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2A83AF56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045B67">
        <w:rPr>
          <w:rFonts w:ascii="Calibri" w:hAnsi="Calibri" w:cs="Calibri"/>
          <w:b/>
          <w:bCs/>
          <w:color w:val="000000"/>
          <w:sz w:val="28"/>
          <w:szCs w:val="28"/>
        </w:rPr>
        <w:t>4.1.7</w:t>
      </w:r>
    </w:p>
    <w:p w14:paraId="55953774" w14:textId="493A0CB2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045B67" w:rsidRPr="00045B67">
        <w:rPr>
          <w:sz w:val="18"/>
          <w:szCs w:val="18"/>
        </w:rPr>
        <w:t>Functionality of "Brisanje podataka" button</w:t>
      </w:r>
    </w:p>
    <w:p w14:paraId="5E8789FF" w14:textId="77777777" w:rsidR="00045B67" w:rsidRDefault="00A84193" w:rsidP="00045B67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45B67">
        <w:t>1. Open Oprema tab</w:t>
      </w:r>
    </w:p>
    <w:p w14:paraId="587D47D6" w14:textId="10C5F7A5" w:rsidR="00A84193" w:rsidRDefault="00045B67" w:rsidP="00045B67">
      <w:pPr>
        <w:rPr>
          <w:rFonts w:ascii="Calibri" w:hAnsi="Calibri" w:cs="Calibri"/>
          <w:color w:val="000000"/>
        </w:rPr>
      </w:pPr>
      <w:r>
        <w:t>2. Click "Brisanje podataka" button</w:t>
      </w:r>
    </w:p>
    <w:p w14:paraId="5939CFC2" w14:textId="444E9372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45B67" w:rsidRPr="00045B67">
        <w:t>New poup-out window should open</w:t>
      </w:r>
    </w:p>
    <w:p w14:paraId="19E4185A" w14:textId="69F0479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45B67" w:rsidRPr="00045B67">
        <w:t>New poup-out window should open</w:t>
      </w:r>
    </w:p>
    <w:p w14:paraId="5E86E420" w14:textId="563A114C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B4F0C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45B67"/>
    <w:rsid w:val="000D22A9"/>
    <w:rsid w:val="004B4F0C"/>
    <w:rsid w:val="005454A8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D0D5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2022-09-12T00:53:00Z</dcterms:modified>
</cp:coreProperties>
</file>