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74EDBABD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775E22">
        <w:rPr>
          <w:rFonts w:ascii="Calibri" w:hAnsi="Calibri" w:cs="Calibri"/>
          <w:b/>
          <w:bCs/>
          <w:color w:val="000000"/>
          <w:sz w:val="28"/>
          <w:szCs w:val="28"/>
        </w:rPr>
        <w:t>5.1.3</w:t>
      </w:r>
    </w:p>
    <w:p w14:paraId="55953774" w14:textId="7D94A24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proofErr w:type="spellStart"/>
      <w:r w:rsidR="00775E22" w:rsidRPr="00775E22">
        <w:rPr>
          <w:sz w:val="18"/>
          <w:szCs w:val="18"/>
        </w:rPr>
        <w:t>Funcionality</w:t>
      </w:r>
      <w:proofErr w:type="spellEnd"/>
      <w:r w:rsidR="00775E22" w:rsidRPr="00775E22">
        <w:rPr>
          <w:sz w:val="18"/>
          <w:szCs w:val="18"/>
        </w:rPr>
        <w:t xml:space="preserve"> of "IZVJEŠTAJ O SLOBODNOJ OPREMI" featur</w:t>
      </w:r>
      <w:r w:rsidR="00775E22">
        <w:rPr>
          <w:sz w:val="18"/>
          <w:szCs w:val="18"/>
        </w:rPr>
        <w:t>e</w:t>
      </w:r>
    </w:p>
    <w:p w14:paraId="019DF374" w14:textId="77777777" w:rsidR="00775E22" w:rsidRDefault="00A84193" w:rsidP="00775E22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75E22">
        <w:t>1. Open feature tab</w:t>
      </w:r>
    </w:p>
    <w:p w14:paraId="587D47D6" w14:textId="239152E1" w:rsidR="00A84193" w:rsidRDefault="00775E22" w:rsidP="00775E22">
      <w:pPr>
        <w:rPr>
          <w:rFonts w:ascii="Calibri" w:hAnsi="Calibri" w:cs="Calibri"/>
          <w:color w:val="000000"/>
        </w:rPr>
      </w:pPr>
      <w:r>
        <w:t>2.Click "</w:t>
      </w:r>
      <w:proofErr w:type="spellStart"/>
      <w:r>
        <w:t>Izvještaj</w:t>
      </w:r>
      <w:proofErr w:type="spellEnd"/>
      <w:r>
        <w:t xml:space="preserve"> o </w:t>
      </w:r>
      <w:proofErr w:type="spellStart"/>
      <w:r>
        <w:t>slobodnoj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>" button</w:t>
      </w:r>
    </w:p>
    <w:p w14:paraId="5939CFC2" w14:textId="081FCDC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75E22" w:rsidRPr="00775E22">
        <w:t>New blank tab opens and no pdf file is starting to download</w:t>
      </w:r>
    </w:p>
    <w:p w14:paraId="19E4185A" w14:textId="2B91FC7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75E22" w:rsidRPr="00775E22">
        <w:t>Pdf file should open in new tab and/or downloading pdf should start</w:t>
      </w:r>
    </w:p>
    <w:p w14:paraId="5E86E420" w14:textId="541278BB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75E22" w:rsidRPr="00BC670B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775E22"/>
    <w:rsid w:val="00A46B6D"/>
    <w:rsid w:val="00A84193"/>
    <w:rsid w:val="00BC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793D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2022-09-12T00:54:00Z</dcterms:modified>
</cp:coreProperties>
</file>