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381F79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862C2">
        <w:rPr>
          <w:rFonts w:ascii="Calibri" w:hAnsi="Calibri" w:cs="Calibri"/>
          <w:b/>
          <w:bCs/>
          <w:color w:val="000000"/>
          <w:sz w:val="28"/>
          <w:szCs w:val="28"/>
        </w:rPr>
        <w:t>6.1.1</w:t>
      </w:r>
    </w:p>
    <w:p w14:paraId="17BADC44" w14:textId="77777777" w:rsidR="002862C2" w:rsidRPr="002862C2" w:rsidRDefault="00A84193" w:rsidP="002862C2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862C2" w:rsidRPr="002862C2">
        <w:rPr>
          <w:sz w:val="18"/>
          <w:szCs w:val="18"/>
        </w:rPr>
        <w:t>Funcionality of "Unos podataka o tipu opreme"</w:t>
      </w:r>
    </w:p>
    <w:p w14:paraId="55953774" w14:textId="76A0D186" w:rsidR="00A84193" w:rsidRDefault="002862C2" w:rsidP="002862C2">
      <w:pPr>
        <w:rPr>
          <w:rFonts w:ascii="Calibri" w:hAnsi="Calibri" w:cs="Calibri"/>
          <w:color w:val="000000"/>
        </w:rPr>
      </w:pPr>
      <w:r w:rsidRPr="002862C2">
        <w:rPr>
          <w:sz w:val="18"/>
          <w:szCs w:val="18"/>
        </w:rPr>
        <w:t>Creating new type of equipment funcionality and "Sačuvaj" button</w:t>
      </w:r>
    </w:p>
    <w:p w14:paraId="510015C8" w14:textId="77777777" w:rsidR="002862C2" w:rsidRDefault="00A84193" w:rsidP="002862C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862C2">
        <w:t xml:space="preserve">1. Open "TIP/PROIZVOĐAČ OPREME" tab </w:t>
      </w:r>
    </w:p>
    <w:p w14:paraId="0B507692" w14:textId="77777777" w:rsidR="002862C2" w:rsidRDefault="002862C2" w:rsidP="002862C2">
      <w:r>
        <w:t>2.Click "PREGLED, IZMJENA, UNOS I BRISANJE TIPA OPREME" dropbox-button</w:t>
      </w:r>
    </w:p>
    <w:p w14:paraId="28E17B82" w14:textId="77777777" w:rsidR="002862C2" w:rsidRDefault="002862C2" w:rsidP="002862C2">
      <w:r>
        <w:t>3.Fill out "Tip opreme" field with desire name for new type of equipment</w:t>
      </w:r>
    </w:p>
    <w:p w14:paraId="587D47D6" w14:textId="6D4BF41A" w:rsidR="00A84193" w:rsidRPr="002862C2" w:rsidRDefault="002862C2" w:rsidP="002862C2">
      <w:pPr>
        <w:rPr>
          <w:rFonts w:ascii="Calibri" w:hAnsi="Calibri" w:cs="Calibri"/>
          <w:b/>
          <w:bCs/>
          <w:color w:val="000000"/>
        </w:rPr>
      </w:pPr>
      <w:r>
        <w:t>4. Click "Sačuvaj" button</w:t>
      </w:r>
    </w:p>
    <w:p w14:paraId="5939CFC2" w14:textId="435DBC9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862C2" w:rsidRPr="002862C2">
        <w:t>Page should refresh, new type of equimpent should be created and be shown on the list</w:t>
      </w:r>
    </w:p>
    <w:p w14:paraId="19E4185A" w14:textId="62BF348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862C2" w:rsidRPr="002862C2">
        <w:t>Page should refresh, new type of equimpent should be created and be shown on the list</w:t>
      </w:r>
    </w:p>
    <w:p w14:paraId="5E86E420" w14:textId="73505E63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325AC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862C2"/>
    <w:rsid w:val="005454A8"/>
    <w:rsid w:val="008325AC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D0C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