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36BB6F21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E57BC6">
        <w:rPr>
          <w:rFonts w:ascii="Calibri" w:hAnsi="Calibri" w:cs="Calibri"/>
          <w:b/>
          <w:bCs/>
          <w:color w:val="000000"/>
          <w:sz w:val="28"/>
          <w:szCs w:val="28"/>
        </w:rPr>
        <w:t>6.1.16</w:t>
      </w:r>
    </w:p>
    <w:p w14:paraId="37E10C48" w14:textId="77777777" w:rsidR="00E57BC6" w:rsidRPr="00E57BC6" w:rsidRDefault="00A84193" w:rsidP="00E57BC6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proofErr w:type="spellStart"/>
      <w:r w:rsidR="00E57BC6" w:rsidRPr="00E57BC6">
        <w:rPr>
          <w:sz w:val="18"/>
          <w:szCs w:val="18"/>
        </w:rPr>
        <w:t>Funcionality</w:t>
      </w:r>
      <w:proofErr w:type="spellEnd"/>
      <w:r w:rsidR="00E57BC6" w:rsidRPr="00E57BC6">
        <w:rPr>
          <w:sz w:val="18"/>
          <w:szCs w:val="18"/>
        </w:rPr>
        <w:t xml:space="preserve"> of "IZMJENA PODATAKA O TIPU OPREME" mini </w:t>
      </w:r>
      <w:proofErr w:type="spellStart"/>
      <w:r w:rsidR="00E57BC6" w:rsidRPr="00E57BC6">
        <w:rPr>
          <w:sz w:val="18"/>
          <w:szCs w:val="18"/>
        </w:rPr>
        <w:t>poup</w:t>
      </w:r>
      <w:proofErr w:type="spellEnd"/>
      <w:r w:rsidR="00E57BC6" w:rsidRPr="00E57BC6">
        <w:rPr>
          <w:sz w:val="18"/>
          <w:szCs w:val="18"/>
        </w:rPr>
        <w:t>-out window</w:t>
      </w:r>
    </w:p>
    <w:p w14:paraId="55953774" w14:textId="4FA0F79A" w:rsidR="00A84193" w:rsidRDefault="00E57BC6" w:rsidP="00E57BC6">
      <w:pPr>
        <w:rPr>
          <w:rFonts w:ascii="Calibri" w:hAnsi="Calibri" w:cs="Calibri"/>
          <w:color w:val="000000"/>
        </w:rPr>
      </w:pPr>
      <w:r w:rsidRPr="00E57BC6">
        <w:rPr>
          <w:sz w:val="18"/>
          <w:szCs w:val="18"/>
        </w:rPr>
        <w:t xml:space="preserve">Leaving blank </w:t>
      </w:r>
      <w:proofErr w:type="gramStart"/>
      <w:r w:rsidRPr="00E57BC6">
        <w:rPr>
          <w:sz w:val="18"/>
          <w:szCs w:val="18"/>
        </w:rPr>
        <w:t>( deleting</w:t>
      </w:r>
      <w:proofErr w:type="gramEnd"/>
      <w:r w:rsidRPr="00E57BC6">
        <w:rPr>
          <w:sz w:val="18"/>
          <w:szCs w:val="18"/>
        </w:rPr>
        <w:t xml:space="preserve"> equipment type name)</w:t>
      </w:r>
    </w:p>
    <w:p w14:paraId="1AB65E83" w14:textId="77777777" w:rsidR="00E57BC6" w:rsidRDefault="00A84193" w:rsidP="00E57BC6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57BC6">
        <w:t xml:space="preserve">1. Open "TIP/PROIZVOĐAČ OPREME" tab </w:t>
      </w:r>
    </w:p>
    <w:p w14:paraId="61547CB6" w14:textId="77777777" w:rsidR="00E57BC6" w:rsidRDefault="00E57BC6" w:rsidP="00E57BC6">
      <w:r>
        <w:t xml:space="preserve">2.Click "PREGLED, IZMJENA, UNOS I BRISANJE TIPA OPREME" </w:t>
      </w:r>
      <w:proofErr w:type="spellStart"/>
      <w:r>
        <w:t>dropbox</w:t>
      </w:r>
      <w:proofErr w:type="spellEnd"/>
      <w:r>
        <w:t>-button</w:t>
      </w:r>
    </w:p>
    <w:p w14:paraId="01414A02" w14:textId="77777777" w:rsidR="00E57BC6" w:rsidRDefault="00E57BC6" w:rsidP="00E57BC6">
      <w:r>
        <w:t>3.Click "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opreme</w:t>
      </w:r>
      <w:proofErr w:type="spellEnd"/>
      <w:r>
        <w:t>" button</w:t>
      </w:r>
    </w:p>
    <w:p w14:paraId="40C0D3D1" w14:textId="77777777" w:rsidR="00E57BC6" w:rsidRDefault="00E57BC6" w:rsidP="00E57BC6">
      <w:r>
        <w:t xml:space="preserve">4.In new mini </w:t>
      </w:r>
      <w:proofErr w:type="spellStart"/>
      <w:r>
        <w:t>poup</w:t>
      </w:r>
      <w:proofErr w:type="spellEnd"/>
      <w:r>
        <w:t>-out window delete name of equipment type</w:t>
      </w:r>
    </w:p>
    <w:p w14:paraId="587D47D6" w14:textId="408ACF65" w:rsidR="00A84193" w:rsidRDefault="00E57BC6" w:rsidP="00E57BC6">
      <w:pPr>
        <w:rPr>
          <w:rFonts w:ascii="Calibri" w:hAnsi="Calibri" w:cs="Calibri"/>
          <w:color w:val="000000"/>
        </w:rPr>
      </w:pPr>
      <w:r>
        <w:t>5.Click "</w:t>
      </w:r>
      <w:proofErr w:type="spellStart"/>
      <w:r>
        <w:t>Sačuvaj</w:t>
      </w:r>
      <w:proofErr w:type="spellEnd"/>
      <w:r>
        <w:t>"</w:t>
      </w:r>
    </w:p>
    <w:p w14:paraId="5939CFC2" w14:textId="48C3A99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57BC6" w:rsidRPr="00E57BC6">
        <w:t>Page refresh and equipment without name appear on list</w:t>
      </w:r>
    </w:p>
    <w:p w14:paraId="19E4185A" w14:textId="16ED1320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57BC6" w:rsidRPr="00E57BC6">
        <w:t>Warning message like "cannot leave blank field" should appear</w:t>
      </w:r>
    </w:p>
    <w:p w14:paraId="5E86E420" w14:textId="665A58B0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57BC6" w:rsidRPr="00C51F2C">
        <w:rPr>
          <w:color w:val="FF0000"/>
        </w:rPr>
        <w:t>FAIL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A46B6D"/>
    <w:rsid w:val="00A84193"/>
    <w:rsid w:val="00C51F2C"/>
    <w:rsid w:val="00E5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7B93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2022-09-12T00:55:00Z</dcterms:modified>
</cp:coreProperties>
</file>