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07780C" w14:textId="647DDB53" w:rsidR="00A84193" w:rsidRDefault="00A84193" w:rsidP="00A84193">
      <w:pPr>
        <w:rPr>
          <w:rFonts w:ascii="Calibri" w:hAnsi="Calibri" w:cs="Calibri"/>
          <w:b/>
          <w:bCs/>
          <w:color w:val="000000"/>
          <w:sz w:val="28"/>
          <w:szCs w:val="28"/>
        </w:rPr>
      </w:pPr>
      <w:r>
        <w:rPr>
          <w:rFonts w:ascii="Calibri" w:hAnsi="Calibri" w:cs="Calibri"/>
          <w:b/>
          <w:bCs/>
          <w:color w:val="000000"/>
          <w:sz w:val="28"/>
          <w:szCs w:val="28"/>
        </w:rPr>
        <w:t xml:space="preserve">Manual Test </w:t>
      </w:r>
      <w:r w:rsidR="0021649F">
        <w:rPr>
          <w:rFonts w:ascii="Calibri" w:hAnsi="Calibri" w:cs="Calibri"/>
          <w:b/>
          <w:bCs/>
          <w:color w:val="000000"/>
          <w:sz w:val="28"/>
          <w:szCs w:val="28"/>
        </w:rPr>
        <w:t>7.1.10</w:t>
      </w:r>
    </w:p>
    <w:p w14:paraId="55953774" w14:textId="71F0A318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Description</w:t>
      </w:r>
      <w:r>
        <w:rPr>
          <w:rFonts w:ascii="Calibri" w:hAnsi="Calibri" w:cs="Calibri"/>
          <w:color w:val="000000"/>
        </w:rPr>
        <w:t>:</w:t>
      </w:r>
      <w:r>
        <w:rPr>
          <w:sz w:val="18"/>
          <w:szCs w:val="18"/>
        </w:rPr>
        <w:t xml:space="preserve"> </w:t>
      </w:r>
      <w:r w:rsidR="0021649F" w:rsidRPr="0021649F">
        <w:rPr>
          <w:sz w:val="18"/>
          <w:szCs w:val="18"/>
        </w:rPr>
        <w:t>Funcionality of "Unešeni podaci o organizacionim jedinicama" feature "Izmjena podataka o ogranizacionoj jedinici" button</w:t>
      </w:r>
    </w:p>
    <w:p w14:paraId="086C050E" w14:textId="77777777" w:rsidR="0021649F" w:rsidRDefault="00A84193" w:rsidP="0021649F">
      <w:r>
        <w:rPr>
          <w:rFonts w:ascii="Calibri" w:hAnsi="Calibri" w:cs="Calibri"/>
          <w:b/>
          <w:bCs/>
          <w:color w:val="000000"/>
        </w:rPr>
        <w:t>Steps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1649F">
        <w:t>1.Open "KANCELARIJA/ORGANIZACIONA JEDINICA" tab</w:t>
      </w:r>
    </w:p>
    <w:p w14:paraId="330AB158" w14:textId="77777777" w:rsidR="0021649F" w:rsidRDefault="0021649F" w:rsidP="0021649F">
      <w:r>
        <w:t>2.Click "PREGLED, IZMJENA, UNOS I BRISANJE ORGANIZACIONE JEDINICE" dropbox button</w:t>
      </w:r>
    </w:p>
    <w:p w14:paraId="587D47D6" w14:textId="3C424CD8" w:rsidR="00A84193" w:rsidRDefault="0021649F" w:rsidP="0021649F">
      <w:pPr>
        <w:rPr>
          <w:rFonts w:ascii="Calibri" w:hAnsi="Calibri" w:cs="Calibri"/>
          <w:color w:val="000000"/>
        </w:rPr>
      </w:pPr>
      <w:r>
        <w:t>3.Click "Izmjena podataka o ogranizacionoj jedinici" button</w:t>
      </w:r>
    </w:p>
    <w:p w14:paraId="5939CFC2" w14:textId="2701FA17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Actual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1649F" w:rsidRPr="0021649F">
        <w:t>New poup-out window should appear</w:t>
      </w:r>
    </w:p>
    <w:p w14:paraId="19E4185A" w14:textId="78F53FEC" w:rsidR="00A84193" w:rsidRDefault="00A84193" w:rsidP="00A84193">
      <w:pPr>
        <w:rPr>
          <w:rFonts w:ascii="Calibri" w:hAnsi="Calibri" w:cs="Calibri"/>
          <w:color w:val="000000"/>
        </w:rPr>
      </w:pPr>
      <w:r>
        <w:rPr>
          <w:rFonts w:ascii="Calibri" w:hAnsi="Calibri" w:cs="Calibri"/>
          <w:b/>
          <w:bCs/>
          <w:color w:val="000000"/>
        </w:rPr>
        <w:t>Expected result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21649F" w:rsidRPr="0021649F">
        <w:t>New poup-out window should appear</w:t>
      </w:r>
    </w:p>
    <w:p w14:paraId="5E86E420" w14:textId="1099E68E" w:rsidR="00A84193" w:rsidRDefault="00A84193" w:rsidP="00A84193">
      <w:r>
        <w:rPr>
          <w:rFonts w:ascii="Calibri" w:hAnsi="Calibri" w:cs="Calibri"/>
          <w:b/>
          <w:bCs/>
          <w:color w:val="000000"/>
        </w:rPr>
        <w:t>Testing status</w:t>
      </w:r>
      <w:r>
        <w:rPr>
          <w:rFonts w:ascii="Calibri" w:hAnsi="Calibri" w:cs="Calibri"/>
          <w:color w:val="000000"/>
        </w:rPr>
        <w:t>:</w:t>
      </w:r>
      <w:r>
        <w:t xml:space="preserve"> </w:t>
      </w:r>
      <w:r w:rsidR="001B4BA7">
        <w:rPr>
          <w:color w:val="538135" w:themeColor="accent6" w:themeShade="BF"/>
        </w:rPr>
        <w:t>PASS</w:t>
      </w:r>
    </w:p>
    <w:p w14:paraId="26A9FEE9" w14:textId="77777777" w:rsidR="005454A8" w:rsidRDefault="005454A8"/>
    <w:sectPr w:rsidR="005454A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B6D"/>
    <w:rsid w:val="000D22A9"/>
    <w:rsid w:val="001B4BA7"/>
    <w:rsid w:val="0021649F"/>
    <w:rsid w:val="005454A8"/>
    <w:rsid w:val="00A46B6D"/>
    <w:rsid w:val="00A84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4A4C2"/>
  <w15:chartTrackingRefBased/>
  <w15:docId w15:val="{639E9DAC-B04A-44A5-826F-989516B4E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419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272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Ajdin Franca</dc:creator>
  <cp:keywords/>
  <dc:description/>
  <cp:lastModifiedBy>Ajdin Franca</cp:lastModifiedBy>
  <cp:revision>5</cp:revision>
  <dcterms:created xsi:type="dcterms:W3CDTF">2022-09-11T23:42:00Z</dcterms:created>
  <dcterms:modified xsi:type="dcterms:W3CDTF">2022-09-12T00:51:00Z</dcterms:modified>
</cp:coreProperties>
</file>