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0B463269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932BD4">
        <w:rPr>
          <w:rFonts w:ascii="Calibri" w:hAnsi="Calibri" w:cs="Calibri"/>
          <w:b/>
          <w:bCs/>
          <w:color w:val="000000"/>
          <w:sz w:val="28"/>
          <w:szCs w:val="28"/>
        </w:rPr>
        <w:t>7.1.4</w:t>
      </w:r>
    </w:p>
    <w:p w14:paraId="55953774" w14:textId="536D3E9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932BD4" w:rsidRPr="00932BD4">
        <w:rPr>
          <w:sz w:val="18"/>
          <w:szCs w:val="18"/>
        </w:rPr>
        <w:t>Funcionality of "IZMJENA PODATAKA O BROJU KANCELARIJE" poup-out window and "Odustani" button</w:t>
      </w:r>
    </w:p>
    <w:p w14:paraId="7804C566" w14:textId="77777777" w:rsidR="00932BD4" w:rsidRDefault="00A84193" w:rsidP="00932BD4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32BD4">
        <w:t>1.Open "KANCELARIJA/ORGANIZACIONA JEDINICA" tab</w:t>
      </w:r>
    </w:p>
    <w:p w14:paraId="6A15C234" w14:textId="77777777" w:rsidR="00932BD4" w:rsidRDefault="00932BD4" w:rsidP="00932BD4">
      <w:r>
        <w:t>2.Click "PREGLED, IZMJENA, UNOS I BRISANJE BROJA KANCELARIJE" dropbox button</w:t>
      </w:r>
    </w:p>
    <w:p w14:paraId="5FC8314F" w14:textId="77777777" w:rsidR="00932BD4" w:rsidRDefault="00932BD4" w:rsidP="00932BD4">
      <w:r>
        <w:t>3.Click "Izmjena podataka o broju kancelarije" button</w:t>
      </w:r>
    </w:p>
    <w:p w14:paraId="1E189D89" w14:textId="77777777" w:rsidR="00932BD4" w:rsidRDefault="00932BD4" w:rsidP="00932BD4">
      <w:r>
        <w:t xml:space="preserve">4.Fill out field with new office number </w:t>
      </w:r>
    </w:p>
    <w:p w14:paraId="587D47D6" w14:textId="31605195" w:rsidR="00A84193" w:rsidRDefault="00932BD4" w:rsidP="00932BD4">
      <w:pPr>
        <w:rPr>
          <w:rFonts w:ascii="Calibri" w:hAnsi="Calibri" w:cs="Calibri"/>
          <w:color w:val="000000"/>
        </w:rPr>
      </w:pPr>
      <w:r>
        <w:t>5.Click "Odustani"</w:t>
      </w:r>
    </w:p>
    <w:p w14:paraId="5939CFC2" w14:textId="56971EF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32BD4" w:rsidRPr="00932BD4">
        <w:t>Page should refresh and  edited office number should be remain same</w:t>
      </w:r>
      <w:r w:rsidR="00932BD4">
        <w:tab/>
      </w:r>
    </w:p>
    <w:p w14:paraId="19E4185A" w14:textId="760657CF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 w:rsidR="00932BD4">
        <w:rPr>
          <w:rFonts w:ascii="Calibri" w:hAnsi="Calibri" w:cs="Calibri"/>
          <w:color w:val="000000"/>
        </w:rPr>
        <w:t xml:space="preserve"> </w:t>
      </w:r>
      <w:r w:rsidR="00932BD4" w:rsidRPr="00932BD4">
        <w:rPr>
          <w:rFonts w:ascii="Calibri" w:hAnsi="Calibri" w:cs="Calibri"/>
          <w:color w:val="000000"/>
        </w:rPr>
        <w:t>Page should refresh and  edited office number should be remain same</w:t>
      </w:r>
      <w:r>
        <w:t xml:space="preserve"> </w:t>
      </w:r>
    </w:p>
    <w:p w14:paraId="26A9FEE9" w14:textId="27A66A7C" w:rsidR="005454A8" w:rsidRDefault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D638A">
        <w:rPr>
          <w:color w:val="538135" w:themeColor="accent6" w:themeShade="BF"/>
        </w:rPr>
        <w:t>PASS</w:t>
      </w:r>
    </w:p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3D638A"/>
    <w:rsid w:val="005454A8"/>
    <w:rsid w:val="00932BD4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D872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