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5FB39E71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4F7C20">
        <w:rPr>
          <w:rFonts w:ascii="Calibri" w:hAnsi="Calibri" w:cs="Calibri"/>
          <w:b/>
          <w:bCs/>
          <w:color w:val="000000"/>
          <w:sz w:val="28"/>
          <w:szCs w:val="28"/>
        </w:rPr>
        <w:t>7.1.6</w:t>
      </w:r>
    </w:p>
    <w:p w14:paraId="55953774" w14:textId="74A09BB2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4F7C20" w:rsidRPr="004F7C20">
        <w:rPr>
          <w:sz w:val="18"/>
          <w:szCs w:val="18"/>
        </w:rPr>
        <w:t>Funcionality of "BRISANJE PODATAKA" poup-out window and "Obriši" button</w:t>
      </w:r>
    </w:p>
    <w:p w14:paraId="41CC9844" w14:textId="77777777" w:rsidR="004F7C20" w:rsidRDefault="00A84193" w:rsidP="004F7C20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4F7C20">
        <w:t>1.Open "KANCELARIJA/ORGANIZACIONA JEDINICA" tab</w:t>
      </w:r>
    </w:p>
    <w:p w14:paraId="60FA3E58" w14:textId="77777777" w:rsidR="004F7C20" w:rsidRDefault="004F7C20" w:rsidP="004F7C20">
      <w:r>
        <w:t>2.Click "PREGLED, IZMJENA, UNOS I BRISANJE BROJA KANCELARIJE" dropbox button</w:t>
      </w:r>
    </w:p>
    <w:p w14:paraId="7B36A768" w14:textId="77777777" w:rsidR="004F7C20" w:rsidRDefault="004F7C20" w:rsidP="004F7C20">
      <w:r>
        <w:t>3.Click "Brisanje podataka o broju kancelarije" button</w:t>
      </w:r>
    </w:p>
    <w:p w14:paraId="587D47D6" w14:textId="7AC14121" w:rsidR="00A84193" w:rsidRDefault="004F7C20" w:rsidP="004F7C20">
      <w:pPr>
        <w:rPr>
          <w:rFonts w:ascii="Calibri" w:hAnsi="Calibri" w:cs="Calibri"/>
          <w:color w:val="000000"/>
        </w:rPr>
      </w:pPr>
      <w:r>
        <w:t>4.Click "Obriši"</w:t>
      </w:r>
    </w:p>
    <w:p w14:paraId="5939CFC2" w14:textId="0B4E4AB1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4F7C20" w:rsidRPr="004F7C20">
        <w:t>Red dropbox with message "Podaci su obrisani" should appear, page should refresh and informations about new office number should be deleted</w:t>
      </w:r>
    </w:p>
    <w:p w14:paraId="19E4185A" w14:textId="059BBB71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4F7C20" w:rsidRPr="004F7C20">
        <w:t>Red dropbox with message "Podaci su obrisani" should appear, page should refresh and informations about new office number should be deleted</w:t>
      </w:r>
    </w:p>
    <w:p w14:paraId="5E86E420" w14:textId="04818A00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 w:rsidR="00C421E1" w:rsidRPr="00C421E1">
        <w:rPr>
          <w:color w:val="538135" w:themeColor="accent6" w:themeShade="BF"/>
        </w:rPr>
        <w:t xml:space="preserve"> </w:t>
      </w:r>
      <w:r w:rsidR="00C421E1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4F7C20"/>
    <w:rsid w:val="005454A8"/>
    <w:rsid w:val="00A46B6D"/>
    <w:rsid w:val="00A84193"/>
    <w:rsid w:val="00C4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9192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2022-09-12T00:52:00Z</dcterms:modified>
</cp:coreProperties>
</file>