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A4B4" w14:textId="1680BEC9" w:rsidR="005454A8" w:rsidRDefault="001C4F75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Pr="001C4F75">
        <w:rPr>
          <w:rFonts w:ascii="Calibri" w:hAnsi="Calibri" w:cs="Calibri"/>
          <w:b/>
          <w:bCs/>
          <w:color w:val="000000"/>
          <w:sz w:val="28"/>
          <w:szCs w:val="28"/>
        </w:rPr>
        <w:t>8.1.0</w:t>
      </w:r>
    </w:p>
    <w:p w14:paraId="215F0539" w14:textId="6E62FB93" w:rsidR="001C4F75" w:rsidRDefault="001C4F7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 w:rsidRPr="001C4F75">
        <w:rPr>
          <w:sz w:val="18"/>
          <w:szCs w:val="18"/>
        </w:rPr>
        <w:t xml:space="preserve"> Functionality of "Unos novog korisnika" feature</w:t>
      </w:r>
    </w:p>
    <w:p w14:paraId="2A4D4EB3" w14:textId="56A78393" w:rsidR="001C4F75" w:rsidRPr="001C4F75" w:rsidRDefault="001C4F75" w:rsidP="001C4F7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 w:rsidRPr="001C4F75">
        <w:t xml:space="preserve"> </w:t>
      </w:r>
      <w:r w:rsidRPr="001C4F75">
        <w:rPr>
          <w:rFonts w:ascii="Calibri" w:hAnsi="Calibri" w:cs="Calibri"/>
          <w:color w:val="000000"/>
        </w:rPr>
        <w:t>1. Open "ADMINISTRACIJA KORISNIKA TAB"</w:t>
      </w:r>
    </w:p>
    <w:p w14:paraId="72D0F90C" w14:textId="77777777" w:rsidR="001C4F75" w:rsidRPr="001C4F75" w:rsidRDefault="001C4F75" w:rsidP="001C4F75">
      <w:pPr>
        <w:rPr>
          <w:rFonts w:ascii="Calibri" w:hAnsi="Calibri" w:cs="Calibri"/>
          <w:color w:val="000000"/>
        </w:rPr>
      </w:pPr>
      <w:r w:rsidRPr="001C4F75">
        <w:rPr>
          <w:rFonts w:ascii="Calibri" w:hAnsi="Calibri" w:cs="Calibri"/>
          <w:color w:val="000000"/>
        </w:rPr>
        <w:t>2.Fill out fields "Ime korisnika,Prezime korisnika,Korisničko ime,Korisnička lozinka I odaberite grupu kojoj pripada".</w:t>
      </w:r>
    </w:p>
    <w:p w14:paraId="36087832" w14:textId="55EF4143" w:rsidR="001C4F75" w:rsidRDefault="001C4F75" w:rsidP="001C4F75">
      <w:pPr>
        <w:rPr>
          <w:rFonts w:ascii="Calibri" w:hAnsi="Calibri" w:cs="Calibri"/>
          <w:color w:val="000000"/>
        </w:rPr>
      </w:pPr>
      <w:r w:rsidRPr="001C4F75">
        <w:rPr>
          <w:rFonts w:ascii="Calibri" w:hAnsi="Calibri" w:cs="Calibri"/>
          <w:color w:val="000000"/>
        </w:rPr>
        <w:t>3. Click "Sačuvaj"</w:t>
      </w:r>
    </w:p>
    <w:p w14:paraId="7B81E683" w14:textId="24EC12EF" w:rsidR="001C4F75" w:rsidRDefault="001C4F7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 w:rsidRPr="001C4F75">
        <w:t xml:space="preserve"> </w:t>
      </w:r>
      <w:r w:rsidRPr="001C4F75">
        <w:rPr>
          <w:rFonts w:ascii="Calibri" w:hAnsi="Calibri" w:cs="Calibri"/>
          <w:color w:val="000000"/>
        </w:rPr>
        <w:t>New user is created</w:t>
      </w:r>
    </w:p>
    <w:p w14:paraId="698892B8" w14:textId="1162CECB" w:rsidR="001C4F75" w:rsidRDefault="001C4F7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 w:rsidRPr="001C4F75">
        <w:t xml:space="preserve"> </w:t>
      </w:r>
      <w:r w:rsidRPr="001C4F75">
        <w:rPr>
          <w:rFonts w:ascii="Calibri" w:hAnsi="Calibri" w:cs="Calibri"/>
          <w:color w:val="000000"/>
        </w:rPr>
        <w:t>New user will be created</w:t>
      </w:r>
    </w:p>
    <w:p w14:paraId="3BFDE59C" w14:textId="784A464E" w:rsidR="001C4F75" w:rsidRDefault="001C4F75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 w:rsidRPr="001C4F75">
        <w:t xml:space="preserve"> </w:t>
      </w:r>
      <w:r w:rsidR="00424DB4">
        <w:rPr>
          <w:color w:val="538135" w:themeColor="accent6" w:themeShade="BF"/>
        </w:rPr>
        <w:t>PASS</w:t>
      </w:r>
    </w:p>
    <w:sectPr w:rsidR="001C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A6"/>
    <w:rsid w:val="000D22A9"/>
    <w:rsid w:val="000E2B1F"/>
    <w:rsid w:val="001C4F75"/>
    <w:rsid w:val="00424DB4"/>
    <w:rsid w:val="005454A8"/>
    <w:rsid w:val="007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3872"/>
  <w15:chartTrackingRefBased/>
  <w15:docId w15:val="{34F7E69A-8BBC-4F86-B6B7-D5B19B55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2022-09-11T23:35:00Z</dcterms:created>
  <dcterms:modified xsi:type="dcterms:W3CDTF">2022-09-12T00:51:00Z</dcterms:modified>
</cp:coreProperties>
</file>