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15794E2A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4D4679">
        <w:rPr>
          <w:rFonts w:ascii="Calibri" w:hAnsi="Calibri" w:cs="Calibri"/>
          <w:b/>
          <w:bCs/>
          <w:color w:val="000000"/>
          <w:sz w:val="28"/>
          <w:szCs w:val="28"/>
        </w:rPr>
        <w:t>8.1.5</w:t>
      </w:r>
    </w:p>
    <w:p w14:paraId="04282AF2" w14:textId="77777777" w:rsidR="004D4679" w:rsidRPr="004D4679" w:rsidRDefault="00A84193" w:rsidP="004D4679">
      <w:pPr>
        <w:rPr>
          <w:sz w:val="18"/>
          <w:szCs w:val="18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4D4679" w:rsidRPr="004D4679">
        <w:rPr>
          <w:sz w:val="18"/>
          <w:szCs w:val="18"/>
        </w:rPr>
        <w:t>Functionality of "LISTA KORISNIKA" feature</w:t>
      </w:r>
    </w:p>
    <w:p w14:paraId="55953774" w14:textId="14042BE8" w:rsidR="00A84193" w:rsidRDefault="004D4679" w:rsidP="004D4679">
      <w:pPr>
        <w:rPr>
          <w:rFonts w:ascii="Calibri" w:hAnsi="Calibri" w:cs="Calibri"/>
          <w:color w:val="000000"/>
        </w:rPr>
      </w:pPr>
      <w:r w:rsidRPr="004D4679">
        <w:rPr>
          <w:sz w:val="18"/>
          <w:szCs w:val="18"/>
        </w:rPr>
        <w:t>"Odustani" button</w:t>
      </w:r>
    </w:p>
    <w:p w14:paraId="6BC1E550" w14:textId="77777777" w:rsidR="004D4679" w:rsidRDefault="00A84193" w:rsidP="004D4679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4D4679">
        <w:t>1. Open "ADMINISTRACIJA KORISNIKA TAB"</w:t>
      </w:r>
    </w:p>
    <w:p w14:paraId="0887176A" w14:textId="77777777" w:rsidR="004D4679" w:rsidRDefault="004D4679" w:rsidP="004D4679">
      <w:r>
        <w:t>2. Find user to delete and click "Brisanje podataka o korisniku"</w:t>
      </w:r>
    </w:p>
    <w:p w14:paraId="587D47D6" w14:textId="4199FFF8" w:rsidR="00A84193" w:rsidRDefault="004D4679" w:rsidP="004D4679">
      <w:pPr>
        <w:rPr>
          <w:rFonts w:ascii="Calibri" w:hAnsi="Calibri" w:cs="Calibri"/>
          <w:color w:val="000000"/>
        </w:rPr>
      </w:pPr>
      <w:r>
        <w:t>3. In new poup-up window click "Odustani".</w:t>
      </w:r>
    </w:p>
    <w:p w14:paraId="5939CFC2" w14:textId="65C67913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4D4679" w:rsidRPr="004D4679">
        <w:t>Poup-out window should close</w:t>
      </w:r>
    </w:p>
    <w:p w14:paraId="19E4185A" w14:textId="52CA6FBF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4D4679" w:rsidRPr="004D4679">
        <w:t>Poup-out window should close</w:t>
      </w:r>
    </w:p>
    <w:p w14:paraId="5E86E420" w14:textId="5FAC808B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C660BA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4D4679"/>
    <w:rsid w:val="005454A8"/>
    <w:rsid w:val="00A46B6D"/>
    <w:rsid w:val="00A84193"/>
    <w:rsid w:val="00C6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B16A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4</cp:revision>
  <dcterms:created xsi:type="dcterms:W3CDTF">2022-09-11T23:42:00Z</dcterms:created>
  <dcterms:modified xsi:type="dcterms:W3CDTF">2022-09-12T00:51:00Z</dcterms:modified>
</cp:coreProperties>
</file>