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</w:rPr>
        <w:t>实验2  数据库的创建与管理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</w:rPr>
        <w:t>一、实验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</w:rPr>
        <w:t>目的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>巩固数据库的基础知识；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2．掌握创建数据库的两种方法；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3．掌握查看、修改数据库属性的方法；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>4．掌握缩小、更名与删除数据库的方法。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</w:rPr>
        <w:t>实验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</w:rPr>
        <w:t>步骤</w:t>
      </w:r>
      <w:bookmarkStart w:id="0" w:name="_GoBack"/>
      <w:bookmarkEnd w:id="0"/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练习 1：创建数据库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用企业管理器创建数据库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1) 创建数据库 Student：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2) 右击数据库，单击【新建数据库】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3) 输入数据库名称 Student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4) 选择【数据文件】标签，增加一个文件 student1，设置初始大小为 5MB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5) 选择【事务日志】标签，增加一个日志文件 student1_log，初始大小为 5MB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>6) 单击【确定】按钮，开始创建数据库</w:t>
      </w:r>
    </w:p>
    <w:p>
      <w:pPr>
        <w:widowControl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3178810" cy="1407795"/>
            <wp:effectExtent l="0" t="0" r="215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1" t="1012" r="1867" b="50231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练习 2：用 Transact-SQL 语句创建数据库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>打开查询分析器，创建数据库 Student1。数据库的参数如下所示</w:t>
      </w:r>
      <w:r>
        <w:rPr>
          <w:rFonts w:hint="default" w:asciiTheme="minorEastAsia" w:hAnsiTheme="minorEastAsia" w:eastAsiaTheme="minorEastAsia" w:cstheme="minorEastAsia"/>
          <w:color w:val="000000"/>
          <w:kern w:val="0"/>
        </w:rPr>
        <w:t>：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参数 参数值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数据库名称 Student1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数据库逻辑文件名 Student1_dat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操作系统数据文件名 C:\mssql\data\Student1_dat.mdf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数据文件的初始大小 10MB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数据文件最大大小 50MB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数据文件增长量 原来的 20%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日志逻辑文件名 Student_log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操作系统日志文件名 C:\mssql\data\Student1_log.ldf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日志文件初始大小 5MB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日志文件的最大大小 25MB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>日志文件增长增量 5MB</w:t>
      </w:r>
    </w:p>
    <w:p>
      <w:pPr>
        <w:widowControl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2936875" cy="156654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0" b="42841"/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1） 设置数据库选项：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使用企业管理器修改数据库选项。右击数据库，单击“属性”，选择“选项”标签，弹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出如图所示窗体，选中“只读”复选框。这样数据库就变为只读数据库。然后打开查询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分析器使用 T-SQL 语句更改数据库选项。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>EXEC SP_DBOPTION ‘student’, ‘read only’, ‘TRUE’</w:t>
      </w:r>
    </w:p>
    <w:p>
      <w:pPr>
        <w:widowControl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/>
          <w:bCs/>
          <w:sz w:val="24"/>
          <w:szCs w:val="24"/>
        </w:rPr>
        <w:drawing>
          <wp:inline distT="0" distB="0" distL="0" distR="0">
            <wp:extent cx="3402330" cy="3009900"/>
            <wp:effectExtent l="0" t="0" r="127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68" cy="30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2）压缩数据库：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使用企业管理器压缩数据库。右击数据库，选择“所有任务”，单击“收缩数据库”，弹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出图示窗体。键入收缩量。使用 T-SQL 语句压缩数据库。打开查询分析器键入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>DBCC SHRINKDATABASE（student，2）将 student 数据库压缩成为 2M。</w:t>
      </w:r>
    </w:p>
    <w:p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2214880" cy="2164080"/>
            <wp:effectExtent l="0" t="0" r="20320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3）更改数据库：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打开查询分析器更改数据库 student，参数如下：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参数 参数值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数据库名 Student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增加的文件组名 StudentFG1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增加的文件 1 的逻辑名 Studentdat3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文件 1 在磁盘中的目录 C:\tdat3.ndf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文件 1 的初始大小 5MB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文件 1 的最大值 50MB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文件 1 的增长量 5MB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增加的文件 2 逻辑名 Studentdat4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文件 2 磁盘中的目录 C:\tdat3.ndf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文件 2 初始大小 5MB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文件 2 最大值 50MB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文件 2 增长量 5MB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新增日志逻辑文件名 Studentlog2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日志文件在磁盘中的目录 D:\studentlog.ldf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日志文件初始值 5MB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 xml:space="preserve">日志文件最大值 100MB </w:t>
      </w: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</w:rPr>
        <w:t>日志文件增长量 5MB</w:t>
      </w:r>
    </w:p>
    <w:p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2895600" cy="25654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1419" cy="257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NewRomanP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UnicodeM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E4E6"/>
    <w:multiLevelType w:val="singleLevel"/>
    <w:tmpl w:val="5D31E4E6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7823F"/>
    <w:rsid w:val="7FE7823F"/>
    <w:rsid w:val="857F1FC8"/>
    <w:rsid w:val="EDDF4E3D"/>
    <w:rsid w:val="FEDDD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2019-07-20T23:27:00Z</dcterms:created>
  <dc:creator>GENKi</dc:creator>
  <cp:lastModifiedBy>GENKi</cp:lastModifiedBy>
  <dcterms:modified xsi:type="dcterms:W3CDTF">2019-07-20T00:06:59Z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