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7051A" w14:textId="0BDA5137" w:rsidR="00927B34" w:rsidRDefault="005B4F1F">
      <w:r>
        <w:t>Document de Planification</w:t>
      </w:r>
    </w:p>
    <w:p w14:paraId="7A2C2F5C" w14:textId="77777777" w:rsidR="005B4F1F" w:rsidRDefault="005B4F1F"/>
    <w:sectPr w:rsidR="005B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1F"/>
    <w:rsid w:val="0001442E"/>
    <w:rsid w:val="001D700B"/>
    <w:rsid w:val="00231309"/>
    <w:rsid w:val="0033732A"/>
    <w:rsid w:val="00472AED"/>
    <w:rsid w:val="005B4F1F"/>
    <w:rsid w:val="005E5048"/>
    <w:rsid w:val="006401D2"/>
    <w:rsid w:val="008675A0"/>
    <w:rsid w:val="00927B34"/>
    <w:rsid w:val="009C2260"/>
    <w:rsid w:val="00A355C1"/>
    <w:rsid w:val="00BF4F27"/>
    <w:rsid w:val="00D2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D3C56"/>
  <w15:chartTrackingRefBased/>
  <w15:docId w15:val="{ED62A3E2-2735-2441-B55F-29FFD3CC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F1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F1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F1F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F1F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F1F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F1F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F1F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F1F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F1F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B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F1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F1F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5B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F1F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5B4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F1F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5B4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Andris ADAM</dc:creator>
  <cp:keywords/>
  <dc:description/>
  <cp:lastModifiedBy>Jean Andris ADAM</cp:lastModifiedBy>
  <cp:revision>1</cp:revision>
  <dcterms:created xsi:type="dcterms:W3CDTF">2025-06-13T22:27:00Z</dcterms:created>
  <dcterms:modified xsi:type="dcterms:W3CDTF">2025-06-13T22:27:00Z</dcterms:modified>
</cp:coreProperties>
</file>