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5665" w14:textId="6DE6416C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In your own words, explain three principles of effective data communication from the lecture material.</w:t>
      </w:r>
    </w:p>
    <w:p w14:paraId="3568B92E" w14:textId="1703C775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Easy to read – The data is easily read and nut cluttered</w:t>
      </w:r>
    </w:p>
    <w:p w14:paraId="07079BE3" w14:textId="473822E3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Purposeful – The goal is easily </w:t>
      </w:r>
      <w:proofErr w:type="gramStart"/>
      <w:r>
        <w:rPr>
          <w:rFonts w:ascii="Segoe UI" w:hAnsi="Segoe UI" w:cs="Segoe UI"/>
          <w:sz w:val="26"/>
          <w:szCs w:val="26"/>
        </w:rPr>
        <w:t>decipher</w:t>
      </w:r>
      <w:proofErr w:type="gramEnd"/>
      <w:r>
        <w:rPr>
          <w:rFonts w:ascii="Segoe UI" w:hAnsi="Segoe UI" w:cs="Segoe UI"/>
          <w:sz w:val="26"/>
          <w:szCs w:val="26"/>
        </w:rPr>
        <w:t xml:space="preserve"> by looking at it</w:t>
      </w:r>
    </w:p>
    <w:p w14:paraId="77412C0C" w14:textId="59CE11B3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Beginner Friendly – Can be read by any </w:t>
      </w:r>
      <w:proofErr w:type="gramStart"/>
      <w:r>
        <w:rPr>
          <w:rFonts w:ascii="Segoe UI" w:hAnsi="Segoe UI" w:cs="Segoe UI"/>
          <w:sz w:val="26"/>
          <w:szCs w:val="26"/>
        </w:rPr>
        <w:t>person</w:t>
      </w:r>
      <w:proofErr w:type="gramEnd"/>
    </w:p>
    <w:p w14:paraId="5189F7D6" w14:textId="34F5B797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</w:p>
    <w:p w14:paraId="5190F671" w14:textId="414B3E0B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</w:p>
    <w:p w14:paraId="7E980289" w14:textId="6601D0D7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Order - </w:t>
      </w:r>
      <w:r w:rsidRPr="002015D6">
        <w:rPr>
          <w:rFonts w:ascii="Segoe UI" w:hAnsi="Segoe UI" w:cs="Segoe UI"/>
          <w:sz w:val="26"/>
          <w:szCs w:val="26"/>
        </w:rPr>
        <w:t>arrangement of visual elements</w:t>
      </w:r>
    </w:p>
    <w:p w14:paraId="6EB5AC48" w14:textId="2EE7E74F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Hierarchy – relative importance of different visual elements</w:t>
      </w:r>
    </w:p>
    <w:p w14:paraId="11A18404" w14:textId="0879B0D5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Relationship is the connection between different visual elements.</w:t>
      </w:r>
    </w:p>
    <w:p w14:paraId="3AE32D22" w14:textId="3F8196CC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Convention is the like standard, like red in stocks means losses and green means gains. It’s a known association.</w:t>
      </w:r>
    </w:p>
    <w:p w14:paraId="200B8045" w14:textId="112201C5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It will help me avoid issues with the readability of my data visualizations and make them more direct. </w:t>
      </w:r>
    </w:p>
    <w:p w14:paraId="29C6E793" w14:textId="69FA33E5" w:rsidR="002015D6" w:rsidRDefault="002015D6" w:rsidP="002015D6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</w:p>
    <w:p w14:paraId="7D08E5A7" w14:textId="77777777" w:rsidR="002015D6" w:rsidRDefault="002015D6" w:rsidP="002015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Given the scenarios below, write which graph would be best to use for the data and what makes it an effective choice:</w:t>
      </w:r>
    </w:p>
    <w:p w14:paraId="595F2B48" w14:textId="709CE9F5" w:rsidR="002015D6" w:rsidRDefault="002015D6" w:rsidP="002015D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Comparison between values</w:t>
      </w:r>
    </w:p>
    <w:p w14:paraId="4EC8461A" w14:textId="47C00157" w:rsidR="002015D6" w:rsidRDefault="002015D6" w:rsidP="002015D6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Bar graph, clearly shows </w:t>
      </w:r>
      <w:proofErr w:type="gramStart"/>
      <w:r w:rsidR="006F2C67">
        <w:rPr>
          <w:rFonts w:ascii="Segoe UI" w:hAnsi="Segoe UI" w:cs="Segoe UI"/>
          <w:color w:val="000000"/>
          <w:sz w:val="26"/>
          <w:szCs w:val="26"/>
        </w:rPr>
        <w:t>comparisons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330C4D7D" w14:textId="797D7E86" w:rsidR="002015D6" w:rsidRDefault="002015D6" w:rsidP="002015D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Comparison to the whole</w:t>
      </w:r>
    </w:p>
    <w:p w14:paraId="5E6BDC14" w14:textId="18CA861C" w:rsidR="002015D6" w:rsidRDefault="002015D6" w:rsidP="002015D6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I would say pie, even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he didn’t like them I can show the reader of my graph a basic </w:t>
      </w:r>
      <w:r w:rsidR="007A62B1">
        <w:rPr>
          <w:rFonts w:ascii="Segoe UI" w:hAnsi="Segoe UI" w:cs="Segoe UI"/>
          <w:color w:val="000000"/>
          <w:sz w:val="26"/>
          <w:szCs w:val="26"/>
        </w:rPr>
        <w:t>comparison</w:t>
      </w:r>
      <w:r>
        <w:rPr>
          <w:rFonts w:ascii="Segoe UI" w:hAnsi="Segoe UI" w:cs="Segoe UI"/>
          <w:color w:val="000000"/>
          <w:sz w:val="26"/>
          <w:szCs w:val="26"/>
        </w:rPr>
        <w:t xml:space="preserve"> to the whole data.</w:t>
      </w:r>
    </w:p>
    <w:p w14:paraId="7A057033" w14:textId="2AB09D17" w:rsidR="002015D6" w:rsidRDefault="002015D6" w:rsidP="002015D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Change over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time</w:t>
      </w:r>
      <w:proofErr w:type="gramEnd"/>
    </w:p>
    <w:p w14:paraId="54874E13" w14:textId="1D67C5B7" w:rsidR="002015D6" w:rsidRDefault="002015D6" w:rsidP="002015D6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 xml:space="preserve">Line graphs, shows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progression</w:t>
      </w:r>
      <w:proofErr w:type="gramEnd"/>
    </w:p>
    <w:p w14:paraId="3DAE52C8" w14:textId="3118CDCE" w:rsidR="002015D6" w:rsidRDefault="002015D6" w:rsidP="002015D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Ranking data</w:t>
      </w:r>
    </w:p>
    <w:p w14:paraId="1F9C26E3" w14:textId="51E317AD" w:rsidR="002015D6" w:rsidRDefault="002015D6" w:rsidP="002015D6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Bar graph,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celary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shows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rank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 </w:t>
      </w:r>
    </w:p>
    <w:p w14:paraId="63AA9F0A" w14:textId="10103300" w:rsidR="002015D6" w:rsidRDefault="002015D6" w:rsidP="002015D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Correlation</w:t>
      </w:r>
    </w:p>
    <w:p w14:paraId="588130BC" w14:textId="1D4A5F59" w:rsidR="002015D6" w:rsidRDefault="002015D6" w:rsidP="002015D6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Scatter plot. Our minds can automatically see a correlation in scatter plots. </w:t>
      </w:r>
    </w:p>
    <w:p w14:paraId="23A4416A" w14:textId="4938A828" w:rsidR="002015D6" w:rsidRDefault="002015D6" w:rsidP="002015D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Geographical charts</w:t>
      </w:r>
    </w:p>
    <w:p w14:paraId="1D97E3AB" w14:textId="6A5179DE" w:rsidR="002015D6" w:rsidRDefault="002015D6" w:rsidP="002015D6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Map, this is because we see the map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basically</w:t>
      </w:r>
      <w:proofErr w:type="gramEnd"/>
    </w:p>
    <w:p w14:paraId="6F6E3FDE" w14:textId="52BD1BCE" w:rsidR="002015D6" w:rsidRDefault="002015D6" w:rsidP="002015D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Measuring a target</w:t>
      </w:r>
    </w:p>
    <w:p w14:paraId="3BE085BA" w14:textId="4C103EE1" w:rsidR="002015D6" w:rsidRDefault="002015D6" w:rsidP="002015D6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bar </w:t>
      </w:r>
      <w:r w:rsidR="00760B3C">
        <w:rPr>
          <w:rFonts w:ascii="Segoe UI" w:hAnsi="Segoe UI" w:cs="Segoe UI"/>
          <w:color w:val="000000"/>
          <w:sz w:val="26"/>
          <w:szCs w:val="26"/>
        </w:rPr>
        <w:t>graph</w:t>
      </w:r>
      <w:r>
        <w:rPr>
          <w:rFonts w:ascii="Segoe UI" w:hAnsi="Segoe UI" w:cs="Segoe UI"/>
          <w:color w:val="000000"/>
          <w:sz w:val="26"/>
          <w:szCs w:val="26"/>
        </w:rPr>
        <w:t xml:space="preserve"> or gauge or just a number. all of them show a progress to a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targer</w:t>
      </w:r>
      <w:proofErr w:type="spellEnd"/>
    </w:p>
    <w:p w14:paraId="739528F9" w14:textId="77777777" w:rsidR="002015D6" w:rsidRDefault="002015D6" w:rsidP="002015D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Showing Outliers</w:t>
      </w:r>
    </w:p>
    <w:p w14:paraId="638D3CEA" w14:textId="7CBCAFA2" w:rsidR="002015D6" w:rsidRDefault="002015D6" w:rsidP="002015D6">
      <w:pPr>
        <w:ind w:left="720"/>
      </w:pPr>
      <w:r>
        <w:t xml:space="preserve">Box plot or scatter. Shows outliers </w:t>
      </w:r>
      <w:proofErr w:type="gramStart"/>
      <w:r>
        <w:t>easily</w:t>
      </w:r>
      <w:proofErr w:type="gramEnd"/>
      <w:r>
        <w:t xml:space="preserve"> </w:t>
      </w:r>
    </w:p>
    <w:p w14:paraId="288A8CC6" w14:textId="77777777" w:rsidR="002015D6" w:rsidRDefault="002015D6" w:rsidP="002015D6">
      <w:r>
        <w:t>This would help me shows the best graph for each situation.</w:t>
      </w:r>
    </w:p>
    <w:p w14:paraId="0E0C4D0E" w14:textId="77777777" w:rsidR="00760B3C" w:rsidRDefault="00760B3C" w:rsidP="002015D6"/>
    <w:p w14:paraId="3DAC841E" w14:textId="77777777" w:rsidR="00760B3C" w:rsidRDefault="00760B3C" w:rsidP="00760B3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“It is easy to lie with statistics. It is hard to tell the truth without it.” -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Andrejs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Dunkels</w:t>
      </w:r>
      <w:proofErr w:type="spellEnd"/>
    </w:p>
    <w:p w14:paraId="6625FA7A" w14:textId="77777777" w:rsidR="00760B3C" w:rsidRDefault="00760B3C" w:rsidP="002015D6">
      <w:r>
        <w:t>I think it means graphs can be easily used to mislead people of the truth but without it there is no way to make decisions</w:t>
      </w:r>
    </w:p>
    <w:p w14:paraId="5D91585A" w14:textId="77777777" w:rsidR="00760B3C" w:rsidRDefault="00760B3C" w:rsidP="002015D6"/>
    <w:p w14:paraId="2F179F1A" w14:textId="77777777" w:rsidR="00760B3C" w:rsidRDefault="00760B3C" w:rsidP="002015D6">
      <w:r>
        <w:t xml:space="preserve">Misleading </w:t>
      </w:r>
      <w:proofErr w:type="spellStart"/>
      <w:r>
        <w:t>grpahs</w:t>
      </w:r>
      <w:proofErr w:type="spellEnd"/>
      <w:r>
        <w:t xml:space="preserve"> can be political (messing with axis to show favor to one party rather than other), economical (messing with y axis start to magnify gains), marketing (can be used </w:t>
      </w:r>
      <w:proofErr w:type="spellStart"/>
      <w:r>
        <w:t>tomake</w:t>
      </w:r>
      <w:proofErr w:type="spellEnd"/>
      <w:r>
        <w:t xml:space="preserve"> a brand seem much better than </w:t>
      </w:r>
      <w:proofErr w:type="spellStart"/>
      <w:r>
        <w:t>anoterh</w:t>
      </w:r>
      <w:proofErr w:type="spellEnd"/>
      <w:r>
        <w:t xml:space="preserve"> by using oversized icons as points). </w:t>
      </w:r>
    </w:p>
    <w:p w14:paraId="6B03CDEF" w14:textId="7F1C3F18" w:rsidR="002015D6" w:rsidRDefault="00760B3C" w:rsidP="002015D6">
      <w:r>
        <w:t xml:space="preserve">Axis should not be changed to skew visualization. Axis should start at 0. Icons can be used but carefully and should be relative to all other icons. </w:t>
      </w:r>
      <w:r w:rsidR="002015D6">
        <w:t xml:space="preserve"> </w:t>
      </w:r>
    </w:p>
    <w:p w14:paraId="2783C1A4" w14:textId="36FBF9D4" w:rsidR="00760B3C" w:rsidRDefault="00760B3C" w:rsidP="00760B3C"/>
    <w:p w14:paraId="7BAC0491" w14:textId="1138249E" w:rsidR="00760B3C" w:rsidRDefault="00760B3C" w:rsidP="00760B3C"/>
    <w:p w14:paraId="590ED5FF" w14:textId="7971B9D6" w:rsidR="00760B3C" w:rsidRDefault="00760B3C" w:rsidP="00760B3C">
      <w:r>
        <w:lastRenderedPageBreak/>
        <w:t xml:space="preserve">PART 5 </w:t>
      </w:r>
    </w:p>
    <w:p w14:paraId="601B5378" w14:textId="4928DB68" w:rsidR="00760B3C" w:rsidRDefault="00760B3C" w:rsidP="00760B3C">
      <w:pPr>
        <w:pStyle w:val="ListParagraph"/>
        <w:numPr>
          <w:ilvl w:val="0"/>
          <w:numId w:val="4"/>
        </w:numPr>
      </w:pPr>
      <w:r>
        <w:t xml:space="preserve">Excessive use of visual elements. </w:t>
      </w:r>
    </w:p>
    <w:p w14:paraId="23354F37" w14:textId="4ED238CD" w:rsidR="00760B3C" w:rsidRDefault="00760B3C" w:rsidP="00760B3C">
      <w:pPr>
        <w:pStyle w:val="ListParagraph"/>
        <w:numPr>
          <w:ilvl w:val="0"/>
          <w:numId w:val="4"/>
        </w:numPr>
      </w:pPr>
      <w:r>
        <w:t>Title, Axis labels, data pints, legends</w:t>
      </w:r>
    </w:p>
    <w:p w14:paraId="71D9F6F9" w14:textId="3822D8E6" w:rsidR="00760B3C" w:rsidRDefault="00760B3C" w:rsidP="00760B3C">
      <w:pPr>
        <w:pStyle w:val="ListParagraph"/>
        <w:numPr>
          <w:ilvl w:val="0"/>
          <w:numId w:val="4"/>
        </w:numPr>
      </w:pPr>
      <w:r>
        <w:t xml:space="preserve">Removing unnecessary elements and focusing on key elements. not overusing color in wrong places, not messing with axis to skew results. </w:t>
      </w:r>
    </w:p>
    <w:p w14:paraId="515320CA" w14:textId="518E17A8" w:rsidR="00760B3C" w:rsidRDefault="00760B3C" w:rsidP="00760B3C">
      <w:pPr>
        <w:pStyle w:val="ListParagraph"/>
        <w:numPr>
          <w:ilvl w:val="0"/>
          <w:numId w:val="4"/>
        </w:numPr>
      </w:pPr>
      <w:r>
        <w:t>Color can be used to show the feeling in the graph for example. If it’s a finance team doing a graph and they use green, it symbolizes gains as opposed to red (which is loss)</w:t>
      </w:r>
    </w:p>
    <w:sectPr w:rsidR="0076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0E7"/>
    <w:multiLevelType w:val="multilevel"/>
    <w:tmpl w:val="5FB0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4AFB"/>
    <w:multiLevelType w:val="hybridMultilevel"/>
    <w:tmpl w:val="B158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9290C"/>
    <w:multiLevelType w:val="multilevel"/>
    <w:tmpl w:val="F6CC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31DC7"/>
    <w:multiLevelType w:val="hybridMultilevel"/>
    <w:tmpl w:val="504C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40178">
    <w:abstractNumId w:val="2"/>
  </w:num>
  <w:num w:numId="2" w16cid:durableId="1730348331">
    <w:abstractNumId w:val="0"/>
  </w:num>
  <w:num w:numId="3" w16cid:durableId="1908295259">
    <w:abstractNumId w:val="1"/>
  </w:num>
  <w:num w:numId="4" w16cid:durableId="1813673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D6"/>
    <w:rsid w:val="002015D6"/>
    <w:rsid w:val="006F2C67"/>
    <w:rsid w:val="00760B3C"/>
    <w:rsid w:val="007A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05A2"/>
  <w15:chartTrackingRefBased/>
  <w15:docId w15:val="{465AA69B-0AD3-4210-916B-5007E4CA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1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Jamal Eddin</dc:creator>
  <cp:keywords/>
  <dc:description/>
  <cp:lastModifiedBy>Abdul Aziz Jamal Eddin</cp:lastModifiedBy>
  <cp:revision>1</cp:revision>
  <dcterms:created xsi:type="dcterms:W3CDTF">2023-02-11T00:32:00Z</dcterms:created>
  <dcterms:modified xsi:type="dcterms:W3CDTF">2023-02-11T01:15:00Z</dcterms:modified>
</cp:coreProperties>
</file>