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72C3" w14:textId="4165D090" w:rsidR="00054286" w:rsidRPr="004C687D" w:rsidRDefault="004C687D">
      <w:pPr>
        <w:rPr>
          <w:b/>
          <w:bCs/>
          <w:lang w:val="en-US"/>
        </w:rPr>
      </w:pPr>
      <w:r w:rsidRPr="004C687D">
        <w:rPr>
          <w:b/>
          <w:bCs/>
          <w:lang w:val="en-US"/>
        </w:rPr>
        <w:t>How to find the IP address of the request from http request.</w:t>
      </w:r>
    </w:p>
    <w:p w14:paraId="4865B8F3" w14:textId="6CFB85C1" w:rsidR="004C687D" w:rsidRPr="004C687D" w:rsidRDefault="004C687D">
      <w:pPr>
        <w:rPr>
          <w:lang w:val="en-US"/>
        </w:rPr>
      </w:pPr>
    </w:p>
    <w:sectPr w:rsidR="004C687D" w:rsidRPr="004C687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14065" w14:textId="77777777" w:rsidR="00C473C7" w:rsidRDefault="00C473C7" w:rsidP="00694F2B">
      <w:r>
        <w:separator/>
      </w:r>
    </w:p>
  </w:endnote>
  <w:endnote w:type="continuationSeparator" w:id="0">
    <w:p w14:paraId="06AD2445" w14:textId="77777777" w:rsidR="00C473C7" w:rsidRDefault="00C473C7" w:rsidP="0069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53AB8" w14:textId="11D31B19" w:rsidR="00694F2B" w:rsidRDefault="00694F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C3417B" wp14:editId="7CA8927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781223396" name="Text Box 2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C5EB31" w14:textId="33DC8613" w:rsidR="00694F2B" w:rsidRPr="00694F2B" w:rsidRDefault="00694F2B" w:rsidP="00694F2B">
                          <w:pPr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694F2B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  <w:t>BUSINESS DOCUMENT  This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C3417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USINESS DOCUMENT  This document is intended for business use and should be distributed to intended recipients only.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0C5EB31" w14:textId="33DC8613" w:rsidR="00694F2B" w:rsidRPr="00694F2B" w:rsidRDefault="00694F2B" w:rsidP="00694F2B">
                    <w:pPr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</w:pPr>
                    <w:r w:rsidRPr="00694F2B"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  <w:t>BUSINESS DOCUMENT  This document is intended for business use and should be distributed to intended recipients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FAA1" w14:textId="5FA58A25" w:rsidR="00694F2B" w:rsidRDefault="00694F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B19597" wp14:editId="68F9F1A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890371033" name="Text Box 3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9FD6AD" w14:textId="77FBB1B7" w:rsidR="00694F2B" w:rsidRPr="00694F2B" w:rsidRDefault="00694F2B" w:rsidP="00694F2B">
                          <w:pPr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694F2B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  <w:t>BUSINESS DOCUMENT  This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B195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USINESS DOCUMENT  This document is intended for business use and should be distributed to intended recipients only.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D9FD6AD" w14:textId="77FBB1B7" w:rsidR="00694F2B" w:rsidRPr="00694F2B" w:rsidRDefault="00694F2B" w:rsidP="00694F2B">
                    <w:pPr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</w:pPr>
                    <w:r w:rsidRPr="00694F2B"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  <w:t>BUSINESS DOCUMENT  This document is intended for business use and should be distributed to intended recipients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B1DE3" w14:textId="0A03CE5D" w:rsidR="00694F2B" w:rsidRDefault="00694F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1088D8" wp14:editId="2BFFF19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1004371297" name="Text Box 1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761C17" w14:textId="42204026" w:rsidR="00694F2B" w:rsidRPr="00694F2B" w:rsidRDefault="00694F2B" w:rsidP="00694F2B">
                          <w:pPr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</w:pPr>
                          <w:r w:rsidRPr="00694F2B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2"/>
                              <w:szCs w:val="12"/>
                            </w:rPr>
                            <w:t>BUSINESS DOCUMENT  This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088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USINESS DOCUMENT  This document is intended for business use and should be distributed to intended recipients only.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4761C17" w14:textId="42204026" w:rsidR="00694F2B" w:rsidRPr="00694F2B" w:rsidRDefault="00694F2B" w:rsidP="00694F2B">
                    <w:pPr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</w:pPr>
                    <w:r w:rsidRPr="00694F2B">
                      <w:rPr>
                        <w:rFonts w:ascii="Calibri" w:eastAsia="Calibri" w:hAnsi="Calibri" w:cs="Calibri"/>
                        <w:noProof/>
                        <w:color w:val="737373"/>
                        <w:sz w:val="12"/>
                        <w:szCs w:val="12"/>
                      </w:rPr>
                      <w:t>BUSINESS DOCUMENT  This document is intended for business use and should be distributed to intended recipients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5FA2" w14:textId="77777777" w:rsidR="00C473C7" w:rsidRDefault="00C473C7" w:rsidP="00694F2B">
      <w:r>
        <w:separator/>
      </w:r>
    </w:p>
  </w:footnote>
  <w:footnote w:type="continuationSeparator" w:id="0">
    <w:p w14:paraId="471B7A5B" w14:textId="77777777" w:rsidR="00C473C7" w:rsidRDefault="00C473C7" w:rsidP="00694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2B"/>
    <w:rsid w:val="00054286"/>
    <w:rsid w:val="00390925"/>
    <w:rsid w:val="004C687D"/>
    <w:rsid w:val="00694F2B"/>
    <w:rsid w:val="00C4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D192D"/>
  <w15:chartTrackingRefBased/>
  <w15:docId w15:val="{38DE39E5-E9C2-0749-A369-BF5E769D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4F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Ajeer Khan Meerankani</dc:creator>
  <cp:keywords/>
  <dc:description/>
  <cp:lastModifiedBy>Ajeer Khan Meerankani</cp:lastModifiedBy>
  <cp:revision>3</cp:revision>
  <dcterms:created xsi:type="dcterms:W3CDTF">2023-07-17T10:26:00Z</dcterms:created>
  <dcterms:modified xsi:type="dcterms:W3CDTF">2023-07-17T10:27:00Z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3bdd7d61,2e9085e4,70acc5d9</vt:lpwstr>
  </property>
  <property fmtid="{D5CDD505-2E9C-101B-9397-08002B2CF9AE}" pid="3" name="ClassificationContentMarkingFooterFontProps">
    <vt:lpwstr>#737373,6,Calibri</vt:lpwstr>
  </property>
  <property fmtid="{D5CDD505-2E9C-101B-9397-08002B2CF9AE}" pid="4" name="ClassificationContentMarkingFooterText">
    <vt:lpwstr>BUSINESS DOCUMENT  This document is intended for business use and should be distributed to intended recipients only.</vt:lpwstr>
  </property>
  <property fmtid="{D5CDD505-2E9C-101B-9397-08002B2CF9AE}" pid="5" name="MSIP_Label_c7962db2-8021-4672-ab50-833f15a1c47a_Enabled">
    <vt:lpwstr>true</vt:lpwstr>
  </property>
  <property fmtid="{D5CDD505-2E9C-101B-9397-08002B2CF9AE}" pid="6" name="MSIP_Label_c7962db2-8021-4672-ab50-833f15a1c47a_SetDate">
    <vt:lpwstr>2023-07-17T10:27:10Z</vt:lpwstr>
  </property>
  <property fmtid="{D5CDD505-2E9C-101B-9397-08002B2CF9AE}" pid="7" name="MSIP_Label_c7962db2-8021-4672-ab50-833f15a1c47a_Method">
    <vt:lpwstr>Standard</vt:lpwstr>
  </property>
  <property fmtid="{D5CDD505-2E9C-101B-9397-08002B2CF9AE}" pid="8" name="MSIP_Label_c7962db2-8021-4672-ab50-833f15a1c47a_Name">
    <vt:lpwstr>c7962db2-8021-4672-ab50-833f15a1c47a</vt:lpwstr>
  </property>
  <property fmtid="{D5CDD505-2E9C-101B-9397-08002B2CF9AE}" pid="9" name="MSIP_Label_c7962db2-8021-4672-ab50-833f15a1c47a_SiteId">
    <vt:lpwstr>e0b26355-1889-40d8-8ef1-e559616befda</vt:lpwstr>
  </property>
  <property fmtid="{D5CDD505-2E9C-101B-9397-08002B2CF9AE}" pid="10" name="MSIP_Label_c7962db2-8021-4672-ab50-833f15a1c47a_ActionId">
    <vt:lpwstr>d80a828f-1d90-4677-9e35-38611483658f</vt:lpwstr>
  </property>
  <property fmtid="{D5CDD505-2E9C-101B-9397-08002B2CF9AE}" pid="11" name="MSIP_Label_c7962db2-8021-4672-ab50-833f15a1c47a_ContentBits">
    <vt:lpwstr>2</vt:lpwstr>
  </property>
</Properties>
</file>