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6BA32" w14:textId="77777777" w:rsidR="005A6DB8" w:rsidRPr="007D7601" w:rsidRDefault="005A6DB8" w:rsidP="005A6DB8">
      <w:pPr>
        <w:rPr>
          <w:lang w:val="en-US"/>
        </w:rPr>
      </w:pPr>
      <w:r w:rsidRPr="007D7601"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322034" wp14:editId="610A2FD3">
                <wp:simplePos x="0" y="0"/>
                <wp:positionH relativeFrom="column">
                  <wp:posOffset>-114935</wp:posOffset>
                </wp:positionH>
                <wp:positionV relativeFrom="paragraph">
                  <wp:posOffset>-276225</wp:posOffset>
                </wp:positionV>
                <wp:extent cx="1442720" cy="314325"/>
                <wp:effectExtent l="0" t="0" r="0" b="0"/>
                <wp:wrapSquare wrapText="bothSides"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272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EB8B9F" w14:textId="77777777" w:rsidR="00E637CC" w:rsidRPr="00AF694B" w:rsidRDefault="00E637CC" w:rsidP="005A6DB8">
                            <w:pPr>
                              <w:rPr>
                                <w:b/>
                                <w:noProof/>
                                <w:color w:val="8080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808080"/>
                                <w:sz w:val="20"/>
                                <w:szCs w:val="20"/>
                              </w:rPr>
                              <w:t>Specifikation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322034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9.05pt;margin-top:-21.75pt;width:113.6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7wC8AEAAMoDAAAOAAAAZHJzL2Uyb0RvYy54bWysU9uO0zAQfUfiHyy/07TZLpeo6Wrpqghp&#10;WZAWPsBxnMTC8Zix26R8PWMn2y3whsiD5cnYZ+acOd7cjL1hR4Vegy35arHkTFkJtbZtyb993b96&#10;y5kPwtbCgFUlPynPb7YvX2wGV6gcOjC1QkYg1heDK3kXgiuyzMtO9cIvwClLyQawF4FCbLMaxUDo&#10;vcny5fJ1NgDWDkEq7+nv3ZTk24TfNEqGz03jVWCm5NRbSCumtYprtt2IokXhOi3nNsQ/dNELbano&#10;GepOBMEOqP+C6rVE8NCEhYQ+g6bRUiUOxGa1/IPNYyecSlxIHO/OMvn/Bysfjo/uC7IwvoeRBphI&#10;eHcP8rtnFnadsK26RYShU6KmwqsoWTY4X8xXo9S+8BGkGj5BTUMWhwAJaGywj6oQT0boNIDTWXQ1&#10;BiZjyfU6f5NTSlLuarW+yq9TCVE83XbowwcFPYubkiMNNaGL470PsRtRPB2JxTwYXe+1MSnAttoZ&#10;ZEdBBtinb0b/7Zix8bCFeG1CjH8Szchs4hjGaqRkpFtBfSLCCJOh6AHQpgP8ydlAZiq5/3EQqDgz&#10;Hy2J9o5IRvelYH2d6OJlprrMCCsJquSBs2m7C5NjDw5121GlaUwWbknoRicNnrua+ybDJGlmc0dH&#10;Xsbp1PMT3P4CAAD//wMAUEsDBBQABgAIAAAAIQAX6JcD3gAAAAkBAAAPAAAAZHJzL2Rvd25yZXYu&#10;eG1sTI9NTsMwEEb3SNzBGiQ2qLVT2rQNcSpAArFt6QGceJpExOModpv09gwrupufp2/e5LvJdeKC&#10;Q2g9aUjmCgRS5W1LtYbj98dsAyJEQ9Z0nlDDFQPsivu73GTWj7THyyHWgkMoZEZDE2OfSRmqBp0J&#10;c98j8e7kB2cit0Mt7WBGDnedXCiVSmda4guN6fG9werncHYaTl/j02o7lp/xuN4v0zfTrkt/1frx&#10;YXp9ARFxiv8w/OmzOhTsVPoz2SA6DbNkkzDKxfJ5BYKJhdrypNSQKpBFLm8/KH4BAAD//wMAUEsB&#10;Ai0AFAAGAAgAAAAhALaDOJL+AAAA4QEAABMAAAAAAAAAAAAAAAAAAAAAAFtDb250ZW50X1R5cGVz&#10;XS54bWxQSwECLQAUAAYACAAAACEAOP0h/9YAAACUAQAACwAAAAAAAAAAAAAAAAAvAQAAX3JlbHMv&#10;LnJlbHNQSwECLQAUAAYACAAAACEAhI+8AvABAADKAwAADgAAAAAAAAAAAAAAAAAuAgAAZHJzL2Uy&#10;b0RvYy54bWxQSwECLQAUAAYACAAAACEAF+iXA94AAAAJAQAADwAAAAAAAAAAAAAAAABKBAAAZHJz&#10;L2Rvd25yZXYueG1sUEsFBgAAAAAEAAQA8wAAAFUFAAAAAA==&#10;" stroked="f">
                <v:textbox>
                  <w:txbxContent>
                    <w:p w14:paraId="2BEB8B9F" w14:textId="77777777" w:rsidR="00E637CC" w:rsidRPr="00AF694B" w:rsidRDefault="00E637CC" w:rsidP="005A6DB8">
                      <w:pPr>
                        <w:rPr>
                          <w:b/>
                          <w:noProof/>
                          <w:color w:val="808080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noProof/>
                          <w:color w:val="808080"/>
                          <w:sz w:val="20"/>
                          <w:szCs w:val="20"/>
                        </w:rPr>
                        <w:t>Specifikation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D7601"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98FB0" wp14:editId="5B6A2B34">
                <wp:simplePos x="0" y="0"/>
                <wp:positionH relativeFrom="column">
                  <wp:posOffset>-2529205</wp:posOffset>
                </wp:positionH>
                <wp:positionV relativeFrom="paragraph">
                  <wp:posOffset>-114935</wp:posOffset>
                </wp:positionV>
                <wp:extent cx="11230610" cy="0"/>
                <wp:effectExtent l="13970" t="18415" r="13970" b="10160"/>
                <wp:wrapNone/>
                <wp:docPr id="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306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FF99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9F8DAD" id="Line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9.15pt,-9.05pt" to="685.15pt,-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MyasgEAAEoDAAAOAAAAZHJzL2Uyb0RvYy54bWysU8lu2zAQvRfoPxC815JcNKgFyzk4dS9p&#10;ayDpB4y5SEQpDsGhLfnvSzK20+VW9ELM+vTmzWh9P4+WnVQgg67jzaLmTDmB0ri+49+fd+8+ckYR&#10;nASLTnX8rIjfb96+WU++VUsc0EoVWAJx1E6+40OMvq0qEoMagRbolUtJjWGEmNzQVzLAlNBHWy3r&#10;+q6aMEgfUCiiFH14SfJNwddaifhNa1KR2Y4nbrG8obyH/FabNbR9AD8YcaEB/8BiBOPSR29QDxCB&#10;HYP5C2o0IiChjguBY4VaG6HKDGmapv5jmqcBvCqzJHHI32Si/wcrvp62bh8ydTG7J/+I4gcxh9sB&#10;XK8KgeezT4trslTV5Km9tWSH/D6ww/QFZaqBY8SiwqzDmCHTfGwuYp9vYqs5MpGCTbN8X981aSni&#10;mqygvXb6QPGzwpFlo+PWuCwEtHB6pJiZQHstyWGHO2NtWaZ1bEroq/pDXToIrZE5m+so9IetDewE&#10;6R52u9WqLieQ0H4rC3h0sqANCuSnix3B2Bc71Vt3kSMrkM+N2gPK8z5cZUoLKzQvx5Uv4le/dL/+&#10;ApufAAAA//8DAFBLAwQUAAYACAAAACEAyQ+03eIAAAANAQAADwAAAGRycy9kb3ducmV2LnhtbEyP&#10;QUvDQBCF74L/YRnBi7SbNFhjzKZIQVBB1FZBb5PsmASzszG7aeO/dwuC3mbee7z5Jl9NphM7Glxr&#10;WUE8j0AQV1a3XCt42d7MUhDOI2vsLJOCb3KwKo6Pcsy03fMz7Ta+FqGEXYYKGu/7TEpXNWTQzW1P&#10;HLwPOxj0YR1qqQfch3LTyUUULaXBlsOFBntaN1R9bkaj4P1s3Kbj+XD3+ITl4nX5dr++ffhS6vRk&#10;ur4C4Wnyf2E44Ad0KAJTaUfWTnQKZsllmoRsmOI0BnGIJBdRkMpfSRa5/P9F8QMAAP//AwBQSwEC&#10;LQAUAAYACAAAACEAtoM4kv4AAADhAQAAEwAAAAAAAAAAAAAAAAAAAAAAW0NvbnRlbnRfVHlwZXNd&#10;LnhtbFBLAQItABQABgAIAAAAIQA4/SH/1gAAAJQBAAALAAAAAAAAAAAAAAAAAC8BAABfcmVscy8u&#10;cmVsc1BLAQItABQABgAIAAAAIQB5xMyasgEAAEoDAAAOAAAAAAAAAAAAAAAAAC4CAABkcnMvZTJv&#10;RG9jLnhtbFBLAQItABQABgAIAAAAIQDJD7Td4gAAAA0BAAAPAAAAAAAAAAAAAAAAAAwEAABkcnMv&#10;ZG93bnJldi54bWxQSwUGAAAAAAQABADzAAAAGwUAAAAA&#10;" strokecolor="#f90" strokeweight="1.5pt"/>
            </w:pict>
          </mc:Fallback>
        </mc:AlternateContent>
      </w:r>
    </w:p>
    <w:p w14:paraId="7441B28E" w14:textId="77777777" w:rsidR="005A6DB8" w:rsidRPr="007D7601" w:rsidRDefault="005A6DB8" w:rsidP="005A6DB8">
      <w:pPr>
        <w:rPr>
          <w:lang w:val="en-US"/>
        </w:rPr>
      </w:pPr>
    </w:p>
    <w:p w14:paraId="176BD9BE" w14:textId="77777777" w:rsidR="005A6DB8" w:rsidRPr="007D7601" w:rsidRDefault="005A6DB8" w:rsidP="005A6DB8">
      <w:pPr>
        <w:rPr>
          <w:lang w:val="en-US"/>
        </w:rPr>
      </w:pPr>
    </w:p>
    <w:p w14:paraId="1F8CF91C" w14:textId="77777777" w:rsidR="005A6DB8" w:rsidRPr="007D7601" w:rsidRDefault="005A6DB8" w:rsidP="005A6DB8">
      <w:pPr>
        <w:rPr>
          <w:lang w:val="en-US"/>
        </w:rPr>
      </w:pPr>
    </w:p>
    <w:p w14:paraId="7E3D6BA7" w14:textId="77777777" w:rsidR="005A6DB8" w:rsidRPr="007D7601" w:rsidRDefault="005A6DB8" w:rsidP="005A6DB8">
      <w:pPr>
        <w:rPr>
          <w:lang w:val="en-US"/>
        </w:rPr>
      </w:pPr>
    </w:p>
    <w:p w14:paraId="1557E69F" w14:textId="77777777" w:rsidR="005A6DB8" w:rsidRPr="007D7601" w:rsidRDefault="005A6DB8" w:rsidP="005A6DB8">
      <w:pPr>
        <w:rPr>
          <w:lang w:val="en-US"/>
        </w:rPr>
      </w:pPr>
    </w:p>
    <w:p w14:paraId="68372C77" w14:textId="77777777" w:rsidR="005A6DB8" w:rsidRPr="007D7601" w:rsidRDefault="005A6DB8" w:rsidP="005A6DB8">
      <w:pPr>
        <w:rPr>
          <w:lang w:val="en-US"/>
        </w:rPr>
      </w:pPr>
    </w:p>
    <w:p w14:paraId="27B1AEBE" w14:textId="77777777" w:rsidR="005A6DB8" w:rsidRPr="007D7601" w:rsidRDefault="005A6DB8" w:rsidP="005A6DB8">
      <w:pPr>
        <w:rPr>
          <w:lang w:val="en-US"/>
        </w:rPr>
      </w:pPr>
    </w:p>
    <w:p w14:paraId="66897CDF" w14:textId="77777777" w:rsidR="005A6DB8" w:rsidRPr="007D7601" w:rsidRDefault="005A6DB8" w:rsidP="005A6DB8">
      <w:pPr>
        <w:rPr>
          <w:lang w:val="en-US"/>
        </w:rPr>
      </w:pPr>
    </w:p>
    <w:p w14:paraId="43886CA6" w14:textId="77777777" w:rsidR="005A6DB8" w:rsidRPr="007D7601" w:rsidRDefault="005A6DB8" w:rsidP="005A6DB8">
      <w:pPr>
        <w:rPr>
          <w:lang w:val="en-US"/>
        </w:rPr>
      </w:pPr>
    </w:p>
    <w:p w14:paraId="63BCFCE3" w14:textId="77777777" w:rsidR="005A6DB8" w:rsidRPr="007D7601" w:rsidRDefault="005A6DB8" w:rsidP="005A6DB8">
      <w:pPr>
        <w:jc w:val="right"/>
        <w:rPr>
          <w:lang w:val="en-US"/>
        </w:rPr>
      </w:pPr>
    </w:p>
    <w:p w14:paraId="643E6F79" w14:textId="77777777" w:rsidR="005A6DB8" w:rsidRPr="007D7601" w:rsidRDefault="005A6DB8" w:rsidP="005A6DB8">
      <w:pPr>
        <w:jc w:val="right"/>
        <w:rPr>
          <w:lang w:val="en-US"/>
        </w:rPr>
      </w:pPr>
    </w:p>
    <w:p w14:paraId="4A475B16" w14:textId="77777777" w:rsidR="005A6DB8" w:rsidRDefault="005A6DB8" w:rsidP="005A6DB8">
      <w:pPr>
        <w:pStyle w:val="Title1"/>
        <w:rPr>
          <w:lang w:val="en-US"/>
        </w:rPr>
      </w:pPr>
      <w:r w:rsidRPr="007D7601">
        <w:rPr>
          <w:lang w:val="en-US"/>
        </w:rPr>
        <w:t xml:space="preserve">BI </w:t>
      </w:r>
      <w:r w:rsidR="00FE2348">
        <w:rPr>
          <w:lang w:val="en-US"/>
        </w:rPr>
        <w:t>API</w:t>
      </w:r>
    </w:p>
    <w:p w14:paraId="2E7E2493" w14:textId="77777777" w:rsidR="00544FB0" w:rsidRPr="004A1EC5" w:rsidRDefault="00544FB0" w:rsidP="00544FB0">
      <w:pPr>
        <w:pStyle w:val="Title1"/>
        <w:rPr>
          <w:sz w:val="24"/>
          <w:szCs w:val="24"/>
          <w:lang w:val="en-US"/>
        </w:rPr>
      </w:pPr>
      <w:r w:rsidRPr="004A1EC5">
        <w:rPr>
          <w:sz w:val="24"/>
          <w:szCs w:val="24"/>
          <w:lang w:val="en-US"/>
        </w:rPr>
        <w:t xml:space="preserve">Version </w:t>
      </w:r>
      <w:r>
        <w:rPr>
          <w:sz w:val="24"/>
          <w:szCs w:val="24"/>
          <w:lang w:val="en-US"/>
        </w:rPr>
        <w:t>4.13</w:t>
      </w:r>
      <w:r w:rsidR="00D57647">
        <w:rPr>
          <w:sz w:val="24"/>
          <w:szCs w:val="24"/>
          <w:lang w:val="en-US"/>
        </w:rPr>
        <w:t>.3</w:t>
      </w:r>
    </w:p>
    <w:p w14:paraId="384DDD1E" w14:textId="77777777" w:rsidR="005A6DB8" w:rsidRPr="007D7601" w:rsidRDefault="005A6DB8" w:rsidP="005A6DB8">
      <w:pPr>
        <w:pStyle w:val="Title2"/>
        <w:rPr>
          <w:lang w:val="en-US"/>
        </w:rPr>
      </w:pPr>
      <w:r w:rsidRPr="007D7601">
        <w:rPr>
          <w:lang w:val="en-US"/>
        </w:rPr>
        <w:t>Specification</w:t>
      </w:r>
    </w:p>
    <w:p w14:paraId="1E2886D7" w14:textId="77777777" w:rsidR="005A6DB8" w:rsidRPr="007D7601" w:rsidRDefault="005A6DB8" w:rsidP="005A6DB8">
      <w:pPr>
        <w:rPr>
          <w:lang w:val="en-US"/>
        </w:rPr>
      </w:pPr>
      <w:r w:rsidRPr="007D7601">
        <w:rPr>
          <w:noProof/>
          <w:lang w:eastAsia="da-D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0842AF" wp14:editId="3EF2F06B">
                <wp:simplePos x="0" y="0"/>
                <wp:positionH relativeFrom="column">
                  <wp:posOffset>-133985</wp:posOffset>
                </wp:positionH>
                <wp:positionV relativeFrom="paragraph">
                  <wp:posOffset>3964305</wp:posOffset>
                </wp:positionV>
                <wp:extent cx="1695450" cy="1917700"/>
                <wp:effectExtent l="0" t="0" r="4445" b="0"/>
                <wp:wrapNone/>
                <wp:docPr id="4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191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D93FEF" w14:textId="77777777" w:rsidR="00E637CC" w:rsidRDefault="00D57647" w:rsidP="005A6DB8">
                            <w:r>
                              <w:rPr>
                                <w:noProof/>
                                <w:lang w:eastAsia="da-DK"/>
                              </w:rPr>
                              <w:drawing>
                                <wp:inline distT="0" distB="0" distL="0" distR="0" wp14:anchorId="6EB35DF6" wp14:editId="7228914A">
                                  <wp:extent cx="1493523" cy="1527051"/>
                                  <wp:effectExtent l="0" t="0" r="0" b="0"/>
                                  <wp:docPr id="8" name="Billed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conscius_BlackOnTransparent.png"/>
                                          <pic:cNvPicPr/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93523" cy="15270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842AF" id="Tekstfelt 2" o:spid="_x0000_s1027" type="#_x0000_t202" style="position:absolute;margin-left:-10.55pt;margin-top:312.15pt;width:133.5pt;height:151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Ci54AEAAKcDAAAOAAAAZHJzL2Uyb0RvYy54bWysU0Fu2zAQvBfoHwjea0mGHdeC5SBN4KJA&#10;2hRI8wCKoiSiEpdY0pbc13dJy47b3oJeCJJLzc7Mjja3Y9+xg0KnwRQ8m6WcKSOh0qYp+MuP3YeP&#10;nDkvTCU6MKrgR+X47fb9u81gczWHFrpKISMQ4/LBFrz13uZJ4mSreuFmYJWhYg3YC09HbJIKxUDo&#10;fZfM0/QmGQAriyCVc3T7cCrybcSvayX9U1075VlXcOLm44pxLcOabDcib1DYVsuJhngDi15oQ00v&#10;UA/CC7ZH/Q9UryWCg9rPJPQJ1LWWKmogNVn6l5rnVlgVtZA5zl5scv8PVn47PNvvyPz4CUYaYBTh&#10;7CPIn44ZuG+FadQdIgytEhU1zoJlyWBdPn0arHa5CyDl8BUqGrLYe4hAY419cIV0MkKnARwvpqvR&#10;Mxla3qyXiyWVJNWydbZapXEsicjPn1t0/rOCnoVNwZGmGuHF4dH5QEfk5yehm4Gd7ro42c78cUEP&#10;w02kHxifuPuxHJmuJm1BTQnVkfQgnPJC+aZNC/iLs4GyUnBDYeas+2LIkXW2WIRoxcNiuZrTAa8r&#10;5XVFGElABfecnbb3/hTHvUXdtNTnPIM7cnGno75XThN5SkOUPSU3xO36HF+9/l/b3wAAAP//AwBQ&#10;SwMEFAAGAAgAAAAhAKw0v1bfAAAACwEAAA8AAABkcnMvZG93bnJldi54bWxMj0FOwzAQRfdI3MEa&#10;JHatEzeNmpBJhQqsC4UDuPEQh8R2FLtt4PQ1K1iO/tP/b6rtbAZ2psl3ziKkywQY2capzrYIH+8v&#10;iw0wH6RVcnCWEL7Jw7a+valkqdzFvtH5EFoWS6wvJYIOYSw5940mI/3SjWRj9ukmI0M8p5arSV5i&#10;uRm4SJKcG9nZuKDlSDtNTX84GYRNYvZ9X4hXb7KfdK13T+55/EK8v5sfH4AFmsMfDL/6UR3q6HR0&#10;J6s8GxAWIk0jipCLbAUsEiJbF8COCIXIV8Driv//ob4CAAD//wMAUEsBAi0AFAAGAAgAAAAhALaD&#10;OJL+AAAA4QEAABMAAAAAAAAAAAAAAAAAAAAAAFtDb250ZW50X1R5cGVzXS54bWxQSwECLQAUAAYA&#10;CAAAACEAOP0h/9YAAACUAQAACwAAAAAAAAAAAAAAAAAvAQAAX3JlbHMvLnJlbHNQSwECLQAUAAYA&#10;CAAAACEAXcQoueABAACnAwAADgAAAAAAAAAAAAAAAAAuAgAAZHJzL2Uyb0RvYy54bWxQSwECLQAU&#10;AAYACAAAACEArDS/Vt8AAAALAQAADwAAAAAAAAAAAAAAAAA6BAAAZHJzL2Rvd25yZXYueG1sUEsF&#10;BgAAAAAEAAQA8wAAAEYFAAAAAA==&#10;" filled="f" stroked="f">
                <v:textbox style="mso-fit-shape-to-text:t">
                  <w:txbxContent>
                    <w:p w14:paraId="7FD93FEF" w14:textId="77777777" w:rsidR="00E637CC" w:rsidRDefault="00D57647" w:rsidP="005A6DB8">
                      <w:r>
                        <w:rPr>
                          <w:noProof/>
                          <w:lang w:eastAsia="da-DK"/>
                        </w:rPr>
                        <w:drawing>
                          <wp:inline distT="0" distB="0" distL="0" distR="0" wp14:anchorId="6EB35DF6" wp14:editId="7228914A">
                            <wp:extent cx="1493523" cy="1527051"/>
                            <wp:effectExtent l="0" t="0" r="0" b="0"/>
                            <wp:docPr id="8" name="Billed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conscius_BlackOnTransparent.png"/>
                                    <pic:cNvPicPr/>
                                  </pic:nvPicPr>
                                  <pic:blipFill>
                                    <a:blip r:embed="rId13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93523" cy="15270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7D7601">
        <w:rPr>
          <w:lang w:val="en-US"/>
        </w:rPr>
        <w:br w:type="page"/>
      </w:r>
    </w:p>
    <w:bookmarkStart w:id="0" w:name="_Toc491248648" w:displacedByCustomXml="next"/>
    <w:sdt>
      <w:sdtPr>
        <w:rPr>
          <w:b/>
          <w:bCs w:val="0"/>
          <w:kern w:val="0"/>
          <w:sz w:val="16"/>
          <w:szCs w:val="24"/>
          <w:lang w:val="da-DK"/>
        </w:rPr>
        <w:id w:val="-821888388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bookmarkStart w:id="1" w:name="_Toc491085271" w:displacedByCustomXml="prev"/>
        <w:p w14:paraId="13C9AFC3" w14:textId="77777777" w:rsidR="00810A3B" w:rsidRPr="0082760C" w:rsidRDefault="00810A3B" w:rsidP="00810A3B">
          <w:pPr>
            <w:pStyle w:val="Overskrift1unummereret"/>
            <w:rPr>
              <w:rStyle w:val="Heading1Char"/>
            </w:rPr>
          </w:pPr>
          <w:r w:rsidRPr="0082760C">
            <w:rPr>
              <w:rStyle w:val="Heading1Char"/>
            </w:rPr>
            <w:t>Contents</w:t>
          </w:r>
          <w:bookmarkEnd w:id="1"/>
          <w:bookmarkEnd w:id="0"/>
        </w:p>
        <w:p w14:paraId="3B689485" w14:textId="77777777" w:rsidR="00430C68" w:rsidRDefault="005A6DB8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r w:rsidRPr="007D7601">
            <w:rPr>
              <w:lang w:val="en-US"/>
            </w:rPr>
            <w:fldChar w:fldCharType="begin"/>
          </w:r>
          <w:r w:rsidRPr="007D7601">
            <w:rPr>
              <w:lang w:val="en-US"/>
            </w:rPr>
            <w:instrText xml:space="preserve"> TOC \o "1-3" \h \z \u </w:instrText>
          </w:r>
          <w:r w:rsidRPr="007D7601">
            <w:rPr>
              <w:lang w:val="en-US"/>
            </w:rPr>
            <w:fldChar w:fldCharType="separate"/>
          </w:r>
          <w:hyperlink w:anchor="_Toc491248648" w:history="1">
            <w:r w:rsidR="00430C68" w:rsidRPr="00D45CB0">
              <w:rPr>
                <w:rStyle w:val="Hyperlink"/>
                <w:noProof/>
              </w:rPr>
              <w:t>Contents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_Toc491248648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2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36169380" w14:textId="77777777" w:rsidR="00430C68" w:rsidRDefault="002C31C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49" w:history="1">
            <w:r w:rsidR="00430C68" w:rsidRPr="00D45CB0">
              <w:rPr>
                <w:rStyle w:val="Hyperlink"/>
                <w:noProof/>
              </w:rPr>
              <w:t>1. Introduction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_Toc491248649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3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1B255F88" w14:textId="77777777" w:rsidR="00430C68" w:rsidRDefault="002C31C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50" w:history="1">
            <w:r w:rsidR="00430C68" w:rsidRPr="00D45CB0">
              <w:rPr>
                <w:rStyle w:val="Hyperlink"/>
                <w:noProof/>
              </w:rPr>
              <w:t>2. Background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_Toc491248650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3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03CEA992" w14:textId="77777777" w:rsidR="00430C68" w:rsidRDefault="002C31C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51" w:history="1">
            <w:r w:rsidR="00430C68" w:rsidRPr="00D45CB0">
              <w:rPr>
                <w:rStyle w:val="Hyperlink"/>
                <w:noProof/>
              </w:rPr>
              <w:t>3. Midas versions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_Toc491248651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3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2A4BEC41" w14:textId="77777777" w:rsidR="00430C68" w:rsidRDefault="002C31C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52" w:history="1">
            <w:r w:rsidR="00430C68" w:rsidRPr="00D45CB0">
              <w:rPr>
                <w:rStyle w:val="Hyperlink"/>
                <w:noProof/>
              </w:rPr>
              <w:t>4. Solution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_Toc491248652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3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3DB34584" w14:textId="77777777" w:rsidR="00430C68" w:rsidRDefault="002C31C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53" w:history="1">
            <w:r w:rsidR="00430C68" w:rsidRPr="00D45CB0">
              <w:rPr>
                <w:rStyle w:val="Hyperlink"/>
                <w:noProof/>
              </w:rPr>
              <w:t>4.1 Daily data extractions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_Toc491248653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3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217EB2DF" w14:textId="77777777" w:rsidR="00430C68" w:rsidRDefault="002C31C9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54" w:history="1">
            <w:r w:rsidR="00430C68" w:rsidRPr="00D45CB0">
              <w:rPr>
                <w:rStyle w:val="Hyperlink"/>
                <w:noProof/>
              </w:rPr>
              <w:t>4.2 Data tables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_Toc491248654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3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14A0C74B" w14:textId="77777777" w:rsidR="00430C68" w:rsidRDefault="002C31C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55" w:history="1">
            <w:r w:rsidR="00430C68" w:rsidRPr="00D45CB0">
              <w:rPr>
                <w:rStyle w:val="Hyperlink"/>
                <w:noProof/>
              </w:rPr>
              <w:t>Appendix A – Data Structure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_Toc491248655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5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770A3726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56" w:history="1">
            <w:r w:rsidR="00430C68" w:rsidRPr="00D45CB0">
              <w:rPr>
                <w:rStyle w:val="Hyperlink"/>
                <w:noProof/>
              </w:rPr>
              <w:t>Contracts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_Toc491248656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5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5DF2A1C4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57" w:history="1">
            <w:r w:rsidR="00430C68" w:rsidRPr="00D45CB0">
              <w:rPr>
                <w:rStyle w:val="Hyperlink"/>
                <w:noProof/>
              </w:rPr>
              <w:t>Contract/months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_Toc491248657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6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4034CADF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58" w:history="1">
            <w:r w:rsidR="00430C68" w:rsidRPr="00D45CB0">
              <w:rPr>
                <w:rStyle w:val="Hyperlink"/>
                <w:noProof/>
              </w:rPr>
              <w:t>Contract/consumption meters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_Toc491248658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6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4457B1B7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59" w:history="1">
            <w:r w:rsidR="00430C68" w:rsidRPr="00D45CB0">
              <w:rPr>
                <w:rStyle w:val="Hyperlink"/>
                <w:noProof/>
              </w:rPr>
              <w:t>Regulations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_Toc491248659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7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7349981D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60" w:history="1">
            <w:r w:rsidR="00430C68" w:rsidRPr="00D45CB0">
              <w:rPr>
                <w:rStyle w:val="Hyperlink"/>
                <w:noProof/>
              </w:rPr>
              <w:t>Consumption meter base data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_Toc491248660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7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695D7A2F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61" w:history="1">
            <w:r w:rsidR="00430C68" w:rsidRPr="00D45CB0">
              <w:rPr>
                <w:rStyle w:val="Hyperlink"/>
                <w:noProof/>
              </w:rPr>
              <w:t>Charges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_Toc491248661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8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42253B69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62" w:history="1">
            <w:r w:rsidR="00430C68" w:rsidRPr="00D45CB0">
              <w:rPr>
                <w:rStyle w:val="Hyperlink"/>
                <w:noProof/>
              </w:rPr>
              <w:t>Contract price details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_Toc491248662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8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2964F8EC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63" w:history="1">
            <w:r w:rsidR="00430C68" w:rsidRPr="00D45CB0">
              <w:rPr>
                <w:rStyle w:val="Hyperlink"/>
                <w:noProof/>
              </w:rPr>
              <w:t>Collected yearly consumption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_Toc491248663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9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21AE3E0B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64" w:history="1">
            <w:r w:rsidR="00430C68" w:rsidRPr="00D45CB0">
              <w:rPr>
                <w:rStyle w:val="Hyperlink"/>
                <w:noProof/>
              </w:rPr>
              <w:t>Additional quantities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_Toc491248664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9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348EEA56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65" w:history="1">
            <w:r w:rsidR="00430C68" w:rsidRPr="00D45CB0">
              <w:rPr>
                <w:rStyle w:val="Hyperlink"/>
                <w:noProof/>
              </w:rPr>
              <w:t>Additional quantityes: month values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_Toc491248665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9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69C0C3E0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66" w:history="1">
            <w:r w:rsidR="00430C68" w:rsidRPr="00D45CB0">
              <w:rPr>
                <w:rStyle w:val="Hyperlink"/>
                <w:noProof/>
              </w:rPr>
              <w:t>Sub-contract for complex products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_Toc491248666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10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23275207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67" w:history="1">
            <w:r w:rsidR="00430C68" w:rsidRPr="00D45CB0">
              <w:rPr>
                <w:rStyle w:val="Hyperlink"/>
                <w:noProof/>
              </w:rPr>
              <w:t>Detailed value creation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_Toc491248667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11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36828E5E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68" w:history="1">
            <w:r w:rsidR="00430C68" w:rsidRPr="00D45CB0">
              <w:rPr>
                <w:rStyle w:val="Hyperlink"/>
                <w:noProof/>
              </w:rPr>
              <w:t>Contract comments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_Toc491248668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11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499C6BFD" w14:textId="77777777" w:rsidR="00430C68" w:rsidRDefault="002C31C9">
          <w:pPr>
            <w:pStyle w:val="TOC3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69" w:history="1">
            <w:r w:rsidR="00430C68" w:rsidRPr="00D45CB0">
              <w:rPr>
                <w:rStyle w:val="Hyperlink"/>
                <w:noProof/>
              </w:rPr>
              <w:t>Responsible user history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_Toc491248669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11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10E79976" w14:textId="77777777" w:rsidR="00430C68" w:rsidRDefault="002C31C9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da-DK"/>
            </w:rPr>
          </w:pPr>
          <w:hyperlink w:anchor="_Toc491248670" w:history="1">
            <w:r w:rsidR="00430C68" w:rsidRPr="00D45CB0">
              <w:rPr>
                <w:rStyle w:val="Hyperlink"/>
                <w:noProof/>
              </w:rPr>
              <w:t>Appendix B - Revision history</w:t>
            </w:r>
            <w:r w:rsidR="00430C68">
              <w:rPr>
                <w:noProof/>
                <w:webHidden/>
              </w:rPr>
              <w:tab/>
            </w:r>
            <w:r w:rsidR="00430C68">
              <w:rPr>
                <w:noProof/>
                <w:webHidden/>
              </w:rPr>
              <w:fldChar w:fldCharType="begin"/>
            </w:r>
            <w:r w:rsidR="00430C68">
              <w:rPr>
                <w:noProof/>
                <w:webHidden/>
              </w:rPr>
              <w:instrText xml:space="preserve"> PAGEREF _Toc491248670 \h </w:instrText>
            </w:r>
            <w:r w:rsidR="00430C68">
              <w:rPr>
                <w:noProof/>
                <w:webHidden/>
              </w:rPr>
            </w:r>
            <w:r w:rsidR="00430C68">
              <w:rPr>
                <w:noProof/>
                <w:webHidden/>
              </w:rPr>
              <w:fldChar w:fldCharType="separate"/>
            </w:r>
            <w:r w:rsidR="00430C68">
              <w:rPr>
                <w:noProof/>
                <w:webHidden/>
              </w:rPr>
              <w:t>12</w:t>
            </w:r>
            <w:r w:rsidR="00430C68">
              <w:rPr>
                <w:noProof/>
                <w:webHidden/>
              </w:rPr>
              <w:fldChar w:fldCharType="end"/>
            </w:r>
          </w:hyperlink>
        </w:p>
        <w:p w14:paraId="1FF70176" w14:textId="77777777" w:rsidR="005A6DB8" w:rsidRPr="007D7601" w:rsidRDefault="005A6DB8" w:rsidP="005A6DB8">
          <w:pPr>
            <w:rPr>
              <w:lang w:val="en-US"/>
            </w:rPr>
          </w:pPr>
          <w:r w:rsidRPr="007D7601">
            <w:rPr>
              <w:b/>
              <w:bCs/>
              <w:lang w:val="en-US"/>
            </w:rPr>
            <w:fldChar w:fldCharType="end"/>
          </w:r>
        </w:p>
      </w:sdtContent>
    </w:sdt>
    <w:p w14:paraId="61FFCB2E" w14:textId="77777777" w:rsidR="005A6DB8" w:rsidRPr="007D7601" w:rsidRDefault="005A6DB8" w:rsidP="005A6DB8">
      <w:pPr>
        <w:rPr>
          <w:lang w:val="en-US"/>
        </w:rPr>
      </w:pPr>
    </w:p>
    <w:p w14:paraId="2D229035" w14:textId="77777777" w:rsidR="005A6DB8" w:rsidRPr="007D7601" w:rsidRDefault="005A6DB8" w:rsidP="00DF6C30">
      <w:pPr>
        <w:pStyle w:val="Heading1"/>
      </w:pPr>
      <w:r w:rsidRPr="007D7601">
        <w:br w:type="page"/>
      </w:r>
      <w:bookmarkStart w:id="2" w:name="_Toc439994665"/>
      <w:bookmarkStart w:id="3" w:name="_Toc178138700"/>
      <w:bookmarkStart w:id="4" w:name="_Toc363203643"/>
      <w:bookmarkStart w:id="5" w:name="_Toc423594847"/>
      <w:bookmarkStart w:id="6" w:name="_Toc491248649"/>
      <w:r w:rsidRPr="007D7601">
        <w:lastRenderedPageBreak/>
        <w:t>1. Introduction</w:t>
      </w:r>
      <w:bookmarkEnd w:id="2"/>
      <w:bookmarkEnd w:id="3"/>
      <w:bookmarkEnd w:id="4"/>
      <w:bookmarkEnd w:id="5"/>
      <w:bookmarkEnd w:id="6"/>
    </w:p>
    <w:p w14:paraId="22031BB2" w14:textId="77777777" w:rsidR="005A6DB8" w:rsidRPr="007D7601" w:rsidRDefault="008B4DDB" w:rsidP="005A6DB8">
      <w:pPr>
        <w:rPr>
          <w:lang w:val="en-US"/>
        </w:rPr>
      </w:pPr>
      <w:r>
        <w:rPr>
          <w:lang w:val="en-US"/>
        </w:rPr>
        <w:t>This document describes the Business I</w:t>
      </w:r>
      <w:r w:rsidR="005A6DB8" w:rsidRPr="007D7601">
        <w:rPr>
          <w:lang w:val="en-US"/>
        </w:rPr>
        <w:t xml:space="preserve">ntelligence </w:t>
      </w:r>
      <w:r w:rsidR="00B80BD0" w:rsidRPr="007D7601">
        <w:rPr>
          <w:lang w:val="en-US"/>
        </w:rPr>
        <w:t>(</w:t>
      </w:r>
      <w:r w:rsidR="005A6DB8" w:rsidRPr="007D7601">
        <w:rPr>
          <w:lang w:val="en-US"/>
        </w:rPr>
        <w:t>BI</w:t>
      </w:r>
      <w:r w:rsidR="00B80BD0" w:rsidRPr="007D7601">
        <w:rPr>
          <w:lang w:val="en-US"/>
        </w:rPr>
        <w:t xml:space="preserve">) </w:t>
      </w:r>
      <w:r w:rsidR="005C4820">
        <w:rPr>
          <w:lang w:val="en-US"/>
        </w:rPr>
        <w:t>API and how it is used</w:t>
      </w:r>
      <w:r w:rsidR="005A6DB8" w:rsidRPr="007D7601">
        <w:rPr>
          <w:lang w:val="en-US"/>
        </w:rPr>
        <w:t xml:space="preserve"> in Midas.</w:t>
      </w:r>
    </w:p>
    <w:p w14:paraId="6C4A385B" w14:textId="77777777" w:rsidR="005A6DB8" w:rsidRPr="007D7601" w:rsidRDefault="005A6DB8" w:rsidP="005A6DB8">
      <w:pPr>
        <w:pStyle w:val="Heading1"/>
      </w:pPr>
      <w:bookmarkStart w:id="7" w:name="_Toc363203644"/>
      <w:bookmarkStart w:id="8" w:name="_Toc423594848"/>
      <w:bookmarkStart w:id="9" w:name="_Toc491248650"/>
      <w:r w:rsidRPr="007D7601">
        <w:t xml:space="preserve">2. </w:t>
      </w:r>
      <w:bookmarkEnd w:id="7"/>
      <w:bookmarkEnd w:id="8"/>
      <w:r w:rsidRPr="007D7601">
        <w:t>Background</w:t>
      </w:r>
      <w:bookmarkEnd w:id="9"/>
    </w:p>
    <w:p w14:paraId="7660D9D7" w14:textId="77777777" w:rsidR="005A6DB8" w:rsidRPr="007D7601" w:rsidRDefault="005C4820" w:rsidP="005A6DB8">
      <w:pPr>
        <w:rPr>
          <w:lang w:val="en-US"/>
        </w:rPr>
      </w:pPr>
      <w:r>
        <w:rPr>
          <w:lang w:val="en-US"/>
        </w:rPr>
        <w:t>Midas contains lots of useful data which can be used in other business contexts. However, the data is not structured in a suitable way for this to be useful. The BI API solves this issue and enable the possibility to extract data from Midas to be used in other contexts. In essence t</w:t>
      </w:r>
      <w:r w:rsidR="005A6DB8" w:rsidRPr="007D7601">
        <w:rPr>
          <w:lang w:val="en-US"/>
        </w:rPr>
        <w:t xml:space="preserve">he </w:t>
      </w:r>
      <w:r w:rsidR="00B80BD0" w:rsidRPr="007D7601">
        <w:rPr>
          <w:lang w:val="en-US"/>
        </w:rPr>
        <w:t>BI</w:t>
      </w:r>
      <w:r w:rsidR="005A6DB8" w:rsidRPr="007D7601">
        <w:rPr>
          <w:lang w:val="en-US"/>
        </w:rPr>
        <w:t xml:space="preserve"> </w:t>
      </w:r>
      <w:r>
        <w:rPr>
          <w:lang w:val="en-US"/>
        </w:rPr>
        <w:t xml:space="preserve">API </w:t>
      </w:r>
      <w:r w:rsidR="005A6DB8" w:rsidRPr="007D7601">
        <w:rPr>
          <w:lang w:val="en-US"/>
        </w:rPr>
        <w:t xml:space="preserve">is an extension </w:t>
      </w:r>
      <w:r>
        <w:rPr>
          <w:lang w:val="en-US"/>
        </w:rPr>
        <w:t xml:space="preserve">to </w:t>
      </w:r>
      <w:r w:rsidR="005A6DB8" w:rsidRPr="007D7601">
        <w:rPr>
          <w:lang w:val="en-US"/>
        </w:rPr>
        <w:t>Midas</w:t>
      </w:r>
      <w:r>
        <w:rPr>
          <w:lang w:val="en-US"/>
        </w:rPr>
        <w:t>,</w:t>
      </w:r>
      <w:r w:rsidR="005A6DB8" w:rsidRPr="007D7601">
        <w:rPr>
          <w:lang w:val="en-US"/>
        </w:rPr>
        <w:t xml:space="preserve"> granting access to contract data.</w:t>
      </w:r>
    </w:p>
    <w:p w14:paraId="7C9204C3" w14:textId="77777777" w:rsidR="005A6DB8" w:rsidRPr="007D7601" w:rsidRDefault="005A6DB8" w:rsidP="005A6DB8">
      <w:pPr>
        <w:pStyle w:val="Heading1"/>
      </w:pPr>
      <w:bookmarkStart w:id="10" w:name="_Toc423594849"/>
      <w:bookmarkStart w:id="11" w:name="_Toc491248651"/>
      <w:r w:rsidRPr="007D7601">
        <w:t>3. Midas version</w:t>
      </w:r>
      <w:bookmarkEnd w:id="10"/>
      <w:r w:rsidRPr="007D7601">
        <w:t>s</w:t>
      </w:r>
      <w:bookmarkEnd w:id="11"/>
    </w:p>
    <w:p w14:paraId="08CDB031" w14:textId="77777777" w:rsidR="005A6DB8" w:rsidRPr="007D7601" w:rsidRDefault="005A6DB8" w:rsidP="005A6DB8">
      <w:pPr>
        <w:rPr>
          <w:lang w:val="en-US"/>
        </w:rPr>
      </w:pPr>
      <w:r w:rsidRPr="007D7601">
        <w:rPr>
          <w:lang w:val="en-US"/>
        </w:rPr>
        <w:t>The following table shows from which Midas</w:t>
      </w:r>
      <w:r w:rsidR="002E278B" w:rsidRPr="007D7601">
        <w:rPr>
          <w:lang w:val="en-US"/>
        </w:rPr>
        <w:t xml:space="preserve"> </w:t>
      </w:r>
      <w:r w:rsidRPr="007D7601">
        <w:rPr>
          <w:lang w:val="en-US"/>
        </w:rPr>
        <w:t>v</w:t>
      </w:r>
      <w:r w:rsidR="002E278B" w:rsidRPr="007D7601">
        <w:rPr>
          <w:lang w:val="en-US"/>
        </w:rPr>
        <w:t xml:space="preserve">ersion a given BI </w:t>
      </w:r>
      <w:r w:rsidRPr="007D7601">
        <w:rPr>
          <w:lang w:val="en-US"/>
        </w:rPr>
        <w:t xml:space="preserve">version </w:t>
      </w:r>
      <w:r w:rsidR="002E278B" w:rsidRPr="007D7601">
        <w:rPr>
          <w:lang w:val="en-US"/>
        </w:rPr>
        <w:t>can be included</w:t>
      </w:r>
      <w:r w:rsidRPr="007D7601">
        <w:rPr>
          <w:lang w:val="en-US"/>
        </w:rPr>
        <w:t>.</w:t>
      </w:r>
    </w:p>
    <w:p w14:paraId="55ED0B4F" w14:textId="77777777" w:rsidR="005A6DB8" w:rsidRPr="007D7601" w:rsidRDefault="005A6DB8" w:rsidP="005A6DB8">
      <w:pPr>
        <w:rPr>
          <w:lang w:val="en-US"/>
        </w:rPr>
      </w:pPr>
    </w:p>
    <w:tbl>
      <w:tblPr>
        <w:tblStyle w:val="TableSimple1"/>
        <w:tblW w:w="0" w:type="auto"/>
        <w:tblLook w:val="04A0" w:firstRow="1" w:lastRow="0" w:firstColumn="1" w:lastColumn="0" w:noHBand="0" w:noVBand="1"/>
      </w:tblPr>
      <w:tblGrid>
        <w:gridCol w:w="4596"/>
        <w:gridCol w:w="4597"/>
      </w:tblGrid>
      <w:tr w:rsidR="005A6DB8" w:rsidRPr="007D7601" w14:paraId="596DA761" w14:textId="77777777" w:rsidTr="00CF2E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96" w:type="dxa"/>
          </w:tcPr>
          <w:p w14:paraId="01D7C8CB" w14:textId="77777777" w:rsidR="005A6DB8" w:rsidRPr="007D7601" w:rsidRDefault="002E278B" w:rsidP="005A6DB8">
            <w:pPr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 xml:space="preserve">BI </w:t>
            </w:r>
            <w:r w:rsidR="005A6DB8" w:rsidRPr="007D7601">
              <w:rPr>
                <w:b/>
                <w:lang w:val="en-US"/>
              </w:rPr>
              <w:t>version</w:t>
            </w:r>
          </w:p>
        </w:tc>
        <w:tc>
          <w:tcPr>
            <w:tcW w:w="4597" w:type="dxa"/>
          </w:tcPr>
          <w:p w14:paraId="4E3EC739" w14:textId="77777777" w:rsidR="005A6DB8" w:rsidRPr="007D7601" w:rsidRDefault="002E278B" w:rsidP="005A6DB8">
            <w:pPr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 xml:space="preserve">Midas </w:t>
            </w:r>
            <w:r w:rsidR="005A6DB8" w:rsidRPr="007D7601">
              <w:rPr>
                <w:b/>
                <w:lang w:val="en-US"/>
              </w:rPr>
              <w:t>version</w:t>
            </w:r>
          </w:p>
        </w:tc>
      </w:tr>
      <w:tr w:rsidR="005A6DB8" w:rsidRPr="007D7601" w14:paraId="5DCDDFAA" w14:textId="77777777" w:rsidTr="00CF2E2B">
        <w:tc>
          <w:tcPr>
            <w:tcW w:w="4596" w:type="dxa"/>
          </w:tcPr>
          <w:p w14:paraId="5EBB24A1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3.1</w:t>
            </w:r>
          </w:p>
        </w:tc>
        <w:tc>
          <w:tcPr>
            <w:tcW w:w="4597" w:type="dxa"/>
          </w:tcPr>
          <w:p w14:paraId="4C792003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3.6</w:t>
            </w:r>
          </w:p>
        </w:tc>
      </w:tr>
      <w:tr w:rsidR="005A6DB8" w:rsidRPr="007D7601" w14:paraId="34B3585C" w14:textId="77777777" w:rsidTr="00CF2E2B">
        <w:tc>
          <w:tcPr>
            <w:tcW w:w="4596" w:type="dxa"/>
          </w:tcPr>
          <w:p w14:paraId="3E0A6F06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3.2</w:t>
            </w:r>
          </w:p>
        </w:tc>
        <w:tc>
          <w:tcPr>
            <w:tcW w:w="4597" w:type="dxa"/>
          </w:tcPr>
          <w:p w14:paraId="31521318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3.7</w:t>
            </w:r>
          </w:p>
        </w:tc>
      </w:tr>
      <w:tr w:rsidR="005A6DB8" w:rsidRPr="007D7601" w14:paraId="4BBDB026" w14:textId="77777777" w:rsidTr="00CF2E2B">
        <w:tc>
          <w:tcPr>
            <w:tcW w:w="4596" w:type="dxa"/>
          </w:tcPr>
          <w:p w14:paraId="5F5196B0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4.0</w:t>
            </w:r>
          </w:p>
        </w:tc>
        <w:tc>
          <w:tcPr>
            <w:tcW w:w="4597" w:type="dxa"/>
          </w:tcPr>
          <w:p w14:paraId="580ED2E6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3.8</w:t>
            </w:r>
          </w:p>
        </w:tc>
      </w:tr>
      <w:tr w:rsidR="005A6DB8" w:rsidRPr="007D7601" w14:paraId="5419F4BD" w14:textId="77777777" w:rsidTr="00CF2E2B">
        <w:tc>
          <w:tcPr>
            <w:tcW w:w="4596" w:type="dxa"/>
          </w:tcPr>
          <w:p w14:paraId="471B7F8A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4.1</w:t>
            </w:r>
          </w:p>
        </w:tc>
        <w:tc>
          <w:tcPr>
            <w:tcW w:w="4597" w:type="dxa"/>
          </w:tcPr>
          <w:p w14:paraId="04F8B3E4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3.8</w:t>
            </w:r>
          </w:p>
        </w:tc>
      </w:tr>
      <w:tr w:rsidR="005A6DB8" w:rsidRPr="007D7601" w14:paraId="04862FE6" w14:textId="77777777" w:rsidTr="00CF2E2B">
        <w:tc>
          <w:tcPr>
            <w:tcW w:w="4596" w:type="dxa"/>
          </w:tcPr>
          <w:p w14:paraId="02CED85F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4.2</w:t>
            </w:r>
          </w:p>
        </w:tc>
        <w:tc>
          <w:tcPr>
            <w:tcW w:w="4597" w:type="dxa"/>
          </w:tcPr>
          <w:p w14:paraId="544F6297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3.8</w:t>
            </w:r>
          </w:p>
        </w:tc>
      </w:tr>
      <w:tr w:rsidR="005A6DB8" w:rsidRPr="007D7601" w14:paraId="7F53691C" w14:textId="77777777" w:rsidTr="00CF2E2B">
        <w:tc>
          <w:tcPr>
            <w:tcW w:w="4596" w:type="dxa"/>
          </w:tcPr>
          <w:p w14:paraId="2AE84A65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4.3</w:t>
            </w:r>
          </w:p>
        </w:tc>
        <w:tc>
          <w:tcPr>
            <w:tcW w:w="4597" w:type="dxa"/>
          </w:tcPr>
          <w:p w14:paraId="2C7AD53E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3.8</w:t>
            </w:r>
          </w:p>
        </w:tc>
      </w:tr>
      <w:tr w:rsidR="005A6DB8" w:rsidRPr="007D7601" w14:paraId="7F4741D7" w14:textId="77777777" w:rsidTr="00CF2E2B">
        <w:tc>
          <w:tcPr>
            <w:tcW w:w="4596" w:type="dxa"/>
          </w:tcPr>
          <w:p w14:paraId="3DF46337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4.4</w:t>
            </w:r>
          </w:p>
        </w:tc>
        <w:tc>
          <w:tcPr>
            <w:tcW w:w="4597" w:type="dxa"/>
          </w:tcPr>
          <w:p w14:paraId="638EFB30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3.8</w:t>
            </w:r>
          </w:p>
        </w:tc>
      </w:tr>
      <w:tr w:rsidR="005A6DB8" w:rsidRPr="007D7601" w14:paraId="21BC5B6A" w14:textId="77777777" w:rsidTr="00CF2E2B">
        <w:tc>
          <w:tcPr>
            <w:tcW w:w="4596" w:type="dxa"/>
          </w:tcPr>
          <w:p w14:paraId="6BB5DA67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4.5</w:t>
            </w:r>
          </w:p>
        </w:tc>
        <w:tc>
          <w:tcPr>
            <w:tcW w:w="4597" w:type="dxa"/>
          </w:tcPr>
          <w:p w14:paraId="3A8880A7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3.8</w:t>
            </w:r>
          </w:p>
        </w:tc>
      </w:tr>
      <w:tr w:rsidR="005A6DB8" w:rsidRPr="007D7601" w14:paraId="6D216059" w14:textId="77777777" w:rsidTr="00CF2E2B">
        <w:tc>
          <w:tcPr>
            <w:tcW w:w="4596" w:type="dxa"/>
          </w:tcPr>
          <w:p w14:paraId="520BB5B1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4.6</w:t>
            </w:r>
          </w:p>
        </w:tc>
        <w:tc>
          <w:tcPr>
            <w:tcW w:w="4597" w:type="dxa"/>
          </w:tcPr>
          <w:p w14:paraId="26462C62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3.9</w:t>
            </w:r>
          </w:p>
        </w:tc>
      </w:tr>
      <w:tr w:rsidR="005A6DB8" w:rsidRPr="007D7601" w14:paraId="0FABEA50" w14:textId="77777777" w:rsidTr="00CF2E2B">
        <w:tc>
          <w:tcPr>
            <w:tcW w:w="4596" w:type="dxa"/>
          </w:tcPr>
          <w:p w14:paraId="347A31BD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4.7</w:t>
            </w:r>
          </w:p>
        </w:tc>
        <w:tc>
          <w:tcPr>
            <w:tcW w:w="4597" w:type="dxa"/>
          </w:tcPr>
          <w:p w14:paraId="4ED2FFCB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3.9</w:t>
            </w:r>
          </w:p>
        </w:tc>
      </w:tr>
      <w:tr w:rsidR="005A6DB8" w:rsidRPr="007D7601" w14:paraId="79BB2B31" w14:textId="77777777" w:rsidTr="00CF2E2B">
        <w:tc>
          <w:tcPr>
            <w:tcW w:w="4596" w:type="dxa"/>
          </w:tcPr>
          <w:p w14:paraId="5148B130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4.8</w:t>
            </w:r>
          </w:p>
        </w:tc>
        <w:tc>
          <w:tcPr>
            <w:tcW w:w="4597" w:type="dxa"/>
          </w:tcPr>
          <w:p w14:paraId="6CC26C21" w14:textId="77777777" w:rsidR="005A6DB8" w:rsidRPr="007D7601" w:rsidRDefault="005A6DB8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3.9</w:t>
            </w:r>
          </w:p>
        </w:tc>
      </w:tr>
      <w:tr w:rsidR="00B0444C" w:rsidRPr="007D7601" w14:paraId="3BAB2C35" w14:textId="77777777" w:rsidTr="00CF2E2B">
        <w:tc>
          <w:tcPr>
            <w:tcW w:w="4596" w:type="dxa"/>
          </w:tcPr>
          <w:p w14:paraId="1C74E4B9" w14:textId="77777777" w:rsidR="00B0444C" w:rsidRPr="007D7601" w:rsidRDefault="00B0444C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4.9</w:t>
            </w:r>
          </w:p>
        </w:tc>
        <w:tc>
          <w:tcPr>
            <w:tcW w:w="4597" w:type="dxa"/>
          </w:tcPr>
          <w:p w14:paraId="4B7752AA" w14:textId="77777777" w:rsidR="00B0444C" w:rsidRPr="007D7601" w:rsidRDefault="00B0444C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3.12</w:t>
            </w:r>
          </w:p>
        </w:tc>
      </w:tr>
      <w:tr w:rsidR="000E5B7D" w:rsidRPr="007D7601" w14:paraId="43E06F21" w14:textId="77777777" w:rsidTr="00CF2E2B">
        <w:tc>
          <w:tcPr>
            <w:tcW w:w="4596" w:type="dxa"/>
          </w:tcPr>
          <w:p w14:paraId="30CBCF09" w14:textId="77777777" w:rsidR="000E5B7D" w:rsidRPr="007D7601" w:rsidRDefault="000E5B7D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4.9.1</w:t>
            </w:r>
          </w:p>
        </w:tc>
        <w:tc>
          <w:tcPr>
            <w:tcW w:w="4597" w:type="dxa"/>
          </w:tcPr>
          <w:p w14:paraId="15D267AF" w14:textId="77777777" w:rsidR="000E5B7D" w:rsidRPr="007D7601" w:rsidRDefault="000E5B7D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3.9.4/3.12</w:t>
            </w:r>
          </w:p>
        </w:tc>
      </w:tr>
      <w:tr w:rsidR="005C442B" w:rsidRPr="007D7601" w14:paraId="14E09A4F" w14:textId="77777777" w:rsidTr="00CF2E2B">
        <w:tc>
          <w:tcPr>
            <w:tcW w:w="4596" w:type="dxa"/>
          </w:tcPr>
          <w:p w14:paraId="14141491" w14:textId="77777777" w:rsidR="005C442B" w:rsidRPr="007D7601" w:rsidRDefault="006A58DD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4.11</w:t>
            </w:r>
          </w:p>
        </w:tc>
        <w:tc>
          <w:tcPr>
            <w:tcW w:w="4597" w:type="dxa"/>
          </w:tcPr>
          <w:p w14:paraId="6165AE67" w14:textId="77777777" w:rsidR="005C442B" w:rsidRPr="007D7601" w:rsidRDefault="005C442B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4.0</w:t>
            </w:r>
          </w:p>
        </w:tc>
      </w:tr>
      <w:tr w:rsidR="00D83F76" w:rsidRPr="007D7601" w14:paraId="43FE6117" w14:textId="77777777" w:rsidTr="00CF2E2B">
        <w:tc>
          <w:tcPr>
            <w:tcW w:w="4596" w:type="dxa"/>
          </w:tcPr>
          <w:p w14:paraId="078C89F7" w14:textId="77777777" w:rsidR="00D83F76" w:rsidRPr="00685486" w:rsidRDefault="00D83F76" w:rsidP="00685486">
            <w:pPr>
              <w:rPr>
                <w:lang w:val="en-US"/>
              </w:rPr>
            </w:pPr>
            <w:r w:rsidRPr="007D7601">
              <w:rPr>
                <w:lang w:val="en-US"/>
              </w:rPr>
              <w:t>4.12</w:t>
            </w:r>
          </w:p>
        </w:tc>
        <w:tc>
          <w:tcPr>
            <w:tcW w:w="4597" w:type="dxa"/>
          </w:tcPr>
          <w:p w14:paraId="35958439" w14:textId="77777777" w:rsidR="00685486" w:rsidRPr="007D7601" w:rsidRDefault="00D83F76" w:rsidP="005A6DB8">
            <w:pPr>
              <w:rPr>
                <w:lang w:val="en-US"/>
              </w:rPr>
            </w:pPr>
            <w:r w:rsidRPr="007D7601">
              <w:rPr>
                <w:lang w:val="en-US"/>
              </w:rPr>
              <w:t>4.2</w:t>
            </w:r>
          </w:p>
        </w:tc>
      </w:tr>
      <w:tr w:rsidR="00CF2E2B" w:rsidRPr="007D7601" w14:paraId="62B20D73" w14:textId="77777777" w:rsidTr="00CF2E2B">
        <w:tc>
          <w:tcPr>
            <w:tcW w:w="4596" w:type="dxa"/>
          </w:tcPr>
          <w:p w14:paraId="10DF75CB" w14:textId="77777777" w:rsidR="00CF2E2B" w:rsidRPr="007D7601" w:rsidRDefault="00CF2E2B" w:rsidP="005A6DB8">
            <w:pPr>
              <w:rPr>
                <w:lang w:val="en-US"/>
              </w:rPr>
            </w:pPr>
            <w:r>
              <w:rPr>
                <w:lang w:val="en-US"/>
              </w:rPr>
              <w:t>4.13</w:t>
            </w:r>
          </w:p>
        </w:tc>
        <w:tc>
          <w:tcPr>
            <w:tcW w:w="4597" w:type="dxa"/>
          </w:tcPr>
          <w:p w14:paraId="67B69654" w14:textId="77777777" w:rsidR="00CF2E2B" w:rsidRPr="007D7601" w:rsidRDefault="00CF2E2B" w:rsidP="005A6DB8">
            <w:pPr>
              <w:rPr>
                <w:lang w:val="en-US"/>
              </w:rPr>
            </w:pPr>
            <w:r>
              <w:rPr>
                <w:lang w:val="en-US"/>
              </w:rPr>
              <w:t>4.4</w:t>
            </w:r>
          </w:p>
        </w:tc>
      </w:tr>
      <w:tr w:rsidR="00553360" w:rsidRPr="007D7601" w14:paraId="5794FF86" w14:textId="77777777" w:rsidTr="00CF2E2B">
        <w:tc>
          <w:tcPr>
            <w:tcW w:w="4596" w:type="dxa"/>
          </w:tcPr>
          <w:p w14:paraId="63BAD50F" w14:textId="77777777" w:rsidR="00CE691D" w:rsidRPr="007D7601" w:rsidRDefault="00553360" w:rsidP="005A6DB8">
            <w:pPr>
              <w:rPr>
                <w:lang w:val="en-US"/>
              </w:rPr>
            </w:pPr>
            <w:r>
              <w:rPr>
                <w:lang w:val="en-US"/>
              </w:rPr>
              <w:t>4.13.1</w:t>
            </w:r>
          </w:p>
        </w:tc>
        <w:tc>
          <w:tcPr>
            <w:tcW w:w="4597" w:type="dxa"/>
          </w:tcPr>
          <w:p w14:paraId="118C89F4" w14:textId="77777777" w:rsidR="00CE691D" w:rsidRPr="007D7601" w:rsidRDefault="00553360" w:rsidP="005A6DB8">
            <w:pPr>
              <w:rPr>
                <w:lang w:val="en-US"/>
              </w:rPr>
            </w:pPr>
            <w:r>
              <w:rPr>
                <w:lang w:val="en-US"/>
              </w:rPr>
              <w:t>4.4</w:t>
            </w:r>
          </w:p>
        </w:tc>
      </w:tr>
      <w:tr w:rsidR="00CF2E2B" w:rsidRPr="007D7601" w14:paraId="40C7BF3B" w14:textId="77777777" w:rsidTr="00CF2E2B">
        <w:tc>
          <w:tcPr>
            <w:tcW w:w="4596" w:type="dxa"/>
          </w:tcPr>
          <w:p w14:paraId="0A1BA621" w14:textId="77777777" w:rsidR="00CF2E2B" w:rsidRDefault="00CF2E2B" w:rsidP="005A6DB8">
            <w:pPr>
              <w:rPr>
                <w:lang w:val="en-US"/>
              </w:rPr>
            </w:pPr>
            <w:r>
              <w:rPr>
                <w:lang w:val="en-US"/>
              </w:rPr>
              <w:t>4.13.2</w:t>
            </w:r>
          </w:p>
        </w:tc>
        <w:tc>
          <w:tcPr>
            <w:tcW w:w="4597" w:type="dxa"/>
          </w:tcPr>
          <w:p w14:paraId="61C0E96C" w14:textId="77777777" w:rsidR="00CF2E2B" w:rsidRDefault="00CF2E2B" w:rsidP="005A6DB8">
            <w:pPr>
              <w:rPr>
                <w:lang w:val="en-US"/>
              </w:rPr>
            </w:pPr>
            <w:r>
              <w:rPr>
                <w:lang w:val="en-US"/>
              </w:rPr>
              <w:t>4.4</w:t>
            </w:r>
          </w:p>
        </w:tc>
      </w:tr>
      <w:tr w:rsidR="00CF2E2B" w:rsidRPr="007D7601" w14:paraId="6AFF3867" w14:textId="77777777" w:rsidTr="00CF2E2B">
        <w:tc>
          <w:tcPr>
            <w:tcW w:w="4596" w:type="dxa"/>
          </w:tcPr>
          <w:p w14:paraId="78C4DD50" w14:textId="77777777" w:rsidR="00CF2E2B" w:rsidRDefault="00CF2E2B" w:rsidP="005A6DB8">
            <w:pPr>
              <w:rPr>
                <w:lang w:val="en-US"/>
              </w:rPr>
            </w:pPr>
            <w:r>
              <w:rPr>
                <w:lang w:val="en-US"/>
              </w:rPr>
              <w:t>4.13.3</w:t>
            </w:r>
          </w:p>
          <w:p w14:paraId="4A0022F5" w14:textId="44168341" w:rsidR="00380BD3" w:rsidRDefault="00380BD3" w:rsidP="005A6DB8">
            <w:pPr>
              <w:rPr>
                <w:lang w:val="en-US"/>
              </w:rPr>
            </w:pPr>
            <w:r>
              <w:rPr>
                <w:lang w:val="en-US"/>
              </w:rPr>
              <w:t>4.13.4</w:t>
            </w:r>
          </w:p>
        </w:tc>
        <w:tc>
          <w:tcPr>
            <w:tcW w:w="4597" w:type="dxa"/>
          </w:tcPr>
          <w:p w14:paraId="1B88E7B0" w14:textId="77777777" w:rsidR="00CF2E2B" w:rsidRDefault="00965518" w:rsidP="005A6DB8">
            <w:pPr>
              <w:rPr>
                <w:lang w:val="en-US"/>
              </w:rPr>
            </w:pPr>
            <w:r>
              <w:rPr>
                <w:lang w:val="en-US"/>
              </w:rPr>
              <w:t>4.8</w:t>
            </w:r>
          </w:p>
          <w:p w14:paraId="0249F9C2" w14:textId="7D1E913C" w:rsidR="00380BD3" w:rsidRDefault="00380BD3" w:rsidP="005A6DB8">
            <w:pPr>
              <w:rPr>
                <w:lang w:val="en-US"/>
              </w:rPr>
            </w:pPr>
            <w:r>
              <w:rPr>
                <w:lang w:val="en-US"/>
              </w:rPr>
              <w:t>4.8</w:t>
            </w:r>
          </w:p>
        </w:tc>
      </w:tr>
    </w:tbl>
    <w:p w14:paraId="5C23B8B6" w14:textId="77777777" w:rsidR="005A6DB8" w:rsidRPr="007D7601" w:rsidRDefault="005A6DB8" w:rsidP="005A6DB8">
      <w:pPr>
        <w:rPr>
          <w:lang w:val="en-US"/>
        </w:rPr>
      </w:pPr>
    </w:p>
    <w:p w14:paraId="6172013F" w14:textId="77777777" w:rsidR="005A6DB8" w:rsidRPr="007D7601" w:rsidRDefault="005A6DB8" w:rsidP="005A6DB8">
      <w:pPr>
        <w:pStyle w:val="Heading1"/>
      </w:pPr>
      <w:bookmarkStart w:id="12" w:name="_Toc363203645"/>
      <w:bookmarkStart w:id="13" w:name="_Toc491248652"/>
      <w:r w:rsidRPr="007D7601">
        <w:t xml:space="preserve">4. </w:t>
      </w:r>
      <w:bookmarkEnd w:id="12"/>
      <w:r w:rsidR="002E278B" w:rsidRPr="007D7601">
        <w:t>Solution</w:t>
      </w:r>
      <w:bookmarkEnd w:id="13"/>
    </w:p>
    <w:p w14:paraId="6DA6B3A3" w14:textId="77777777" w:rsidR="002E278B" w:rsidRPr="007D7601" w:rsidRDefault="002E278B" w:rsidP="002E278B">
      <w:pPr>
        <w:pStyle w:val="Heading2"/>
      </w:pPr>
      <w:bookmarkStart w:id="14" w:name="_Toc363203646"/>
      <w:bookmarkStart w:id="15" w:name="_Toc423594851"/>
      <w:bookmarkStart w:id="16" w:name="_Toc491248653"/>
      <w:r w:rsidRPr="007D7601">
        <w:t xml:space="preserve">4.1 </w:t>
      </w:r>
      <w:bookmarkEnd w:id="14"/>
      <w:bookmarkEnd w:id="15"/>
      <w:r w:rsidRPr="007D7601">
        <w:t>Daily data extractions</w:t>
      </w:r>
      <w:bookmarkEnd w:id="16"/>
    </w:p>
    <w:p w14:paraId="2F4667AE" w14:textId="77777777" w:rsidR="002E278B" w:rsidRPr="007D7601" w:rsidRDefault="002E278B" w:rsidP="002E278B">
      <w:pPr>
        <w:rPr>
          <w:lang w:val="en-US"/>
        </w:rPr>
      </w:pPr>
      <w:r w:rsidRPr="007D7601">
        <w:rPr>
          <w:lang w:val="en-US"/>
        </w:rPr>
        <w:t xml:space="preserve">New relevant contract data is extracted into the BI </w:t>
      </w:r>
      <w:r w:rsidR="006C3F42" w:rsidRPr="007D7601">
        <w:rPr>
          <w:lang w:val="en-US"/>
        </w:rPr>
        <w:t>database</w:t>
      </w:r>
      <w:r w:rsidRPr="007D7601">
        <w:rPr>
          <w:lang w:val="en-US"/>
        </w:rPr>
        <w:t xml:space="preserve"> every night. This is done by a scheduled task finding new contracts and contracts modified since the last execution time (</w:t>
      </w:r>
      <w:r w:rsidR="006C3F42" w:rsidRPr="007D7601">
        <w:rPr>
          <w:lang w:val="en-US"/>
        </w:rPr>
        <w:t xml:space="preserve">the </w:t>
      </w:r>
      <w:r w:rsidRPr="007D7601">
        <w:rPr>
          <w:lang w:val="en-US"/>
        </w:rPr>
        <w:t xml:space="preserve">previous night). The task processes </w:t>
      </w:r>
      <w:r w:rsidR="006C3F42" w:rsidRPr="007D7601">
        <w:rPr>
          <w:lang w:val="en-US"/>
        </w:rPr>
        <w:t>the contracts and inserts/updates corresponding rows in the BI data tables.</w:t>
      </w:r>
    </w:p>
    <w:p w14:paraId="3B04549B" w14:textId="77777777" w:rsidR="006C3F42" w:rsidRDefault="006C3F42" w:rsidP="002E278B">
      <w:pPr>
        <w:rPr>
          <w:lang w:val="en-US"/>
        </w:rPr>
      </w:pPr>
      <w:r w:rsidRPr="007D7601">
        <w:rPr>
          <w:lang w:val="en-US"/>
        </w:rPr>
        <w:t>The BI database can essentially be located anywhere just as long as it is a compatible database server that can be reached from the Midas server. It is ad</w:t>
      </w:r>
      <w:r w:rsidR="00733A01" w:rsidRPr="007D7601">
        <w:rPr>
          <w:lang w:val="en-US"/>
        </w:rPr>
        <w:t>v</w:t>
      </w:r>
      <w:r w:rsidRPr="007D7601">
        <w:rPr>
          <w:lang w:val="en-US"/>
        </w:rPr>
        <w:t xml:space="preserve">ised against putting the BI database on the Midas DB server as this can affect </w:t>
      </w:r>
      <w:r w:rsidR="00195DC1" w:rsidRPr="007D7601">
        <w:rPr>
          <w:lang w:val="en-US"/>
        </w:rPr>
        <w:t>the performance of Midas.</w:t>
      </w:r>
    </w:p>
    <w:p w14:paraId="302E8258" w14:textId="77777777" w:rsidR="00195DC1" w:rsidRPr="007D7601" w:rsidRDefault="00195DC1" w:rsidP="00195DC1">
      <w:pPr>
        <w:pStyle w:val="Heading2"/>
      </w:pPr>
      <w:bookmarkStart w:id="17" w:name="_Toc363203647"/>
      <w:bookmarkStart w:id="18" w:name="_Toc423594852"/>
      <w:bookmarkStart w:id="19" w:name="_Toc491248654"/>
      <w:r w:rsidRPr="007D7601">
        <w:t>4.2 Data tab</w:t>
      </w:r>
      <w:bookmarkEnd w:id="17"/>
      <w:bookmarkEnd w:id="18"/>
      <w:r w:rsidRPr="007D7601">
        <w:t>les</w:t>
      </w:r>
      <w:bookmarkEnd w:id="19"/>
    </w:p>
    <w:p w14:paraId="034B411D" w14:textId="77777777" w:rsidR="00195DC1" w:rsidRPr="007D7601" w:rsidRDefault="00195DC1" w:rsidP="00195DC1">
      <w:pPr>
        <w:rPr>
          <w:lang w:val="en-US"/>
        </w:rPr>
      </w:pPr>
      <w:r w:rsidRPr="007D7601">
        <w:rPr>
          <w:lang w:val="en-US"/>
        </w:rPr>
        <w:lastRenderedPageBreak/>
        <w:t>Below tables describes the data which is being delivered from Midas. It is delivering a single row per contract. For every month which the contract is running, it provides a row in the contract/month table. Similarly, the related meter point administrative numbers are delivered to a contract/meter point table.</w:t>
      </w:r>
    </w:p>
    <w:p w14:paraId="790DB286" w14:textId="77777777" w:rsidR="00195DC1" w:rsidRPr="007D7601" w:rsidRDefault="00195DC1" w:rsidP="00700D2E">
      <w:pPr>
        <w:rPr>
          <w:lang w:val="en-US"/>
        </w:rPr>
      </w:pPr>
      <w:r w:rsidRPr="007D7601">
        <w:rPr>
          <w:lang w:val="en-US"/>
        </w:rPr>
        <w:t>Value creation is distributed according to the expected consumption for the month in question. The subscription is divided evenly per month.</w:t>
      </w:r>
    </w:p>
    <w:p w14:paraId="1D86B958" w14:textId="77777777" w:rsidR="003722FE" w:rsidRDefault="003722FE" w:rsidP="00126A7C">
      <w:pPr>
        <w:pStyle w:val="Heading3"/>
      </w:pPr>
    </w:p>
    <w:p w14:paraId="54811658" w14:textId="77777777" w:rsidR="003722FE" w:rsidRDefault="003722FE">
      <w:pPr>
        <w:spacing w:after="200" w:line="276" w:lineRule="auto"/>
        <w:rPr>
          <w:bCs/>
          <w:kern w:val="36"/>
          <w:sz w:val="24"/>
          <w:szCs w:val="48"/>
          <w:lang w:val="en-US"/>
        </w:rPr>
      </w:pPr>
      <w:r w:rsidRPr="005C4C33">
        <w:rPr>
          <w:lang w:val="en-US"/>
        </w:rPr>
        <w:br w:type="page"/>
      </w:r>
    </w:p>
    <w:p w14:paraId="774322B4" w14:textId="77777777" w:rsidR="003722FE" w:rsidRPr="003722FE" w:rsidRDefault="003722FE" w:rsidP="003722FE">
      <w:pPr>
        <w:pStyle w:val="Heading1"/>
      </w:pPr>
      <w:bookmarkStart w:id="20" w:name="_Toc491248655"/>
      <w:r>
        <w:lastRenderedPageBreak/>
        <w:t>Appendix A</w:t>
      </w:r>
      <w:r w:rsidR="00D41793">
        <w:t xml:space="preserve"> – Data Structure</w:t>
      </w:r>
      <w:bookmarkEnd w:id="20"/>
    </w:p>
    <w:p w14:paraId="65975371" w14:textId="77777777" w:rsidR="00700D2E" w:rsidRPr="007D7601" w:rsidRDefault="00700D2E" w:rsidP="00700D2E">
      <w:pPr>
        <w:rPr>
          <w:lang w:val="en-US"/>
        </w:rPr>
      </w:pPr>
      <w:r w:rsidRPr="007D7601">
        <w:rPr>
          <w:lang w:val="en-US"/>
        </w:rPr>
        <w:t>Table names are shown in parenthesis of the table headings.</w:t>
      </w:r>
    </w:p>
    <w:p w14:paraId="79690039" w14:textId="77777777" w:rsidR="00700D2E" w:rsidRPr="007D7601" w:rsidRDefault="00700D2E" w:rsidP="00700D2E">
      <w:pPr>
        <w:rPr>
          <w:lang w:val="en-US"/>
        </w:rPr>
      </w:pPr>
      <w:r w:rsidRPr="007D7601">
        <w:rPr>
          <w:lang w:val="en-US"/>
        </w:rPr>
        <w:t>New tables and rows for the version in mention are marked with asterisk (*).</w:t>
      </w:r>
    </w:p>
    <w:p w14:paraId="4C3A734E" w14:textId="77777777" w:rsidR="00126A7C" w:rsidRDefault="00126A7C" w:rsidP="00126A7C">
      <w:pPr>
        <w:pStyle w:val="Heading3"/>
      </w:pPr>
      <w:bookmarkStart w:id="21" w:name="_Toc491248656"/>
      <w:r w:rsidRPr="007D7601">
        <w:t>Contracts</w:t>
      </w:r>
      <w:bookmarkEnd w:id="21"/>
    </w:p>
    <w:p w14:paraId="7966670D" w14:textId="77777777" w:rsidR="005804D9" w:rsidRPr="005804D9" w:rsidRDefault="005804D9" w:rsidP="005804D9">
      <w:pPr>
        <w:pStyle w:val="Heading3"/>
      </w:pPr>
      <w:r>
        <w:t>Table 1 contract_report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5A6DB8" w:rsidRPr="007D7601" w14:paraId="6AFC4A6D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688C5741" w14:textId="77777777" w:rsidR="005A6DB8" w:rsidRPr="007D7601" w:rsidRDefault="00126A7C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contract_report</w:t>
            </w:r>
          </w:p>
        </w:tc>
      </w:tr>
      <w:tr w:rsidR="005A6DB8" w:rsidRPr="007D7601" w14:paraId="7EA31521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BC0346D" w14:textId="77777777" w:rsidR="005A6DB8" w:rsidRPr="007D7601" w:rsidRDefault="00195DC1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47A82B1D" w14:textId="77777777" w:rsidR="005A6DB8" w:rsidRPr="007D7601" w:rsidRDefault="00195DC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198AD892" w14:textId="77777777" w:rsidR="005A6DB8" w:rsidRPr="007D7601" w:rsidRDefault="00195DC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5A6DB8" w:rsidRPr="007D7601" w14:paraId="3881CBCA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16E86C0" w14:textId="77777777" w:rsidR="005A6DB8" w:rsidRPr="007D7601" w:rsidRDefault="005A6DB8" w:rsidP="005A6DB8">
            <w:pPr>
              <w:spacing w:line="276" w:lineRule="auto"/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contract_id</w:t>
            </w:r>
          </w:p>
        </w:tc>
        <w:tc>
          <w:tcPr>
            <w:tcW w:w="1418" w:type="dxa"/>
          </w:tcPr>
          <w:p w14:paraId="18346605" w14:textId="77777777" w:rsidR="005A6DB8" w:rsidRPr="007D7601" w:rsidRDefault="005A6DB8" w:rsidP="005A6DB8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2D3A815E" w14:textId="77777777" w:rsidR="005A6DB8" w:rsidRPr="007D7601" w:rsidRDefault="00195DC1" w:rsidP="005A6DB8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Primary key</w:t>
            </w:r>
          </w:p>
        </w:tc>
      </w:tr>
      <w:tr w:rsidR="005A6DB8" w:rsidRPr="009F5B27" w14:paraId="67D8FE58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673D9A6" w14:textId="77777777" w:rsidR="005A6DB8" w:rsidRPr="007D7601" w:rsidRDefault="005A6DB8" w:rsidP="005A6DB8">
            <w:pPr>
              <w:spacing w:line="276" w:lineRule="auto"/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midas_contract_id</w:t>
            </w:r>
          </w:p>
        </w:tc>
        <w:tc>
          <w:tcPr>
            <w:tcW w:w="1418" w:type="dxa"/>
          </w:tcPr>
          <w:p w14:paraId="0571AA46" w14:textId="77777777" w:rsidR="005A6DB8" w:rsidRPr="007D7601" w:rsidRDefault="008B4DDB" w:rsidP="005A6D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5A6DB8" w:rsidRPr="007D7601">
              <w:rPr>
                <w:lang w:val="en-US"/>
              </w:rPr>
              <w:t>nteger</w:t>
            </w:r>
          </w:p>
        </w:tc>
        <w:tc>
          <w:tcPr>
            <w:tcW w:w="4154" w:type="dxa"/>
          </w:tcPr>
          <w:p w14:paraId="749DE14B" w14:textId="77777777" w:rsidR="005A6DB8" w:rsidRPr="007D7601" w:rsidRDefault="00A85D39" w:rsidP="005A6D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contract ID (internal Midas ID)</w:t>
            </w:r>
          </w:p>
        </w:tc>
      </w:tr>
      <w:tr w:rsidR="005A6DB8" w:rsidRPr="007D7601" w14:paraId="61151AF9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AA258CE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reference_number</w:t>
            </w:r>
          </w:p>
        </w:tc>
        <w:tc>
          <w:tcPr>
            <w:tcW w:w="1418" w:type="dxa"/>
          </w:tcPr>
          <w:p w14:paraId="11357A5B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4BA3AC48" w14:textId="77777777" w:rsidR="005A6DB8" w:rsidRPr="007D7601" w:rsidRDefault="00195DC1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Contract/sale reference number</w:t>
            </w:r>
          </w:p>
        </w:tc>
      </w:tr>
      <w:tr w:rsidR="005A6DB8" w:rsidRPr="009F5B27" w14:paraId="0DBAC02A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1B8B3FA" w14:textId="77777777" w:rsidR="005A6DB8" w:rsidRPr="007D7601" w:rsidRDefault="005A6DB8" w:rsidP="005A6DB8">
            <w:pPr>
              <w:spacing w:line="276" w:lineRule="auto"/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contract_status</w:t>
            </w:r>
          </w:p>
        </w:tc>
        <w:tc>
          <w:tcPr>
            <w:tcW w:w="1418" w:type="dxa"/>
          </w:tcPr>
          <w:p w14:paraId="25DD386B" w14:textId="77777777" w:rsidR="005A6DB8" w:rsidRPr="007D7601" w:rsidRDefault="005A6DB8" w:rsidP="005A6D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32CA1600" w14:textId="77777777" w:rsidR="005A6DB8" w:rsidRPr="007D7601" w:rsidRDefault="008B4DDB" w:rsidP="00195DC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E.g.</w:t>
            </w:r>
            <w:r w:rsidR="00195DC1" w:rsidRPr="007D7601">
              <w:rPr>
                <w:lang w:val="en-US"/>
              </w:rPr>
              <w:t xml:space="preserve"> r</w:t>
            </w:r>
            <w:r w:rsidR="005A6DB8" w:rsidRPr="007D7601">
              <w:rPr>
                <w:lang w:val="en-US"/>
              </w:rPr>
              <w:t xml:space="preserve">eady for delivery, </w:t>
            </w:r>
            <w:r w:rsidR="00195DC1" w:rsidRPr="007D7601">
              <w:rPr>
                <w:lang w:val="en-US"/>
              </w:rPr>
              <w:t>s</w:t>
            </w:r>
            <w:r w:rsidR="005A6DB8" w:rsidRPr="007D7601">
              <w:rPr>
                <w:lang w:val="en-US"/>
              </w:rPr>
              <w:t xml:space="preserve">upplemental, </w:t>
            </w:r>
            <w:r w:rsidR="00195DC1" w:rsidRPr="007D7601">
              <w:rPr>
                <w:lang w:val="en-US"/>
              </w:rPr>
              <w:t>c</w:t>
            </w:r>
            <w:r w:rsidR="005A6DB8" w:rsidRPr="007D7601">
              <w:rPr>
                <w:lang w:val="en-US"/>
              </w:rPr>
              <w:t xml:space="preserve">onverted, </w:t>
            </w:r>
            <w:r w:rsidR="00195DC1" w:rsidRPr="007D7601">
              <w:rPr>
                <w:lang w:val="en-US"/>
              </w:rPr>
              <w:t>l</w:t>
            </w:r>
            <w:r w:rsidR="005A6DB8" w:rsidRPr="007D7601">
              <w:rPr>
                <w:lang w:val="en-US"/>
              </w:rPr>
              <w:t>iquidated</w:t>
            </w:r>
          </w:p>
        </w:tc>
      </w:tr>
      <w:tr w:rsidR="005A6DB8" w:rsidRPr="009F5B27" w14:paraId="628C2D9F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06ACDA5" w14:textId="77777777" w:rsidR="005A6DB8" w:rsidRPr="007D7601" w:rsidRDefault="005A6DB8" w:rsidP="005A6DB8">
            <w:pPr>
              <w:spacing w:line="276" w:lineRule="auto"/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contract_creation_time</w:t>
            </w:r>
          </w:p>
        </w:tc>
        <w:tc>
          <w:tcPr>
            <w:tcW w:w="1418" w:type="dxa"/>
          </w:tcPr>
          <w:p w14:paraId="2C600A3C" w14:textId="77777777" w:rsidR="005A6DB8" w:rsidRPr="007D7601" w:rsidRDefault="005A6DB8" w:rsidP="005A6DB8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7B756AB9" w14:textId="77777777" w:rsidR="005A6DB8" w:rsidRPr="007D7601" w:rsidRDefault="00031152" w:rsidP="005A6DB8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Creation time of the contract (date sold)</w:t>
            </w:r>
          </w:p>
        </w:tc>
      </w:tr>
      <w:tr w:rsidR="005A6DB8" w:rsidRPr="009F5B27" w14:paraId="3A0992BB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6BF14B0" w14:textId="77777777" w:rsidR="005A6DB8" w:rsidRPr="007D7601" w:rsidRDefault="005A6DB8" w:rsidP="005A6DB8">
            <w:pPr>
              <w:spacing w:line="276" w:lineRule="auto"/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sale_start_date</w:t>
            </w:r>
          </w:p>
        </w:tc>
        <w:tc>
          <w:tcPr>
            <w:tcW w:w="1418" w:type="dxa"/>
          </w:tcPr>
          <w:p w14:paraId="5B897B4D" w14:textId="77777777" w:rsidR="005A6DB8" w:rsidRPr="007D7601" w:rsidRDefault="005A6DB8" w:rsidP="005A6D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444C313C" w14:textId="77777777" w:rsidR="005A6DB8" w:rsidRPr="007D7601" w:rsidRDefault="00031152" w:rsidP="005A6D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Start date for the sale (contract)</w:t>
            </w:r>
          </w:p>
        </w:tc>
      </w:tr>
      <w:tr w:rsidR="005A6DB8" w:rsidRPr="009F5B27" w14:paraId="61283B95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C4ED1CC" w14:textId="77777777" w:rsidR="005A6DB8" w:rsidRPr="007D7601" w:rsidRDefault="005A6DB8" w:rsidP="005A6DB8">
            <w:pPr>
              <w:spacing w:line="276" w:lineRule="auto"/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sale_end_date</w:t>
            </w:r>
          </w:p>
        </w:tc>
        <w:tc>
          <w:tcPr>
            <w:tcW w:w="1418" w:type="dxa"/>
          </w:tcPr>
          <w:p w14:paraId="16D34BFD" w14:textId="77777777" w:rsidR="005A6DB8" w:rsidRPr="007D7601" w:rsidRDefault="005A6DB8" w:rsidP="005A6DB8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4316EA53" w14:textId="77777777" w:rsidR="005A6DB8" w:rsidRPr="007D7601" w:rsidRDefault="00031152" w:rsidP="005A6DB8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End date for the sale (contract)</w:t>
            </w:r>
          </w:p>
        </w:tc>
      </w:tr>
      <w:tr w:rsidR="005A6DB8" w:rsidRPr="0072545B" w14:paraId="4BF54D41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F829D44" w14:textId="77777777" w:rsidR="005A6DB8" w:rsidRPr="007D7601" w:rsidRDefault="005A6DB8" w:rsidP="005A6DB8">
            <w:pPr>
              <w:spacing w:line="276" w:lineRule="auto"/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customer_type</w:t>
            </w:r>
          </w:p>
        </w:tc>
        <w:tc>
          <w:tcPr>
            <w:tcW w:w="1418" w:type="dxa"/>
          </w:tcPr>
          <w:p w14:paraId="30D82740" w14:textId="77777777" w:rsidR="005A6DB8" w:rsidRPr="007D7601" w:rsidRDefault="005A6DB8" w:rsidP="005A6D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6F668B27" w14:textId="77777777" w:rsidR="005A6DB8" w:rsidRPr="007D7601" w:rsidRDefault="008B4DDB" w:rsidP="00452E1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E.g</w:t>
            </w:r>
            <w:r w:rsidR="00031152" w:rsidRPr="007D7601">
              <w:rPr>
                <w:lang w:val="en-US"/>
              </w:rPr>
              <w:t>. p</w:t>
            </w:r>
            <w:r w:rsidR="005A6DB8" w:rsidRPr="007D7601">
              <w:rPr>
                <w:lang w:val="en-US"/>
              </w:rPr>
              <w:t>rivate,</w:t>
            </w:r>
            <w:r w:rsidR="00031152" w:rsidRPr="007D7601">
              <w:rPr>
                <w:lang w:val="en-US"/>
              </w:rPr>
              <w:t xml:space="preserve"> b</w:t>
            </w:r>
            <w:r w:rsidR="005A6DB8" w:rsidRPr="007D7601">
              <w:rPr>
                <w:lang w:val="en-US"/>
              </w:rPr>
              <w:t>usiness</w:t>
            </w:r>
          </w:p>
        </w:tc>
      </w:tr>
      <w:tr w:rsidR="005A6DB8" w:rsidRPr="007D7601" w14:paraId="5E564984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CA19AA5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customer_external_id</w:t>
            </w:r>
          </w:p>
        </w:tc>
        <w:tc>
          <w:tcPr>
            <w:tcW w:w="1418" w:type="dxa"/>
          </w:tcPr>
          <w:p w14:paraId="7EB67238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3848DD15" w14:textId="77777777" w:rsidR="005A6DB8" w:rsidRPr="007D7601" w:rsidRDefault="00031152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External customer ID</w:t>
            </w:r>
          </w:p>
        </w:tc>
      </w:tr>
      <w:tr w:rsidR="005A6DB8" w:rsidRPr="007D7601" w14:paraId="43B987D5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F4F3375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customer_cvr</w:t>
            </w:r>
          </w:p>
        </w:tc>
        <w:tc>
          <w:tcPr>
            <w:tcW w:w="1418" w:type="dxa"/>
          </w:tcPr>
          <w:p w14:paraId="0C75D591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1F8EC8C9" w14:textId="77777777" w:rsidR="005A6DB8" w:rsidRPr="007D7601" w:rsidRDefault="005A6DB8" w:rsidP="000311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</w:t>
            </w:r>
            <w:r w:rsidR="00031152" w:rsidRPr="007D7601">
              <w:rPr>
                <w:lang w:val="en-US"/>
              </w:rPr>
              <w:t xml:space="preserve">VR </w:t>
            </w:r>
            <w:r w:rsidRPr="007D7601">
              <w:rPr>
                <w:lang w:val="en-US"/>
              </w:rPr>
              <w:t>n</w:t>
            </w:r>
            <w:r w:rsidR="00031152" w:rsidRPr="007D7601">
              <w:rPr>
                <w:lang w:val="en-US"/>
              </w:rPr>
              <w:t>umber</w:t>
            </w:r>
          </w:p>
        </w:tc>
      </w:tr>
      <w:tr w:rsidR="005A6DB8" w:rsidRPr="009F5B27" w14:paraId="1E402937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F9CD4CA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responsible_user</w:t>
            </w:r>
          </w:p>
        </w:tc>
        <w:tc>
          <w:tcPr>
            <w:tcW w:w="1418" w:type="dxa"/>
          </w:tcPr>
          <w:p w14:paraId="7E9C1E20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463C9C2C" w14:textId="77777777" w:rsidR="005A6DB8" w:rsidRPr="007D7601" w:rsidRDefault="00031152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Initials for the user responsible for the sale</w:t>
            </w:r>
          </w:p>
        </w:tc>
      </w:tr>
      <w:tr w:rsidR="005A6DB8" w:rsidRPr="007D7601" w14:paraId="7A0C6D0B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E79E5AB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product_type</w:t>
            </w:r>
          </w:p>
        </w:tc>
        <w:tc>
          <w:tcPr>
            <w:tcW w:w="1418" w:type="dxa"/>
          </w:tcPr>
          <w:p w14:paraId="456C9DEC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72F3478A" w14:textId="77777777" w:rsidR="005A6DB8" w:rsidRPr="007D7601" w:rsidRDefault="00031152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Product type</w:t>
            </w:r>
          </w:p>
        </w:tc>
      </w:tr>
      <w:tr w:rsidR="005A6DB8" w:rsidRPr="009F5B27" w14:paraId="619DB9A3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9C03F33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product_type_id</w:t>
            </w:r>
          </w:p>
        </w:tc>
        <w:tc>
          <w:tcPr>
            <w:tcW w:w="1418" w:type="dxa"/>
          </w:tcPr>
          <w:p w14:paraId="6F455946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527EB2C9" w14:textId="77777777" w:rsidR="005A6DB8" w:rsidRPr="007D7601" w:rsidRDefault="00031152" w:rsidP="000311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product ID</w:t>
            </w:r>
            <w:r w:rsidR="005A6DB8" w:rsidRPr="007D7601">
              <w:rPr>
                <w:lang w:val="en-US"/>
              </w:rPr>
              <w:t xml:space="preserve"> (</w:t>
            </w:r>
            <w:r w:rsidRPr="007D7601">
              <w:rPr>
                <w:lang w:val="en-US"/>
              </w:rPr>
              <w:t xml:space="preserve">internal Midas </w:t>
            </w:r>
            <w:r w:rsidR="005A6DB8" w:rsidRPr="007D7601">
              <w:rPr>
                <w:lang w:val="en-US"/>
              </w:rPr>
              <w:t>ID)</w:t>
            </w:r>
          </w:p>
        </w:tc>
      </w:tr>
      <w:tr w:rsidR="005A6DB8" w:rsidRPr="007D7601" w14:paraId="070F685B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AE77C46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product_template</w:t>
            </w:r>
          </w:p>
        </w:tc>
        <w:tc>
          <w:tcPr>
            <w:tcW w:w="1418" w:type="dxa"/>
          </w:tcPr>
          <w:p w14:paraId="1D97965F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B70879D" w14:textId="77777777" w:rsidR="005A6DB8" w:rsidRPr="007D7601" w:rsidRDefault="00031152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Product template</w:t>
            </w:r>
          </w:p>
        </w:tc>
      </w:tr>
      <w:tr w:rsidR="005A6DB8" w:rsidRPr="009F5B27" w14:paraId="4CD0B5F9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523281F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product_template_id</w:t>
            </w:r>
          </w:p>
        </w:tc>
        <w:tc>
          <w:tcPr>
            <w:tcW w:w="1418" w:type="dxa"/>
          </w:tcPr>
          <w:p w14:paraId="60C72EE3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545E9D98" w14:textId="77777777" w:rsidR="005A6DB8" w:rsidRPr="007D7601" w:rsidRDefault="00031152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product template ID (internal Midas ID)</w:t>
            </w:r>
          </w:p>
        </w:tc>
      </w:tr>
      <w:tr w:rsidR="005A6DB8" w:rsidRPr="007D7601" w14:paraId="1A60F19E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DE1DE8E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product_group</w:t>
            </w:r>
          </w:p>
        </w:tc>
        <w:tc>
          <w:tcPr>
            <w:tcW w:w="1418" w:type="dxa"/>
          </w:tcPr>
          <w:p w14:paraId="5D23EA44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45DF1622" w14:textId="77777777" w:rsidR="005A6DB8" w:rsidRPr="007D7601" w:rsidRDefault="00031152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Product group</w:t>
            </w:r>
          </w:p>
        </w:tc>
      </w:tr>
      <w:tr w:rsidR="005A6DB8" w:rsidRPr="009F5B27" w14:paraId="5EAC19C9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421F705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product_group_id</w:t>
            </w:r>
          </w:p>
        </w:tc>
        <w:tc>
          <w:tcPr>
            <w:tcW w:w="1418" w:type="dxa"/>
          </w:tcPr>
          <w:p w14:paraId="760E2C44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18C5286A" w14:textId="77777777" w:rsidR="005A6DB8" w:rsidRPr="007D7601" w:rsidRDefault="00031152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product group ID (internal Midas ID)</w:t>
            </w:r>
          </w:p>
        </w:tc>
      </w:tr>
      <w:tr w:rsidR="005A6DB8" w:rsidRPr="007D7601" w14:paraId="153A10C5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B662577" w14:textId="77777777" w:rsidR="005A6DB8" w:rsidRPr="007D7601" w:rsidRDefault="00E0489F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p</w:t>
            </w:r>
            <w:r w:rsidR="005A6DB8" w:rsidRPr="007D7601">
              <w:rPr>
                <w:i/>
                <w:lang w:val="en-US"/>
              </w:rPr>
              <w:t>roduct</w:t>
            </w:r>
          </w:p>
        </w:tc>
        <w:tc>
          <w:tcPr>
            <w:tcW w:w="1418" w:type="dxa"/>
          </w:tcPr>
          <w:p w14:paraId="68B7F9DB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74F9262A" w14:textId="77777777" w:rsidR="005A6DB8" w:rsidRPr="007D7601" w:rsidRDefault="00031152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Product name</w:t>
            </w:r>
          </w:p>
        </w:tc>
      </w:tr>
      <w:tr w:rsidR="005A6DB8" w:rsidRPr="009F5B27" w14:paraId="51320B2C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FA2249D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product_id</w:t>
            </w:r>
          </w:p>
        </w:tc>
        <w:tc>
          <w:tcPr>
            <w:tcW w:w="1418" w:type="dxa"/>
          </w:tcPr>
          <w:p w14:paraId="3A638D14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1827FD6D" w14:textId="77777777" w:rsidR="005A6DB8" w:rsidRPr="007D7601" w:rsidRDefault="00031152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product ID (internal Midas ID)</w:t>
            </w:r>
          </w:p>
        </w:tc>
      </w:tr>
      <w:tr w:rsidR="005A6DB8" w:rsidRPr="009F5B27" w14:paraId="42DA69D3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7E38941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total_contribution_margin</w:t>
            </w:r>
          </w:p>
        </w:tc>
        <w:tc>
          <w:tcPr>
            <w:tcW w:w="1418" w:type="dxa"/>
          </w:tcPr>
          <w:p w14:paraId="3F15362A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 xml:space="preserve">Float </w:t>
            </w:r>
          </w:p>
        </w:tc>
        <w:tc>
          <w:tcPr>
            <w:tcW w:w="4154" w:type="dxa"/>
          </w:tcPr>
          <w:p w14:paraId="2BCBC1E6" w14:textId="77777777" w:rsidR="005A6DB8" w:rsidRPr="007D7601" w:rsidRDefault="00031152" w:rsidP="00F26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Total contribution margin (</w:t>
            </w:r>
            <w:r w:rsidR="00F268A3" w:rsidRPr="007D7601">
              <w:rPr>
                <w:lang w:val="en-US"/>
              </w:rPr>
              <w:t xml:space="preserve">Midas main unit, </w:t>
            </w:r>
            <w:r w:rsidR="003950A9" w:rsidRPr="007D7601">
              <w:rPr>
                <w:lang w:val="en-US"/>
              </w:rPr>
              <w:t>e</w:t>
            </w:r>
            <w:r w:rsidR="004424C6">
              <w:rPr>
                <w:lang w:val="en-US"/>
              </w:rPr>
              <w:t>.</w:t>
            </w:r>
            <w:r w:rsidR="003950A9" w:rsidRPr="007D7601">
              <w:rPr>
                <w:lang w:val="en-US"/>
              </w:rPr>
              <w:t xml:space="preserve">g. </w:t>
            </w:r>
            <w:r w:rsidRPr="007D7601">
              <w:rPr>
                <w:lang w:val="en-US"/>
              </w:rPr>
              <w:t>DKK</w:t>
            </w:r>
            <w:r w:rsidR="00F268A3" w:rsidRPr="007D7601">
              <w:rPr>
                <w:lang w:val="en-US"/>
              </w:rPr>
              <w:t>, SEK, NOK, etc.</w:t>
            </w:r>
            <w:r w:rsidRPr="007D7601">
              <w:rPr>
                <w:lang w:val="en-US"/>
              </w:rPr>
              <w:t>)</w:t>
            </w:r>
          </w:p>
        </w:tc>
      </w:tr>
      <w:tr w:rsidR="005A6DB8" w:rsidRPr="009F5B27" w14:paraId="79DFC0A5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01A9240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total_additional_cm_charges</w:t>
            </w:r>
          </w:p>
        </w:tc>
        <w:tc>
          <w:tcPr>
            <w:tcW w:w="1418" w:type="dxa"/>
          </w:tcPr>
          <w:p w14:paraId="26698FD9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3AC02F34" w14:textId="77777777" w:rsidR="005A6DB8" w:rsidRPr="007D7601" w:rsidRDefault="00031152" w:rsidP="003950A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Total contribution margin charge (</w:t>
            </w:r>
            <w:r w:rsidR="003950A9" w:rsidRPr="007D7601">
              <w:rPr>
                <w:lang w:val="en-US"/>
              </w:rPr>
              <w:t>Midas main unit, e</w:t>
            </w:r>
            <w:r w:rsidR="008B4DDB">
              <w:rPr>
                <w:lang w:val="en-US"/>
              </w:rPr>
              <w:t>.</w:t>
            </w:r>
            <w:r w:rsidR="003950A9" w:rsidRPr="007D7601">
              <w:rPr>
                <w:lang w:val="en-US"/>
              </w:rPr>
              <w:t>g. DKK, SEK, NOK, etc.</w:t>
            </w:r>
            <w:r w:rsidRPr="007D7601">
              <w:rPr>
                <w:lang w:val="en-US"/>
              </w:rPr>
              <w:t>)</w:t>
            </w:r>
          </w:p>
        </w:tc>
      </w:tr>
      <w:tr w:rsidR="005A6DB8" w:rsidRPr="009F5B27" w14:paraId="02D0122C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7EE6338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total_subscription_amount</w:t>
            </w:r>
          </w:p>
        </w:tc>
        <w:tc>
          <w:tcPr>
            <w:tcW w:w="1418" w:type="dxa"/>
          </w:tcPr>
          <w:p w14:paraId="2F6116C3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3AB31241" w14:textId="77777777" w:rsidR="005A6DB8" w:rsidRPr="007D7601" w:rsidRDefault="00031152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Total subscription (</w:t>
            </w:r>
            <w:r w:rsidR="003950A9" w:rsidRPr="007D7601">
              <w:rPr>
                <w:lang w:val="en-US"/>
              </w:rPr>
              <w:t>Midas main unit, e</w:t>
            </w:r>
            <w:r w:rsidR="008B4DDB">
              <w:rPr>
                <w:lang w:val="en-US"/>
              </w:rPr>
              <w:t>.</w:t>
            </w:r>
            <w:r w:rsidR="003950A9" w:rsidRPr="007D7601">
              <w:rPr>
                <w:lang w:val="en-US"/>
              </w:rPr>
              <w:t>g. DKK, SEK, NOK, etc.</w:t>
            </w:r>
            <w:r w:rsidRPr="007D7601">
              <w:rPr>
                <w:lang w:val="en-US"/>
              </w:rPr>
              <w:t>)</w:t>
            </w:r>
          </w:p>
        </w:tc>
      </w:tr>
      <w:tr w:rsidR="005A6DB8" w:rsidRPr="009F5B27" w14:paraId="2D7BF570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355CB33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total_consumption</w:t>
            </w:r>
          </w:p>
        </w:tc>
        <w:tc>
          <w:tcPr>
            <w:tcW w:w="1418" w:type="dxa"/>
          </w:tcPr>
          <w:p w14:paraId="0D611343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602CB080" w14:textId="77777777" w:rsidR="005A6DB8" w:rsidRPr="007D7601" w:rsidRDefault="00F268A3" w:rsidP="00F26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Total consumption for the contract (</w:t>
            </w:r>
            <w:r w:rsidR="007C3D33" w:rsidRPr="007D7601">
              <w:rPr>
                <w:lang w:val="en-US"/>
              </w:rPr>
              <w:t xml:space="preserve">unit for commodity type, i.e. </w:t>
            </w:r>
            <w:r w:rsidRPr="007D7601">
              <w:rPr>
                <w:lang w:val="en-US"/>
              </w:rPr>
              <w:t>kWh</w:t>
            </w:r>
            <w:r w:rsidR="007C3D33" w:rsidRPr="007D7601">
              <w:rPr>
                <w:lang w:val="en-US"/>
              </w:rPr>
              <w:t xml:space="preserve"> or M</w:t>
            </w:r>
            <w:r w:rsidR="007C3D33" w:rsidRPr="007D7601">
              <w:rPr>
                <w:vertAlign w:val="superscript"/>
                <w:lang w:val="en-US"/>
              </w:rPr>
              <w:t>3</w:t>
            </w:r>
            <w:r w:rsidRPr="007D7601">
              <w:rPr>
                <w:lang w:val="en-US"/>
              </w:rPr>
              <w:t>)</w:t>
            </w:r>
          </w:p>
        </w:tc>
      </w:tr>
      <w:tr w:rsidR="005A6DB8" w:rsidRPr="009F5B27" w14:paraId="20296121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7839046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total_regulation_amount</w:t>
            </w:r>
          </w:p>
        </w:tc>
        <w:tc>
          <w:tcPr>
            <w:tcW w:w="1418" w:type="dxa"/>
          </w:tcPr>
          <w:p w14:paraId="5D4284F3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5BF34EF8" w14:textId="77777777" w:rsidR="005A6DB8" w:rsidRPr="007D7601" w:rsidRDefault="00F268A3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Total regulation amount (</w:t>
            </w:r>
            <w:r w:rsidR="003950A9" w:rsidRPr="007D7601">
              <w:rPr>
                <w:lang w:val="en-US"/>
              </w:rPr>
              <w:t>Midas main unit, e</w:t>
            </w:r>
            <w:r w:rsidR="004424C6">
              <w:rPr>
                <w:lang w:val="en-US"/>
              </w:rPr>
              <w:t>.</w:t>
            </w:r>
            <w:r w:rsidR="003950A9" w:rsidRPr="007D7601">
              <w:rPr>
                <w:lang w:val="en-US"/>
              </w:rPr>
              <w:t>g. DKK, SEK, NOK, etc.</w:t>
            </w:r>
            <w:r w:rsidRPr="007D7601">
              <w:rPr>
                <w:lang w:val="en-US"/>
              </w:rPr>
              <w:t>)</w:t>
            </w:r>
          </w:p>
        </w:tc>
      </w:tr>
      <w:tr w:rsidR="005A6DB8" w:rsidRPr="007D7601" w14:paraId="1EF9871E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E7FEB14" w14:textId="77777777" w:rsidR="005A6DB8" w:rsidRPr="007D7601" w:rsidRDefault="005A6DB8" w:rsidP="005A6DB8">
            <w:pPr>
              <w:spacing w:line="276" w:lineRule="auto"/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customer_name</w:t>
            </w:r>
          </w:p>
        </w:tc>
        <w:tc>
          <w:tcPr>
            <w:tcW w:w="1418" w:type="dxa"/>
          </w:tcPr>
          <w:p w14:paraId="3C6A5208" w14:textId="77777777" w:rsidR="005A6DB8" w:rsidRPr="007D7601" w:rsidRDefault="005A6DB8" w:rsidP="005A6DB8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5D9C8CF" w14:textId="77777777" w:rsidR="005A6DB8" w:rsidRPr="007D7601" w:rsidRDefault="00F268A3" w:rsidP="005A6DB8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Customer name</w:t>
            </w:r>
          </w:p>
        </w:tc>
      </w:tr>
      <w:tr w:rsidR="005A6DB8" w:rsidRPr="007D7601" w14:paraId="2C416B3B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5C13C2C" w14:textId="77777777" w:rsidR="005A6DB8" w:rsidRPr="007D7601" w:rsidRDefault="005A6DB8" w:rsidP="005A6DB8">
            <w:pPr>
              <w:spacing w:line="276" w:lineRule="auto"/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customer_name1</w:t>
            </w:r>
          </w:p>
        </w:tc>
        <w:tc>
          <w:tcPr>
            <w:tcW w:w="1418" w:type="dxa"/>
          </w:tcPr>
          <w:p w14:paraId="412E5F9E" w14:textId="77777777" w:rsidR="005A6DB8" w:rsidRPr="007D7601" w:rsidRDefault="005A6DB8" w:rsidP="005A6D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2B16FF00" w14:textId="77777777" w:rsidR="005A6DB8" w:rsidRPr="007D7601" w:rsidRDefault="00F268A3" w:rsidP="005A6D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Customer name</w:t>
            </w:r>
          </w:p>
        </w:tc>
      </w:tr>
      <w:tr w:rsidR="005A6DB8" w:rsidRPr="007D7601" w14:paraId="33C00783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4BB942B" w14:textId="77777777" w:rsidR="005A6DB8" w:rsidRPr="007D7601" w:rsidRDefault="005A6DB8" w:rsidP="005A6DB8">
            <w:pPr>
              <w:spacing w:line="276" w:lineRule="auto"/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customer_name2</w:t>
            </w:r>
          </w:p>
        </w:tc>
        <w:tc>
          <w:tcPr>
            <w:tcW w:w="1418" w:type="dxa"/>
          </w:tcPr>
          <w:p w14:paraId="0B301861" w14:textId="77777777" w:rsidR="005A6DB8" w:rsidRPr="007D7601" w:rsidRDefault="005A6DB8" w:rsidP="005A6DB8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4F240426" w14:textId="77777777" w:rsidR="005A6DB8" w:rsidRPr="007D7601" w:rsidRDefault="00F268A3" w:rsidP="005A6DB8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Customer name</w:t>
            </w:r>
          </w:p>
        </w:tc>
      </w:tr>
      <w:tr w:rsidR="005A6DB8" w:rsidRPr="007D7601" w14:paraId="1707BD27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8ED0108" w14:textId="77777777" w:rsidR="005A6DB8" w:rsidRPr="007D7601" w:rsidRDefault="005A6DB8" w:rsidP="005A6DB8">
            <w:pPr>
              <w:spacing w:line="276" w:lineRule="auto"/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customer_name3</w:t>
            </w:r>
          </w:p>
        </w:tc>
        <w:tc>
          <w:tcPr>
            <w:tcW w:w="1418" w:type="dxa"/>
          </w:tcPr>
          <w:p w14:paraId="674D84F1" w14:textId="77777777" w:rsidR="005A6DB8" w:rsidRPr="007D7601" w:rsidRDefault="005A6DB8" w:rsidP="005A6D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23F2071E" w14:textId="77777777" w:rsidR="005A6DB8" w:rsidRPr="007D7601" w:rsidRDefault="00F268A3" w:rsidP="005A6DB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Customer name</w:t>
            </w:r>
          </w:p>
        </w:tc>
      </w:tr>
      <w:tr w:rsidR="005A6DB8" w:rsidRPr="007D7601" w14:paraId="52F503F7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EF03DF0" w14:textId="77777777" w:rsidR="005A6DB8" w:rsidRPr="007D7601" w:rsidRDefault="005A6DB8" w:rsidP="005A6DB8">
            <w:pPr>
              <w:spacing w:line="276" w:lineRule="auto"/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customer_name4</w:t>
            </w:r>
          </w:p>
        </w:tc>
        <w:tc>
          <w:tcPr>
            <w:tcW w:w="1418" w:type="dxa"/>
          </w:tcPr>
          <w:p w14:paraId="0184DF95" w14:textId="77777777" w:rsidR="005A6DB8" w:rsidRPr="007D7601" w:rsidRDefault="005A6DB8" w:rsidP="005A6DB8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6181FDDD" w14:textId="77777777" w:rsidR="005A6DB8" w:rsidRPr="007D7601" w:rsidRDefault="00F268A3" w:rsidP="005A6DB8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Customer name</w:t>
            </w:r>
          </w:p>
        </w:tc>
      </w:tr>
      <w:tr w:rsidR="005A6DB8" w:rsidRPr="009F5B27" w14:paraId="17971B6F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CA609A0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customer_id</w:t>
            </w:r>
          </w:p>
        </w:tc>
        <w:tc>
          <w:tcPr>
            <w:tcW w:w="1418" w:type="dxa"/>
          </w:tcPr>
          <w:p w14:paraId="28CC125F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37E998C9" w14:textId="77777777" w:rsidR="005A6DB8" w:rsidRPr="007D7601" w:rsidRDefault="00F268A3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customer ID (internal Midas ID)</w:t>
            </w:r>
          </w:p>
        </w:tc>
      </w:tr>
      <w:tr w:rsidR="005A6DB8" w:rsidRPr="007D7601" w14:paraId="793B1AC5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B041E95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customer_address</w:t>
            </w:r>
          </w:p>
        </w:tc>
        <w:tc>
          <w:tcPr>
            <w:tcW w:w="1418" w:type="dxa"/>
          </w:tcPr>
          <w:p w14:paraId="081608E2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05F75E8" w14:textId="77777777" w:rsidR="005A6DB8" w:rsidRPr="007D7601" w:rsidRDefault="00F268A3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Customer address</w:t>
            </w:r>
          </w:p>
        </w:tc>
      </w:tr>
      <w:tr w:rsidR="005A6DB8" w:rsidRPr="007D7601" w14:paraId="3E10447A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B7F016F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customer_zip_code</w:t>
            </w:r>
          </w:p>
        </w:tc>
        <w:tc>
          <w:tcPr>
            <w:tcW w:w="1418" w:type="dxa"/>
          </w:tcPr>
          <w:p w14:paraId="0266E18F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3FE7E385" w14:textId="77777777" w:rsidR="005A6DB8" w:rsidRPr="007D7601" w:rsidRDefault="00F268A3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Customer zip code</w:t>
            </w:r>
          </w:p>
        </w:tc>
      </w:tr>
      <w:tr w:rsidR="005A6DB8" w:rsidRPr="007D7601" w14:paraId="5920DFCD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11FE107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customer_city</w:t>
            </w:r>
          </w:p>
        </w:tc>
        <w:tc>
          <w:tcPr>
            <w:tcW w:w="1418" w:type="dxa"/>
          </w:tcPr>
          <w:p w14:paraId="0F0881D1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468F236" w14:textId="77777777" w:rsidR="005A6DB8" w:rsidRPr="007D7601" w:rsidRDefault="00F268A3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Customer city</w:t>
            </w:r>
          </w:p>
        </w:tc>
      </w:tr>
      <w:tr w:rsidR="005A6DB8" w:rsidRPr="007D7601" w14:paraId="3E04579F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D36A1AC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customer_email</w:t>
            </w:r>
          </w:p>
        </w:tc>
        <w:tc>
          <w:tcPr>
            <w:tcW w:w="1418" w:type="dxa"/>
          </w:tcPr>
          <w:p w14:paraId="13E53A66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BFE18A5" w14:textId="77777777" w:rsidR="005A6DB8" w:rsidRPr="007D7601" w:rsidRDefault="00F268A3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Customer email</w:t>
            </w:r>
          </w:p>
        </w:tc>
      </w:tr>
      <w:tr w:rsidR="005A6DB8" w:rsidRPr="007D7601" w14:paraId="30989148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7A234E5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lastRenderedPageBreak/>
              <w:t>customer_phone</w:t>
            </w:r>
          </w:p>
        </w:tc>
        <w:tc>
          <w:tcPr>
            <w:tcW w:w="1418" w:type="dxa"/>
          </w:tcPr>
          <w:p w14:paraId="34D40FA2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4668768B" w14:textId="77777777" w:rsidR="005A6DB8" w:rsidRPr="007D7601" w:rsidRDefault="00F268A3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Customer phone number</w:t>
            </w:r>
          </w:p>
        </w:tc>
      </w:tr>
      <w:tr w:rsidR="005A6DB8" w:rsidRPr="007D7601" w14:paraId="288D016A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80A4860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customer_pid1</w:t>
            </w:r>
          </w:p>
        </w:tc>
        <w:tc>
          <w:tcPr>
            <w:tcW w:w="1418" w:type="dxa"/>
          </w:tcPr>
          <w:p w14:paraId="6D87872E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0359D6AB" w14:textId="77777777" w:rsidR="005A6DB8" w:rsidRPr="007D7601" w:rsidRDefault="00F268A3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Customer personal identifier 1</w:t>
            </w:r>
          </w:p>
        </w:tc>
      </w:tr>
      <w:tr w:rsidR="005A6DB8" w:rsidRPr="007D7601" w14:paraId="3D7E83E8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47C0830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customer_pid2</w:t>
            </w:r>
          </w:p>
        </w:tc>
        <w:tc>
          <w:tcPr>
            <w:tcW w:w="1418" w:type="dxa"/>
          </w:tcPr>
          <w:p w14:paraId="6552FA9E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3B656FCB" w14:textId="77777777" w:rsidR="005A6DB8" w:rsidRPr="007D7601" w:rsidRDefault="00F268A3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Customer personal identifier 2</w:t>
            </w:r>
          </w:p>
        </w:tc>
      </w:tr>
      <w:tr w:rsidR="005A6DB8" w:rsidRPr="009F5B27" w14:paraId="0C6B0952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99727DC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average_price</w:t>
            </w:r>
          </w:p>
        </w:tc>
        <w:tc>
          <w:tcPr>
            <w:tcW w:w="1418" w:type="dxa"/>
          </w:tcPr>
          <w:p w14:paraId="76E0EED2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2E36EE91" w14:textId="77777777" w:rsidR="005A6DB8" w:rsidRPr="007D7601" w:rsidRDefault="003950A9" w:rsidP="007C3D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 xml:space="preserve">Weighted average price. </w:t>
            </w:r>
            <w:r w:rsidR="002F37E9" w:rsidRPr="007D7601">
              <w:rPr>
                <w:lang w:val="en-US"/>
              </w:rPr>
              <w:t>Inclusive</w:t>
            </w:r>
            <w:r w:rsidRPr="007D7601">
              <w:rPr>
                <w:lang w:val="en-US"/>
              </w:rPr>
              <w:t xml:space="preserve"> charges, </w:t>
            </w:r>
            <w:r w:rsidR="002F37E9" w:rsidRPr="007D7601">
              <w:rPr>
                <w:lang w:val="en-US"/>
              </w:rPr>
              <w:t>exclusive</w:t>
            </w:r>
            <w:r w:rsidRPr="007D7601">
              <w:rPr>
                <w:lang w:val="en-US"/>
              </w:rPr>
              <w:t xml:space="preserve"> VAT (subunit/</w:t>
            </w:r>
            <w:r w:rsidR="007C3D33" w:rsidRPr="007D7601">
              <w:rPr>
                <w:lang w:val="en-US"/>
              </w:rPr>
              <w:t>commodity-unit</w:t>
            </w:r>
            <w:r w:rsidRPr="007D7601">
              <w:rPr>
                <w:lang w:val="en-US"/>
              </w:rPr>
              <w:t>, e</w:t>
            </w:r>
            <w:r w:rsidR="004424C6">
              <w:rPr>
                <w:lang w:val="en-US"/>
              </w:rPr>
              <w:t>.</w:t>
            </w:r>
            <w:r w:rsidRPr="007D7601">
              <w:rPr>
                <w:lang w:val="en-US"/>
              </w:rPr>
              <w:t>g. øre/kWh, öre/kWh</w:t>
            </w:r>
            <w:r w:rsidR="007C3D33" w:rsidRPr="007D7601">
              <w:rPr>
                <w:lang w:val="en-US"/>
              </w:rPr>
              <w:t>, øre/M</w:t>
            </w:r>
            <w:r w:rsidR="007C3D33" w:rsidRPr="007D7601">
              <w:rPr>
                <w:vertAlign w:val="superscript"/>
                <w:lang w:val="en-US"/>
              </w:rPr>
              <w:t>3</w:t>
            </w:r>
            <w:r w:rsidRPr="007D7601">
              <w:rPr>
                <w:lang w:val="en-US"/>
              </w:rPr>
              <w:t>, etc.)</w:t>
            </w:r>
          </w:p>
        </w:tc>
      </w:tr>
      <w:tr w:rsidR="005A6DB8" w:rsidRPr="009F5B27" w14:paraId="5D65960F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1513DB3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average_price_used</w:t>
            </w:r>
          </w:p>
        </w:tc>
        <w:tc>
          <w:tcPr>
            <w:tcW w:w="1418" w:type="dxa"/>
          </w:tcPr>
          <w:p w14:paraId="24B8A444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Boolean</w:t>
            </w:r>
          </w:p>
        </w:tc>
        <w:tc>
          <w:tcPr>
            <w:tcW w:w="4154" w:type="dxa"/>
          </w:tcPr>
          <w:p w14:paraId="5A828CEF" w14:textId="77777777" w:rsidR="005A6DB8" w:rsidRPr="007D7601" w:rsidRDefault="003950A9" w:rsidP="003950A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Whether contract is sold using the average price</w:t>
            </w:r>
          </w:p>
        </w:tc>
      </w:tr>
      <w:tr w:rsidR="005A6DB8" w:rsidRPr="007D7601" w14:paraId="6768AFEA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D3AAEE5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external_reference1</w:t>
            </w:r>
          </w:p>
        </w:tc>
        <w:tc>
          <w:tcPr>
            <w:tcW w:w="1418" w:type="dxa"/>
          </w:tcPr>
          <w:p w14:paraId="6F543AD0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0D61438A" w14:textId="77777777" w:rsidR="005A6DB8" w:rsidRPr="007D7601" w:rsidRDefault="003950A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External contract reference 1</w:t>
            </w:r>
          </w:p>
        </w:tc>
      </w:tr>
      <w:tr w:rsidR="005A6DB8" w:rsidRPr="007D7601" w14:paraId="2FB83341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6319959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external_reference2</w:t>
            </w:r>
          </w:p>
        </w:tc>
        <w:tc>
          <w:tcPr>
            <w:tcW w:w="1418" w:type="dxa"/>
          </w:tcPr>
          <w:p w14:paraId="27D4B00B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25725F21" w14:textId="77777777" w:rsidR="005A6DB8" w:rsidRPr="007D7601" w:rsidRDefault="003950A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External contract reference 2</w:t>
            </w:r>
          </w:p>
        </w:tc>
      </w:tr>
      <w:tr w:rsidR="005A6DB8" w:rsidRPr="007D7601" w14:paraId="5ACE5DFC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8931C47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customer_vat_id</w:t>
            </w:r>
          </w:p>
        </w:tc>
        <w:tc>
          <w:tcPr>
            <w:tcW w:w="1418" w:type="dxa"/>
          </w:tcPr>
          <w:p w14:paraId="4EB0BD90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6D651B1F" w14:textId="77777777" w:rsidR="005A6DB8" w:rsidRPr="007D7601" w:rsidRDefault="003950A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Customer VAT number</w:t>
            </w:r>
          </w:p>
        </w:tc>
      </w:tr>
      <w:tr w:rsidR="005C442B" w:rsidRPr="007D7601" w14:paraId="04ED325C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9F871C7" w14:textId="77777777" w:rsidR="005C442B" w:rsidRPr="007D7601" w:rsidRDefault="005C442B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commodity_type</w:t>
            </w:r>
          </w:p>
        </w:tc>
        <w:tc>
          <w:tcPr>
            <w:tcW w:w="1418" w:type="dxa"/>
          </w:tcPr>
          <w:p w14:paraId="0B31A1FC" w14:textId="77777777" w:rsidR="005C442B" w:rsidRPr="007D7601" w:rsidRDefault="005C442B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0A1FE6FD" w14:textId="77777777" w:rsidR="005C442B" w:rsidRPr="007D7601" w:rsidRDefault="005C442B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Commodity type (ELECTRICITY, GAS)</w:t>
            </w:r>
          </w:p>
        </w:tc>
      </w:tr>
      <w:tr w:rsidR="005C442B" w:rsidRPr="007D7601" w14:paraId="60B7CCD6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AB19A9D" w14:textId="77777777" w:rsidR="005C442B" w:rsidRPr="007D7601" w:rsidRDefault="00CE691D" w:rsidP="005A6DB8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exchange_name</w:t>
            </w:r>
          </w:p>
        </w:tc>
        <w:tc>
          <w:tcPr>
            <w:tcW w:w="1418" w:type="dxa"/>
          </w:tcPr>
          <w:p w14:paraId="2A852C70" w14:textId="77777777" w:rsidR="005C442B" w:rsidRPr="007D7601" w:rsidRDefault="005C442B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2068F64" w14:textId="77777777" w:rsidR="005C442B" w:rsidRPr="007D7601" w:rsidRDefault="005C442B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Name of exchange</w:t>
            </w:r>
          </w:p>
        </w:tc>
      </w:tr>
    </w:tbl>
    <w:p w14:paraId="063A21F6" w14:textId="77777777" w:rsidR="005A6DB8" w:rsidRDefault="00126A7C" w:rsidP="00126A7C">
      <w:pPr>
        <w:pStyle w:val="Heading3"/>
      </w:pPr>
      <w:bookmarkStart w:id="22" w:name="_Toc491248657"/>
      <w:r w:rsidRPr="007D7601">
        <w:t>Contract/months</w:t>
      </w:r>
      <w:bookmarkEnd w:id="22"/>
    </w:p>
    <w:p w14:paraId="7F358346" w14:textId="77777777" w:rsidR="00C46803" w:rsidRPr="005804D9" w:rsidRDefault="00C46803" w:rsidP="00C46803">
      <w:pPr>
        <w:pStyle w:val="Heading3"/>
      </w:pPr>
      <w:r>
        <w:t>Table 2 contract_report_month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5A6DB8" w:rsidRPr="007D7601" w14:paraId="0FF910F6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42FA1B60" w14:textId="77777777" w:rsidR="005A6DB8" w:rsidRPr="007D7601" w:rsidRDefault="00126A7C" w:rsidP="003950A9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contract_report_month</w:t>
            </w:r>
          </w:p>
        </w:tc>
      </w:tr>
      <w:tr w:rsidR="005A6DB8" w:rsidRPr="007D7601" w14:paraId="28B863EE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10C7419" w14:textId="77777777" w:rsidR="005A6DB8" w:rsidRPr="007D7601" w:rsidRDefault="003950A9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35CECEE8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59E45C5E" w14:textId="77777777" w:rsidR="005A6DB8" w:rsidRPr="007D7601" w:rsidRDefault="003950A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5A6DB8" w:rsidRPr="007D7601" w14:paraId="0093605E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4DE7CE0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contract_report_month_id</w:t>
            </w:r>
          </w:p>
        </w:tc>
        <w:tc>
          <w:tcPr>
            <w:tcW w:w="1418" w:type="dxa"/>
          </w:tcPr>
          <w:p w14:paraId="266967EE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34C4E509" w14:textId="77777777" w:rsidR="005A6DB8" w:rsidRPr="007D7601" w:rsidRDefault="003950A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Primary key</w:t>
            </w:r>
          </w:p>
        </w:tc>
      </w:tr>
      <w:tr w:rsidR="005A6DB8" w:rsidRPr="009F5B27" w14:paraId="4DBF7938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0E49E50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contract_id</w:t>
            </w:r>
          </w:p>
        </w:tc>
        <w:tc>
          <w:tcPr>
            <w:tcW w:w="1418" w:type="dxa"/>
          </w:tcPr>
          <w:p w14:paraId="4D9A2453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2D707183" w14:textId="77777777" w:rsidR="005A6DB8" w:rsidRPr="007D7601" w:rsidRDefault="003950A9" w:rsidP="0039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Foreign key</w:t>
            </w:r>
            <w:r w:rsidR="005A6DB8" w:rsidRPr="007D7601">
              <w:rPr>
                <w:lang w:val="en-US"/>
              </w:rPr>
              <w:t xml:space="preserve">: relation </w:t>
            </w:r>
            <w:r w:rsidRPr="007D7601">
              <w:rPr>
                <w:lang w:val="en-US"/>
              </w:rPr>
              <w:t>to</w:t>
            </w:r>
            <w:r w:rsidR="005A6DB8" w:rsidRPr="007D7601">
              <w:rPr>
                <w:lang w:val="en-US"/>
              </w:rPr>
              <w:t xml:space="preserve"> contract_report</w:t>
            </w:r>
          </w:p>
        </w:tc>
      </w:tr>
      <w:tr w:rsidR="005A6DB8" w:rsidRPr="007D7601" w14:paraId="7CCC2A98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59A2FE3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month</w:t>
            </w:r>
          </w:p>
        </w:tc>
        <w:tc>
          <w:tcPr>
            <w:tcW w:w="1418" w:type="dxa"/>
          </w:tcPr>
          <w:p w14:paraId="472BE970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7AA73C95" w14:textId="77777777" w:rsidR="005A6DB8" w:rsidRPr="007D7601" w:rsidRDefault="003950A9" w:rsidP="003950A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The actual month</w:t>
            </w:r>
          </w:p>
        </w:tc>
      </w:tr>
      <w:tr w:rsidR="005A6DB8" w:rsidRPr="007D7601" w14:paraId="1EE06E15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F8AFCD5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contribution_margin</w:t>
            </w:r>
          </w:p>
        </w:tc>
        <w:tc>
          <w:tcPr>
            <w:tcW w:w="1418" w:type="dxa"/>
          </w:tcPr>
          <w:p w14:paraId="52125BB5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255510E9" w14:textId="77777777" w:rsidR="005A6DB8" w:rsidRPr="007D7601" w:rsidRDefault="003950A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Contribution margin</w:t>
            </w:r>
            <w:r w:rsidR="00D81AD5" w:rsidRPr="007D7601">
              <w:rPr>
                <w:lang w:val="en-US"/>
              </w:rPr>
              <w:t>.</w:t>
            </w:r>
            <w:r w:rsidRPr="007D7601">
              <w:rPr>
                <w:lang w:val="en-US"/>
              </w:rPr>
              <w:t xml:space="preserve"> </w:t>
            </w:r>
            <w:r w:rsidR="00D81AD5" w:rsidRPr="007D7601">
              <w:rPr>
                <w:lang w:val="en-US"/>
              </w:rPr>
              <w:t>P</w:t>
            </w:r>
            <w:r w:rsidRPr="007D7601">
              <w:rPr>
                <w:lang w:val="en-US"/>
              </w:rPr>
              <w:t xml:space="preserve">art of the </w:t>
            </w:r>
            <w:r w:rsidR="00E7747E">
              <w:rPr>
                <w:lang w:val="en-US"/>
              </w:rPr>
              <w:t xml:space="preserve">initial </w:t>
            </w:r>
            <w:r w:rsidRPr="007D7601">
              <w:rPr>
                <w:lang w:val="en-US"/>
              </w:rPr>
              <w:t xml:space="preserve">total contribution margin weighted by </w:t>
            </w:r>
            <w:r w:rsidR="00E7747E">
              <w:rPr>
                <w:lang w:val="en-US"/>
              </w:rPr>
              <w:t xml:space="preserve">the current </w:t>
            </w:r>
            <w:r w:rsidRPr="007D7601">
              <w:rPr>
                <w:lang w:val="en-US"/>
              </w:rPr>
              <w:t>estimated consumption for the actual month.</w:t>
            </w:r>
          </w:p>
          <w:p w14:paraId="4B769289" w14:textId="77777777" w:rsidR="003950A9" w:rsidRPr="007D7601" w:rsidRDefault="003950A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 xml:space="preserve">(Midas main unit, </w:t>
            </w:r>
            <w:r w:rsidR="00D81AD5" w:rsidRPr="007D7601">
              <w:rPr>
                <w:lang w:val="en-US"/>
              </w:rPr>
              <w:t>e</w:t>
            </w:r>
            <w:r w:rsidR="008B4DDB">
              <w:rPr>
                <w:lang w:val="en-US"/>
              </w:rPr>
              <w:t>.</w:t>
            </w:r>
            <w:r w:rsidR="00D81AD5" w:rsidRPr="007D7601">
              <w:rPr>
                <w:lang w:val="en-US"/>
              </w:rPr>
              <w:t xml:space="preserve">g. </w:t>
            </w:r>
            <w:r w:rsidRPr="007D7601">
              <w:rPr>
                <w:lang w:val="en-US"/>
              </w:rPr>
              <w:t>DKK, SEK, NOK, etc.)</w:t>
            </w:r>
          </w:p>
        </w:tc>
      </w:tr>
      <w:tr w:rsidR="005A6DB8" w:rsidRPr="007D7601" w14:paraId="575CC457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2EBED14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additional_cm_charges</w:t>
            </w:r>
          </w:p>
        </w:tc>
        <w:tc>
          <w:tcPr>
            <w:tcW w:w="1418" w:type="dxa"/>
          </w:tcPr>
          <w:p w14:paraId="4FF2DCC0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330B8C57" w14:textId="77777777" w:rsidR="003950A9" w:rsidRPr="007D7601" w:rsidRDefault="003950A9" w:rsidP="003950A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Contribution margin charge</w:t>
            </w:r>
            <w:r w:rsidR="00D81AD5" w:rsidRPr="007D7601">
              <w:rPr>
                <w:lang w:val="en-US"/>
              </w:rPr>
              <w:t>.</w:t>
            </w:r>
            <w:r w:rsidRPr="007D7601">
              <w:rPr>
                <w:lang w:val="en-US"/>
              </w:rPr>
              <w:t xml:space="preserve"> </w:t>
            </w:r>
            <w:r w:rsidR="00D81AD5" w:rsidRPr="007D7601">
              <w:rPr>
                <w:lang w:val="en-US"/>
              </w:rPr>
              <w:t>P</w:t>
            </w:r>
            <w:r w:rsidRPr="007D7601">
              <w:rPr>
                <w:lang w:val="en-US"/>
              </w:rPr>
              <w:t xml:space="preserve">art of the </w:t>
            </w:r>
            <w:r w:rsidR="00E7747E">
              <w:rPr>
                <w:lang w:val="en-US"/>
              </w:rPr>
              <w:t xml:space="preserve">initial </w:t>
            </w:r>
            <w:r w:rsidRPr="007D7601">
              <w:rPr>
                <w:lang w:val="en-US"/>
              </w:rPr>
              <w:t xml:space="preserve">total contribution margin charge weighted by </w:t>
            </w:r>
            <w:r w:rsidR="00E7747E">
              <w:rPr>
                <w:lang w:val="en-US"/>
              </w:rPr>
              <w:t xml:space="preserve">the current </w:t>
            </w:r>
            <w:r w:rsidRPr="007D7601">
              <w:rPr>
                <w:lang w:val="en-US"/>
              </w:rPr>
              <w:t>estimated consumption for the actual month.</w:t>
            </w:r>
          </w:p>
          <w:p w14:paraId="5D13B03C" w14:textId="77777777" w:rsidR="005A6DB8" w:rsidRPr="007D7601" w:rsidRDefault="003950A9" w:rsidP="003950A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 xml:space="preserve">(Midas main unit, </w:t>
            </w:r>
            <w:r w:rsidR="00D81AD5" w:rsidRPr="007D7601">
              <w:rPr>
                <w:lang w:val="en-US"/>
              </w:rPr>
              <w:t>e</w:t>
            </w:r>
            <w:r w:rsidR="008B4DDB">
              <w:rPr>
                <w:lang w:val="en-US"/>
              </w:rPr>
              <w:t>.</w:t>
            </w:r>
            <w:r w:rsidR="00D81AD5" w:rsidRPr="007D7601">
              <w:rPr>
                <w:lang w:val="en-US"/>
              </w:rPr>
              <w:t xml:space="preserve">g. </w:t>
            </w:r>
            <w:r w:rsidRPr="007D7601">
              <w:rPr>
                <w:lang w:val="en-US"/>
              </w:rPr>
              <w:t>DKK, SEK, NOK, etc.)</w:t>
            </w:r>
          </w:p>
        </w:tc>
      </w:tr>
      <w:tr w:rsidR="005A6DB8" w:rsidRPr="007D7601" w14:paraId="0312FB07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CE50F94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subscription_amount</w:t>
            </w:r>
          </w:p>
        </w:tc>
        <w:tc>
          <w:tcPr>
            <w:tcW w:w="1418" w:type="dxa"/>
          </w:tcPr>
          <w:p w14:paraId="1A936FAB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252FB0DD" w14:textId="77777777" w:rsidR="003950A9" w:rsidRPr="007D7601" w:rsidRDefault="00E7747E" w:rsidP="0039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Current s</w:t>
            </w:r>
            <w:r w:rsidR="003950A9" w:rsidRPr="007D7601">
              <w:rPr>
                <w:lang w:val="en-US"/>
              </w:rPr>
              <w:t xml:space="preserve">ubscription </w:t>
            </w:r>
            <w:r w:rsidR="00D81AD5" w:rsidRPr="007D7601">
              <w:rPr>
                <w:lang w:val="en-US"/>
              </w:rPr>
              <w:t>for the actual month</w:t>
            </w:r>
            <w:r w:rsidR="003950A9" w:rsidRPr="007D7601">
              <w:rPr>
                <w:lang w:val="en-US"/>
              </w:rPr>
              <w:t>.</w:t>
            </w:r>
            <w:r w:rsidR="00D81AD5" w:rsidRPr="007D7601">
              <w:rPr>
                <w:lang w:val="en-US"/>
              </w:rPr>
              <w:t xml:space="preserve"> Based on the number of consumption meters active on the contract for this month.</w:t>
            </w:r>
          </w:p>
          <w:p w14:paraId="31A0DB8A" w14:textId="77777777" w:rsidR="005A6DB8" w:rsidRPr="007D7601" w:rsidRDefault="003950A9" w:rsidP="003950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(Midas main unit,</w:t>
            </w:r>
            <w:r w:rsidR="00D81AD5" w:rsidRPr="007D7601">
              <w:rPr>
                <w:lang w:val="en-US"/>
              </w:rPr>
              <w:t xml:space="preserve"> e</w:t>
            </w:r>
            <w:r w:rsidR="008B4DDB">
              <w:rPr>
                <w:lang w:val="en-US"/>
              </w:rPr>
              <w:t>.</w:t>
            </w:r>
            <w:r w:rsidR="00D81AD5" w:rsidRPr="007D7601">
              <w:rPr>
                <w:lang w:val="en-US"/>
              </w:rPr>
              <w:t xml:space="preserve">g. </w:t>
            </w:r>
            <w:r w:rsidRPr="007D7601">
              <w:rPr>
                <w:lang w:val="en-US"/>
              </w:rPr>
              <w:t xml:space="preserve"> DKK, SEK, NOK, etc.)</w:t>
            </w:r>
          </w:p>
        </w:tc>
      </w:tr>
      <w:tr w:rsidR="005A6DB8" w:rsidRPr="009F5B27" w14:paraId="5FE08EAB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A34F05F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consumption</w:t>
            </w:r>
          </w:p>
        </w:tc>
        <w:tc>
          <w:tcPr>
            <w:tcW w:w="1418" w:type="dxa"/>
          </w:tcPr>
          <w:p w14:paraId="2BF6222A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1C8971D4" w14:textId="77777777" w:rsidR="005A6DB8" w:rsidRPr="007D7601" w:rsidRDefault="00E7747E" w:rsidP="00E774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Current e</w:t>
            </w:r>
            <w:r w:rsidR="00D81AD5" w:rsidRPr="007D7601">
              <w:rPr>
                <w:lang w:val="en-US"/>
              </w:rPr>
              <w:t xml:space="preserve">stimated consumption for the actual month </w:t>
            </w:r>
            <w:r w:rsidR="007C3D33" w:rsidRPr="007D7601">
              <w:rPr>
                <w:lang w:val="en-US"/>
              </w:rPr>
              <w:t>(unit for commodity type, i.e. kWh or M</w:t>
            </w:r>
            <w:r w:rsidR="007C3D33" w:rsidRPr="007D7601">
              <w:rPr>
                <w:vertAlign w:val="superscript"/>
                <w:lang w:val="en-US"/>
              </w:rPr>
              <w:t>3</w:t>
            </w:r>
            <w:r w:rsidR="007C3D33" w:rsidRPr="007D7601">
              <w:rPr>
                <w:lang w:val="en-US"/>
              </w:rPr>
              <w:t>)</w:t>
            </w:r>
          </w:p>
        </w:tc>
      </w:tr>
      <w:tr w:rsidR="00D81AD5" w:rsidRPr="007D7601" w14:paraId="206AD028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4CE249A" w14:textId="77777777" w:rsidR="00D81AD5" w:rsidRPr="007D7601" w:rsidRDefault="00D81AD5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regulation_amount</w:t>
            </w:r>
          </w:p>
        </w:tc>
        <w:tc>
          <w:tcPr>
            <w:tcW w:w="1418" w:type="dxa"/>
          </w:tcPr>
          <w:p w14:paraId="335F0E73" w14:textId="77777777" w:rsidR="00D81AD5" w:rsidRPr="007D7601" w:rsidRDefault="00D81AD5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60BA17D5" w14:textId="77777777" w:rsidR="00D81AD5" w:rsidRDefault="00D81AD5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Regulation amount. Part of the total regulation amount weighted by</w:t>
            </w:r>
            <w:r w:rsidR="00E7747E">
              <w:rPr>
                <w:lang w:val="en-US"/>
              </w:rPr>
              <w:t xml:space="preserve"> current</w:t>
            </w:r>
            <w:r w:rsidRPr="007D7601">
              <w:rPr>
                <w:lang w:val="en-US"/>
              </w:rPr>
              <w:t xml:space="preserve"> estimated consumption for the actual month.</w:t>
            </w:r>
          </w:p>
          <w:p w14:paraId="5E314036" w14:textId="77777777" w:rsidR="00E7747E" w:rsidRDefault="00E7747E" w:rsidP="00E774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Notice that this field also includes changes to the subscription amount.</w:t>
            </w:r>
          </w:p>
          <w:p w14:paraId="22793ECC" w14:textId="77777777" w:rsidR="00D81AD5" w:rsidRPr="007D7601" w:rsidRDefault="00D81AD5" w:rsidP="00E774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(Midas main unit, e</w:t>
            </w:r>
            <w:r w:rsidR="008B4DDB">
              <w:rPr>
                <w:lang w:val="en-US"/>
              </w:rPr>
              <w:t>.</w:t>
            </w:r>
            <w:r w:rsidRPr="007D7601">
              <w:rPr>
                <w:lang w:val="en-US"/>
              </w:rPr>
              <w:t>g. DKK, SEK, NOK, etc.)</w:t>
            </w:r>
          </w:p>
        </w:tc>
      </w:tr>
    </w:tbl>
    <w:p w14:paraId="3CC06347" w14:textId="77777777" w:rsidR="005A6DB8" w:rsidRDefault="00126A7C" w:rsidP="00126A7C">
      <w:pPr>
        <w:pStyle w:val="Heading3"/>
      </w:pPr>
      <w:bookmarkStart w:id="23" w:name="_Toc491248658"/>
      <w:r w:rsidRPr="007D7601">
        <w:t>Contract/consumption meters</w:t>
      </w:r>
      <w:bookmarkEnd w:id="23"/>
    </w:p>
    <w:p w14:paraId="3BAD5EFA" w14:textId="77777777" w:rsidR="00C46803" w:rsidRPr="005804D9" w:rsidRDefault="00C46803" w:rsidP="00C46803">
      <w:pPr>
        <w:pStyle w:val="Heading3"/>
      </w:pPr>
      <w:r>
        <w:t>Table 3 contract_report_meter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5A6DB8" w:rsidRPr="007D7601" w14:paraId="71812FAA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052181E7" w14:textId="77777777" w:rsidR="005A6DB8" w:rsidRPr="007D7601" w:rsidRDefault="00126A7C" w:rsidP="002F37E9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contract_report_meter</w:t>
            </w:r>
          </w:p>
        </w:tc>
      </w:tr>
      <w:tr w:rsidR="005A6DB8" w:rsidRPr="007D7601" w14:paraId="1A8A8952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40E882B" w14:textId="77777777" w:rsidR="005A6DB8" w:rsidRPr="007D7601" w:rsidRDefault="002F37E9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3C8A9364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2B453EE4" w14:textId="77777777" w:rsidR="005A6DB8" w:rsidRPr="007D7601" w:rsidRDefault="002F37E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5A6DB8" w:rsidRPr="007D7601" w14:paraId="44CB2CAA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FC2D61F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contract_report_meter_id</w:t>
            </w:r>
          </w:p>
        </w:tc>
        <w:tc>
          <w:tcPr>
            <w:tcW w:w="1418" w:type="dxa"/>
          </w:tcPr>
          <w:p w14:paraId="009D3A1C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2ACAE54B" w14:textId="77777777" w:rsidR="005A6DB8" w:rsidRPr="007D7601" w:rsidRDefault="002F37E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Primary key</w:t>
            </w:r>
          </w:p>
        </w:tc>
      </w:tr>
      <w:tr w:rsidR="005A6DB8" w:rsidRPr="009F5B27" w14:paraId="3B35FBDC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17D4080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contract_id</w:t>
            </w:r>
          </w:p>
        </w:tc>
        <w:tc>
          <w:tcPr>
            <w:tcW w:w="1418" w:type="dxa"/>
          </w:tcPr>
          <w:p w14:paraId="7D203C46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58B53819" w14:textId="77777777" w:rsidR="005A6DB8" w:rsidRPr="007D7601" w:rsidRDefault="002F37E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 xml:space="preserve">Foreign key: relation to </w:t>
            </w:r>
            <w:r w:rsidR="005A6DB8" w:rsidRPr="007D7601">
              <w:rPr>
                <w:lang w:val="en-US"/>
              </w:rPr>
              <w:t>contract_report</w:t>
            </w:r>
          </w:p>
        </w:tc>
      </w:tr>
      <w:tr w:rsidR="005A6DB8" w:rsidRPr="009F5B27" w14:paraId="2687C73F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10C0C87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lastRenderedPageBreak/>
              <w:t>start_date</w:t>
            </w:r>
          </w:p>
        </w:tc>
        <w:tc>
          <w:tcPr>
            <w:tcW w:w="1418" w:type="dxa"/>
          </w:tcPr>
          <w:p w14:paraId="66495635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267D0DD1" w14:textId="77777777" w:rsidR="005A6DB8" w:rsidRPr="007D7601" w:rsidRDefault="002F37E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Start date of the consumption meter on the contract</w:t>
            </w:r>
          </w:p>
        </w:tc>
      </w:tr>
      <w:tr w:rsidR="005A6DB8" w:rsidRPr="009F5B27" w14:paraId="69457754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1F377D4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end_date</w:t>
            </w:r>
          </w:p>
        </w:tc>
        <w:tc>
          <w:tcPr>
            <w:tcW w:w="1418" w:type="dxa"/>
          </w:tcPr>
          <w:p w14:paraId="3448E5D8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6BA66389" w14:textId="77777777" w:rsidR="005A6DB8" w:rsidRPr="007D7601" w:rsidRDefault="002F37E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End date of the consumption meter on the contract</w:t>
            </w:r>
          </w:p>
        </w:tc>
      </w:tr>
      <w:tr w:rsidR="005A6DB8" w:rsidRPr="009F5B27" w14:paraId="1AFDA7A0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8FFB566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liquidation_reason</w:t>
            </w:r>
          </w:p>
        </w:tc>
        <w:tc>
          <w:tcPr>
            <w:tcW w:w="1418" w:type="dxa"/>
          </w:tcPr>
          <w:p w14:paraId="74DEC266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20D4B3AD" w14:textId="77777777" w:rsidR="005A6DB8" w:rsidRPr="007D7601" w:rsidRDefault="002F37E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Selected liquidation reason. Only populated for liquidated consumption meters</w:t>
            </w:r>
          </w:p>
        </w:tc>
      </w:tr>
      <w:tr w:rsidR="005A6DB8" w:rsidRPr="009F5B27" w14:paraId="2E1FABF0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0146C4F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meter_price</w:t>
            </w:r>
          </w:p>
        </w:tc>
        <w:tc>
          <w:tcPr>
            <w:tcW w:w="1418" w:type="dxa"/>
          </w:tcPr>
          <w:p w14:paraId="7A8BDB9A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62749908" w14:textId="77777777" w:rsidR="00570378" w:rsidRPr="007D7601" w:rsidRDefault="002F37E9" w:rsidP="00B62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Area price for the area of this consumption meters</w:t>
            </w:r>
            <w:r w:rsidR="005A6DB8" w:rsidRPr="007D7601">
              <w:rPr>
                <w:lang w:val="en-US"/>
              </w:rPr>
              <w:t>.</w:t>
            </w:r>
            <w:r w:rsidRPr="007D7601">
              <w:rPr>
                <w:lang w:val="en-US"/>
              </w:rPr>
              <w:t xml:space="preserve"> Inclusive charges, exclusive VAT. </w:t>
            </w:r>
            <w:r w:rsidR="005A6DB8" w:rsidRPr="007D7601">
              <w:rPr>
                <w:lang w:val="en-US"/>
              </w:rPr>
              <w:t xml:space="preserve"> </w:t>
            </w:r>
            <w:r w:rsidR="007C3D33" w:rsidRPr="007D7601">
              <w:rPr>
                <w:lang w:val="en-US"/>
              </w:rPr>
              <w:t>(subunit/commodity-unit, e</w:t>
            </w:r>
            <w:r w:rsidR="00BB1A31">
              <w:rPr>
                <w:lang w:val="en-US"/>
              </w:rPr>
              <w:t>.</w:t>
            </w:r>
            <w:r w:rsidR="007C3D33" w:rsidRPr="007D7601">
              <w:rPr>
                <w:lang w:val="en-US"/>
              </w:rPr>
              <w:t>g. øre/kWh, öre/kWh, øre/M</w:t>
            </w:r>
            <w:r w:rsidR="007C3D33" w:rsidRPr="007D7601">
              <w:rPr>
                <w:vertAlign w:val="superscript"/>
                <w:lang w:val="en-US"/>
              </w:rPr>
              <w:t>3</w:t>
            </w:r>
            <w:r w:rsidR="007C3D33" w:rsidRPr="007D7601">
              <w:rPr>
                <w:lang w:val="en-US"/>
              </w:rPr>
              <w:t>, etc.)</w:t>
            </w:r>
            <w:r w:rsidR="005A6DB8" w:rsidRPr="007D7601">
              <w:rPr>
                <w:lang w:val="en-US"/>
              </w:rPr>
              <w:t xml:space="preserve"> </w:t>
            </w:r>
            <w:r w:rsidR="00B62075">
              <w:rPr>
                <w:lang w:val="en-US"/>
              </w:rPr>
              <w:t>. For complex products (i.e. with fixed price and spot components) this field will be null.</w:t>
            </w:r>
          </w:p>
        </w:tc>
      </w:tr>
      <w:tr w:rsidR="005A6DB8" w:rsidRPr="009F5B27" w14:paraId="070D9ED2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013DC79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consumption_meter_data_report_id</w:t>
            </w:r>
          </w:p>
        </w:tc>
        <w:tc>
          <w:tcPr>
            <w:tcW w:w="1418" w:type="dxa"/>
          </w:tcPr>
          <w:p w14:paraId="64FDCFF8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782037E7" w14:textId="77777777" w:rsidR="005A6DB8" w:rsidRPr="007D7601" w:rsidRDefault="002F37E9" w:rsidP="002F3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Foreign key</w:t>
            </w:r>
            <w:r w:rsidR="005A6DB8" w:rsidRPr="007D7601">
              <w:rPr>
                <w:lang w:val="en-US"/>
              </w:rPr>
              <w:t xml:space="preserve">: </w:t>
            </w:r>
            <w:r w:rsidRPr="007D7601">
              <w:rPr>
                <w:lang w:val="en-US"/>
              </w:rPr>
              <w:t xml:space="preserve">relation to </w:t>
            </w:r>
            <w:r w:rsidR="005A6DB8" w:rsidRPr="007D7601">
              <w:rPr>
                <w:lang w:val="en-US"/>
              </w:rPr>
              <w:t>consumption_meter_data_report</w:t>
            </w:r>
          </w:p>
        </w:tc>
      </w:tr>
      <w:tr w:rsidR="005A6DB8" w:rsidRPr="009F5B27" w14:paraId="71760A53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092822E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billing_name</w:t>
            </w:r>
          </w:p>
        </w:tc>
        <w:tc>
          <w:tcPr>
            <w:tcW w:w="1418" w:type="dxa"/>
          </w:tcPr>
          <w:p w14:paraId="7F98F8C5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2A8CAA82" w14:textId="77777777" w:rsidR="005A6DB8" w:rsidRPr="007D7601" w:rsidRDefault="002F37E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Billing name for the consumption meter</w:t>
            </w:r>
          </w:p>
        </w:tc>
      </w:tr>
      <w:tr w:rsidR="005A6DB8" w:rsidRPr="009F5B27" w14:paraId="60D5F5D9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8770ED5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billing_cvr</w:t>
            </w:r>
          </w:p>
        </w:tc>
        <w:tc>
          <w:tcPr>
            <w:tcW w:w="1418" w:type="dxa"/>
          </w:tcPr>
          <w:p w14:paraId="6A80E4CE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6DD6B476" w14:textId="77777777" w:rsidR="005A6DB8" w:rsidRPr="007D7601" w:rsidRDefault="002F37E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Billing CVR for the consumption meter</w:t>
            </w:r>
          </w:p>
        </w:tc>
      </w:tr>
      <w:tr w:rsidR="005A6DB8" w:rsidRPr="009F5B27" w14:paraId="564A54C3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B455DBA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billing_ean</w:t>
            </w:r>
          </w:p>
        </w:tc>
        <w:tc>
          <w:tcPr>
            <w:tcW w:w="1418" w:type="dxa"/>
          </w:tcPr>
          <w:p w14:paraId="7F295E84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711BE5C3" w14:textId="77777777" w:rsidR="005A6DB8" w:rsidRPr="007D7601" w:rsidRDefault="002F37E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Billing EAN for the consumption meter</w:t>
            </w:r>
          </w:p>
        </w:tc>
      </w:tr>
      <w:tr w:rsidR="005A6DB8" w:rsidRPr="009F5B27" w14:paraId="7B8271D3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CA29E78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billing_p_number</w:t>
            </w:r>
          </w:p>
        </w:tc>
        <w:tc>
          <w:tcPr>
            <w:tcW w:w="1418" w:type="dxa"/>
          </w:tcPr>
          <w:p w14:paraId="05A65570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9285645" w14:textId="77777777" w:rsidR="005A6DB8" w:rsidRPr="007D7601" w:rsidRDefault="002F37E9" w:rsidP="002F37E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Billing P number for the consumption meter</w:t>
            </w:r>
          </w:p>
        </w:tc>
      </w:tr>
      <w:tr w:rsidR="005A6DB8" w:rsidRPr="009F5B27" w14:paraId="72376B62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655A6E9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billing_street_address</w:t>
            </w:r>
          </w:p>
        </w:tc>
        <w:tc>
          <w:tcPr>
            <w:tcW w:w="1418" w:type="dxa"/>
          </w:tcPr>
          <w:p w14:paraId="2EF10AD8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7039BDE8" w14:textId="77777777" w:rsidR="005A6DB8" w:rsidRPr="007D7601" w:rsidRDefault="002F37E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Billing address (street and number) for the co</w:t>
            </w:r>
            <w:r w:rsidR="006F52AE">
              <w:rPr>
                <w:lang w:val="en-US"/>
              </w:rPr>
              <w:t>n</w:t>
            </w:r>
            <w:r w:rsidRPr="007D7601">
              <w:rPr>
                <w:lang w:val="en-US"/>
              </w:rPr>
              <w:t>sumption meter</w:t>
            </w:r>
          </w:p>
        </w:tc>
      </w:tr>
      <w:tr w:rsidR="005A6DB8" w:rsidRPr="009F5B27" w14:paraId="721CC0D7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31F836A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billing_zip_code</w:t>
            </w:r>
          </w:p>
        </w:tc>
        <w:tc>
          <w:tcPr>
            <w:tcW w:w="1418" w:type="dxa"/>
          </w:tcPr>
          <w:p w14:paraId="7B015A3D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7DEFC31A" w14:textId="77777777" w:rsidR="005A6DB8" w:rsidRPr="007D7601" w:rsidRDefault="002F37E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Billing zip code for the con</w:t>
            </w:r>
            <w:r w:rsidR="006F52AE">
              <w:rPr>
                <w:lang w:val="en-US"/>
              </w:rPr>
              <w:t>s</w:t>
            </w:r>
            <w:r w:rsidRPr="007D7601">
              <w:rPr>
                <w:lang w:val="en-US"/>
              </w:rPr>
              <w:t>umption meter</w:t>
            </w:r>
          </w:p>
        </w:tc>
      </w:tr>
      <w:tr w:rsidR="005A6DB8" w:rsidRPr="009F5B27" w14:paraId="3632F2FB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41EF6CF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billing_city</w:t>
            </w:r>
          </w:p>
        </w:tc>
        <w:tc>
          <w:tcPr>
            <w:tcW w:w="1418" w:type="dxa"/>
          </w:tcPr>
          <w:p w14:paraId="42EF4308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6FEB6FF5" w14:textId="77777777" w:rsidR="005A6DB8" w:rsidRPr="007D7601" w:rsidRDefault="002F37E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Billing city for the consumption meter</w:t>
            </w:r>
          </w:p>
        </w:tc>
      </w:tr>
      <w:tr w:rsidR="005A6DB8" w:rsidRPr="009F5B27" w14:paraId="3EC27AC8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BA04D17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billing_contact_person</w:t>
            </w:r>
          </w:p>
        </w:tc>
        <w:tc>
          <w:tcPr>
            <w:tcW w:w="1418" w:type="dxa"/>
          </w:tcPr>
          <w:p w14:paraId="2FBA5741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1AB221AC" w14:textId="77777777" w:rsidR="005A6DB8" w:rsidRPr="007D7601" w:rsidRDefault="002F37E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Billing contact person for the con</w:t>
            </w:r>
            <w:r w:rsidR="006F52AE">
              <w:rPr>
                <w:lang w:val="en-US"/>
              </w:rPr>
              <w:t>s</w:t>
            </w:r>
            <w:r w:rsidRPr="007D7601">
              <w:rPr>
                <w:lang w:val="en-US"/>
              </w:rPr>
              <w:t>umption meter</w:t>
            </w:r>
          </w:p>
        </w:tc>
      </w:tr>
      <w:tr w:rsidR="005A6DB8" w:rsidRPr="009F5B27" w14:paraId="56BF4F5A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5ED2672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billing_phone</w:t>
            </w:r>
          </w:p>
        </w:tc>
        <w:tc>
          <w:tcPr>
            <w:tcW w:w="1418" w:type="dxa"/>
          </w:tcPr>
          <w:p w14:paraId="35E8AA72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39DFB8BF" w14:textId="77777777" w:rsidR="005A6DB8" w:rsidRPr="007D7601" w:rsidRDefault="002F37E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Billing phone number for the con</w:t>
            </w:r>
            <w:r w:rsidR="006F52AE">
              <w:rPr>
                <w:lang w:val="en-US"/>
              </w:rPr>
              <w:t>s</w:t>
            </w:r>
            <w:r w:rsidRPr="007D7601">
              <w:rPr>
                <w:lang w:val="en-US"/>
              </w:rPr>
              <w:t>umption meter</w:t>
            </w:r>
          </w:p>
        </w:tc>
      </w:tr>
      <w:tr w:rsidR="005A6DB8" w:rsidRPr="009F5B27" w14:paraId="7ABEECD2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45412FB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billing_email</w:t>
            </w:r>
          </w:p>
        </w:tc>
        <w:tc>
          <w:tcPr>
            <w:tcW w:w="1418" w:type="dxa"/>
          </w:tcPr>
          <w:p w14:paraId="2868CE26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7B94CAA" w14:textId="77777777" w:rsidR="005A6DB8" w:rsidRPr="007D7601" w:rsidRDefault="002F37E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Billing email for the consumption meter</w:t>
            </w:r>
          </w:p>
        </w:tc>
      </w:tr>
      <w:tr w:rsidR="00563BD1" w:rsidRPr="009F5B27" w14:paraId="3943C2D9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990370B" w14:textId="77777777" w:rsidR="00563BD1" w:rsidRPr="007D7601" w:rsidRDefault="00563BD1" w:rsidP="005A6DB8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billing_country</w:t>
            </w:r>
          </w:p>
        </w:tc>
        <w:tc>
          <w:tcPr>
            <w:tcW w:w="1418" w:type="dxa"/>
          </w:tcPr>
          <w:p w14:paraId="7C9C531F" w14:textId="77777777" w:rsidR="00563BD1" w:rsidRPr="007D7601" w:rsidRDefault="00563BD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142DB9F6" w14:textId="77777777" w:rsidR="00563BD1" w:rsidRPr="007D7601" w:rsidRDefault="00563BD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Billing country for the consumption meter</w:t>
            </w:r>
          </w:p>
        </w:tc>
      </w:tr>
      <w:tr w:rsidR="00B25F93" w:rsidRPr="009F5B27" w14:paraId="0323F53B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796C650" w14:textId="77777777" w:rsidR="00B25F93" w:rsidRPr="007D7601" w:rsidRDefault="00B25F93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billing_pid1</w:t>
            </w:r>
          </w:p>
        </w:tc>
        <w:tc>
          <w:tcPr>
            <w:tcW w:w="1418" w:type="dxa"/>
          </w:tcPr>
          <w:p w14:paraId="6E42CFD7" w14:textId="77777777" w:rsidR="00B25F93" w:rsidRPr="007D7601" w:rsidRDefault="00B25F93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142C50C9" w14:textId="77777777" w:rsidR="00B25F93" w:rsidRPr="007D7601" w:rsidRDefault="00B25F93" w:rsidP="005C442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Personal identifier 1 of the meter point in the invoice</w:t>
            </w:r>
          </w:p>
        </w:tc>
      </w:tr>
      <w:tr w:rsidR="00B25F93" w:rsidRPr="009F5B27" w14:paraId="14A61C01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583937B" w14:textId="77777777" w:rsidR="00B25F93" w:rsidRPr="007D7601" w:rsidRDefault="00B25F93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billing_pid2</w:t>
            </w:r>
          </w:p>
        </w:tc>
        <w:tc>
          <w:tcPr>
            <w:tcW w:w="1418" w:type="dxa"/>
          </w:tcPr>
          <w:p w14:paraId="73BD8E41" w14:textId="77777777" w:rsidR="00B25F93" w:rsidRPr="007D7601" w:rsidRDefault="00B25F93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4A0749C6" w14:textId="77777777" w:rsidR="00B25F93" w:rsidRPr="007D7601" w:rsidRDefault="00B25F93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 xml:space="preserve">Personal identifier 2 of the meter point in the </w:t>
            </w:r>
            <w:r w:rsidR="005C442B" w:rsidRPr="007D7601">
              <w:rPr>
                <w:lang w:val="en-US"/>
              </w:rPr>
              <w:t>invoice</w:t>
            </w:r>
          </w:p>
        </w:tc>
      </w:tr>
      <w:tr w:rsidR="005A6DB8" w:rsidRPr="007D7601" w14:paraId="71D9DB65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38D1B7E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billing_vat_id</w:t>
            </w:r>
          </w:p>
        </w:tc>
        <w:tc>
          <w:tcPr>
            <w:tcW w:w="1418" w:type="dxa"/>
          </w:tcPr>
          <w:p w14:paraId="17649568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08C46816" w14:textId="77777777" w:rsidR="005A6DB8" w:rsidRPr="007D7601" w:rsidRDefault="00B25F93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Billing VAT number</w:t>
            </w:r>
          </w:p>
        </w:tc>
      </w:tr>
      <w:tr w:rsidR="00B0444C" w:rsidRPr="009F5B27" w14:paraId="008137D3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DC2B5DD" w14:textId="77777777" w:rsidR="00B0444C" w:rsidRPr="007D7601" w:rsidRDefault="00B0444C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liquidation_comment</w:t>
            </w:r>
          </w:p>
        </w:tc>
        <w:tc>
          <w:tcPr>
            <w:tcW w:w="1418" w:type="dxa"/>
          </w:tcPr>
          <w:p w14:paraId="41C7C902" w14:textId="77777777" w:rsidR="00B0444C" w:rsidRPr="007D7601" w:rsidRDefault="00B0444C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287736E2" w14:textId="77777777" w:rsidR="00B0444C" w:rsidRPr="007D7601" w:rsidRDefault="00B0444C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User supplied comment for liquidated consumption meters.</w:t>
            </w:r>
          </w:p>
        </w:tc>
      </w:tr>
      <w:tr w:rsidR="00B44302" w:rsidRPr="00F40C8C" w14:paraId="7B4AC911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8474435" w14:textId="77777777" w:rsidR="00B44302" w:rsidRPr="007D7601" w:rsidRDefault="00B44302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cvr</w:t>
            </w:r>
          </w:p>
        </w:tc>
        <w:tc>
          <w:tcPr>
            <w:tcW w:w="1418" w:type="dxa"/>
          </w:tcPr>
          <w:p w14:paraId="6110AC0D" w14:textId="77777777" w:rsidR="00B44302" w:rsidRPr="007D7601" w:rsidRDefault="00B44302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7A54B68" w14:textId="77777777" w:rsidR="00B44302" w:rsidRPr="007D7601" w:rsidRDefault="00B44302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CVR number for the meter</w:t>
            </w:r>
          </w:p>
        </w:tc>
      </w:tr>
      <w:tr w:rsidR="00B44302" w:rsidRPr="007D7601" w14:paraId="72011A85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F108DC7" w14:textId="77777777" w:rsidR="00B44302" w:rsidRPr="007D7601" w:rsidRDefault="00B44302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vat_id_number</w:t>
            </w:r>
          </w:p>
        </w:tc>
        <w:tc>
          <w:tcPr>
            <w:tcW w:w="1418" w:type="dxa"/>
          </w:tcPr>
          <w:p w14:paraId="391C0E32" w14:textId="77777777" w:rsidR="00B44302" w:rsidRPr="007D7601" w:rsidRDefault="00B44302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0459543B" w14:textId="77777777" w:rsidR="00B44302" w:rsidRPr="007D7601" w:rsidRDefault="00B44302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VAT ID for the meter</w:t>
            </w:r>
          </w:p>
        </w:tc>
      </w:tr>
      <w:tr w:rsidR="005C442B" w:rsidRPr="009F5B27" w14:paraId="3B7A0A02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F635E46" w14:textId="77777777" w:rsidR="005C442B" w:rsidRPr="007D7601" w:rsidRDefault="005C442B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profile_type</w:t>
            </w:r>
          </w:p>
        </w:tc>
        <w:tc>
          <w:tcPr>
            <w:tcW w:w="1418" w:type="dxa"/>
          </w:tcPr>
          <w:p w14:paraId="122463F2" w14:textId="77777777" w:rsidR="005C442B" w:rsidRPr="007D7601" w:rsidRDefault="005C442B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191AFD74" w14:textId="77777777" w:rsidR="005C442B" w:rsidRPr="007D7601" w:rsidRDefault="005C442B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Profile type for the meter (RESIDUAL, STANDARD, INDIVIDUAL)</w:t>
            </w:r>
          </w:p>
        </w:tc>
      </w:tr>
      <w:tr w:rsidR="005C442B" w:rsidRPr="009F5B27" w14:paraId="269E9FC7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3DEB169" w14:textId="77777777" w:rsidR="005C442B" w:rsidRPr="007D7601" w:rsidRDefault="005C442B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profile_name</w:t>
            </w:r>
          </w:p>
        </w:tc>
        <w:tc>
          <w:tcPr>
            <w:tcW w:w="1418" w:type="dxa"/>
          </w:tcPr>
          <w:p w14:paraId="2148FC50" w14:textId="77777777" w:rsidR="005C442B" w:rsidRPr="007D7601" w:rsidRDefault="005C442B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08044383" w14:textId="77777777" w:rsidR="005C442B" w:rsidRPr="007D7601" w:rsidRDefault="005C442B" w:rsidP="005C44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Profile name for the meter</w:t>
            </w:r>
          </w:p>
        </w:tc>
      </w:tr>
    </w:tbl>
    <w:p w14:paraId="2E646F0F" w14:textId="77777777" w:rsidR="00126A7C" w:rsidRPr="007D7601" w:rsidRDefault="00126A7C" w:rsidP="00126A7C">
      <w:pPr>
        <w:pStyle w:val="Heading3"/>
      </w:pPr>
      <w:bookmarkStart w:id="24" w:name="_Toc491248659"/>
      <w:r w:rsidRPr="007D7601">
        <w:t>Regulations</w:t>
      </w:r>
      <w:bookmarkEnd w:id="24"/>
    </w:p>
    <w:p w14:paraId="5E055D27" w14:textId="77777777" w:rsidR="00195DC1" w:rsidRPr="007D7601" w:rsidRDefault="00195DC1" w:rsidP="00195DC1">
      <w:pPr>
        <w:rPr>
          <w:lang w:val="en-US"/>
        </w:rPr>
      </w:pPr>
      <w:r w:rsidRPr="007D7601">
        <w:rPr>
          <w:lang w:val="en-US"/>
        </w:rPr>
        <w:t>As of version 2.0, a table with contract regulations has been added that specifies the total regulation of the contract table. The individual regulation prices and descriptions can be viewed for each contract.</w:t>
      </w:r>
    </w:p>
    <w:p w14:paraId="0ED37EAF" w14:textId="77777777" w:rsidR="003F2105" w:rsidRPr="005804D9" w:rsidRDefault="003F2105" w:rsidP="003F2105">
      <w:pPr>
        <w:pStyle w:val="Heading3"/>
      </w:pPr>
      <w:r>
        <w:t>Table 4 contract_report_regulation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5A6DB8" w:rsidRPr="007D7601" w14:paraId="07A8E017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62AFA70F" w14:textId="77777777" w:rsidR="005A6DB8" w:rsidRPr="007D7601" w:rsidRDefault="00126A7C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contract_report_regulation</w:t>
            </w:r>
          </w:p>
        </w:tc>
      </w:tr>
      <w:tr w:rsidR="005A6DB8" w:rsidRPr="007D7601" w14:paraId="016E7303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4A98C92" w14:textId="77777777" w:rsidR="005A6DB8" w:rsidRPr="007D7601" w:rsidRDefault="00B25F93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2782C26A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5E691C45" w14:textId="77777777" w:rsidR="005A6DB8" w:rsidRPr="007D7601" w:rsidRDefault="00B25F93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5A6DB8" w:rsidRPr="007D7601" w14:paraId="28E0BC24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53EFBCE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contract_report_regulation_id</w:t>
            </w:r>
          </w:p>
        </w:tc>
        <w:tc>
          <w:tcPr>
            <w:tcW w:w="1418" w:type="dxa"/>
          </w:tcPr>
          <w:p w14:paraId="5C4ECCC7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5612C371" w14:textId="77777777" w:rsidR="005A6DB8" w:rsidRPr="007D7601" w:rsidRDefault="00B25F93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Primary key</w:t>
            </w:r>
          </w:p>
        </w:tc>
      </w:tr>
      <w:tr w:rsidR="005A6DB8" w:rsidRPr="009F5B27" w14:paraId="7168BDF2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09E6EBE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contract_id</w:t>
            </w:r>
          </w:p>
        </w:tc>
        <w:tc>
          <w:tcPr>
            <w:tcW w:w="1418" w:type="dxa"/>
          </w:tcPr>
          <w:p w14:paraId="690B5BAB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73C8977E" w14:textId="77777777" w:rsidR="005A6DB8" w:rsidRPr="007D7601" w:rsidRDefault="00B25F93" w:rsidP="00B25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Foreign key</w:t>
            </w:r>
            <w:r w:rsidR="005A6DB8" w:rsidRPr="007D7601">
              <w:rPr>
                <w:lang w:val="en-US"/>
              </w:rPr>
              <w:t xml:space="preserve">: </w:t>
            </w:r>
            <w:r w:rsidRPr="007D7601">
              <w:rPr>
                <w:lang w:val="en-US"/>
              </w:rPr>
              <w:t xml:space="preserve">relation to </w:t>
            </w:r>
            <w:r w:rsidR="005A6DB8" w:rsidRPr="007D7601">
              <w:rPr>
                <w:lang w:val="en-US"/>
              </w:rPr>
              <w:t>contract_report</w:t>
            </w:r>
          </w:p>
        </w:tc>
      </w:tr>
      <w:tr w:rsidR="005A6DB8" w:rsidRPr="009F5B27" w14:paraId="2B90867D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A4BF2CF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lastRenderedPageBreak/>
              <w:t>description</w:t>
            </w:r>
          </w:p>
        </w:tc>
        <w:tc>
          <w:tcPr>
            <w:tcW w:w="1418" w:type="dxa"/>
          </w:tcPr>
          <w:p w14:paraId="2EAEDFD1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05CD2EFE" w14:textId="77777777" w:rsidR="005A6DB8" w:rsidRPr="007D7601" w:rsidRDefault="00B25F93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Reason description for the regulation</w:t>
            </w:r>
          </w:p>
        </w:tc>
      </w:tr>
      <w:tr w:rsidR="005A6DB8" w:rsidRPr="006F52AE" w14:paraId="5112F92D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284366F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value</w:t>
            </w:r>
          </w:p>
        </w:tc>
        <w:tc>
          <w:tcPr>
            <w:tcW w:w="1418" w:type="dxa"/>
          </w:tcPr>
          <w:p w14:paraId="0529360A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190ADED3" w14:textId="77777777" w:rsidR="005A6DB8" w:rsidRPr="007D7601" w:rsidRDefault="00B25F93" w:rsidP="00B25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Value of the regulation</w:t>
            </w:r>
            <w:r w:rsidR="006F52AE">
              <w:rPr>
                <w:lang w:val="en-US"/>
              </w:rPr>
              <w:t xml:space="preserve"> post, </w:t>
            </w:r>
            <w:r w:rsidRPr="007D7601">
              <w:rPr>
                <w:lang w:val="en-US"/>
              </w:rPr>
              <w:t xml:space="preserve">exclusive </w:t>
            </w:r>
            <w:r w:rsidR="006F52AE">
              <w:rPr>
                <w:lang w:val="en-US"/>
              </w:rPr>
              <w:t xml:space="preserve">of </w:t>
            </w:r>
            <w:r w:rsidRPr="007D7601">
              <w:rPr>
                <w:lang w:val="en-US"/>
              </w:rPr>
              <w:t>VAT. (Midas main unit, e</w:t>
            </w:r>
            <w:r w:rsidR="00BB1A31">
              <w:rPr>
                <w:lang w:val="en-US"/>
              </w:rPr>
              <w:t>.</w:t>
            </w:r>
            <w:r w:rsidRPr="007D7601">
              <w:rPr>
                <w:lang w:val="en-US"/>
              </w:rPr>
              <w:t>g. DKK, SEK, NOK, etc.)</w:t>
            </w:r>
          </w:p>
        </w:tc>
      </w:tr>
      <w:tr w:rsidR="005A6DB8" w:rsidRPr="007D7601" w14:paraId="7C11EFCD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FEE19D9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regulation_date</w:t>
            </w:r>
          </w:p>
        </w:tc>
        <w:tc>
          <w:tcPr>
            <w:tcW w:w="1418" w:type="dxa"/>
          </w:tcPr>
          <w:p w14:paraId="4C628641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7AC53F15" w14:textId="77777777" w:rsidR="005A6DB8" w:rsidRPr="007D7601" w:rsidRDefault="00B25F93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Time of the regulation</w:t>
            </w:r>
          </w:p>
        </w:tc>
      </w:tr>
      <w:tr w:rsidR="005A6DB8" w:rsidRPr="009F5B27" w14:paraId="7574F470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7299052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regulation_post_id</w:t>
            </w:r>
          </w:p>
        </w:tc>
        <w:tc>
          <w:tcPr>
            <w:tcW w:w="1418" w:type="dxa"/>
          </w:tcPr>
          <w:p w14:paraId="70927593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3DB575CC" w14:textId="77777777" w:rsidR="005A6DB8" w:rsidRPr="007D7601" w:rsidRDefault="00B25F93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regulation post ID (internal Midas ID)</w:t>
            </w:r>
          </w:p>
        </w:tc>
      </w:tr>
      <w:tr w:rsidR="005A6DB8" w:rsidRPr="009F5B27" w14:paraId="63607AEA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2D26B05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reason</w:t>
            </w:r>
          </w:p>
        </w:tc>
        <w:tc>
          <w:tcPr>
            <w:tcW w:w="1418" w:type="dxa"/>
          </w:tcPr>
          <w:p w14:paraId="7D605BE1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74B1C85D" w14:textId="77777777" w:rsidR="005A6DB8" w:rsidRPr="007D7601" w:rsidRDefault="00B25F93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Enumeration of regulation reasons. LIQUIDATION, UPDATE_CHARGES, etc.</w:t>
            </w:r>
          </w:p>
        </w:tc>
      </w:tr>
    </w:tbl>
    <w:p w14:paraId="075848D7" w14:textId="77777777" w:rsidR="005A6DB8" w:rsidRPr="007D7601" w:rsidRDefault="00126A7C" w:rsidP="00126A7C">
      <w:pPr>
        <w:pStyle w:val="Heading3"/>
      </w:pPr>
      <w:bookmarkStart w:id="25" w:name="_Toc491248660"/>
      <w:r w:rsidRPr="007D7601">
        <w:t>Consumption meter base data</w:t>
      </w:r>
      <w:bookmarkEnd w:id="25"/>
    </w:p>
    <w:p w14:paraId="60EF0DCF" w14:textId="77777777" w:rsidR="005A6DB8" w:rsidRPr="007D7601" w:rsidRDefault="00B25F93" w:rsidP="005A6DB8">
      <w:pPr>
        <w:rPr>
          <w:lang w:val="en-US"/>
        </w:rPr>
      </w:pPr>
      <w:r w:rsidRPr="007D7601">
        <w:rPr>
          <w:lang w:val="en-US"/>
        </w:rPr>
        <w:t>Contains a row for each consumption meter that has been reported on a contract or have had yearly consumption collected.</w:t>
      </w:r>
    </w:p>
    <w:p w14:paraId="4DF1B6C2" w14:textId="77777777" w:rsidR="003F2105" w:rsidRPr="005804D9" w:rsidRDefault="003F2105" w:rsidP="003F2105">
      <w:pPr>
        <w:pStyle w:val="Heading3"/>
      </w:pPr>
      <w:r>
        <w:t>Table 5 consumption_meter_data_report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5A6DB8" w:rsidRPr="007D7601" w14:paraId="23FFE5E6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4CFD1448" w14:textId="77777777" w:rsidR="005A6DB8" w:rsidRPr="007D7601" w:rsidRDefault="00126A7C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consumption_meter_data_report</w:t>
            </w:r>
          </w:p>
        </w:tc>
      </w:tr>
      <w:tr w:rsidR="005A6DB8" w:rsidRPr="007D7601" w14:paraId="2860C08D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B2376EE" w14:textId="77777777" w:rsidR="005A6DB8" w:rsidRPr="007D7601" w:rsidRDefault="00DA4F65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0A966227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464035E7" w14:textId="77777777" w:rsidR="005A6DB8" w:rsidRPr="007D7601" w:rsidRDefault="00DA4F65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5A6DB8" w:rsidRPr="007D7601" w14:paraId="5C38B174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2C7AEB3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consumption_meter_data_report_id</w:t>
            </w:r>
          </w:p>
        </w:tc>
        <w:tc>
          <w:tcPr>
            <w:tcW w:w="1418" w:type="dxa"/>
          </w:tcPr>
          <w:p w14:paraId="6185DBD2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674EFC7A" w14:textId="77777777" w:rsidR="005A6DB8" w:rsidRPr="007D7601" w:rsidRDefault="00DA4F65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Primary key</w:t>
            </w:r>
          </w:p>
        </w:tc>
      </w:tr>
      <w:tr w:rsidR="005A6DB8" w:rsidRPr="007D7601" w14:paraId="0DF20169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5FCA6E1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meter_number</w:t>
            </w:r>
          </w:p>
        </w:tc>
        <w:tc>
          <w:tcPr>
            <w:tcW w:w="1418" w:type="dxa"/>
          </w:tcPr>
          <w:p w14:paraId="489AC341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74417352" w14:textId="77777777" w:rsidR="005A6DB8" w:rsidRPr="007D7601" w:rsidRDefault="00DA4F65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Meter number</w:t>
            </w:r>
          </w:p>
        </w:tc>
      </w:tr>
      <w:tr w:rsidR="005A6DB8" w:rsidRPr="007D7601" w14:paraId="7727B383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82CCCEC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area</w:t>
            </w:r>
          </w:p>
        </w:tc>
        <w:tc>
          <w:tcPr>
            <w:tcW w:w="1418" w:type="dxa"/>
          </w:tcPr>
          <w:p w14:paraId="09BE40EB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62CD4046" w14:textId="77777777" w:rsidR="005A6DB8" w:rsidRPr="002C76EF" w:rsidRDefault="00DA4F65" w:rsidP="00DA4F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C76EF">
              <w:t>Area. Eg.</w:t>
            </w:r>
            <w:r w:rsidR="005A6DB8" w:rsidRPr="002C76EF">
              <w:t xml:space="preserve"> DK1 (</w:t>
            </w:r>
            <w:r w:rsidRPr="002C76EF">
              <w:t>west Denmark</w:t>
            </w:r>
            <w:r w:rsidR="005A6DB8" w:rsidRPr="002C76EF">
              <w:t>), DK2 (</w:t>
            </w:r>
            <w:r w:rsidRPr="002C76EF">
              <w:t>east Denmark</w:t>
            </w:r>
            <w:r w:rsidR="005A6DB8" w:rsidRPr="002C76EF">
              <w:t>)</w:t>
            </w:r>
            <w:r w:rsidRPr="002C76EF">
              <w:t>, SE1, SE2, etc.</w:t>
            </w:r>
          </w:p>
        </w:tc>
      </w:tr>
      <w:tr w:rsidR="005A6DB8" w:rsidRPr="009F5B27" w14:paraId="09C72509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91EB2FB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meter_type</w:t>
            </w:r>
          </w:p>
        </w:tc>
        <w:tc>
          <w:tcPr>
            <w:tcW w:w="1418" w:type="dxa"/>
          </w:tcPr>
          <w:p w14:paraId="39C533E8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D651443" w14:textId="77777777" w:rsidR="005A6DB8" w:rsidRPr="007D7601" w:rsidRDefault="00782A6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Type of consumption meter. E</w:t>
            </w:r>
            <w:r w:rsidR="00BB1A31">
              <w:rPr>
                <w:lang w:val="en-US"/>
              </w:rPr>
              <w:t>.</w:t>
            </w:r>
            <w:r w:rsidRPr="007D7601">
              <w:rPr>
                <w:lang w:val="en-US"/>
              </w:rPr>
              <w:t xml:space="preserve">g. </w:t>
            </w:r>
            <w:r w:rsidR="005A6DB8" w:rsidRPr="007D7601">
              <w:rPr>
                <w:lang w:val="en-US"/>
              </w:rPr>
              <w:t>HOURLY, TEMPLATE</w:t>
            </w:r>
          </w:p>
        </w:tc>
      </w:tr>
      <w:tr w:rsidR="005A6DB8" w:rsidRPr="007D7601" w14:paraId="137348C2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7E483D1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yearly_consumption</w:t>
            </w:r>
          </w:p>
        </w:tc>
        <w:tc>
          <w:tcPr>
            <w:tcW w:w="1418" w:type="dxa"/>
          </w:tcPr>
          <w:p w14:paraId="54A1AF95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59D9CBFB" w14:textId="77777777" w:rsidR="005A6DB8" w:rsidRPr="007D7601" w:rsidRDefault="00782A6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Estimated yearly con</w:t>
            </w:r>
            <w:r w:rsidR="00DB7200">
              <w:rPr>
                <w:lang w:val="en-US"/>
              </w:rPr>
              <w:t>s</w:t>
            </w:r>
            <w:r w:rsidRPr="007D7601">
              <w:rPr>
                <w:lang w:val="en-US"/>
              </w:rPr>
              <w:t>umption</w:t>
            </w:r>
          </w:p>
        </w:tc>
      </w:tr>
      <w:tr w:rsidR="005A6DB8" w:rsidRPr="007D7601" w14:paraId="28F225D9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8BAF585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meter_address</w:t>
            </w:r>
          </w:p>
        </w:tc>
        <w:tc>
          <w:tcPr>
            <w:tcW w:w="1418" w:type="dxa"/>
          </w:tcPr>
          <w:p w14:paraId="4769CE40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411A4C69" w14:textId="77777777" w:rsidR="005A6DB8" w:rsidRPr="007D7601" w:rsidRDefault="00782A6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Address (street and number)</w:t>
            </w:r>
          </w:p>
        </w:tc>
      </w:tr>
      <w:tr w:rsidR="005A6DB8" w:rsidRPr="007D7601" w14:paraId="2BE61787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CA2B72B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meter_zip_code</w:t>
            </w:r>
          </w:p>
        </w:tc>
        <w:tc>
          <w:tcPr>
            <w:tcW w:w="1418" w:type="dxa"/>
          </w:tcPr>
          <w:p w14:paraId="3959D572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465E54C0" w14:textId="77777777" w:rsidR="005A6DB8" w:rsidRPr="007D7601" w:rsidRDefault="00782A6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Zip code</w:t>
            </w:r>
          </w:p>
        </w:tc>
      </w:tr>
      <w:tr w:rsidR="005A6DB8" w:rsidRPr="007D7601" w14:paraId="4AC1AB91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5215E5A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meter_city</w:t>
            </w:r>
          </w:p>
        </w:tc>
        <w:tc>
          <w:tcPr>
            <w:tcW w:w="1418" w:type="dxa"/>
          </w:tcPr>
          <w:p w14:paraId="5C2D6109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3F074E7" w14:textId="77777777" w:rsidR="005A6DB8" w:rsidRPr="007D7601" w:rsidRDefault="00782A6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City</w:t>
            </w:r>
          </w:p>
        </w:tc>
      </w:tr>
      <w:tr w:rsidR="005A6DB8" w:rsidRPr="009F5B27" w14:paraId="0DE11FF2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2DFB7DD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consumption_meter_id</w:t>
            </w:r>
          </w:p>
        </w:tc>
        <w:tc>
          <w:tcPr>
            <w:tcW w:w="1418" w:type="dxa"/>
          </w:tcPr>
          <w:p w14:paraId="5B9D591F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3E70F12D" w14:textId="77777777" w:rsidR="005A6DB8" w:rsidRPr="007D7601" w:rsidRDefault="00782A6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consumption meter ID (internal Midas ID)</w:t>
            </w:r>
          </w:p>
        </w:tc>
      </w:tr>
    </w:tbl>
    <w:p w14:paraId="10933D2A" w14:textId="77777777" w:rsidR="00195DC1" w:rsidRPr="007D7601" w:rsidRDefault="00126A7C" w:rsidP="00126A7C">
      <w:pPr>
        <w:pStyle w:val="Heading3"/>
      </w:pPr>
      <w:bookmarkStart w:id="26" w:name="_Toc491248661"/>
      <w:r w:rsidRPr="007D7601">
        <w:t>Charges</w:t>
      </w:r>
      <w:bookmarkEnd w:id="26"/>
    </w:p>
    <w:p w14:paraId="7B9E3B36" w14:textId="77777777" w:rsidR="00195DC1" w:rsidRPr="007D7601" w:rsidRDefault="00195DC1" w:rsidP="00195DC1">
      <w:pPr>
        <w:rPr>
          <w:lang w:val="en-US"/>
        </w:rPr>
      </w:pPr>
      <w:r w:rsidRPr="007D7601">
        <w:rPr>
          <w:lang w:val="en-US"/>
        </w:rPr>
        <w:t xml:space="preserve">As of </w:t>
      </w:r>
      <w:r w:rsidR="006F52AE">
        <w:rPr>
          <w:lang w:val="en-US"/>
        </w:rPr>
        <w:t xml:space="preserve">BI </w:t>
      </w:r>
      <w:r w:rsidRPr="007D7601">
        <w:rPr>
          <w:lang w:val="en-US"/>
        </w:rPr>
        <w:t xml:space="preserve">version 3.0, reporting of </w:t>
      </w:r>
      <w:r w:rsidR="006F52AE">
        <w:rPr>
          <w:lang w:val="en-US"/>
        </w:rPr>
        <w:t>charges</w:t>
      </w:r>
      <w:r w:rsidRPr="007D7601">
        <w:rPr>
          <w:lang w:val="en-US"/>
        </w:rPr>
        <w:t xml:space="preserve"> has been added. The table contains a row for each </w:t>
      </w:r>
      <w:r w:rsidR="006F52AE">
        <w:rPr>
          <w:lang w:val="en-US"/>
        </w:rPr>
        <w:t>charge</w:t>
      </w:r>
      <w:r w:rsidRPr="007D7601">
        <w:rPr>
          <w:lang w:val="en-US"/>
        </w:rPr>
        <w:t xml:space="preserve"> per area per contract part.</w:t>
      </w:r>
    </w:p>
    <w:p w14:paraId="00528759" w14:textId="77777777" w:rsidR="00633870" w:rsidRPr="005804D9" w:rsidRDefault="00633870" w:rsidP="00633870">
      <w:pPr>
        <w:pStyle w:val="Heading3"/>
      </w:pPr>
      <w:r>
        <w:t>Table 6 contract_report_charge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5A6DB8" w:rsidRPr="007D7601" w14:paraId="38CA16BC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791F1734" w14:textId="77777777" w:rsidR="005A6DB8" w:rsidRPr="007D7601" w:rsidRDefault="00126A7C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contract_report_charge</w:t>
            </w:r>
          </w:p>
        </w:tc>
      </w:tr>
      <w:tr w:rsidR="005A6DB8" w:rsidRPr="007D7601" w14:paraId="0C20C095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BD7014A" w14:textId="77777777" w:rsidR="005A6DB8" w:rsidRPr="007D7601" w:rsidRDefault="00782A68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4259494D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765DEB82" w14:textId="77777777" w:rsidR="005A6DB8" w:rsidRPr="007D7601" w:rsidRDefault="00782A6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5A6DB8" w:rsidRPr="007D7601" w14:paraId="2B9F469B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F88CC66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contract_report_charge_id</w:t>
            </w:r>
          </w:p>
        </w:tc>
        <w:tc>
          <w:tcPr>
            <w:tcW w:w="1418" w:type="dxa"/>
          </w:tcPr>
          <w:p w14:paraId="1E164EB5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58D62D93" w14:textId="77777777" w:rsidR="005A6DB8" w:rsidRPr="007D7601" w:rsidRDefault="00782A6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Primary key</w:t>
            </w:r>
          </w:p>
        </w:tc>
      </w:tr>
      <w:tr w:rsidR="005A6DB8" w:rsidRPr="009F5B27" w14:paraId="4A2C9D33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86478DC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contract_id</w:t>
            </w:r>
          </w:p>
        </w:tc>
        <w:tc>
          <w:tcPr>
            <w:tcW w:w="1418" w:type="dxa"/>
          </w:tcPr>
          <w:p w14:paraId="617D4D83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1F138045" w14:textId="77777777" w:rsidR="005A6DB8" w:rsidRPr="007D7601" w:rsidRDefault="00782A68" w:rsidP="00782A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Foreign key</w:t>
            </w:r>
            <w:r w:rsidR="005A6DB8" w:rsidRPr="007D7601">
              <w:rPr>
                <w:lang w:val="en-US"/>
              </w:rPr>
              <w:t xml:space="preserve">: </w:t>
            </w:r>
            <w:r w:rsidRPr="007D7601">
              <w:rPr>
                <w:lang w:val="en-US"/>
              </w:rPr>
              <w:t xml:space="preserve">relation to </w:t>
            </w:r>
            <w:r w:rsidR="005A6DB8" w:rsidRPr="007D7601">
              <w:rPr>
                <w:lang w:val="en-US"/>
              </w:rPr>
              <w:t>contract_report</w:t>
            </w:r>
          </w:p>
        </w:tc>
      </w:tr>
      <w:tr w:rsidR="005A6DB8" w:rsidRPr="009F5B27" w14:paraId="2BC0D20F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C9787F8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sale_item_charge_id</w:t>
            </w:r>
          </w:p>
        </w:tc>
        <w:tc>
          <w:tcPr>
            <w:tcW w:w="1418" w:type="dxa"/>
          </w:tcPr>
          <w:p w14:paraId="4C47F1C9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7F138ACD" w14:textId="77777777" w:rsidR="005A6DB8" w:rsidRPr="007D7601" w:rsidRDefault="00782A6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sale item charge ID (internal Midas ID)</w:t>
            </w:r>
          </w:p>
        </w:tc>
      </w:tr>
      <w:tr w:rsidR="005A6DB8" w:rsidRPr="007D7601" w14:paraId="5AA1B180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F475F65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charge_name</w:t>
            </w:r>
          </w:p>
        </w:tc>
        <w:tc>
          <w:tcPr>
            <w:tcW w:w="1418" w:type="dxa"/>
          </w:tcPr>
          <w:p w14:paraId="10236648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3917A1A9" w14:textId="77777777" w:rsidR="005A6DB8" w:rsidRPr="007D7601" w:rsidRDefault="00782A6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Charge name</w:t>
            </w:r>
          </w:p>
        </w:tc>
      </w:tr>
      <w:tr w:rsidR="005A6DB8" w:rsidRPr="009F5B27" w14:paraId="3240087A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82364EE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charge_value</w:t>
            </w:r>
          </w:p>
        </w:tc>
        <w:tc>
          <w:tcPr>
            <w:tcW w:w="1418" w:type="dxa"/>
          </w:tcPr>
          <w:p w14:paraId="50E3A160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47B2D271" w14:textId="77777777" w:rsidR="005A6DB8" w:rsidRPr="007D7601" w:rsidRDefault="00782A68" w:rsidP="00782A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Actual value of the charge on the contract. Exclusive VAT. (subunit/kWh, unit, unit/month/meter, etc.)</w:t>
            </w:r>
          </w:p>
        </w:tc>
      </w:tr>
      <w:tr w:rsidR="005A6DB8" w:rsidRPr="009F5B27" w14:paraId="0368868D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D91F87A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charge_value_original</w:t>
            </w:r>
          </w:p>
        </w:tc>
        <w:tc>
          <w:tcPr>
            <w:tcW w:w="1418" w:type="dxa"/>
          </w:tcPr>
          <w:p w14:paraId="43F63716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57AC2DDE" w14:textId="77777777" w:rsidR="005A6DB8" w:rsidRPr="007D7601" w:rsidRDefault="00782A6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Default value of the charge.</w:t>
            </w:r>
          </w:p>
        </w:tc>
      </w:tr>
      <w:tr w:rsidR="005A6DB8" w:rsidRPr="009F5B27" w14:paraId="0B1A3FEC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BFE8E16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charge_unit</w:t>
            </w:r>
          </w:p>
        </w:tc>
        <w:tc>
          <w:tcPr>
            <w:tcW w:w="1418" w:type="dxa"/>
          </w:tcPr>
          <w:p w14:paraId="4F9DCB0B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738331CB" w14:textId="77777777" w:rsidR="005A6DB8" w:rsidRPr="007D7601" w:rsidRDefault="00782A68" w:rsidP="00782A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Unit of the charge</w:t>
            </w:r>
            <w:r w:rsidR="005A6DB8" w:rsidRPr="007D7601">
              <w:rPr>
                <w:lang w:val="en-US"/>
              </w:rPr>
              <w:t xml:space="preserve">. (KWH, </w:t>
            </w:r>
            <w:r w:rsidRPr="007D7601">
              <w:rPr>
                <w:lang w:val="en-US"/>
              </w:rPr>
              <w:t>month</w:t>
            </w:r>
            <w:r w:rsidR="005A6DB8" w:rsidRPr="007D7601">
              <w:rPr>
                <w:lang w:val="en-US"/>
              </w:rPr>
              <w:t xml:space="preserve">, </w:t>
            </w:r>
            <w:r w:rsidRPr="007D7601">
              <w:rPr>
                <w:lang w:val="en-US"/>
              </w:rPr>
              <w:t>contract</w:t>
            </w:r>
            <w:r w:rsidR="005A6DB8" w:rsidRPr="007D7601">
              <w:rPr>
                <w:lang w:val="en-US"/>
              </w:rPr>
              <w:t>...)</w:t>
            </w:r>
          </w:p>
        </w:tc>
      </w:tr>
      <w:tr w:rsidR="00782A68" w:rsidRPr="009F5B27" w14:paraId="05F4CF68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912E7ED" w14:textId="77777777" w:rsidR="00782A68" w:rsidRPr="007D7601" w:rsidRDefault="00782A6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charge_start_date</w:t>
            </w:r>
          </w:p>
        </w:tc>
        <w:tc>
          <w:tcPr>
            <w:tcW w:w="1418" w:type="dxa"/>
          </w:tcPr>
          <w:p w14:paraId="35582280" w14:textId="77777777" w:rsidR="00782A68" w:rsidRPr="007D7601" w:rsidRDefault="00782A6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11305335" w14:textId="77777777" w:rsidR="00782A68" w:rsidRPr="007D7601" w:rsidRDefault="00782A68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 xml:space="preserve">Date of </w:t>
            </w:r>
            <w:r w:rsidR="00A85D39" w:rsidRPr="007D7601">
              <w:rPr>
                <w:lang w:val="en-US"/>
              </w:rPr>
              <w:t>which the fee is valid from</w:t>
            </w:r>
          </w:p>
        </w:tc>
      </w:tr>
      <w:tr w:rsidR="00782A68" w:rsidRPr="009F5B27" w14:paraId="1CD01873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BC57045" w14:textId="77777777" w:rsidR="00782A68" w:rsidRPr="007D7601" w:rsidRDefault="00782A6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charge_end_date</w:t>
            </w:r>
          </w:p>
        </w:tc>
        <w:tc>
          <w:tcPr>
            <w:tcW w:w="1418" w:type="dxa"/>
          </w:tcPr>
          <w:p w14:paraId="0070D658" w14:textId="77777777" w:rsidR="00782A68" w:rsidRPr="007D7601" w:rsidRDefault="00782A6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03DBA831" w14:textId="77777777" w:rsidR="00782A68" w:rsidRPr="007D7601" w:rsidRDefault="00782A68" w:rsidP="006B1C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 of which the fee is valid to</w:t>
            </w:r>
          </w:p>
        </w:tc>
      </w:tr>
      <w:tr w:rsidR="005A6DB8" w:rsidRPr="009F5B27" w14:paraId="19113752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646BF09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combo_value</w:t>
            </w:r>
          </w:p>
        </w:tc>
        <w:tc>
          <w:tcPr>
            <w:tcW w:w="1418" w:type="dxa"/>
          </w:tcPr>
          <w:p w14:paraId="131BB339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28B73FA4" w14:textId="77777777" w:rsidR="005A6DB8" w:rsidRPr="007D7601" w:rsidRDefault="009E4FBC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Text description of the charge</w:t>
            </w:r>
          </w:p>
        </w:tc>
      </w:tr>
      <w:tr w:rsidR="00782A68" w:rsidRPr="007D7601" w14:paraId="2D382E71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483F5DE" w14:textId="77777777" w:rsidR="00782A68" w:rsidRPr="007D7601" w:rsidRDefault="00782A6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is_sale_charge</w:t>
            </w:r>
          </w:p>
        </w:tc>
        <w:tc>
          <w:tcPr>
            <w:tcW w:w="1418" w:type="dxa"/>
          </w:tcPr>
          <w:p w14:paraId="157C1E84" w14:textId="77777777" w:rsidR="00782A68" w:rsidRPr="007D7601" w:rsidRDefault="00782A6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Boolean</w:t>
            </w:r>
          </w:p>
        </w:tc>
        <w:tc>
          <w:tcPr>
            <w:tcW w:w="4154" w:type="dxa"/>
          </w:tcPr>
          <w:p w14:paraId="55AB71C3" w14:textId="77777777" w:rsidR="00782A68" w:rsidRPr="007D7601" w:rsidRDefault="00A85D39" w:rsidP="006B1C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Text description of fee</w:t>
            </w:r>
          </w:p>
        </w:tc>
      </w:tr>
      <w:tr w:rsidR="00782A68" w:rsidRPr="007D7601" w14:paraId="566AE972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F5A6E67" w14:textId="77777777" w:rsidR="00782A68" w:rsidRPr="007D7601" w:rsidRDefault="00782A6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lastRenderedPageBreak/>
              <w:t>scaled_area_consumption</w:t>
            </w:r>
          </w:p>
        </w:tc>
        <w:tc>
          <w:tcPr>
            <w:tcW w:w="1418" w:type="dxa"/>
          </w:tcPr>
          <w:p w14:paraId="2B4A5EF4" w14:textId="77777777" w:rsidR="00782A68" w:rsidRPr="007D7601" w:rsidRDefault="00782A6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5F2981F1" w14:textId="77777777" w:rsidR="00782A68" w:rsidRPr="007D7601" w:rsidRDefault="00782A68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Consumption scaled to area and sub-product. (Percentage)</w:t>
            </w:r>
          </w:p>
        </w:tc>
      </w:tr>
      <w:tr w:rsidR="00782A68" w:rsidRPr="009F5B27" w14:paraId="0E0C5708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E8A8DA8" w14:textId="77777777" w:rsidR="00782A68" w:rsidRPr="007D7601" w:rsidRDefault="00782A6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contract_percentage</w:t>
            </w:r>
          </w:p>
        </w:tc>
        <w:tc>
          <w:tcPr>
            <w:tcW w:w="1418" w:type="dxa"/>
          </w:tcPr>
          <w:p w14:paraId="04695EAB" w14:textId="77777777" w:rsidR="00782A68" w:rsidRPr="007D7601" w:rsidRDefault="00782A6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59618A88" w14:textId="77777777" w:rsidR="00782A68" w:rsidRPr="007D7601" w:rsidRDefault="00782A68" w:rsidP="006B1C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Sub-product percentage for the fee</w:t>
            </w:r>
          </w:p>
        </w:tc>
      </w:tr>
      <w:tr w:rsidR="005A6DB8" w:rsidRPr="007D7601" w14:paraId="1B2AF482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A73764C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area</w:t>
            </w:r>
          </w:p>
        </w:tc>
        <w:tc>
          <w:tcPr>
            <w:tcW w:w="1418" w:type="dxa"/>
          </w:tcPr>
          <w:p w14:paraId="0A8DF16B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02734501" w14:textId="77777777" w:rsidR="005A6DB8" w:rsidRPr="007D7601" w:rsidRDefault="00782A6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Area</w:t>
            </w:r>
          </w:p>
        </w:tc>
      </w:tr>
      <w:tr w:rsidR="005A6DB8" w:rsidRPr="007D7601" w14:paraId="16B80C43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9F2DB18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meter_type</w:t>
            </w:r>
          </w:p>
        </w:tc>
        <w:tc>
          <w:tcPr>
            <w:tcW w:w="1418" w:type="dxa"/>
          </w:tcPr>
          <w:p w14:paraId="54CC1D94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3597AC41" w14:textId="77777777" w:rsidR="005A6DB8" w:rsidRPr="007D7601" w:rsidRDefault="00782A6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Consumption meter type</w:t>
            </w:r>
          </w:p>
        </w:tc>
      </w:tr>
      <w:tr w:rsidR="00D024D9" w:rsidRPr="009F5B27" w14:paraId="489F18FA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DBB273B" w14:textId="77777777" w:rsidR="00D024D9" w:rsidRPr="007D7601" w:rsidRDefault="00D024D9" w:rsidP="005A6DB8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Contract_report_sub_contract_id</w:t>
            </w:r>
          </w:p>
        </w:tc>
        <w:tc>
          <w:tcPr>
            <w:tcW w:w="1418" w:type="dxa"/>
          </w:tcPr>
          <w:p w14:paraId="7FDCC172" w14:textId="77777777" w:rsidR="00D024D9" w:rsidRPr="007D7601" w:rsidRDefault="00D024D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52F62966" w14:textId="77777777" w:rsidR="00D024D9" w:rsidRPr="007D7601" w:rsidRDefault="00BA1CB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 xml:space="preserve">Foreign key: relation to contract_report_sub_contract </w:t>
            </w:r>
            <w:r w:rsidRPr="007D7601">
              <w:rPr>
                <w:lang w:val="en-US"/>
              </w:rPr>
              <w:br/>
              <w:t>Only populated for complex products</w:t>
            </w:r>
          </w:p>
        </w:tc>
      </w:tr>
      <w:tr w:rsidR="00685486" w:rsidRPr="009F5B27" w14:paraId="34B6B3C9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A8E1061" w14:textId="77777777" w:rsidR="00685486" w:rsidRPr="007D7601" w:rsidRDefault="00685486" w:rsidP="005A6DB8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included_in_price</w:t>
            </w:r>
          </w:p>
        </w:tc>
        <w:tc>
          <w:tcPr>
            <w:tcW w:w="1418" w:type="dxa"/>
          </w:tcPr>
          <w:p w14:paraId="57171FBF" w14:textId="77777777" w:rsidR="00685486" w:rsidRPr="007D7601" w:rsidRDefault="00685486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4154" w:type="dxa"/>
          </w:tcPr>
          <w:p w14:paraId="2D29B94E" w14:textId="77777777" w:rsidR="00685486" w:rsidRPr="007D7601" w:rsidRDefault="00685486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Whether the charge is included in price</w:t>
            </w:r>
          </w:p>
        </w:tc>
      </w:tr>
    </w:tbl>
    <w:p w14:paraId="601C06AD" w14:textId="77777777" w:rsidR="005A6DB8" w:rsidRPr="007D7601" w:rsidRDefault="00126A7C" w:rsidP="00126A7C">
      <w:pPr>
        <w:pStyle w:val="Heading3"/>
      </w:pPr>
      <w:bookmarkStart w:id="27" w:name="_Toc491248662"/>
      <w:r w:rsidRPr="007D7601">
        <w:t>Contract price details</w:t>
      </w:r>
      <w:bookmarkEnd w:id="27"/>
    </w:p>
    <w:p w14:paraId="2E3900D4" w14:textId="77777777" w:rsidR="00782A68" w:rsidRPr="007D7601" w:rsidRDefault="00782A68" w:rsidP="00782A68">
      <w:pPr>
        <w:rPr>
          <w:lang w:val="en-US"/>
        </w:rPr>
      </w:pPr>
      <w:r w:rsidRPr="007D7601">
        <w:rPr>
          <w:lang w:val="en-US"/>
        </w:rPr>
        <w:t>Price details assigned to contract. Added in version 4.1.</w:t>
      </w:r>
    </w:p>
    <w:p w14:paraId="5BE180A8" w14:textId="77777777" w:rsidR="00633870" w:rsidRPr="00633870" w:rsidRDefault="00633870" w:rsidP="00633870">
      <w:pPr>
        <w:pStyle w:val="Heading3"/>
      </w:pPr>
      <w:r>
        <w:t>Table 7 contract_report_price_detail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5A6DB8" w:rsidRPr="007D7601" w14:paraId="3FCE43E3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75119D59" w14:textId="77777777" w:rsidR="005A6DB8" w:rsidRPr="007D7601" w:rsidRDefault="00126A7C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contract_report_price_detail</w:t>
            </w:r>
          </w:p>
        </w:tc>
      </w:tr>
      <w:tr w:rsidR="005A6DB8" w:rsidRPr="007D7601" w14:paraId="46A29DCB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70F2C4F" w14:textId="77777777" w:rsidR="005A6DB8" w:rsidRPr="007D7601" w:rsidRDefault="00782A68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4C23D287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15505A3D" w14:textId="77777777" w:rsidR="005A6DB8" w:rsidRPr="007D7601" w:rsidRDefault="00782A6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5A6DB8" w:rsidRPr="007D7601" w14:paraId="75499007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78C4119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contract_report_price_detail_id</w:t>
            </w:r>
          </w:p>
        </w:tc>
        <w:tc>
          <w:tcPr>
            <w:tcW w:w="1418" w:type="dxa"/>
          </w:tcPr>
          <w:p w14:paraId="0AAA3972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3F6A8A54" w14:textId="77777777" w:rsidR="005A6DB8" w:rsidRPr="007D7601" w:rsidRDefault="007C3D33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</w:t>
            </w:r>
            <w:r w:rsidR="00782A68" w:rsidRPr="007D7601">
              <w:rPr>
                <w:lang w:val="en-US"/>
              </w:rPr>
              <w:t>y key</w:t>
            </w:r>
          </w:p>
        </w:tc>
      </w:tr>
      <w:tr w:rsidR="005A6DB8" w:rsidRPr="009F5B27" w14:paraId="1CF3BD72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22762BE" w14:textId="77777777" w:rsidR="005A6DB8" w:rsidRPr="007D7601" w:rsidRDefault="005A6DB8" w:rsidP="005A6DB8">
            <w:pPr>
              <w:rPr>
                <w:b w:val="0"/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contract_id</w:t>
            </w:r>
          </w:p>
        </w:tc>
        <w:tc>
          <w:tcPr>
            <w:tcW w:w="1418" w:type="dxa"/>
          </w:tcPr>
          <w:p w14:paraId="5C03D2C9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19BA58F7" w14:textId="77777777" w:rsidR="005A6DB8" w:rsidRPr="007D7601" w:rsidRDefault="00782A68" w:rsidP="00782A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Foreign key</w:t>
            </w:r>
            <w:r w:rsidR="005A6DB8" w:rsidRPr="007D7601">
              <w:rPr>
                <w:lang w:val="en-US"/>
              </w:rPr>
              <w:t xml:space="preserve">: </w:t>
            </w:r>
            <w:r w:rsidRPr="007D7601">
              <w:rPr>
                <w:lang w:val="en-US"/>
              </w:rPr>
              <w:t xml:space="preserve">relation to </w:t>
            </w:r>
            <w:r w:rsidR="005A6DB8" w:rsidRPr="007D7601">
              <w:rPr>
                <w:lang w:val="en-US"/>
              </w:rPr>
              <w:t>contract_report</w:t>
            </w:r>
          </w:p>
        </w:tc>
      </w:tr>
      <w:tr w:rsidR="005A6DB8" w:rsidRPr="009F5B27" w14:paraId="33448414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DB77D5A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type</w:t>
            </w:r>
          </w:p>
        </w:tc>
        <w:tc>
          <w:tcPr>
            <w:tcW w:w="1418" w:type="dxa"/>
          </w:tcPr>
          <w:p w14:paraId="1350D5B7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1F23962A" w14:textId="77777777" w:rsidR="005A6DB8" w:rsidRPr="007D7601" w:rsidRDefault="00782A68" w:rsidP="00DB72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Type</w:t>
            </w:r>
            <w:r w:rsidR="005A6DB8" w:rsidRPr="007D7601">
              <w:rPr>
                <w:lang w:val="en-US"/>
              </w:rPr>
              <w:t xml:space="preserve">. </w:t>
            </w:r>
            <w:r w:rsidRPr="007D7601">
              <w:rPr>
                <w:lang w:val="en-US"/>
              </w:rPr>
              <w:t>E</w:t>
            </w:r>
            <w:r w:rsidR="00BB1A31">
              <w:rPr>
                <w:lang w:val="en-US"/>
              </w:rPr>
              <w:t>.</w:t>
            </w:r>
            <w:r w:rsidRPr="007D7601">
              <w:rPr>
                <w:lang w:val="en-US"/>
              </w:rPr>
              <w:t xml:space="preserve">g. </w:t>
            </w:r>
            <w:r w:rsidR="005A6DB8" w:rsidRPr="007D7601">
              <w:rPr>
                <w:lang w:val="en-US"/>
              </w:rPr>
              <w:t xml:space="preserve">system, EPAD, peak, </w:t>
            </w:r>
            <w:r w:rsidRPr="007D7601">
              <w:rPr>
                <w:lang w:val="en-US"/>
              </w:rPr>
              <w:t xml:space="preserve">remaining profile, </w:t>
            </w:r>
            <w:r w:rsidR="005A6DB8" w:rsidRPr="007D7601">
              <w:rPr>
                <w:lang w:val="en-US"/>
              </w:rPr>
              <w:t>profil</w:t>
            </w:r>
            <w:r w:rsidRPr="007D7601">
              <w:rPr>
                <w:lang w:val="en-US"/>
              </w:rPr>
              <w:t>e, etc</w:t>
            </w:r>
            <w:r w:rsidR="005A6DB8" w:rsidRPr="007D7601">
              <w:rPr>
                <w:lang w:val="en-US"/>
              </w:rPr>
              <w:t>.</w:t>
            </w:r>
          </w:p>
        </w:tc>
      </w:tr>
      <w:tr w:rsidR="005A6DB8" w:rsidRPr="007D7601" w14:paraId="28803A58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68BBD4B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value</w:t>
            </w:r>
          </w:p>
        </w:tc>
        <w:tc>
          <w:tcPr>
            <w:tcW w:w="1418" w:type="dxa"/>
          </w:tcPr>
          <w:p w14:paraId="19E9D1C5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3A213F25" w14:textId="77777777" w:rsidR="005A6DB8" w:rsidRPr="007D7601" w:rsidRDefault="00782A6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Value</w:t>
            </w:r>
          </w:p>
        </w:tc>
      </w:tr>
      <w:tr w:rsidR="005A6DB8" w:rsidRPr="007D7601" w14:paraId="6A47CED8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A4B1BE2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unit</w:t>
            </w:r>
          </w:p>
        </w:tc>
        <w:tc>
          <w:tcPr>
            <w:tcW w:w="1418" w:type="dxa"/>
          </w:tcPr>
          <w:p w14:paraId="0E7985BF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670C9F4A" w14:textId="77777777" w:rsidR="005A6DB8" w:rsidRPr="007D7601" w:rsidRDefault="00782A68" w:rsidP="00782A6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Unit</w:t>
            </w:r>
          </w:p>
        </w:tc>
      </w:tr>
      <w:tr w:rsidR="005A6DB8" w:rsidRPr="007D7601" w14:paraId="493E034F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FD72310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area</w:t>
            </w:r>
          </w:p>
        </w:tc>
        <w:tc>
          <w:tcPr>
            <w:tcW w:w="1418" w:type="dxa"/>
          </w:tcPr>
          <w:p w14:paraId="5B68FA8C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6560AF9D" w14:textId="77777777" w:rsidR="005A6DB8" w:rsidRPr="007D7601" w:rsidRDefault="00782A6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Area</w:t>
            </w:r>
          </w:p>
        </w:tc>
      </w:tr>
      <w:tr w:rsidR="005A6DB8" w:rsidRPr="009F5B27" w14:paraId="1A77B676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B11CF67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meter_type</w:t>
            </w:r>
          </w:p>
        </w:tc>
        <w:tc>
          <w:tcPr>
            <w:tcW w:w="1418" w:type="dxa"/>
          </w:tcPr>
          <w:p w14:paraId="254E9D3A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3F288D2" w14:textId="77777777" w:rsidR="005A6DB8" w:rsidRPr="007D7601" w:rsidRDefault="00A85D3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Consumption meter type. Only relevant for sales split on meter type</w:t>
            </w:r>
          </w:p>
        </w:tc>
      </w:tr>
      <w:tr w:rsidR="00A85D39" w:rsidRPr="009F5B27" w14:paraId="0FCD5190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D9F7BFE" w14:textId="77777777" w:rsidR="00A85D39" w:rsidRPr="007D7601" w:rsidRDefault="00A85D39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year</w:t>
            </w:r>
          </w:p>
        </w:tc>
        <w:tc>
          <w:tcPr>
            <w:tcW w:w="1418" w:type="dxa"/>
          </w:tcPr>
          <w:p w14:paraId="6A64C924" w14:textId="77777777" w:rsidR="00A85D39" w:rsidRPr="007D7601" w:rsidRDefault="00A85D3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37854C4F" w14:textId="77777777" w:rsidR="00A85D39" w:rsidRPr="007D7601" w:rsidRDefault="00A85D39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Year of the detail. Nulls indicate entire contract period</w:t>
            </w:r>
          </w:p>
        </w:tc>
      </w:tr>
      <w:tr w:rsidR="005A6DB8" w:rsidRPr="009F5B27" w14:paraId="2313AF29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2BEB324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contract_report_sub_contract_id</w:t>
            </w:r>
          </w:p>
        </w:tc>
        <w:tc>
          <w:tcPr>
            <w:tcW w:w="1418" w:type="dxa"/>
          </w:tcPr>
          <w:p w14:paraId="78EB3DE6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73B287E1" w14:textId="77777777" w:rsidR="005A6DB8" w:rsidRPr="007D7601" w:rsidRDefault="00A85D39" w:rsidP="00A85D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Foreign key</w:t>
            </w:r>
            <w:r w:rsidR="005A6DB8" w:rsidRPr="007D7601">
              <w:rPr>
                <w:lang w:val="en-US"/>
              </w:rPr>
              <w:t xml:space="preserve">: </w:t>
            </w:r>
            <w:r w:rsidRPr="007D7601">
              <w:rPr>
                <w:lang w:val="en-US"/>
              </w:rPr>
              <w:t xml:space="preserve">relation to </w:t>
            </w:r>
            <w:r w:rsidR="005A6DB8" w:rsidRPr="007D7601">
              <w:rPr>
                <w:lang w:val="en-US"/>
              </w:rPr>
              <w:t xml:space="preserve">contract_report_sub_contract </w:t>
            </w:r>
            <w:r w:rsidRPr="007D7601">
              <w:rPr>
                <w:lang w:val="en-US"/>
              </w:rPr>
              <w:br/>
              <w:t>Only populated for complex products</w:t>
            </w:r>
          </w:p>
        </w:tc>
      </w:tr>
      <w:tr w:rsidR="005A6DB8" w:rsidRPr="009F5B27" w14:paraId="52F3A33D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5338B71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price_detail_id</w:t>
            </w:r>
          </w:p>
        </w:tc>
        <w:tc>
          <w:tcPr>
            <w:tcW w:w="1418" w:type="dxa"/>
          </w:tcPr>
          <w:p w14:paraId="657935D5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761306AA" w14:textId="77777777" w:rsidR="005A6DB8" w:rsidRPr="007D7601" w:rsidRDefault="007C3D33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price det</w:t>
            </w:r>
            <w:r w:rsidR="00A85D39" w:rsidRPr="007D7601">
              <w:rPr>
                <w:lang w:val="en-US"/>
              </w:rPr>
              <w:t>a</w:t>
            </w:r>
            <w:r w:rsidRPr="007D7601">
              <w:rPr>
                <w:lang w:val="en-US"/>
              </w:rPr>
              <w:t>i</w:t>
            </w:r>
            <w:r w:rsidR="00A85D39" w:rsidRPr="007D7601">
              <w:rPr>
                <w:lang w:val="en-US"/>
              </w:rPr>
              <w:t>l ID (internal Midas ID)</w:t>
            </w:r>
          </w:p>
        </w:tc>
      </w:tr>
    </w:tbl>
    <w:p w14:paraId="67CA422F" w14:textId="77777777" w:rsidR="005A6DB8" w:rsidRPr="007D7601" w:rsidRDefault="00126A7C" w:rsidP="00126A7C">
      <w:pPr>
        <w:pStyle w:val="Heading3"/>
      </w:pPr>
      <w:bookmarkStart w:id="28" w:name="_Toc491248663"/>
      <w:r w:rsidRPr="007D7601">
        <w:t>Collected yearly consumption</w:t>
      </w:r>
      <w:bookmarkEnd w:id="28"/>
    </w:p>
    <w:p w14:paraId="5559FBE9" w14:textId="77777777" w:rsidR="00A85D39" w:rsidRPr="007D7601" w:rsidRDefault="00A85D39" w:rsidP="00A85D39">
      <w:pPr>
        <w:rPr>
          <w:lang w:val="en-US"/>
        </w:rPr>
      </w:pPr>
      <w:r w:rsidRPr="007D7601">
        <w:rPr>
          <w:lang w:val="en-US"/>
        </w:rPr>
        <w:t>The table contains an overview of collected yearly consumption. Each row represents a collection of a consumption meter. The rows are timestamped with the collection time.</w:t>
      </w:r>
    </w:p>
    <w:p w14:paraId="7821F6A1" w14:textId="77777777" w:rsidR="00633870" w:rsidRPr="00633870" w:rsidRDefault="00633870" w:rsidP="00633870">
      <w:pPr>
        <w:pStyle w:val="Heading3"/>
      </w:pPr>
      <w:r>
        <w:t>Table 8 meter_yearly_consumption_entry_report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5A6DB8" w:rsidRPr="009F5B27" w14:paraId="6650A4A4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49FF6849" w14:textId="77777777" w:rsidR="005A6DB8" w:rsidRPr="007D7601" w:rsidRDefault="005A6DB8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meter_yearly_consumption_entry_report</w:t>
            </w:r>
          </w:p>
        </w:tc>
      </w:tr>
      <w:tr w:rsidR="005A6DB8" w:rsidRPr="007D7601" w14:paraId="7DCC15D7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EC9058A" w14:textId="77777777" w:rsidR="005A6DB8" w:rsidRPr="007D7601" w:rsidRDefault="00A85D39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40E6506E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5EA868DF" w14:textId="77777777" w:rsidR="005A6DB8" w:rsidRPr="007D7601" w:rsidRDefault="00A85D3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5A6DB8" w:rsidRPr="007D7601" w14:paraId="5D484ABC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96EC95A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meter_yearly_consumption_entry_report_id</w:t>
            </w:r>
          </w:p>
        </w:tc>
        <w:tc>
          <w:tcPr>
            <w:tcW w:w="1418" w:type="dxa"/>
          </w:tcPr>
          <w:p w14:paraId="4A2F3911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10AD23EF" w14:textId="77777777" w:rsidR="005A6DB8" w:rsidRPr="007D7601" w:rsidRDefault="00A85D3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Primary key</w:t>
            </w:r>
          </w:p>
        </w:tc>
      </w:tr>
      <w:tr w:rsidR="005A6DB8" w:rsidRPr="009F5B27" w14:paraId="75B60192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967F001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consumption_meter_data_report_id</w:t>
            </w:r>
          </w:p>
        </w:tc>
        <w:tc>
          <w:tcPr>
            <w:tcW w:w="1418" w:type="dxa"/>
          </w:tcPr>
          <w:p w14:paraId="636F2ACE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3ACA15E0" w14:textId="77777777" w:rsidR="005A6DB8" w:rsidRPr="007D7601" w:rsidRDefault="00A85D39" w:rsidP="00A85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Foreign key</w:t>
            </w:r>
            <w:r w:rsidR="005A6DB8" w:rsidRPr="007D7601">
              <w:rPr>
                <w:lang w:val="en-US"/>
              </w:rPr>
              <w:t xml:space="preserve">: </w:t>
            </w:r>
            <w:r w:rsidRPr="007D7601">
              <w:rPr>
                <w:lang w:val="en-US"/>
              </w:rPr>
              <w:t xml:space="preserve">relation to </w:t>
            </w:r>
            <w:r w:rsidR="005A6DB8" w:rsidRPr="007D7601">
              <w:rPr>
                <w:lang w:val="en-US"/>
              </w:rPr>
              <w:t>consumption_meter_data</w:t>
            </w:r>
          </w:p>
        </w:tc>
      </w:tr>
      <w:tr w:rsidR="00A85D39" w:rsidRPr="007D7601" w14:paraId="1606F235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2673E04" w14:textId="77777777" w:rsidR="00A85D39" w:rsidRPr="007D7601" w:rsidRDefault="00A85D39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yearly_consumption</w:t>
            </w:r>
          </w:p>
        </w:tc>
        <w:tc>
          <w:tcPr>
            <w:tcW w:w="1418" w:type="dxa"/>
          </w:tcPr>
          <w:p w14:paraId="2DC30296" w14:textId="77777777" w:rsidR="00A85D39" w:rsidRPr="007D7601" w:rsidRDefault="00A85D3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2D46F3E2" w14:textId="77777777" w:rsidR="00A85D39" w:rsidRPr="007D7601" w:rsidRDefault="00A85D39" w:rsidP="006B1C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Collected yearly consumption</w:t>
            </w:r>
          </w:p>
        </w:tc>
      </w:tr>
      <w:tr w:rsidR="00A85D39" w:rsidRPr="009F5B27" w14:paraId="746E63DF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3868B36" w14:textId="77777777" w:rsidR="00A85D39" w:rsidRPr="007D7601" w:rsidRDefault="00A85D39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timestamp</w:t>
            </w:r>
          </w:p>
        </w:tc>
        <w:tc>
          <w:tcPr>
            <w:tcW w:w="1418" w:type="dxa"/>
          </w:tcPr>
          <w:p w14:paraId="7B9753AE" w14:textId="77777777" w:rsidR="00A85D39" w:rsidRPr="007D7601" w:rsidRDefault="00A85D3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77723BD5" w14:textId="77777777" w:rsidR="00A85D39" w:rsidRPr="007D7601" w:rsidRDefault="00A85D39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Timestamp for when consumption is received</w:t>
            </w:r>
          </w:p>
        </w:tc>
      </w:tr>
      <w:tr w:rsidR="00A85D39" w:rsidRPr="009F5B27" w14:paraId="51794131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9FA47D7" w14:textId="77777777" w:rsidR="00A85D39" w:rsidRPr="007D7601" w:rsidRDefault="00A85D39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occurrence</w:t>
            </w:r>
          </w:p>
        </w:tc>
        <w:tc>
          <w:tcPr>
            <w:tcW w:w="1418" w:type="dxa"/>
          </w:tcPr>
          <w:p w14:paraId="21A2D741" w14:textId="77777777" w:rsidR="00A85D39" w:rsidRPr="007D7601" w:rsidRDefault="00A85D3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7F288B69" w14:textId="77777777" w:rsidR="00A85D39" w:rsidRPr="007D7601" w:rsidRDefault="00A85D39" w:rsidP="006B1C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Occurrence timestamp from the collected data</w:t>
            </w:r>
          </w:p>
        </w:tc>
      </w:tr>
      <w:tr w:rsidR="005A6DB8" w:rsidRPr="009F5B27" w14:paraId="631C806A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3C6CCFE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yearly_consumption_entry_id</w:t>
            </w:r>
          </w:p>
        </w:tc>
        <w:tc>
          <w:tcPr>
            <w:tcW w:w="1418" w:type="dxa"/>
          </w:tcPr>
          <w:p w14:paraId="6CB2FE18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29CAC60C" w14:textId="77777777" w:rsidR="005A6DB8" w:rsidRPr="007D7601" w:rsidRDefault="00A85D39" w:rsidP="006F52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yearly consumption entry ID (i</w:t>
            </w:r>
            <w:r w:rsidR="005A6DB8" w:rsidRPr="007D7601">
              <w:rPr>
                <w:lang w:val="en-US"/>
              </w:rPr>
              <w:t>ntern</w:t>
            </w:r>
            <w:r w:rsidR="006F52AE">
              <w:rPr>
                <w:lang w:val="en-US"/>
              </w:rPr>
              <w:t>al</w:t>
            </w:r>
            <w:r w:rsidR="005A6DB8" w:rsidRPr="007D7601">
              <w:rPr>
                <w:lang w:val="en-US"/>
              </w:rPr>
              <w:t xml:space="preserve"> </w:t>
            </w:r>
            <w:r w:rsidRPr="007D7601">
              <w:rPr>
                <w:lang w:val="en-US"/>
              </w:rPr>
              <w:t xml:space="preserve">Midas </w:t>
            </w:r>
            <w:r w:rsidR="005A6DB8" w:rsidRPr="007D7601">
              <w:rPr>
                <w:lang w:val="en-US"/>
              </w:rPr>
              <w:t>ID</w:t>
            </w:r>
            <w:r w:rsidRPr="007D7601">
              <w:rPr>
                <w:lang w:val="en-US"/>
              </w:rPr>
              <w:t>)</w:t>
            </w:r>
          </w:p>
        </w:tc>
      </w:tr>
    </w:tbl>
    <w:p w14:paraId="57775C57" w14:textId="77777777" w:rsidR="005A6DB8" w:rsidRPr="007D7601" w:rsidRDefault="00126A7C" w:rsidP="00126A7C">
      <w:pPr>
        <w:pStyle w:val="Heading3"/>
      </w:pPr>
      <w:bookmarkStart w:id="29" w:name="_Toc491248664"/>
      <w:r w:rsidRPr="007D7601">
        <w:lastRenderedPageBreak/>
        <w:t>Additional quantities</w:t>
      </w:r>
      <w:bookmarkEnd w:id="29"/>
    </w:p>
    <w:p w14:paraId="191E5CC9" w14:textId="77777777" w:rsidR="00A85D39" w:rsidRPr="007D7601" w:rsidRDefault="00A85D39" w:rsidP="00A85D39">
      <w:pPr>
        <w:rPr>
          <w:lang w:val="en-US"/>
        </w:rPr>
      </w:pPr>
      <w:r w:rsidRPr="007D7601">
        <w:rPr>
          <w:lang w:val="en-US"/>
        </w:rPr>
        <w:t xml:space="preserve">The following tables contain amounts manually loaded for portfolios. </w:t>
      </w:r>
      <w:r w:rsidR="006F52AE">
        <w:rPr>
          <w:lang w:val="en-US"/>
        </w:rPr>
        <w:t>Available since</w:t>
      </w:r>
      <w:r w:rsidRPr="007D7601">
        <w:rPr>
          <w:lang w:val="en-US"/>
        </w:rPr>
        <w:t xml:space="preserve"> </w:t>
      </w:r>
      <w:r w:rsidR="006F52AE">
        <w:rPr>
          <w:lang w:val="en-US"/>
        </w:rPr>
        <w:t xml:space="preserve">BI </w:t>
      </w:r>
      <w:r w:rsidRPr="007D7601">
        <w:rPr>
          <w:lang w:val="en-US"/>
        </w:rPr>
        <w:t>version 4.1.</w:t>
      </w:r>
    </w:p>
    <w:p w14:paraId="3CDA4311" w14:textId="77777777" w:rsidR="004A4955" w:rsidRDefault="004A4955" w:rsidP="004A4955">
      <w:pPr>
        <w:pStyle w:val="Heading3"/>
      </w:pPr>
    </w:p>
    <w:p w14:paraId="1C4BB7EC" w14:textId="77777777" w:rsidR="004A4955" w:rsidRPr="00633870" w:rsidRDefault="004A4955" w:rsidP="004A4955">
      <w:pPr>
        <w:pStyle w:val="Heading3"/>
      </w:pPr>
      <w:r>
        <w:t>Table 9 additional_quantity_report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5A6DB8" w:rsidRPr="007D7601" w14:paraId="471FC873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1FDB9CEC" w14:textId="77777777" w:rsidR="005A6DB8" w:rsidRPr="007D7601" w:rsidRDefault="005A6DB8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additional_quantity_report</w:t>
            </w:r>
          </w:p>
        </w:tc>
      </w:tr>
      <w:tr w:rsidR="005A6DB8" w:rsidRPr="007D7601" w14:paraId="2A5CB349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959BEE4" w14:textId="77777777" w:rsidR="005A6DB8" w:rsidRPr="007D7601" w:rsidRDefault="00A85D39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72FD05DE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6FD71C11" w14:textId="77777777" w:rsidR="005A6DB8" w:rsidRPr="007D7601" w:rsidRDefault="00A85D3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5A6DB8" w:rsidRPr="007D7601" w14:paraId="1968F801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156BBC8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additional_quantity_report_id</w:t>
            </w:r>
          </w:p>
        </w:tc>
        <w:tc>
          <w:tcPr>
            <w:tcW w:w="1418" w:type="dxa"/>
          </w:tcPr>
          <w:p w14:paraId="376EAD57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2BFCB999" w14:textId="77777777" w:rsidR="005A6DB8" w:rsidRPr="007D7601" w:rsidRDefault="00A85D3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Primary key</w:t>
            </w:r>
          </w:p>
        </w:tc>
      </w:tr>
      <w:tr w:rsidR="005A6DB8" w:rsidRPr="009F5B27" w14:paraId="790DF3D6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AFEF489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midas_quantity_id</w:t>
            </w:r>
          </w:p>
        </w:tc>
        <w:tc>
          <w:tcPr>
            <w:tcW w:w="1418" w:type="dxa"/>
          </w:tcPr>
          <w:p w14:paraId="51F8121F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34DC0DE6" w14:textId="77777777" w:rsidR="005A6DB8" w:rsidRPr="007D7601" w:rsidRDefault="00A85D39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additional quantity ID (internal Midas ID)</w:t>
            </w:r>
          </w:p>
        </w:tc>
      </w:tr>
      <w:tr w:rsidR="005A6DB8" w:rsidRPr="009F5B27" w14:paraId="35429DFB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7505D4B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create_time</w:t>
            </w:r>
          </w:p>
        </w:tc>
        <w:tc>
          <w:tcPr>
            <w:tcW w:w="1418" w:type="dxa"/>
          </w:tcPr>
          <w:p w14:paraId="5117C629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1819EA6A" w14:textId="77777777" w:rsidR="005A6DB8" w:rsidRPr="007D7601" w:rsidRDefault="00A85D3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Timestamp when the quantity was uploaded</w:t>
            </w:r>
          </w:p>
        </w:tc>
      </w:tr>
      <w:tr w:rsidR="005A6DB8" w:rsidRPr="009F5B27" w14:paraId="169C14F4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7B365DF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portfolio_name</w:t>
            </w:r>
          </w:p>
        </w:tc>
        <w:tc>
          <w:tcPr>
            <w:tcW w:w="1418" w:type="dxa"/>
          </w:tcPr>
          <w:p w14:paraId="185804FD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03C423BF" w14:textId="77777777" w:rsidR="005A6DB8" w:rsidRPr="007D7601" w:rsidRDefault="00A85D39" w:rsidP="00A85D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Name of the portfolio the quantity is related to</w:t>
            </w:r>
          </w:p>
        </w:tc>
      </w:tr>
      <w:tr w:rsidR="005A6DB8" w:rsidRPr="009F5B27" w14:paraId="14CFA99C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CDCA1D0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cpt_user</w:t>
            </w:r>
          </w:p>
        </w:tc>
        <w:tc>
          <w:tcPr>
            <w:tcW w:w="1418" w:type="dxa"/>
          </w:tcPr>
          <w:p w14:paraId="3738AC36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14337301" w14:textId="77777777" w:rsidR="005A6DB8" w:rsidRPr="007D7601" w:rsidRDefault="00A85D39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Username for the user uploading the quantity</w:t>
            </w:r>
          </w:p>
        </w:tc>
      </w:tr>
    </w:tbl>
    <w:p w14:paraId="7DAA7AA5" w14:textId="77777777" w:rsidR="005A6DB8" w:rsidRPr="007D7601" w:rsidRDefault="00126A7C" w:rsidP="00126A7C">
      <w:pPr>
        <w:pStyle w:val="Heading3"/>
      </w:pPr>
      <w:bookmarkStart w:id="30" w:name="_Toc491248665"/>
      <w:r w:rsidRPr="007D7601">
        <w:t>Additional quantityes: month values</w:t>
      </w:r>
      <w:bookmarkEnd w:id="30"/>
    </w:p>
    <w:p w14:paraId="102FF5E5" w14:textId="77777777" w:rsidR="00822401" w:rsidRPr="00633870" w:rsidRDefault="00822401" w:rsidP="00822401">
      <w:pPr>
        <w:pStyle w:val="Heading3"/>
      </w:pPr>
      <w:r>
        <w:t>Table 10 additional_quantity_month_report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5A6DB8" w:rsidRPr="007D7601" w14:paraId="5D754D23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1AF8FFAD" w14:textId="77777777" w:rsidR="005A6DB8" w:rsidRPr="007D7601" w:rsidRDefault="005A6DB8" w:rsidP="000C5B57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a</w:t>
            </w:r>
            <w:r w:rsidR="00126A7C" w:rsidRPr="007D7601">
              <w:rPr>
                <w:lang w:val="en-US"/>
              </w:rPr>
              <w:t>dditional_quantity_month_report</w:t>
            </w:r>
          </w:p>
        </w:tc>
      </w:tr>
      <w:tr w:rsidR="005A6DB8" w:rsidRPr="007D7601" w14:paraId="5B54DFCC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81D27E1" w14:textId="77777777" w:rsidR="005A6DB8" w:rsidRPr="007D7601" w:rsidRDefault="000C5B57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118FDFB9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57866EC8" w14:textId="77777777" w:rsidR="005A6DB8" w:rsidRPr="007D7601" w:rsidRDefault="000C5B57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5A6DB8" w:rsidRPr="007D7601" w14:paraId="11FCBB24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21A7996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additional_quantity_month_report_id</w:t>
            </w:r>
          </w:p>
        </w:tc>
        <w:tc>
          <w:tcPr>
            <w:tcW w:w="1418" w:type="dxa"/>
          </w:tcPr>
          <w:p w14:paraId="2CB75F96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11DACD25" w14:textId="77777777" w:rsidR="005A6DB8" w:rsidRPr="007D7601" w:rsidRDefault="000C5B57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Primary key</w:t>
            </w:r>
          </w:p>
        </w:tc>
      </w:tr>
      <w:tr w:rsidR="005A6DB8" w:rsidRPr="007D7601" w14:paraId="158A2F6C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7A41E7C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year</w:t>
            </w:r>
          </w:p>
        </w:tc>
        <w:tc>
          <w:tcPr>
            <w:tcW w:w="1418" w:type="dxa"/>
          </w:tcPr>
          <w:p w14:paraId="5E323CAF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484EE3E9" w14:textId="77777777" w:rsidR="005A6DB8" w:rsidRPr="007D7601" w:rsidRDefault="000C5B57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Year</w:t>
            </w:r>
          </w:p>
        </w:tc>
      </w:tr>
      <w:tr w:rsidR="005A6DB8" w:rsidRPr="007D7601" w14:paraId="76765085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14A0A8A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month</w:t>
            </w:r>
          </w:p>
        </w:tc>
        <w:tc>
          <w:tcPr>
            <w:tcW w:w="1418" w:type="dxa"/>
          </w:tcPr>
          <w:p w14:paraId="408334D6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048ED461" w14:textId="77777777" w:rsidR="005A6DB8" w:rsidRPr="007D7601" w:rsidRDefault="000C5B57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Month. 0-indexed</w:t>
            </w:r>
          </w:p>
        </w:tc>
      </w:tr>
      <w:tr w:rsidR="005A6DB8" w:rsidRPr="009F5B27" w14:paraId="6A20B1D9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3FC02DE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system_consumption</w:t>
            </w:r>
          </w:p>
        </w:tc>
        <w:tc>
          <w:tcPr>
            <w:tcW w:w="1418" w:type="dxa"/>
          </w:tcPr>
          <w:p w14:paraId="6606BE8F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2BC971D5" w14:textId="77777777" w:rsidR="005A6DB8" w:rsidRPr="007D7601" w:rsidRDefault="000C5B57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Uploaded system consumption for the given month (kWh)</w:t>
            </w:r>
          </w:p>
        </w:tc>
      </w:tr>
      <w:tr w:rsidR="005A6DB8" w:rsidRPr="009F5B27" w14:paraId="6D491E03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353B7E3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epad_consumption</w:t>
            </w:r>
          </w:p>
        </w:tc>
        <w:tc>
          <w:tcPr>
            <w:tcW w:w="1418" w:type="dxa"/>
          </w:tcPr>
          <w:p w14:paraId="3DC24214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606DBF19" w14:textId="77777777" w:rsidR="005A6DB8" w:rsidRPr="007D7601" w:rsidRDefault="000C5B57" w:rsidP="000C5B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Uploaded</w:t>
            </w:r>
            <w:r w:rsidR="005A6DB8" w:rsidRPr="007D7601">
              <w:rPr>
                <w:lang w:val="en-US"/>
              </w:rPr>
              <w:t xml:space="preserve"> EPAD</w:t>
            </w:r>
            <w:r w:rsidRPr="007D7601">
              <w:rPr>
                <w:lang w:val="en-US"/>
              </w:rPr>
              <w:t xml:space="preserve"> consumption for the given month (kWh)</w:t>
            </w:r>
          </w:p>
        </w:tc>
      </w:tr>
      <w:tr w:rsidR="005A6DB8" w:rsidRPr="009F5B27" w14:paraId="7FEB2126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9114391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peak_consumption</w:t>
            </w:r>
          </w:p>
        </w:tc>
        <w:tc>
          <w:tcPr>
            <w:tcW w:w="1418" w:type="dxa"/>
          </w:tcPr>
          <w:p w14:paraId="1659C980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0D93F358" w14:textId="77777777" w:rsidR="005A6DB8" w:rsidRPr="007D7601" w:rsidRDefault="000C5B57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Uploaded peak consumption for the given month (kWh)</w:t>
            </w:r>
          </w:p>
        </w:tc>
      </w:tr>
      <w:tr w:rsidR="005A6DB8" w:rsidRPr="007D7601" w14:paraId="0B4D35AB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A63B91E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area</w:t>
            </w:r>
          </w:p>
        </w:tc>
        <w:tc>
          <w:tcPr>
            <w:tcW w:w="1418" w:type="dxa"/>
          </w:tcPr>
          <w:p w14:paraId="5EC1C016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49F30680" w14:textId="77777777" w:rsidR="005A6DB8" w:rsidRPr="007D7601" w:rsidRDefault="00C23C5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Area for the consumption</w:t>
            </w:r>
          </w:p>
        </w:tc>
      </w:tr>
      <w:tr w:rsidR="00603202" w:rsidRPr="007D7601" w14:paraId="4DF31A67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C109A71" w14:textId="77777777" w:rsidR="00603202" w:rsidRPr="007D7601" w:rsidRDefault="00603202" w:rsidP="006B1C54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commodity_type</w:t>
            </w:r>
          </w:p>
        </w:tc>
        <w:tc>
          <w:tcPr>
            <w:tcW w:w="1418" w:type="dxa"/>
          </w:tcPr>
          <w:p w14:paraId="1401B92B" w14:textId="77777777" w:rsidR="00603202" w:rsidRPr="007D7601" w:rsidRDefault="00603202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2129717A" w14:textId="77777777" w:rsidR="00603202" w:rsidRPr="007D7601" w:rsidRDefault="00603202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Commodity type (ELECTRICITY, GAS)</w:t>
            </w:r>
          </w:p>
        </w:tc>
      </w:tr>
      <w:tr w:rsidR="0085166E" w:rsidRPr="007D7601" w14:paraId="416E5BF6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248CD65" w14:textId="77777777" w:rsidR="0085166E" w:rsidRPr="007D7601" w:rsidRDefault="0085166E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exchange</w:t>
            </w:r>
          </w:p>
        </w:tc>
        <w:tc>
          <w:tcPr>
            <w:tcW w:w="1418" w:type="dxa"/>
          </w:tcPr>
          <w:p w14:paraId="3DFC455A" w14:textId="77777777" w:rsidR="0085166E" w:rsidRPr="007D7601" w:rsidRDefault="0085166E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11FD673D" w14:textId="77777777" w:rsidR="0085166E" w:rsidRPr="007D7601" w:rsidRDefault="0085166E" w:rsidP="00C23C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Name of the exchange</w:t>
            </w:r>
          </w:p>
        </w:tc>
      </w:tr>
      <w:tr w:rsidR="005A6DB8" w:rsidRPr="009F5B27" w14:paraId="1664A57F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1CACD2D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additional_quantity_report_id</w:t>
            </w:r>
          </w:p>
        </w:tc>
        <w:tc>
          <w:tcPr>
            <w:tcW w:w="1418" w:type="dxa"/>
          </w:tcPr>
          <w:p w14:paraId="1C2E04E7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2C7EC552" w14:textId="77777777" w:rsidR="005A6DB8" w:rsidRPr="007D7601" w:rsidRDefault="00C23C58" w:rsidP="00C23C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Foreign key</w:t>
            </w:r>
            <w:r w:rsidR="005A6DB8" w:rsidRPr="007D7601">
              <w:rPr>
                <w:lang w:val="en-US"/>
              </w:rPr>
              <w:t xml:space="preserve">: </w:t>
            </w:r>
            <w:r w:rsidRPr="007D7601">
              <w:rPr>
                <w:lang w:val="en-US"/>
              </w:rPr>
              <w:t xml:space="preserve">relation to </w:t>
            </w:r>
            <w:r w:rsidR="005A6DB8" w:rsidRPr="007D7601">
              <w:rPr>
                <w:lang w:val="en-US"/>
              </w:rPr>
              <w:t>additional_quantity_report</w:t>
            </w:r>
          </w:p>
        </w:tc>
      </w:tr>
      <w:tr w:rsidR="005A6DB8" w:rsidRPr="009F5B27" w14:paraId="2EEE9C9A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E2DB049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midas_quantity_month_id</w:t>
            </w:r>
          </w:p>
        </w:tc>
        <w:tc>
          <w:tcPr>
            <w:tcW w:w="1418" w:type="dxa"/>
          </w:tcPr>
          <w:p w14:paraId="29D0AE5F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45BE41C9" w14:textId="77777777" w:rsidR="005A6DB8" w:rsidRPr="007D7601" w:rsidRDefault="00C23C5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additional quantity month ID (internal Midas ID)</w:t>
            </w:r>
          </w:p>
        </w:tc>
      </w:tr>
    </w:tbl>
    <w:p w14:paraId="12FA9EF5" w14:textId="77777777" w:rsidR="005A6DB8" w:rsidRPr="007D7601" w:rsidRDefault="00126A7C" w:rsidP="00126A7C">
      <w:pPr>
        <w:pStyle w:val="Heading3"/>
      </w:pPr>
      <w:bookmarkStart w:id="31" w:name="_Toc491248666"/>
      <w:r w:rsidRPr="007D7601">
        <w:t>Sub-contract for complex products</w:t>
      </w:r>
      <w:bookmarkEnd w:id="31"/>
    </w:p>
    <w:p w14:paraId="33B0DCC5" w14:textId="77777777" w:rsidR="00AC1E01" w:rsidRPr="007D7601" w:rsidRDefault="00AC1E01" w:rsidP="00AC1E01">
      <w:pPr>
        <w:rPr>
          <w:lang w:val="en-US"/>
        </w:rPr>
      </w:pPr>
      <w:r w:rsidRPr="007D7601">
        <w:rPr>
          <w:lang w:val="en-US"/>
        </w:rPr>
        <w:t xml:space="preserve">The table contains sub-contracts (which traditionally are hedged) for complex products. Added in </w:t>
      </w:r>
      <w:r w:rsidR="006F52AE">
        <w:rPr>
          <w:lang w:val="en-US"/>
        </w:rPr>
        <w:t xml:space="preserve">BI </w:t>
      </w:r>
      <w:r w:rsidRPr="007D7601">
        <w:rPr>
          <w:lang w:val="en-US"/>
        </w:rPr>
        <w:t>version 4.3.</w:t>
      </w:r>
    </w:p>
    <w:p w14:paraId="23123B26" w14:textId="77777777" w:rsidR="007C3D95" w:rsidRPr="00633870" w:rsidRDefault="007C3D95" w:rsidP="007C3D95">
      <w:pPr>
        <w:pStyle w:val="Heading3"/>
      </w:pPr>
      <w:r>
        <w:t>Table 11 contract_report_sub_contract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5A6DB8" w:rsidRPr="007D7601" w14:paraId="31C5C742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0D73E285" w14:textId="77777777" w:rsidR="005A6DB8" w:rsidRPr="007D7601" w:rsidRDefault="00126A7C" w:rsidP="00AC1E01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contract_report_sub_contract</w:t>
            </w:r>
          </w:p>
        </w:tc>
      </w:tr>
      <w:tr w:rsidR="005A6DB8" w:rsidRPr="007D7601" w14:paraId="2E5203E3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B79F8A2" w14:textId="77777777" w:rsidR="005A6DB8" w:rsidRPr="007D7601" w:rsidRDefault="00AC1E01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61442788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0EAD6D97" w14:textId="77777777" w:rsidR="005A6DB8" w:rsidRPr="007D7601" w:rsidRDefault="00AC1E0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5A6DB8" w:rsidRPr="007D7601" w14:paraId="7FF17E28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B6BE0A0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contract_report_sub_contract_id</w:t>
            </w:r>
          </w:p>
        </w:tc>
        <w:tc>
          <w:tcPr>
            <w:tcW w:w="1418" w:type="dxa"/>
          </w:tcPr>
          <w:p w14:paraId="149526B4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38FA934B" w14:textId="77777777" w:rsidR="005A6DB8" w:rsidRPr="007D7601" w:rsidRDefault="00AC1E01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Primary key</w:t>
            </w:r>
          </w:p>
        </w:tc>
      </w:tr>
      <w:tr w:rsidR="005A6DB8" w:rsidRPr="009F5B27" w14:paraId="10E139CB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E81C388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contract_id</w:t>
            </w:r>
          </w:p>
        </w:tc>
        <w:tc>
          <w:tcPr>
            <w:tcW w:w="1418" w:type="dxa"/>
          </w:tcPr>
          <w:p w14:paraId="0337341E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77D7122D" w14:textId="77777777" w:rsidR="005A6DB8" w:rsidRPr="007D7601" w:rsidRDefault="00AC1E01" w:rsidP="00AC1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Foreign key</w:t>
            </w:r>
            <w:r w:rsidR="005A6DB8" w:rsidRPr="007D7601">
              <w:rPr>
                <w:lang w:val="en-US"/>
              </w:rPr>
              <w:t xml:space="preserve">: </w:t>
            </w:r>
            <w:r w:rsidRPr="007D7601">
              <w:rPr>
                <w:lang w:val="en-US"/>
              </w:rPr>
              <w:t xml:space="preserve">relation to </w:t>
            </w:r>
            <w:r w:rsidR="005A6DB8" w:rsidRPr="007D7601">
              <w:rPr>
                <w:lang w:val="en-US"/>
              </w:rPr>
              <w:t>contract_report</w:t>
            </w:r>
          </w:p>
        </w:tc>
      </w:tr>
      <w:tr w:rsidR="00AC1E01" w:rsidRPr="009F5B27" w14:paraId="7A9C07A5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B72EB74" w14:textId="77777777" w:rsidR="00AC1E01" w:rsidRPr="007D7601" w:rsidRDefault="007C3D33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cr</w:t>
            </w:r>
            <w:r w:rsidR="00AC1E01" w:rsidRPr="007D7601">
              <w:rPr>
                <w:i/>
                <w:lang w:val="en-US"/>
              </w:rPr>
              <w:t>e</w:t>
            </w:r>
            <w:r w:rsidRPr="007D7601">
              <w:rPr>
                <w:i/>
                <w:lang w:val="en-US"/>
              </w:rPr>
              <w:t>a</w:t>
            </w:r>
            <w:r w:rsidR="00AC1E01" w:rsidRPr="007D7601">
              <w:rPr>
                <w:i/>
                <w:lang w:val="en-US"/>
              </w:rPr>
              <w:t>te_time</w:t>
            </w:r>
          </w:p>
        </w:tc>
        <w:tc>
          <w:tcPr>
            <w:tcW w:w="1418" w:type="dxa"/>
          </w:tcPr>
          <w:p w14:paraId="72BF7849" w14:textId="77777777" w:rsidR="00AC1E01" w:rsidRPr="007D7601" w:rsidRDefault="00AC1E01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36767CBC" w14:textId="77777777" w:rsidR="00AC1E01" w:rsidRPr="007D7601" w:rsidRDefault="00AC1E01" w:rsidP="006B1C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Time of sub-contract creation.</w:t>
            </w:r>
          </w:p>
        </w:tc>
      </w:tr>
      <w:tr w:rsidR="00AC1E01" w:rsidRPr="009F5B27" w14:paraId="5F823E64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EDE2C7E" w14:textId="77777777" w:rsidR="00AC1E01" w:rsidRPr="007D7601" w:rsidRDefault="00AC1E01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lastRenderedPageBreak/>
              <w:t>start_time</w:t>
            </w:r>
          </w:p>
        </w:tc>
        <w:tc>
          <w:tcPr>
            <w:tcW w:w="1418" w:type="dxa"/>
          </w:tcPr>
          <w:p w14:paraId="3C5DB8D0" w14:textId="77777777" w:rsidR="00AC1E01" w:rsidRPr="007D7601" w:rsidRDefault="00AC1E0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7287D1A3" w14:textId="77777777" w:rsidR="00AC1E01" w:rsidRPr="007D7601" w:rsidRDefault="00AC1E01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Start time of sub-contract.</w:t>
            </w:r>
          </w:p>
        </w:tc>
      </w:tr>
      <w:tr w:rsidR="00AC1E01" w:rsidRPr="009F5B27" w14:paraId="6B52D940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2A07CFD" w14:textId="77777777" w:rsidR="00AC1E01" w:rsidRPr="007D7601" w:rsidRDefault="00AC1E01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end_time</w:t>
            </w:r>
          </w:p>
        </w:tc>
        <w:tc>
          <w:tcPr>
            <w:tcW w:w="1418" w:type="dxa"/>
          </w:tcPr>
          <w:p w14:paraId="01E7B6A7" w14:textId="77777777" w:rsidR="00AC1E01" w:rsidRPr="007D7601" w:rsidRDefault="00AC1E01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3156D5BF" w14:textId="77777777" w:rsidR="00AC1E01" w:rsidRPr="007D7601" w:rsidRDefault="00AC1E01" w:rsidP="006B1C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End time of sub-contract.</w:t>
            </w:r>
          </w:p>
        </w:tc>
      </w:tr>
      <w:tr w:rsidR="005A6DB8" w:rsidRPr="009F5B27" w14:paraId="075F0C81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4656D6D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price</w:t>
            </w:r>
          </w:p>
        </w:tc>
        <w:tc>
          <w:tcPr>
            <w:tcW w:w="1418" w:type="dxa"/>
          </w:tcPr>
          <w:p w14:paraId="2223CE22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52A7B888" w14:textId="77777777" w:rsidR="005A6DB8" w:rsidRPr="007D7601" w:rsidRDefault="00AC1E0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Price inclusive charges</w:t>
            </w:r>
            <w:r w:rsidR="005A6DB8" w:rsidRPr="007D7601">
              <w:rPr>
                <w:lang w:val="en-US"/>
              </w:rPr>
              <w:t xml:space="preserve"> (subunit/kWh</w:t>
            </w:r>
            <w:r w:rsidRPr="007D7601">
              <w:rPr>
                <w:lang w:val="en-US"/>
              </w:rPr>
              <w:t>, e</w:t>
            </w:r>
            <w:r w:rsidR="00BB1A31">
              <w:rPr>
                <w:lang w:val="en-US"/>
              </w:rPr>
              <w:t>.</w:t>
            </w:r>
            <w:r w:rsidRPr="007D7601">
              <w:rPr>
                <w:lang w:val="en-US"/>
              </w:rPr>
              <w:t>g. øre/kWh, öre/kWh, etc.</w:t>
            </w:r>
            <w:r w:rsidR="005A6DB8" w:rsidRPr="007D7601">
              <w:rPr>
                <w:lang w:val="en-US"/>
              </w:rPr>
              <w:t>)</w:t>
            </w:r>
          </w:p>
        </w:tc>
      </w:tr>
      <w:tr w:rsidR="00AC1E01" w:rsidRPr="009F5B27" w14:paraId="0085A6ED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46F7532" w14:textId="77777777" w:rsidR="00AC1E01" w:rsidRPr="007D7601" w:rsidRDefault="00AC1E01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period_consumption</w:t>
            </w:r>
          </w:p>
        </w:tc>
        <w:tc>
          <w:tcPr>
            <w:tcW w:w="1418" w:type="dxa"/>
          </w:tcPr>
          <w:p w14:paraId="22EFF22E" w14:textId="77777777" w:rsidR="00AC1E01" w:rsidRPr="007D7601" w:rsidRDefault="00AC1E01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6A2AA194" w14:textId="77777777" w:rsidR="00AC1E01" w:rsidRPr="007D7601" w:rsidRDefault="00AC1E01" w:rsidP="006B1C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Period consumption for the sub-contract.</w:t>
            </w:r>
          </w:p>
        </w:tc>
      </w:tr>
      <w:tr w:rsidR="00AC1E01" w:rsidRPr="009F5B27" w14:paraId="0C0A7965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26184C0" w14:textId="77777777" w:rsidR="00AC1E01" w:rsidRPr="007D7601" w:rsidRDefault="00AC1E01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percentage</w:t>
            </w:r>
          </w:p>
        </w:tc>
        <w:tc>
          <w:tcPr>
            <w:tcW w:w="1418" w:type="dxa"/>
          </w:tcPr>
          <w:p w14:paraId="122E8B80" w14:textId="77777777" w:rsidR="00AC1E01" w:rsidRPr="007D7601" w:rsidRDefault="00AC1E0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1EAA7300" w14:textId="77777777" w:rsidR="00AC1E01" w:rsidRPr="007D7601" w:rsidRDefault="00AC1E01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Percentage of the period consumption which the sub-contract covers.</w:t>
            </w:r>
          </w:p>
        </w:tc>
      </w:tr>
      <w:tr w:rsidR="00AC1E01" w:rsidRPr="009F5B27" w14:paraId="484D2F73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8DFBDDF" w14:textId="77777777" w:rsidR="00AC1E01" w:rsidRPr="007D7601" w:rsidRDefault="00AC1E01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area</w:t>
            </w:r>
          </w:p>
        </w:tc>
        <w:tc>
          <w:tcPr>
            <w:tcW w:w="1418" w:type="dxa"/>
          </w:tcPr>
          <w:p w14:paraId="0A83C940" w14:textId="77777777" w:rsidR="00AC1E01" w:rsidRPr="007D7601" w:rsidRDefault="00AC1E01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7CCC650A" w14:textId="77777777" w:rsidR="00AC1E01" w:rsidRPr="007D7601" w:rsidRDefault="00AC1E01" w:rsidP="006B1C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Area which the sub-contract covers.</w:t>
            </w:r>
          </w:p>
        </w:tc>
      </w:tr>
      <w:tr w:rsidR="00603202" w:rsidRPr="007D7601" w14:paraId="16122F64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42225EB" w14:textId="77777777" w:rsidR="00603202" w:rsidRPr="007D7601" w:rsidRDefault="00603202" w:rsidP="006B1C54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exchange</w:t>
            </w:r>
          </w:p>
        </w:tc>
        <w:tc>
          <w:tcPr>
            <w:tcW w:w="1418" w:type="dxa"/>
          </w:tcPr>
          <w:p w14:paraId="3D158BBA" w14:textId="77777777" w:rsidR="00603202" w:rsidRPr="007D7601" w:rsidRDefault="00603202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7E9E32DC" w14:textId="77777777" w:rsidR="00603202" w:rsidRPr="007D7601" w:rsidRDefault="00603202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Name of the exchange</w:t>
            </w:r>
          </w:p>
        </w:tc>
      </w:tr>
      <w:tr w:rsidR="005A6DB8" w:rsidRPr="009F5B27" w14:paraId="5A11F322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2B0C068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meter_type</w:t>
            </w:r>
          </w:p>
        </w:tc>
        <w:tc>
          <w:tcPr>
            <w:tcW w:w="1418" w:type="dxa"/>
          </w:tcPr>
          <w:p w14:paraId="61D22EA5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7545A1D" w14:textId="77777777" w:rsidR="005A6DB8" w:rsidRPr="007D7601" w:rsidRDefault="00AC1E01" w:rsidP="00AC1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Consumption meter types the sub-contract covers. Only relevant for sales split on meter types.</w:t>
            </w:r>
          </w:p>
        </w:tc>
      </w:tr>
      <w:tr w:rsidR="005A6DB8" w:rsidRPr="007D7601" w14:paraId="319DDC82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DA94F11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product_type</w:t>
            </w:r>
          </w:p>
        </w:tc>
        <w:tc>
          <w:tcPr>
            <w:tcW w:w="1418" w:type="dxa"/>
          </w:tcPr>
          <w:p w14:paraId="634B38B5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7CB6992" w14:textId="77777777" w:rsidR="005A6DB8" w:rsidRPr="007D7601" w:rsidRDefault="00AC1E0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Product type</w:t>
            </w:r>
          </w:p>
        </w:tc>
      </w:tr>
      <w:tr w:rsidR="005A6DB8" w:rsidRPr="009F5B27" w14:paraId="01A5C0CA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021323C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product_type_id</w:t>
            </w:r>
          </w:p>
        </w:tc>
        <w:tc>
          <w:tcPr>
            <w:tcW w:w="1418" w:type="dxa"/>
          </w:tcPr>
          <w:p w14:paraId="6490D474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233349DF" w14:textId="77777777" w:rsidR="005A6DB8" w:rsidRPr="007D7601" w:rsidRDefault="00AC1E01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product type ID (internal Midas ID)</w:t>
            </w:r>
          </w:p>
        </w:tc>
      </w:tr>
      <w:tr w:rsidR="005A6DB8" w:rsidRPr="007D7601" w14:paraId="24D6D03E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EE1B184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product_template</w:t>
            </w:r>
          </w:p>
        </w:tc>
        <w:tc>
          <w:tcPr>
            <w:tcW w:w="1418" w:type="dxa"/>
          </w:tcPr>
          <w:p w14:paraId="4363EE45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6BB89FC9" w14:textId="77777777" w:rsidR="005A6DB8" w:rsidRPr="007D7601" w:rsidRDefault="00AC1E0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Product template</w:t>
            </w:r>
          </w:p>
        </w:tc>
      </w:tr>
      <w:tr w:rsidR="005A6DB8" w:rsidRPr="009F5B27" w14:paraId="30EA55F4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FFF957E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product_template_id</w:t>
            </w:r>
          </w:p>
        </w:tc>
        <w:tc>
          <w:tcPr>
            <w:tcW w:w="1418" w:type="dxa"/>
          </w:tcPr>
          <w:p w14:paraId="6B16DABD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66D267F0" w14:textId="77777777" w:rsidR="005A6DB8" w:rsidRPr="007D7601" w:rsidRDefault="00AC1E01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product template ID (internal Midas ID)</w:t>
            </w:r>
          </w:p>
        </w:tc>
      </w:tr>
      <w:tr w:rsidR="005A6DB8" w:rsidRPr="007D7601" w14:paraId="6F793715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8F03D78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product_group</w:t>
            </w:r>
          </w:p>
        </w:tc>
        <w:tc>
          <w:tcPr>
            <w:tcW w:w="1418" w:type="dxa"/>
          </w:tcPr>
          <w:p w14:paraId="2372F78B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0C8F45E6" w14:textId="77777777" w:rsidR="005A6DB8" w:rsidRPr="007D7601" w:rsidRDefault="00AC1E0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Product group</w:t>
            </w:r>
          </w:p>
        </w:tc>
      </w:tr>
      <w:tr w:rsidR="005A6DB8" w:rsidRPr="009F5B27" w14:paraId="78FE02DF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843191E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product_group_id</w:t>
            </w:r>
          </w:p>
        </w:tc>
        <w:tc>
          <w:tcPr>
            <w:tcW w:w="1418" w:type="dxa"/>
          </w:tcPr>
          <w:p w14:paraId="61274A5F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3B5CFA60" w14:textId="77777777" w:rsidR="005A6DB8" w:rsidRPr="007D7601" w:rsidRDefault="00AC1E01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product group ID (internal Midas ID)</w:t>
            </w:r>
          </w:p>
        </w:tc>
      </w:tr>
      <w:tr w:rsidR="005A6DB8" w:rsidRPr="007D7601" w14:paraId="62C506CC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3C12896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</w:t>
            </w:r>
          </w:p>
        </w:tc>
        <w:tc>
          <w:tcPr>
            <w:tcW w:w="1418" w:type="dxa"/>
          </w:tcPr>
          <w:p w14:paraId="643EDAD5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A5DFD23" w14:textId="77777777" w:rsidR="005A6DB8" w:rsidRPr="007D7601" w:rsidRDefault="00AC1E0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Product name</w:t>
            </w:r>
          </w:p>
        </w:tc>
      </w:tr>
      <w:tr w:rsidR="005A6DB8" w:rsidRPr="009F5B27" w14:paraId="1F85999C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BA2AD35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product_id</w:t>
            </w:r>
          </w:p>
        </w:tc>
        <w:tc>
          <w:tcPr>
            <w:tcW w:w="1418" w:type="dxa"/>
          </w:tcPr>
          <w:p w14:paraId="6ADB8FB6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04252192" w14:textId="77777777" w:rsidR="005A6DB8" w:rsidRPr="007D7601" w:rsidRDefault="00AC1E01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product ID (internal Midas ID)</w:t>
            </w:r>
          </w:p>
        </w:tc>
      </w:tr>
      <w:tr w:rsidR="005A6DB8" w:rsidRPr="009F5B27" w14:paraId="38471351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362B8A8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sale_item_id</w:t>
            </w:r>
          </w:p>
        </w:tc>
        <w:tc>
          <w:tcPr>
            <w:tcW w:w="1418" w:type="dxa"/>
          </w:tcPr>
          <w:p w14:paraId="5D52EDB4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51760914" w14:textId="77777777" w:rsidR="005A6DB8" w:rsidRPr="007D7601" w:rsidRDefault="00AC1E01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sale item ID (internal Midas ID)</w:t>
            </w:r>
          </w:p>
        </w:tc>
      </w:tr>
    </w:tbl>
    <w:p w14:paraId="19BCD61B" w14:textId="77777777" w:rsidR="005A6DB8" w:rsidRPr="007D7601" w:rsidRDefault="00126A7C" w:rsidP="00126A7C">
      <w:pPr>
        <w:pStyle w:val="Heading3"/>
      </w:pPr>
      <w:bookmarkStart w:id="32" w:name="_Toc491248667"/>
      <w:r w:rsidRPr="007D7601">
        <w:t>Detailed value creation</w:t>
      </w:r>
      <w:bookmarkEnd w:id="32"/>
    </w:p>
    <w:p w14:paraId="7C6E8ED0" w14:textId="77777777" w:rsidR="004C760B" w:rsidRPr="007D7601" w:rsidRDefault="004C760B" w:rsidP="005A6DB8">
      <w:pPr>
        <w:rPr>
          <w:lang w:val="en-US"/>
        </w:rPr>
      </w:pPr>
      <w:r w:rsidRPr="007D7601">
        <w:rPr>
          <w:lang w:val="en-US"/>
        </w:rPr>
        <w:t>Detailed value creation for a contract. Added in version 4.8.</w:t>
      </w:r>
    </w:p>
    <w:p w14:paraId="3869CCEE" w14:textId="77777777" w:rsidR="005A6DB8" w:rsidRPr="007D7601" w:rsidRDefault="007268E2" w:rsidP="004C760B">
      <w:pPr>
        <w:rPr>
          <w:lang w:val="en-US"/>
        </w:rPr>
      </w:pPr>
      <w:r>
        <w:rPr>
          <w:lang w:val="en-US"/>
        </w:rPr>
        <w:t>Some values are</w:t>
      </w:r>
      <w:r w:rsidR="004C760B" w:rsidRPr="007D7601">
        <w:rPr>
          <w:lang w:val="en-US"/>
        </w:rPr>
        <w:t xml:space="preserve"> duplicated in the table contract_report. These are total_contribution_margin, total_additional_cm_charges and total_subscription. In the contract_report table the values are reported by base unit (DKK, SEK, NOK, etc.). In this table they are reported by subunit (øre, öre, etc.).</w:t>
      </w:r>
    </w:p>
    <w:p w14:paraId="4DE79A9B" w14:textId="77777777" w:rsidR="008D1D2D" w:rsidRPr="00633870" w:rsidRDefault="008D1D2D" w:rsidP="008D1D2D">
      <w:pPr>
        <w:pStyle w:val="Heading3"/>
      </w:pPr>
      <w:r>
        <w:t>Table 1</w:t>
      </w:r>
      <w:r w:rsidR="00CE691D">
        <w:t>2 contract_report_value_creation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5A6DB8" w:rsidRPr="007D7601" w14:paraId="5F95D2A4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49230579" w14:textId="77777777" w:rsidR="005A6DB8" w:rsidRPr="007D7601" w:rsidRDefault="00126A7C" w:rsidP="004C760B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contract_report_value_creation</w:t>
            </w:r>
          </w:p>
        </w:tc>
      </w:tr>
      <w:tr w:rsidR="005A6DB8" w:rsidRPr="007D7601" w14:paraId="13883408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1BEB5B2" w14:textId="77777777" w:rsidR="005A6DB8" w:rsidRPr="007D7601" w:rsidRDefault="00534D3D" w:rsidP="005A6DB8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5C4D3884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197E0B67" w14:textId="77777777" w:rsidR="005A6DB8" w:rsidRPr="007D7601" w:rsidRDefault="00534D3D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5A6DB8" w:rsidRPr="007D7601" w14:paraId="434994D3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B40C090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contract_report_value_creation_id</w:t>
            </w:r>
          </w:p>
        </w:tc>
        <w:tc>
          <w:tcPr>
            <w:tcW w:w="1418" w:type="dxa"/>
          </w:tcPr>
          <w:p w14:paraId="2E285437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5C339E37" w14:textId="77777777" w:rsidR="005A6DB8" w:rsidRPr="007D7601" w:rsidRDefault="00534D3D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Primary key</w:t>
            </w:r>
          </w:p>
        </w:tc>
      </w:tr>
      <w:tr w:rsidR="005A6DB8" w:rsidRPr="009F5B27" w14:paraId="6715CB6C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8DF2B41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contract_id</w:t>
            </w:r>
          </w:p>
        </w:tc>
        <w:tc>
          <w:tcPr>
            <w:tcW w:w="1418" w:type="dxa"/>
          </w:tcPr>
          <w:p w14:paraId="248B5D31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1182EEF4" w14:textId="77777777" w:rsidR="005A6DB8" w:rsidRPr="007D7601" w:rsidRDefault="00534D3D" w:rsidP="00534D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Foreign key</w:t>
            </w:r>
            <w:r w:rsidR="005A6DB8" w:rsidRPr="007D7601">
              <w:rPr>
                <w:lang w:val="en-US"/>
              </w:rPr>
              <w:t xml:space="preserve">: </w:t>
            </w:r>
            <w:r w:rsidRPr="007D7601">
              <w:rPr>
                <w:lang w:val="en-US"/>
              </w:rPr>
              <w:t xml:space="preserve">relation to </w:t>
            </w:r>
            <w:r w:rsidR="005A6DB8" w:rsidRPr="007D7601">
              <w:rPr>
                <w:lang w:val="en-US"/>
              </w:rPr>
              <w:t>contract_report</w:t>
            </w:r>
          </w:p>
        </w:tc>
      </w:tr>
      <w:tr w:rsidR="005A6DB8" w:rsidRPr="009F5B27" w14:paraId="24D5A96E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A29E4B2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value</w:t>
            </w:r>
          </w:p>
        </w:tc>
        <w:tc>
          <w:tcPr>
            <w:tcW w:w="1418" w:type="dxa"/>
          </w:tcPr>
          <w:p w14:paraId="4437612C" w14:textId="77777777" w:rsidR="005A6DB8" w:rsidRPr="007D7601" w:rsidRDefault="005A6DB8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Float</w:t>
            </w:r>
          </w:p>
        </w:tc>
        <w:tc>
          <w:tcPr>
            <w:tcW w:w="4154" w:type="dxa"/>
          </w:tcPr>
          <w:p w14:paraId="1B97AD07" w14:textId="77777777" w:rsidR="005A6DB8" w:rsidRPr="007D7601" w:rsidRDefault="00534D3D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 xml:space="preserve">Value </w:t>
            </w:r>
            <w:r w:rsidR="005A6DB8" w:rsidRPr="007D7601">
              <w:rPr>
                <w:lang w:val="en-US"/>
              </w:rPr>
              <w:t>(subunit</w:t>
            </w:r>
            <w:r w:rsidRPr="007D7601">
              <w:rPr>
                <w:lang w:val="en-US"/>
              </w:rPr>
              <w:t>, e</w:t>
            </w:r>
            <w:r w:rsidR="00BB1A31">
              <w:rPr>
                <w:lang w:val="en-US"/>
              </w:rPr>
              <w:t>.</w:t>
            </w:r>
            <w:r w:rsidRPr="007D7601">
              <w:rPr>
                <w:lang w:val="en-US"/>
              </w:rPr>
              <w:t>g. øre, öre, etc.</w:t>
            </w:r>
            <w:r w:rsidR="005A6DB8" w:rsidRPr="007D7601">
              <w:rPr>
                <w:lang w:val="en-US"/>
              </w:rPr>
              <w:t>)</w:t>
            </w:r>
          </w:p>
        </w:tc>
      </w:tr>
      <w:tr w:rsidR="005A6DB8" w:rsidRPr="009F5B27" w14:paraId="69FF7C96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3D1AA2B" w14:textId="77777777" w:rsidR="005A6DB8" w:rsidRPr="007D7601" w:rsidRDefault="005A6DB8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type</w:t>
            </w:r>
          </w:p>
        </w:tc>
        <w:tc>
          <w:tcPr>
            <w:tcW w:w="1418" w:type="dxa"/>
          </w:tcPr>
          <w:p w14:paraId="0D79F8DC" w14:textId="77777777" w:rsidR="005A6DB8" w:rsidRPr="007D7601" w:rsidRDefault="005A6DB8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1B4CBD1B" w14:textId="77777777" w:rsidR="005A6DB8" w:rsidRPr="007D7601" w:rsidRDefault="005A6DB8" w:rsidP="00534D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 xml:space="preserve">Enumeration </w:t>
            </w:r>
            <w:r w:rsidR="00534D3D" w:rsidRPr="007D7601">
              <w:rPr>
                <w:lang w:val="en-US"/>
              </w:rPr>
              <w:t>of value creation type</w:t>
            </w:r>
            <w:r w:rsidRPr="007D7601">
              <w:rPr>
                <w:lang w:val="en-US"/>
              </w:rPr>
              <w:t xml:space="preserve"> (CONTRIBUTION_MARGIN, SUBSCRIPTION, </w:t>
            </w:r>
            <w:r w:rsidR="00534D3D" w:rsidRPr="007D7601">
              <w:rPr>
                <w:lang w:val="en-US"/>
              </w:rPr>
              <w:t>etc</w:t>
            </w:r>
            <w:r w:rsidRPr="007D7601">
              <w:rPr>
                <w:lang w:val="en-US"/>
              </w:rPr>
              <w:t>.)</w:t>
            </w:r>
          </w:p>
        </w:tc>
      </w:tr>
      <w:tr w:rsidR="00126A7C" w:rsidRPr="009F5B27" w14:paraId="76B1CE4A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95B8726" w14:textId="77777777" w:rsidR="00126A7C" w:rsidRPr="007D7601" w:rsidRDefault="00126A7C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*name</w:t>
            </w:r>
          </w:p>
        </w:tc>
        <w:tc>
          <w:tcPr>
            <w:tcW w:w="1418" w:type="dxa"/>
          </w:tcPr>
          <w:p w14:paraId="175C6B90" w14:textId="77777777" w:rsidR="00126A7C" w:rsidRPr="007D7601" w:rsidRDefault="00126A7C" w:rsidP="005A6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4F9733FA" w14:textId="77777777" w:rsidR="00126A7C" w:rsidRPr="007D7601" w:rsidRDefault="00126A7C" w:rsidP="00534D3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Corresponding name. Charge template name for generic contribution margin</w:t>
            </w:r>
          </w:p>
        </w:tc>
      </w:tr>
      <w:tr w:rsidR="00126A7C" w:rsidRPr="009F5B27" w14:paraId="68A79F6F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E43F03C" w14:textId="77777777" w:rsidR="00126A7C" w:rsidRPr="007D7601" w:rsidRDefault="00126A7C" w:rsidP="005A6DB8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*value_creation_id</w:t>
            </w:r>
          </w:p>
        </w:tc>
        <w:tc>
          <w:tcPr>
            <w:tcW w:w="1418" w:type="dxa"/>
          </w:tcPr>
          <w:p w14:paraId="2F63F14F" w14:textId="77777777" w:rsidR="00126A7C" w:rsidRPr="007D7601" w:rsidRDefault="00126A7C" w:rsidP="005A6D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282D306D" w14:textId="77777777" w:rsidR="00126A7C" w:rsidRPr="007D7601" w:rsidRDefault="00126A7C" w:rsidP="00534D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value creation ID (internal Midas ID)</w:t>
            </w:r>
          </w:p>
        </w:tc>
      </w:tr>
    </w:tbl>
    <w:p w14:paraId="019C5D5D" w14:textId="77777777" w:rsidR="005A6DB8" w:rsidRPr="007D7601" w:rsidRDefault="00D83F76" w:rsidP="00D83F76">
      <w:pPr>
        <w:pStyle w:val="Heading3"/>
      </w:pPr>
      <w:bookmarkStart w:id="33" w:name="_Toc491248668"/>
      <w:r w:rsidRPr="007D7601">
        <w:t>Contract comments</w:t>
      </w:r>
      <w:bookmarkEnd w:id="33"/>
    </w:p>
    <w:p w14:paraId="66B66BCF" w14:textId="77777777" w:rsidR="005A6DB8" w:rsidRPr="007D7601" w:rsidRDefault="006B1C54">
      <w:pPr>
        <w:rPr>
          <w:lang w:val="en-US"/>
        </w:rPr>
      </w:pPr>
      <w:r w:rsidRPr="007D7601">
        <w:rPr>
          <w:lang w:val="en-US"/>
        </w:rPr>
        <w:t>Added in version 4.11.</w:t>
      </w:r>
    </w:p>
    <w:p w14:paraId="7F52D8C9" w14:textId="7EFDDAE9" w:rsidR="00A30461" w:rsidRPr="00633870" w:rsidRDefault="00A30461" w:rsidP="00A30461">
      <w:pPr>
        <w:pStyle w:val="Heading3"/>
      </w:pPr>
      <w:r>
        <w:t>Table 13 contract_report_comment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6B1C54" w:rsidRPr="007D7601" w14:paraId="29789BE8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2853949A" w14:textId="6908504F" w:rsidR="006B1C54" w:rsidRPr="007D7601" w:rsidRDefault="006B1C54" w:rsidP="006B1C54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contract_report_comment</w:t>
            </w:r>
          </w:p>
        </w:tc>
      </w:tr>
      <w:tr w:rsidR="006B1C54" w:rsidRPr="007D7601" w14:paraId="718FAB0C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301E375" w14:textId="77777777" w:rsidR="006B1C54" w:rsidRPr="007D7601" w:rsidRDefault="006B1C54" w:rsidP="006B1C54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4A7FC09E" w14:textId="77777777" w:rsidR="006B1C54" w:rsidRPr="007D7601" w:rsidRDefault="006B1C54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220D4152" w14:textId="77777777" w:rsidR="006B1C54" w:rsidRPr="007D7601" w:rsidRDefault="006B1C54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6B1C54" w:rsidRPr="007D7601" w14:paraId="116BE2CE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FA1D768" w14:textId="77777777" w:rsidR="006B1C54" w:rsidRPr="007D7601" w:rsidRDefault="006B1C54" w:rsidP="006B1C54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contract_report_comment_id</w:t>
            </w:r>
          </w:p>
        </w:tc>
        <w:tc>
          <w:tcPr>
            <w:tcW w:w="1418" w:type="dxa"/>
          </w:tcPr>
          <w:p w14:paraId="6ED187EC" w14:textId="77777777" w:rsidR="006B1C54" w:rsidRPr="007D7601" w:rsidRDefault="006B1C54" w:rsidP="006B1C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77584C16" w14:textId="77777777" w:rsidR="006B1C54" w:rsidRPr="007D7601" w:rsidRDefault="006B1C54" w:rsidP="006B1C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Primary key</w:t>
            </w:r>
          </w:p>
        </w:tc>
      </w:tr>
      <w:tr w:rsidR="006B1C54" w:rsidRPr="009F5B27" w14:paraId="392E7AE5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2E8A138" w14:textId="77777777" w:rsidR="006B1C54" w:rsidRPr="007D7601" w:rsidRDefault="006B1C54" w:rsidP="006B1C54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lastRenderedPageBreak/>
              <w:t>contract_id</w:t>
            </w:r>
          </w:p>
        </w:tc>
        <w:tc>
          <w:tcPr>
            <w:tcW w:w="1418" w:type="dxa"/>
          </w:tcPr>
          <w:p w14:paraId="617DDDDF" w14:textId="77777777" w:rsidR="006B1C54" w:rsidRPr="007D7601" w:rsidRDefault="006B1C54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34B5B005" w14:textId="77777777" w:rsidR="006B1C54" w:rsidRPr="007D7601" w:rsidRDefault="006B1C54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Foreign key: relation to contract_report</w:t>
            </w:r>
          </w:p>
        </w:tc>
      </w:tr>
      <w:tr w:rsidR="00E0489F" w:rsidRPr="009F5B27" w14:paraId="37EF8D2A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72D7D2E" w14:textId="77777777" w:rsidR="00E0489F" w:rsidRPr="007D7601" w:rsidRDefault="00E0489F" w:rsidP="006B1C54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midas_sale_comment_id</w:t>
            </w:r>
          </w:p>
        </w:tc>
        <w:tc>
          <w:tcPr>
            <w:tcW w:w="1418" w:type="dxa"/>
          </w:tcPr>
          <w:p w14:paraId="37282D52" w14:textId="77777777" w:rsidR="00E0489F" w:rsidRPr="007D7601" w:rsidRDefault="00E0489F" w:rsidP="006B1C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1B5F73F0" w14:textId="77777777" w:rsidR="00E0489F" w:rsidRPr="007D7601" w:rsidRDefault="00E0489F" w:rsidP="00E048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sale comment ID (internal Midas ID)</w:t>
            </w:r>
          </w:p>
        </w:tc>
      </w:tr>
      <w:tr w:rsidR="006B1C54" w:rsidRPr="009F5B27" w14:paraId="1C6040E9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C0748F7" w14:textId="77777777" w:rsidR="006B1C54" w:rsidRPr="007D7601" w:rsidRDefault="00E0489F" w:rsidP="006B1C54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time</w:t>
            </w:r>
          </w:p>
        </w:tc>
        <w:tc>
          <w:tcPr>
            <w:tcW w:w="1418" w:type="dxa"/>
          </w:tcPr>
          <w:p w14:paraId="3E871B39" w14:textId="77777777" w:rsidR="006B1C54" w:rsidRPr="007D7601" w:rsidRDefault="00E0489F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602C3E56" w14:textId="77777777" w:rsidR="006B1C54" w:rsidRPr="007D7601" w:rsidRDefault="00E0489F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Timestamp when the comment was made</w:t>
            </w:r>
          </w:p>
        </w:tc>
      </w:tr>
      <w:tr w:rsidR="00E0489F" w:rsidRPr="009F5B27" w14:paraId="2AD02025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33A6F20D" w14:textId="77777777" w:rsidR="00E0489F" w:rsidRPr="007D7601" w:rsidRDefault="008D488D" w:rsidP="006B1C54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u</w:t>
            </w:r>
            <w:r w:rsidR="00E0489F" w:rsidRPr="007D7601">
              <w:rPr>
                <w:i/>
                <w:lang w:val="en-US"/>
              </w:rPr>
              <w:t>ser</w:t>
            </w:r>
            <w:r w:rsidRPr="007D7601">
              <w:rPr>
                <w:i/>
                <w:lang w:val="en-US"/>
              </w:rPr>
              <w:t>_name</w:t>
            </w:r>
          </w:p>
        </w:tc>
        <w:tc>
          <w:tcPr>
            <w:tcW w:w="1418" w:type="dxa"/>
          </w:tcPr>
          <w:p w14:paraId="26A0BA89" w14:textId="77777777" w:rsidR="00E0489F" w:rsidRPr="007D7601" w:rsidRDefault="00E0489F" w:rsidP="006B1C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7F20DD20" w14:textId="77777777" w:rsidR="00E0489F" w:rsidRPr="007D7601" w:rsidRDefault="00E0489F" w:rsidP="00E0489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Initials for the user that created the comment</w:t>
            </w:r>
          </w:p>
        </w:tc>
      </w:tr>
      <w:tr w:rsidR="00E0489F" w:rsidRPr="007D7601" w14:paraId="208E44E7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0D6DE750" w14:textId="77777777" w:rsidR="00E0489F" w:rsidRPr="007D7601" w:rsidRDefault="00E0489F" w:rsidP="006B1C54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comment_text</w:t>
            </w:r>
          </w:p>
        </w:tc>
        <w:tc>
          <w:tcPr>
            <w:tcW w:w="1418" w:type="dxa"/>
          </w:tcPr>
          <w:p w14:paraId="4C4FA08F" w14:textId="77777777" w:rsidR="00E0489F" w:rsidRPr="007D7601" w:rsidRDefault="00E0489F" w:rsidP="006B1C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25CF6624" w14:textId="77777777" w:rsidR="00E0489F" w:rsidRPr="007D7601" w:rsidRDefault="00E0489F" w:rsidP="00E04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The actual comment</w:t>
            </w:r>
          </w:p>
        </w:tc>
      </w:tr>
    </w:tbl>
    <w:p w14:paraId="0CF612E2" w14:textId="77777777" w:rsidR="006B1C54" w:rsidRPr="007D7601" w:rsidRDefault="00D83F76" w:rsidP="00D83F76">
      <w:pPr>
        <w:pStyle w:val="Heading3"/>
      </w:pPr>
      <w:bookmarkStart w:id="34" w:name="_Toc491248669"/>
      <w:r w:rsidRPr="007D7601">
        <w:t>Responsible user history</w:t>
      </w:r>
      <w:bookmarkEnd w:id="34"/>
    </w:p>
    <w:p w14:paraId="573F2E15" w14:textId="77777777" w:rsidR="00CD1927" w:rsidRPr="007D7601" w:rsidRDefault="00CD1927" w:rsidP="00CD1927">
      <w:pPr>
        <w:rPr>
          <w:lang w:val="en-US"/>
        </w:rPr>
      </w:pPr>
      <w:r w:rsidRPr="007D7601">
        <w:rPr>
          <w:lang w:val="en-US"/>
        </w:rPr>
        <w:t>Added in version 4.11.</w:t>
      </w:r>
    </w:p>
    <w:p w14:paraId="2DD7CE7F" w14:textId="77777777" w:rsidR="00094470" w:rsidRPr="00633870" w:rsidRDefault="00094470" w:rsidP="00094470">
      <w:pPr>
        <w:pStyle w:val="Heading3"/>
      </w:pPr>
      <w:r>
        <w:t>Table 1</w:t>
      </w:r>
      <w:r w:rsidR="0024703C">
        <w:t>4</w:t>
      </w:r>
      <w:r>
        <w:t xml:space="preserve"> contract_report_</w:t>
      </w:r>
      <w:r w:rsidR="00EF34A3">
        <w:t>responsible_user_history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2943"/>
        <w:gridCol w:w="1418"/>
        <w:gridCol w:w="4154"/>
      </w:tblGrid>
      <w:tr w:rsidR="00CD1927" w:rsidRPr="009F5B27" w14:paraId="3191C793" w14:textId="77777777" w:rsidTr="005C48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5" w:type="dxa"/>
            <w:gridSpan w:val="3"/>
          </w:tcPr>
          <w:p w14:paraId="4B19A312" w14:textId="77777777" w:rsidR="00CD1927" w:rsidRPr="007D7601" w:rsidRDefault="00CD1927" w:rsidP="00CD1927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contract_report_responsible_user_history</w:t>
            </w:r>
          </w:p>
        </w:tc>
      </w:tr>
      <w:tr w:rsidR="00CD1927" w:rsidRPr="007D7601" w14:paraId="65BFF48D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40A22AAB" w14:textId="77777777" w:rsidR="00CD1927" w:rsidRPr="007D7601" w:rsidRDefault="00CD1927" w:rsidP="00EF7FCD">
            <w:pPr>
              <w:rPr>
                <w:b w:val="0"/>
                <w:lang w:val="en-US"/>
              </w:rPr>
            </w:pPr>
            <w:r w:rsidRPr="007D7601">
              <w:rPr>
                <w:lang w:val="en-US"/>
              </w:rPr>
              <w:t>Field</w:t>
            </w:r>
          </w:p>
        </w:tc>
        <w:tc>
          <w:tcPr>
            <w:tcW w:w="1418" w:type="dxa"/>
          </w:tcPr>
          <w:p w14:paraId="284BBAEA" w14:textId="77777777" w:rsidR="00CD1927" w:rsidRPr="007D7601" w:rsidRDefault="00CD1927" w:rsidP="00EF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Datatype</w:t>
            </w:r>
          </w:p>
        </w:tc>
        <w:tc>
          <w:tcPr>
            <w:tcW w:w="4154" w:type="dxa"/>
          </w:tcPr>
          <w:p w14:paraId="7C4E5FD9" w14:textId="77777777" w:rsidR="00CD1927" w:rsidRPr="007D7601" w:rsidRDefault="00CD1927" w:rsidP="00EF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Description</w:t>
            </w:r>
          </w:p>
        </w:tc>
      </w:tr>
      <w:tr w:rsidR="00CD1927" w:rsidRPr="007D7601" w14:paraId="1AE81150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1015B4A5" w14:textId="77777777" w:rsidR="00CD1927" w:rsidRPr="007D7601" w:rsidRDefault="00783197" w:rsidP="00EF7FCD">
            <w:pPr>
              <w:rPr>
                <w:i/>
                <w:lang w:val="en-US"/>
              </w:rPr>
            </w:pPr>
            <w:r w:rsidRPr="00783197">
              <w:rPr>
                <w:i/>
                <w:lang w:val="en-US"/>
              </w:rPr>
              <w:t>contract_report_responsible_user_history_id</w:t>
            </w:r>
          </w:p>
        </w:tc>
        <w:tc>
          <w:tcPr>
            <w:tcW w:w="1418" w:type="dxa"/>
          </w:tcPr>
          <w:p w14:paraId="2BBFD53D" w14:textId="77777777" w:rsidR="00CD1927" w:rsidRPr="007D7601" w:rsidRDefault="00CD1927" w:rsidP="00EF7F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796460F2" w14:textId="77777777" w:rsidR="00CD1927" w:rsidRPr="007D7601" w:rsidRDefault="00CD1927" w:rsidP="00EF7F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Primary key</w:t>
            </w:r>
          </w:p>
        </w:tc>
      </w:tr>
      <w:tr w:rsidR="00CD1927" w:rsidRPr="009F5B27" w14:paraId="616EB392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3ECE508" w14:textId="77777777" w:rsidR="00CD1927" w:rsidRPr="007D7601" w:rsidRDefault="00CD1927" w:rsidP="00EF7FCD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contract_id</w:t>
            </w:r>
          </w:p>
        </w:tc>
        <w:tc>
          <w:tcPr>
            <w:tcW w:w="1418" w:type="dxa"/>
          </w:tcPr>
          <w:p w14:paraId="421B3BDF" w14:textId="77777777" w:rsidR="00CD1927" w:rsidRPr="007D7601" w:rsidRDefault="00CD1927" w:rsidP="00EF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29D4BD4B" w14:textId="77777777" w:rsidR="00CD1927" w:rsidRPr="007D7601" w:rsidRDefault="00CD1927" w:rsidP="00EF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Foreign key: relation to contract_report</w:t>
            </w:r>
          </w:p>
        </w:tc>
      </w:tr>
      <w:tr w:rsidR="00CD1927" w:rsidRPr="009F5B27" w14:paraId="05E13BC8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6EEBD342" w14:textId="77777777" w:rsidR="00CD1927" w:rsidRPr="007D7601" w:rsidRDefault="002A51AA" w:rsidP="002A51AA">
            <w:pPr>
              <w:rPr>
                <w:i/>
                <w:lang w:val="en-US"/>
              </w:rPr>
            </w:pPr>
            <w:r w:rsidRPr="0075012A">
              <w:rPr>
                <w:i/>
                <w:lang w:val="en-US"/>
              </w:rPr>
              <w:t>M</w:t>
            </w:r>
            <w:r w:rsidR="0075012A" w:rsidRPr="0075012A">
              <w:rPr>
                <w:i/>
                <w:lang w:val="en-US"/>
              </w:rPr>
              <w:t>idas</w:t>
            </w:r>
            <w:r>
              <w:rPr>
                <w:i/>
                <w:lang w:val="en-US"/>
              </w:rPr>
              <w:t>_r</w:t>
            </w:r>
            <w:r w:rsidR="0075012A" w:rsidRPr="0075012A">
              <w:rPr>
                <w:i/>
                <w:lang w:val="en-US"/>
              </w:rPr>
              <w:t>esponsible</w:t>
            </w:r>
            <w:r>
              <w:rPr>
                <w:i/>
                <w:lang w:val="en-US"/>
              </w:rPr>
              <w:t>_u</w:t>
            </w:r>
            <w:r w:rsidR="0075012A" w:rsidRPr="0075012A">
              <w:rPr>
                <w:i/>
                <w:lang w:val="en-US"/>
              </w:rPr>
              <w:t>ser</w:t>
            </w:r>
            <w:r>
              <w:rPr>
                <w:i/>
                <w:lang w:val="en-US"/>
              </w:rPr>
              <w:t>_c</w:t>
            </w:r>
            <w:r w:rsidR="0075012A" w:rsidRPr="0075012A">
              <w:rPr>
                <w:i/>
                <w:lang w:val="en-US"/>
              </w:rPr>
              <w:t>hange</w:t>
            </w:r>
            <w:r>
              <w:rPr>
                <w:i/>
                <w:lang w:val="en-US"/>
              </w:rPr>
              <w:t>_e</w:t>
            </w:r>
            <w:r w:rsidR="0075012A" w:rsidRPr="0075012A">
              <w:rPr>
                <w:i/>
                <w:lang w:val="en-US"/>
              </w:rPr>
              <w:t>ntry</w:t>
            </w:r>
            <w:r>
              <w:rPr>
                <w:i/>
                <w:lang w:val="en-US"/>
              </w:rPr>
              <w:t>_i</w:t>
            </w:r>
            <w:r w:rsidR="0075012A" w:rsidRPr="0075012A">
              <w:rPr>
                <w:i/>
                <w:lang w:val="en-US"/>
              </w:rPr>
              <w:t>d</w:t>
            </w:r>
          </w:p>
        </w:tc>
        <w:tc>
          <w:tcPr>
            <w:tcW w:w="1418" w:type="dxa"/>
          </w:tcPr>
          <w:p w14:paraId="68148868" w14:textId="77777777" w:rsidR="00CD1927" w:rsidRPr="007D7601" w:rsidRDefault="00CD1927" w:rsidP="00EF7F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Integer</w:t>
            </w:r>
          </w:p>
        </w:tc>
        <w:tc>
          <w:tcPr>
            <w:tcW w:w="4154" w:type="dxa"/>
          </w:tcPr>
          <w:p w14:paraId="76C1DA51" w14:textId="77777777" w:rsidR="00CD1927" w:rsidRPr="007D7601" w:rsidRDefault="00CD1927" w:rsidP="00CD19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Unique ID (internal Midas ID)</w:t>
            </w:r>
          </w:p>
        </w:tc>
      </w:tr>
      <w:tr w:rsidR="00CD1927" w:rsidRPr="009F5B27" w14:paraId="4B35603E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2CBF1FEE" w14:textId="77777777" w:rsidR="00CD1927" w:rsidRPr="007D7601" w:rsidRDefault="00461FE4" w:rsidP="00EF7FCD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responsible_from</w:t>
            </w:r>
          </w:p>
        </w:tc>
        <w:tc>
          <w:tcPr>
            <w:tcW w:w="1418" w:type="dxa"/>
          </w:tcPr>
          <w:p w14:paraId="3B38B0BF" w14:textId="77777777" w:rsidR="00CD1927" w:rsidRPr="007D7601" w:rsidRDefault="00CD1927" w:rsidP="00EF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08E16D93" w14:textId="77777777" w:rsidR="00CD1927" w:rsidRPr="007D7601" w:rsidRDefault="008D488D" w:rsidP="00B85D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 xml:space="preserve">The time the user </w:t>
            </w:r>
            <w:r w:rsidR="00B85D4F" w:rsidRPr="007D7601">
              <w:rPr>
                <w:lang w:val="en-US"/>
              </w:rPr>
              <w:t>starts being</w:t>
            </w:r>
            <w:r w:rsidRPr="007D7601">
              <w:rPr>
                <w:lang w:val="en-US"/>
              </w:rPr>
              <w:t xml:space="preserve"> responsible for the contract</w:t>
            </w:r>
          </w:p>
        </w:tc>
      </w:tr>
      <w:tr w:rsidR="00B85D4F" w:rsidRPr="009F5B27" w14:paraId="45E82046" w14:textId="77777777" w:rsidTr="005C48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59B9FB12" w14:textId="77777777" w:rsidR="00B85D4F" w:rsidRPr="007D7601" w:rsidRDefault="00B85D4F" w:rsidP="00EF7FCD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responsible_to</w:t>
            </w:r>
          </w:p>
        </w:tc>
        <w:tc>
          <w:tcPr>
            <w:tcW w:w="1418" w:type="dxa"/>
          </w:tcPr>
          <w:p w14:paraId="4EE1C57E" w14:textId="77777777" w:rsidR="00B85D4F" w:rsidRPr="007D7601" w:rsidRDefault="00B85D4F" w:rsidP="00EF7FC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Date</w:t>
            </w:r>
          </w:p>
        </w:tc>
        <w:tc>
          <w:tcPr>
            <w:tcW w:w="4154" w:type="dxa"/>
          </w:tcPr>
          <w:p w14:paraId="46625873" w14:textId="77777777" w:rsidR="00B85D4F" w:rsidRPr="007D7601" w:rsidRDefault="00B85D4F" w:rsidP="008D48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The time the user stops being responsible for the contract</w:t>
            </w:r>
          </w:p>
        </w:tc>
      </w:tr>
      <w:tr w:rsidR="00CD1927" w:rsidRPr="009F5B27" w14:paraId="5579394F" w14:textId="77777777" w:rsidTr="005C48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14:paraId="752AF7DD" w14:textId="77777777" w:rsidR="00CD1927" w:rsidRPr="007D7601" w:rsidRDefault="009B242B" w:rsidP="00EF7FCD">
            <w:pPr>
              <w:rPr>
                <w:i/>
                <w:lang w:val="en-US"/>
              </w:rPr>
            </w:pPr>
            <w:r w:rsidRPr="007D7601">
              <w:rPr>
                <w:i/>
                <w:lang w:val="en-US"/>
              </w:rPr>
              <w:t>U</w:t>
            </w:r>
            <w:r w:rsidR="00CD1927" w:rsidRPr="007D7601">
              <w:rPr>
                <w:i/>
                <w:lang w:val="en-US"/>
              </w:rPr>
              <w:t>ser</w:t>
            </w:r>
            <w:r>
              <w:rPr>
                <w:i/>
                <w:lang w:val="en-US"/>
              </w:rPr>
              <w:t>_name</w:t>
            </w:r>
          </w:p>
        </w:tc>
        <w:tc>
          <w:tcPr>
            <w:tcW w:w="1418" w:type="dxa"/>
          </w:tcPr>
          <w:p w14:paraId="0C73E2B5" w14:textId="77777777" w:rsidR="00CD1927" w:rsidRPr="007D7601" w:rsidRDefault="00CD1927" w:rsidP="00EF7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>String</w:t>
            </w:r>
          </w:p>
        </w:tc>
        <w:tc>
          <w:tcPr>
            <w:tcW w:w="4154" w:type="dxa"/>
          </w:tcPr>
          <w:p w14:paraId="54CCF253" w14:textId="77777777" w:rsidR="00CD1927" w:rsidRPr="007D7601" w:rsidRDefault="00CD1927" w:rsidP="008D48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7601">
              <w:rPr>
                <w:lang w:val="en-US"/>
              </w:rPr>
              <w:t xml:space="preserve">Initials for the user that </w:t>
            </w:r>
            <w:r w:rsidR="008D488D" w:rsidRPr="007D7601">
              <w:rPr>
                <w:lang w:val="en-US"/>
              </w:rPr>
              <w:t>is now responsible</w:t>
            </w:r>
          </w:p>
        </w:tc>
      </w:tr>
    </w:tbl>
    <w:p w14:paraId="26987FC4" w14:textId="77777777" w:rsidR="00CD1927" w:rsidRPr="007D7601" w:rsidRDefault="00CD1927" w:rsidP="00CD1927">
      <w:pPr>
        <w:rPr>
          <w:lang w:val="en-US"/>
        </w:rPr>
      </w:pPr>
    </w:p>
    <w:p w14:paraId="436A438A" w14:textId="77777777" w:rsidR="00F0693B" w:rsidRDefault="00F0693B">
      <w:pPr>
        <w:spacing w:after="200" w:line="276" w:lineRule="auto"/>
        <w:rPr>
          <w:bCs/>
          <w:kern w:val="36"/>
          <w:sz w:val="24"/>
          <w:szCs w:val="48"/>
          <w:lang w:val="en-US"/>
        </w:rPr>
      </w:pPr>
      <w:bookmarkStart w:id="35" w:name="_Toc491248670"/>
      <w:r w:rsidRPr="00CE691D">
        <w:rPr>
          <w:lang w:val="en-US"/>
        </w:rPr>
        <w:br w:type="page"/>
      </w:r>
    </w:p>
    <w:p w14:paraId="5EADEDF5" w14:textId="77777777" w:rsidR="00DF6C30" w:rsidRDefault="00DF6C30" w:rsidP="00DF6C30">
      <w:pPr>
        <w:pStyle w:val="Heading1"/>
      </w:pPr>
      <w:r>
        <w:lastRenderedPageBreak/>
        <w:t xml:space="preserve">Appendix B - </w:t>
      </w:r>
      <w:r w:rsidRPr="007D7601">
        <w:t>Revision history</w:t>
      </w:r>
      <w:bookmarkEnd w:id="35"/>
    </w:p>
    <w:tbl>
      <w:tblPr>
        <w:tblStyle w:val="TableSimple1"/>
        <w:tblW w:w="9323" w:type="dxa"/>
        <w:tblLayout w:type="fixed"/>
        <w:tblLook w:val="0000" w:firstRow="0" w:lastRow="0" w:firstColumn="0" w:lastColumn="0" w:noHBand="0" w:noVBand="0"/>
      </w:tblPr>
      <w:tblGrid>
        <w:gridCol w:w="959"/>
        <w:gridCol w:w="1984"/>
        <w:gridCol w:w="5104"/>
        <w:gridCol w:w="1276"/>
      </w:tblGrid>
      <w:tr w:rsidR="00DF6C30" w:rsidRPr="007D7601" w14:paraId="0A3482D1" w14:textId="77777777" w:rsidTr="00D57647">
        <w:tc>
          <w:tcPr>
            <w:tcW w:w="959" w:type="dxa"/>
          </w:tcPr>
          <w:p w14:paraId="518EAE43" w14:textId="77777777" w:rsidR="00DF6C30" w:rsidRPr="007D7601" w:rsidRDefault="00DF6C30" w:rsidP="008B79A8">
            <w:pPr>
              <w:pStyle w:val="brdtekst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Name</w:t>
            </w:r>
          </w:p>
        </w:tc>
        <w:tc>
          <w:tcPr>
            <w:tcW w:w="1984" w:type="dxa"/>
          </w:tcPr>
          <w:p w14:paraId="69C02D82" w14:textId="77777777" w:rsidR="00DF6C30" w:rsidRPr="007D7601" w:rsidRDefault="00DF6C30" w:rsidP="008B79A8">
            <w:pPr>
              <w:pStyle w:val="brdtekst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Date</w:t>
            </w:r>
          </w:p>
        </w:tc>
        <w:tc>
          <w:tcPr>
            <w:tcW w:w="5104" w:type="dxa"/>
          </w:tcPr>
          <w:p w14:paraId="0C9EC705" w14:textId="77777777" w:rsidR="00DF6C30" w:rsidRPr="007D7601" w:rsidRDefault="00DF6C30" w:rsidP="008B79A8">
            <w:pPr>
              <w:pStyle w:val="brdtekst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Reason for change</w:t>
            </w:r>
          </w:p>
        </w:tc>
        <w:tc>
          <w:tcPr>
            <w:tcW w:w="1276" w:type="dxa"/>
          </w:tcPr>
          <w:p w14:paraId="4245C8C8" w14:textId="77777777" w:rsidR="00DF6C30" w:rsidRPr="007D7601" w:rsidRDefault="00DF6C30" w:rsidP="008B79A8">
            <w:pPr>
              <w:pStyle w:val="brdtekst"/>
              <w:rPr>
                <w:b/>
                <w:lang w:val="en-US"/>
              </w:rPr>
            </w:pPr>
            <w:r w:rsidRPr="007D7601">
              <w:rPr>
                <w:b/>
                <w:lang w:val="en-US"/>
              </w:rPr>
              <w:t>BI Version</w:t>
            </w:r>
          </w:p>
        </w:tc>
      </w:tr>
      <w:tr w:rsidR="00DF6C30" w:rsidRPr="007D7601" w14:paraId="3F8FA332" w14:textId="77777777" w:rsidTr="00D57647">
        <w:tc>
          <w:tcPr>
            <w:tcW w:w="959" w:type="dxa"/>
          </w:tcPr>
          <w:p w14:paraId="1B8B3D75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RFE</w:t>
            </w:r>
          </w:p>
        </w:tc>
        <w:tc>
          <w:tcPr>
            <w:tcW w:w="1984" w:type="dxa"/>
          </w:tcPr>
          <w:p w14:paraId="47C16774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2012-10-24</w:t>
            </w:r>
          </w:p>
        </w:tc>
        <w:tc>
          <w:tcPr>
            <w:tcW w:w="5104" w:type="dxa"/>
          </w:tcPr>
          <w:p w14:paraId="61AA9E96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First draft</w:t>
            </w:r>
          </w:p>
        </w:tc>
        <w:tc>
          <w:tcPr>
            <w:tcW w:w="1276" w:type="dxa"/>
          </w:tcPr>
          <w:p w14:paraId="6992CB56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1.0</w:t>
            </w:r>
          </w:p>
        </w:tc>
      </w:tr>
      <w:tr w:rsidR="00DF6C30" w:rsidRPr="007D7601" w14:paraId="601BAD9B" w14:textId="77777777" w:rsidTr="00D57647">
        <w:tc>
          <w:tcPr>
            <w:tcW w:w="959" w:type="dxa"/>
          </w:tcPr>
          <w:p w14:paraId="04747FCC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BJE</w:t>
            </w:r>
          </w:p>
        </w:tc>
        <w:tc>
          <w:tcPr>
            <w:tcW w:w="1984" w:type="dxa"/>
          </w:tcPr>
          <w:p w14:paraId="0457654B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2012-10-27</w:t>
            </w:r>
          </w:p>
        </w:tc>
        <w:tc>
          <w:tcPr>
            <w:tcW w:w="5104" w:type="dxa"/>
          </w:tcPr>
          <w:p w14:paraId="27D599DB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Updated after review</w:t>
            </w:r>
          </w:p>
        </w:tc>
        <w:tc>
          <w:tcPr>
            <w:tcW w:w="1276" w:type="dxa"/>
          </w:tcPr>
          <w:p w14:paraId="487C3575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1.1</w:t>
            </w:r>
          </w:p>
        </w:tc>
      </w:tr>
      <w:tr w:rsidR="00DF6C30" w:rsidRPr="007D7601" w14:paraId="3F709BA8" w14:textId="77777777" w:rsidTr="00D57647">
        <w:tc>
          <w:tcPr>
            <w:tcW w:w="959" w:type="dxa"/>
          </w:tcPr>
          <w:p w14:paraId="20E006ED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RFE</w:t>
            </w:r>
          </w:p>
        </w:tc>
        <w:tc>
          <w:tcPr>
            <w:tcW w:w="1984" w:type="dxa"/>
          </w:tcPr>
          <w:p w14:paraId="4D766FFD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2012-11-05</w:t>
            </w:r>
          </w:p>
        </w:tc>
        <w:tc>
          <w:tcPr>
            <w:tcW w:w="5104" w:type="dxa"/>
          </w:tcPr>
          <w:p w14:paraId="53B31819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Comments (row per month)</w:t>
            </w:r>
          </w:p>
        </w:tc>
        <w:tc>
          <w:tcPr>
            <w:tcW w:w="1276" w:type="dxa"/>
          </w:tcPr>
          <w:p w14:paraId="18B05319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1.2</w:t>
            </w:r>
          </w:p>
        </w:tc>
      </w:tr>
      <w:tr w:rsidR="00DF6C30" w:rsidRPr="007D7601" w14:paraId="62C073C5" w14:textId="77777777" w:rsidTr="00D57647">
        <w:tc>
          <w:tcPr>
            <w:tcW w:w="959" w:type="dxa"/>
          </w:tcPr>
          <w:p w14:paraId="5E105100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RFE</w:t>
            </w:r>
          </w:p>
        </w:tc>
        <w:tc>
          <w:tcPr>
            <w:tcW w:w="1984" w:type="dxa"/>
          </w:tcPr>
          <w:p w14:paraId="33004617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2012-11-05</w:t>
            </w:r>
          </w:p>
        </w:tc>
        <w:tc>
          <w:tcPr>
            <w:tcW w:w="5104" w:type="dxa"/>
          </w:tcPr>
          <w:p w14:paraId="2C8DB912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Updated after review</w:t>
            </w:r>
          </w:p>
        </w:tc>
        <w:tc>
          <w:tcPr>
            <w:tcW w:w="1276" w:type="dxa"/>
          </w:tcPr>
          <w:p w14:paraId="5401C3C6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1.3</w:t>
            </w:r>
          </w:p>
        </w:tc>
      </w:tr>
      <w:tr w:rsidR="00DF6C30" w:rsidRPr="007D7601" w14:paraId="731ABFA8" w14:textId="77777777" w:rsidTr="00D57647">
        <w:tc>
          <w:tcPr>
            <w:tcW w:w="959" w:type="dxa"/>
          </w:tcPr>
          <w:p w14:paraId="0C263B8A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RFE</w:t>
            </w:r>
          </w:p>
        </w:tc>
        <w:tc>
          <w:tcPr>
            <w:tcW w:w="1984" w:type="dxa"/>
          </w:tcPr>
          <w:p w14:paraId="31C6D0FC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2012-11-07</w:t>
            </w:r>
          </w:p>
        </w:tc>
        <w:tc>
          <w:tcPr>
            <w:tcW w:w="5104" w:type="dxa"/>
          </w:tcPr>
          <w:p w14:paraId="334C21B3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Updated after phone meeting</w:t>
            </w:r>
          </w:p>
        </w:tc>
        <w:tc>
          <w:tcPr>
            <w:tcW w:w="1276" w:type="dxa"/>
          </w:tcPr>
          <w:p w14:paraId="0AB594D1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1.4</w:t>
            </w:r>
          </w:p>
        </w:tc>
      </w:tr>
      <w:tr w:rsidR="00DF6C30" w:rsidRPr="007D7601" w14:paraId="60241385" w14:textId="77777777" w:rsidTr="00D57647">
        <w:tc>
          <w:tcPr>
            <w:tcW w:w="959" w:type="dxa"/>
          </w:tcPr>
          <w:p w14:paraId="643796E6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BJE</w:t>
            </w:r>
          </w:p>
        </w:tc>
        <w:tc>
          <w:tcPr>
            <w:tcW w:w="1984" w:type="dxa"/>
          </w:tcPr>
          <w:p w14:paraId="43A4F3F5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2012-11-08</w:t>
            </w:r>
          </w:p>
        </w:tc>
        <w:tc>
          <w:tcPr>
            <w:tcW w:w="5104" w:type="dxa"/>
          </w:tcPr>
          <w:p w14:paraId="2A2FE841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Updated after review</w:t>
            </w:r>
          </w:p>
        </w:tc>
        <w:tc>
          <w:tcPr>
            <w:tcW w:w="1276" w:type="dxa"/>
          </w:tcPr>
          <w:p w14:paraId="0AEDCED2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1.5</w:t>
            </w:r>
          </w:p>
        </w:tc>
      </w:tr>
      <w:tr w:rsidR="00DF6C30" w:rsidRPr="007D7601" w14:paraId="4DE17849" w14:textId="77777777" w:rsidTr="00D57647">
        <w:tc>
          <w:tcPr>
            <w:tcW w:w="959" w:type="dxa"/>
          </w:tcPr>
          <w:p w14:paraId="630DCF39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RFE</w:t>
            </w:r>
          </w:p>
        </w:tc>
        <w:tc>
          <w:tcPr>
            <w:tcW w:w="1984" w:type="dxa"/>
          </w:tcPr>
          <w:p w14:paraId="23D3ABDB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2013-01-09</w:t>
            </w:r>
          </w:p>
        </w:tc>
        <w:tc>
          <w:tcPr>
            <w:tcW w:w="5104" w:type="dxa"/>
          </w:tcPr>
          <w:p w14:paraId="0A74A47D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Converted to specification</w:t>
            </w:r>
          </w:p>
        </w:tc>
        <w:tc>
          <w:tcPr>
            <w:tcW w:w="1276" w:type="dxa"/>
          </w:tcPr>
          <w:p w14:paraId="37D6FE2B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1.6</w:t>
            </w:r>
          </w:p>
        </w:tc>
      </w:tr>
      <w:tr w:rsidR="00DF6C30" w:rsidRPr="007D7601" w14:paraId="6BFE76AE" w14:textId="77777777" w:rsidTr="00D57647">
        <w:tc>
          <w:tcPr>
            <w:tcW w:w="959" w:type="dxa"/>
          </w:tcPr>
          <w:p w14:paraId="5DD058FE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BJE</w:t>
            </w:r>
          </w:p>
        </w:tc>
        <w:tc>
          <w:tcPr>
            <w:tcW w:w="1984" w:type="dxa"/>
          </w:tcPr>
          <w:p w14:paraId="1CF2E543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2014-02-10</w:t>
            </w:r>
          </w:p>
        </w:tc>
        <w:tc>
          <w:tcPr>
            <w:tcW w:w="5104" w:type="dxa"/>
          </w:tcPr>
          <w:p w14:paraId="2D51FEC7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Updated to version 2</w:t>
            </w:r>
          </w:p>
        </w:tc>
        <w:tc>
          <w:tcPr>
            <w:tcW w:w="1276" w:type="dxa"/>
          </w:tcPr>
          <w:p w14:paraId="3DA7DE0D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2.0</w:t>
            </w:r>
          </w:p>
        </w:tc>
      </w:tr>
      <w:tr w:rsidR="00DF6C30" w:rsidRPr="007D7601" w14:paraId="33327460" w14:textId="77777777" w:rsidTr="00D57647">
        <w:tc>
          <w:tcPr>
            <w:tcW w:w="959" w:type="dxa"/>
          </w:tcPr>
          <w:p w14:paraId="1C1BE8E0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BJE</w:t>
            </w:r>
          </w:p>
        </w:tc>
        <w:tc>
          <w:tcPr>
            <w:tcW w:w="1984" w:type="dxa"/>
          </w:tcPr>
          <w:p w14:paraId="75C18FFF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2014-02-20</w:t>
            </w:r>
          </w:p>
        </w:tc>
        <w:tc>
          <w:tcPr>
            <w:tcW w:w="5104" w:type="dxa"/>
          </w:tcPr>
          <w:p w14:paraId="1DBE1370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Updated</w:t>
            </w:r>
          </w:p>
        </w:tc>
        <w:tc>
          <w:tcPr>
            <w:tcW w:w="1276" w:type="dxa"/>
          </w:tcPr>
          <w:p w14:paraId="1FFC7573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2.1</w:t>
            </w:r>
          </w:p>
        </w:tc>
      </w:tr>
      <w:tr w:rsidR="00DF6C30" w:rsidRPr="007D7601" w14:paraId="28A6DCE8" w14:textId="77777777" w:rsidTr="00D57647">
        <w:tc>
          <w:tcPr>
            <w:tcW w:w="959" w:type="dxa"/>
          </w:tcPr>
          <w:p w14:paraId="31A7582C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7BEE6CE4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2014-03-12</w:t>
            </w:r>
          </w:p>
        </w:tc>
        <w:tc>
          <w:tcPr>
            <w:tcW w:w="5104" w:type="dxa"/>
          </w:tcPr>
          <w:p w14:paraId="04D47007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Updated in relation to development</w:t>
            </w:r>
          </w:p>
        </w:tc>
        <w:tc>
          <w:tcPr>
            <w:tcW w:w="1276" w:type="dxa"/>
          </w:tcPr>
          <w:p w14:paraId="64DA6022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2.2</w:t>
            </w:r>
          </w:p>
        </w:tc>
      </w:tr>
      <w:tr w:rsidR="00DF6C30" w:rsidRPr="007D7601" w14:paraId="4195E7FD" w14:textId="77777777" w:rsidTr="00D57647">
        <w:tc>
          <w:tcPr>
            <w:tcW w:w="959" w:type="dxa"/>
          </w:tcPr>
          <w:p w14:paraId="247580FB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4AE1E8B6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2014-12-01</w:t>
            </w:r>
          </w:p>
        </w:tc>
        <w:tc>
          <w:tcPr>
            <w:tcW w:w="5104" w:type="dxa"/>
          </w:tcPr>
          <w:p w14:paraId="57A96B8D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Added average price info</w:t>
            </w:r>
          </w:p>
        </w:tc>
        <w:tc>
          <w:tcPr>
            <w:tcW w:w="1276" w:type="dxa"/>
          </w:tcPr>
          <w:p w14:paraId="198FED79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2.3</w:t>
            </w:r>
          </w:p>
        </w:tc>
      </w:tr>
      <w:tr w:rsidR="00DF6C30" w:rsidRPr="007D7601" w14:paraId="1C5ABBD1" w14:textId="77777777" w:rsidTr="00D57647">
        <w:tc>
          <w:tcPr>
            <w:tcW w:w="959" w:type="dxa"/>
          </w:tcPr>
          <w:p w14:paraId="2EF1B51F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09BE226F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2014-12-01</w:t>
            </w:r>
          </w:p>
        </w:tc>
        <w:tc>
          <w:tcPr>
            <w:tcW w:w="5104" w:type="dxa"/>
          </w:tcPr>
          <w:p w14:paraId="5E3BAA54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Updated to version 2.5</w:t>
            </w:r>
          </w:p>
        </w:tc>
        <w:tc>
          <w:tcPr>
            <w:tcW w:w="1276" w:type="dxa"/>
          </w:tcPr>
          <w:p w14:paraId="32024696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2.5</w:t>
            </w:r>
          </w:p>
        </w:tc>
      </w:tr>
      <w:tr w:rsidR="00DF6C30" w:rsidRPr="007D7601" w14:paraId="541D8CD6" w14:textId="77777777" w:rsidTr="00D57647">
        <w:tc>
          <w:tcPr>
            <w:tcW w:w="959" w:type="dxa"/>
          </w:tcPr>
          <w:p w14:paraId="5FE3F3CD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BLU</w:t>
            </w:r>
          </w:p>
        </w:tc>
        <w:tc>
          <w:tcPr>
            <w:tcW w:w="1984" w:type="dxa"/>
          </w:tcPr>
          <w:p w14:paraId="470CE620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2014-12-01</w:t>
            </w:r>
          </w:p>
        </w:tc>
        <w:tc>
          <w:tcPr>
            <w:tcW w:w="5104" w:type="dxa"/>
          </w:tcPr>
          <w:p w14:paraId="54E52D9E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Added charges</w:t>
            </w:r>
          </w:p>
        </w:tc>
        <w:tc>
          <w:tcPr>
            <w:tcW w:w="1276" w:type="dxa"/>
          </w:tcPr>
          <w:p w14:paraId="7713F7FD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3.0</w:t>
            </w:r>
          </w:p>
        </w:tc>
      </w:tr>
      <w:tr w:rsidR="00DF6C30" w:rsidRPr="007D7601" w14:paraId="7DFC2667" w14:textId="77777777" w:rsidTr="00D57647">
        <w:tc>
          <w:tcPr>
            <w:tcW w:w="959" w:type="dxa"/>
          </w:tcPr>
          <w:p w14:paraId="0CB0C530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748974F0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2015-02-16</w:t>
            </w:r>
          </w:p>
        </w:tc>
        <w:tc>
          <w:tcPr>
            <w:tcW w:w="5104" w:type="dxa"/>
          </w:tcPr>
          <w:p w14:paraId="5858055C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Separat</w:t>
            </w:r>
            <w:r>
              <w:rPr>
                <w:lang w:val="en-US"/>
              </w:rPr>
              <w:t>e</w:t>
            </w:r>
            <w:r w:rsidRPr="007D7601">
              <w:rPr>
                <w:lang w:val="en-US"/>
              </w:rPr>
              <w:t xml:space="preserve"> consumption meter data</w:t>
            </w:r>
          </w:p>
        </w:tc>
        <w:tc>
          <w:tcPr>
            <w:tcW w:w="1276" w:type="dxa"/>
          </w:tcPr>
          <w:p w14:paraId="43D28319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3.1</w:t>
            </w:r>
          </w:p>
        </w:tc>
      </w:tr>
      <w:tr w:rsidR="00DF6C30" w:rsidRPr="007D7601" w14:paraId="49FEC193" w14:textId="77777777" w:rsidTr="00D57647">
        <w:tc>
          <w:tcPr>
            <w:tcW w:w="959" w:type="dxa"/>
          </w:tcPr>
          <w:p w14:paraId="4D5A32D5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TKI</w:t>
            </w:r>
          </w:p>
        </w:tc>
        <w:tc>
          <w:tcPr>
            <w:tcW w:w="1984" w:type="dxa"/>
          </w:tcPr>
          <w:p w14:paraId="185CE122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2015-03-18</w:t>
            </w:r>
          </w:p>
        </w:tc>
        <w:tc>
          <w:tcPr>
            <w:tcW w:w="5104" w:type="dxa"/>
          </w:tcPr>
          <w:p w14:paraId="3E35A154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Correction</w:t>
            </w:r>
          </w:p>
        </w:tc>
        <w:tc>
          <w:tcPr>
            <w:tcW w:w="1276" w:type="dxa"/>
          </w:tcPr>
          <w:p w14:paraId="2A7AF466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3.1</w:t>
            </w:r>
          </w:p>
        </w:tc>
      </w:tr>
      <w:tr w:rsidR="00DF6C30" w:rsidRPr="007D7601" w14:paraId="3893B4A7" w14:textId="77777777" w:rsidTr="00D57647">
        <w:tc>
          <w:tcPr>
            <w:tcW w:w="959" w:type="dxa"/>
          </w:tcPr>
          <w:p w14:paraId="4D54FA0B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50096970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2015-07-02</w:t>
            </w:r>
          </w:p>
        </w:tc>
        <w:tc>
          <w:tcPr>
            <w:tcW w:w="5104" w:type="dxa"/>
          </w:tcPr>
          <w:p w14:paraId="141EC7AE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Added separate meter billing info</w:t>
            </w:r>
          </w:p>
        </w:tc>
        <w:tc>
          <w:tcPr>
            <w:tcW w:w="1276" w:type="dxa"/>
          </w:tcPr>
          <w:p w14:paraId="7BDF1774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3.2</w:t>
            </w:r>
          </w:p>
        </w:tc>
      </w:tr>
      <w:tr w:rsidR="00DF6C30" w:rsidRPr="007D7601" w14:paraId="7F4965B1" w14:textId="77777777" w:rsidTr="00D57647">
        <w:tc>
          <w:tcPr>
            <w:tcW w:w="959" w:type="dxa"/>
          </w:tcPr>
          <w:p w14:paraId="158639B8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59611385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2015-07-02</w:t>
            </w:r>
          </w:p>
        </w:tc>
        <w:tc>
          <w:tcPr>
            <w:tcW w:w="5104" w:type="dxa"/>
          </w:tcPr>
          <w:p w14:paraId="7C36C0AF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Added meter types on charges</w:t>
            </w:r>
          </w:p>
        </w:tc>
        <w:tc>
          <w:tcPr>
            <w:tcW w:w="1276" w:type="dxa"/>
          </w:tcPr>
          <w:p w14:paraId="5B8B04F1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4.0</w:t>
            </w:r>
          </w:p>
        </w:tc>
      </w:tr>
      <w:tr w:rsidR="00DF6C30" w:rsidRPr="007D7601" w14:paraId="0966941A" w14:textId="77777777" w:rsidTr="00D57647">
        <w:tc>
          <w:tcPr>
            <w:tcW w:w="959" w:type="dxa"/>
          </w:tcPr>
          <w:p w14:paraId="3DCF36D4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517742D9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2015-08-21</w:t>
            </w:r>
          </w:p>
        </w:tc>
        <w:tc>
          <w:tcPr>
            <w:tcW w:w="5104" w:type="dxa"/>
          </w:tcPr>
          <w:p w14:paraId="674C64E2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Added uploaded portfolio amounts and price details</w:t>
            </w:r>
          </w:p>
        </w:tc>
        <w:tc>
          <w:tcPr>
            <w:tcW w:w="1276" w:type="dxa"/>
          </w:tcPr>
          <w:p w14:paraId="78C71B13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4.1</w:t>
            </w:r>
          </w:p>
        </w:tc>
      </w:tr>
      <w:tr w:rsidR="00DF6C30" w:rsidRPr="007D7601" w14:paraId="0F8E81DB" w14:textId="77777777" w:rsidTr="00D57647">
        <w:tc>
          <w:tcPr>
            <w:tcW w:w="959" w:type="dxa"/>
          </w:tcPr>
          <w:p w14:paraId="3F4C6803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713F0843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2015-09-04</w:t>
            </w:r>
          </w:p>
        </w:tc>
        <w:tc>
          <w:tcPr>
            <w:tcW w:w="5104" w:type="dxa"/>
          </w:tcPr>
          <w:p w14:paraId="1A2CF5FE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Subcontracts for complex products</w:t>
            </w:r>
          </w:p>
        </w:tc>
        <w:tc>
          <w:tcPr>
            <w:tcW w:w="1276" w:type="dxa"/>
          </w:tcPr>
          <w:p w14:paraId="49E5CA4B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4.2</w:t>
            </w:r>
          </w:p>
        </w:tc>
      </w:tr>
      <w:tr w:rsidR="00DF6C30" w:rsidRPr="007D7601" w14:paraId="5EDECA6D" w14:textId="77777777" w:rsidTr="00D57647">
        <w:tc>
          <w:tcPr>
            <w:tcW w:w="959" w:type="dxa"/>
          </w:tcPr>
          <w:p w14:paraId="69186388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67AF425A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2015-09-15</w:t>
            </w:r>
          </w:p>
        </w:tc>
        <w:tc>
          <w:tcPr>
            <w:tcW w:w="5104" w:type="dxa"/>
          </w:tcPr>
          <w:p w14:paraId="499170C1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Added PIDs</w:t>
            </w:r>
          </w:p>
        </w:tc>
        <w:tc>
          <w:tcPr>
            <w:tcW w:w="1276" w:type="dxa"/>
          </w:tcPr>
          <w:p w14:paraId="6B9F71D4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4.3</w:t>
            </w:r>
          </w:p>
        </w:tc>
      </w:tr>
      <w:tr w:rsidR="00DF6C30" w:rsidRPr="007D7601" w14:paraId="0B2E3BD2" w14:textId="77777777" w:rsidTr="00D57647">
        <w:tc>
          <w:tcPr>
            <w:tcW w:w="959" w:type="dxa"/>
          </w:tcPr>
          <w:p w14:paraId="24088D8B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772ACE15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2015-09-15</w:t>
            </w:r>
          </w:p>
        </w:tc>
        <w:tc>
          <w:tcPr>
            <w:tcW w:w="5104" w:type="dxa"/>
          </w:tcPr>
          <w:p w14:paraId="4030EB7F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Added ex refs for contracts</w:t>
            </w:r>
          </w:p>
        </w:tc>
        <w:tc>
          <w:tcPr>
            <w:tcW w:w="1276" w:type="dxa"/>
          </w:tcPr>
          <w:p w14:paraId="2FC74852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4.4</w:t>
            </w:r>
          </w:p>
        </w:tc>
      </w:tr>
      <w:tr w:rsidR="00DF6C30" w:rsidRPr="007D7601" w14:paraId="52E9EFAB" w14:textId="77777777" w:rsidTr="00D57647">
        <w:tc>
          <w:tcPr>
            <w:tcW w:w="959" w:type="dxa"/>
          </w:tcPr>
          <w:p w14:paraId="07B9AC74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7919845A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2015-10-06</w:t>
            </w:r>
          </w:p>
        </w:tc>
        <w:tc>
          <w:tcPr>
            <w:tcW w:w="5104" w:type="dxa"/>
          </w:tcPr>
          <w:p w14:paraId="62F762F6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Added regulation types</w:t>
            </w:r>
          </w:p>
        </w:tc>
        <w:tc>
          <w:tcPr>
            <w:tcW w:w="1276" w:type="dxa"/>
          </w:tcPr>
          <w:p w14:paraId="479C515B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4.5</w:t>
            </w:r>
          </w:p>
        </w:tc>
      </w:tr>
      <w:tr w:rsidR="00DF6C30" w:rsidRPr="007D7601" w14:paraId="6B515A82" w14:textId="77777777" w:rsidTr="00D57647">
        <w:tc>
          <w:tcPr>
            <w:tcW w:w="959" w:type="dxa"/>
          </w:tcPr>
          <w:p w14:paraId="739C4444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4CF3DA0A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2015-11-05</w:t>
            </w:r>
          </w:p>
        </w:tc>
        <w:tc>
          <w:tcPr>
            <w:tcW w:w="5104" w:type="dxa"/>
          </w:tcPr>
          <w:p w14:paraId="42009CDB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Additional details for price details</w:t>
            </w:r>
          </w:p>
        </w:tc>
        <w:tc>
          <w:tcPr>
            <w:tcW w:w="1276" w:type="dxa"/>
          </w:tcPr>
          <w:p w14:paraId="2C8E54A0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4.6</w:t>
            </w:r>
          </w:p>
        </w:tc>
      </w:tr>
      <w:tr w:rsidR="00DF6C30" w:rsidRPr="007D7601" w14:paraId="12BAAB7F" w14:textId="77777777" w:rsidTr="00D57647">
        <w:tc>
          <w:tcPr>
            <w:tcW w:w="959" w:type="dxa"/>
          </w:tcPr>
          <w:p w14:paraId="2B0A2C02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PLT</w:t>
            </w:r>
          </w:p>
        </w:tc>
        <w:tc>
          <w:tcPr>
            <w:tcW w:w="1984" w:type="dxa"/>
          </w:tcPr>
          <w:p w14:paraId="40470917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2015-11-24</w:t>
            </w:r>
          </w:p>
        </w:tc>
        <w:tc>
          <w:tcPr>
            <w:tcW w:w="5104" w:type="dxa"/>
          </w:tcPr>
          <w:p w14:paraId="00349253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Added VAT number</w:t>
            </w:r>
          </w:p>
        </w:tc>
        <w:tc>
          <w:tcPr>
            <w:tcW w:w="1276" w:type="dxa"/>
          </w:tcPr>
          <w:p w14:paraId="7BDE1AE5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4.7</w:t>
            </w:r>
          </w:p>
        </w:tc>
      </w:tr>
      <w:tr w:rsidR="00DF6C30" w:rsidRPr="007D7601" w14:paraId="109B2D34" w14:textId="77777777" w:rsidTr="00D57647">
        <w:tc>
          <w:tcPr>
            <w:tcW w:w="959" w:type="dxa"/>
          </w:tcPr>
          <w:p w14:paraId="1E51E302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467E7C39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2015-11-25</w:t>
            </w:r>
          </w:p>
        </w:tc>
        <w:tc>
          <w:tcPr>
            <w:tcW w:w="5104" w:type="dxa"/>
          </w:tcPr>
          <w:p w14:paraId="7D706EE5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Added table for value creation</w:t>
            </w:r>
          </w:p>
        </w:tc>
        <w:tc>
          <w:tcPr>
            <w:tcW w:w="1276" w:type="dxa"/>
          </w:tcPr>
          <w:p w14:paraId="5D5B3F60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4.8</w:t>
            </w:r>
          </w:p>
        </w:tc>
      </w:tr>
      <w:tr w:rsidR="00DF6C30" w:rsidRPr="007D7601" w14:paraId="158BC096" w14:textId="77777777" w:rsidTr="00D57647">
        <w:tc>
          <w:tcPr>
            <w:tcW w:w="959" w:type="dxa"/>
          </w:tcPr>
          <w:p w14:paraId="2C21E9E0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SHR/JKO</w:t>
            </w:r>
          </w:p>
        </w:tc>
        <w:tc>
          <w:tcPr>
            <w:tcW w:w="1984" w:type="dxa"/>
          </w:tcPr>
          <w:p w14:paraId="2C1602E1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2016-01-29</w:t>
            </w:r>
          </w:p>
        </w:tc>
        <w:tc>
          <w:tcPr>
            <w:tcW w:w="5104" w:type="dxa"/>
          </w:tcPr>
          <w:p w14:paraId="637936AC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English translation</w:t>
            </w:r>
          </w:p>
        </w:tc>
        <w:tc>
          <w:tcPr>
            <w:tcW w:w="1276" w:type="dxa"/>
          </w:tcPr>
          <w:p w14:paraId="3C334285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4.8.2</w:t>
            </w:r>
          </w:p>
        </w:tc>
      </w:tr>
      <w:tr w:rsidR="00DF6C30" w:rsidRPr="007D7601" w14:paraId="21209701" w14:textId="77777777" w:rsidTr="00D57647">
        <w:tc>
          <w:tcPr>
            <w:tcW w:w="959" w:type="dxa"/>
          </w:tcPr>
          <w:p w14:paraId="2D67ECEC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06F8D694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2016-02-10</w:t>
            </w:r>
          </w:p>
        </w:tc>
        <w:tc>
          <w:tcPr>
            <w:tcW w:w="5104" w:type="dxa"/>
          </w:tcPr>
          <w:p w14:paraId="134CB220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Added liquidation comment</w:t>
            </w:r>
          </w:p>
        </w:tc>
        <w:tc>
          <w:tcPr>
            <w:tcW w:w="1276" w:type="dxa"/>
          </w:tcPr>
          <w:p w14:paraId="005A3E9C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4.9</w:t>
            </w:r>
          </w:p>
        </w:tc>
      </w:tr>
      <w:tr w:rsidR="00DF6C30" w:rsidRPr="007D7601" w14:paraId="6C4E28EF" w14:textId="77777777" w:rsidTr="00D57647">
        <w:tc>
          <w:tcPr>
            <w:tcW w:w="959" w:type="dxa"/>
          </w:tcPr>
          <w:p w14:paraId="7A4DBAE8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130851B1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2016-02-22</w:t>
            </w:r>
          </w:p>
        </w:tc>
        <w:tc>
          <w:tcPr>
            <w:tcW w:w="5104" w:type="dxa"/>
          </w:tcPr>
          <w:p w14:paraId="4132AD12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Move CVR and VAT ID for meter</w:t>
            </w:r>
          </w:p>
        </w:tc>
        <w:tc>
          <w:tcPr>
            <w:tcW w:w="1276" w:type="dxa"/>
          </w:tcPr>
          <w:p w14:paraId="5026671A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4.9.1</w:t>
            </w:r>
          </w:p>
        </w:tc>
      </w:tr>
      <w:tr w:rsidR="00DF6C30" w:rsidRPr="007D7601" w14:paraId="3E47F698" w14:textId="77777777" w:rsidTr="00D57647">
        <w:tc>
          <w:tcPr>
            <w:tcW w:w="959" w:type="dxa"/>
          </w:tcPr>
          <w:p w14:paraId="0D854686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RFE</w:t>
            </w:r>
          </w:p>
        </w:tc>
        <w:tc>
          <w:tcPr>
            <w:tcW w:w="1984" w:type="dxa"/>
          </w:tcPr>
          <w:p w14:paraId="4CEF3328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2016-07-14</w:t>
            </w:r>
          </w:p>
        </w:tc>
        <w:tc>
          <w:tcPr>
            <w:tcW w:w="5104" w:type="dxa"/>
          </w:tcPr>
          <w:p w14:paraId="0F8A7361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 profile type and profile name for meter, add exchange and commodity type for contract, add exchange and commodity type for additional quantity, add exchange for subcontracts.</w:t>
            </w:r>
          </w:p>
        </w:tc>
        <w:tc>
          <w:tcPr>
            <w:tcW w:w="1276" w:type="dxa"/>
          </w:tcPr>
          <w:p w14:paraId="4D790EA7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4.10</w:t>
            </w:r>
          </w:p>
          <w:p w14:paraId="38340246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</w:p>
        </w:tc>
      </w:tr>
      <w:tr w:rsidR="00DF6C30" w:rsidRPr="007D7601" w14:paraId="06739332" w14:textId="77777777" w:rsidTr="00D57647">
        <w:tc>
          <w:tcPr>
            <w:tcW w:w="959" w:type="dxa"/>
          </w:tcPr>
          <w:p w14:paraId="69CC03C7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RFE</w:t>
            </w:r>
          </w:p>
        </w:tc>
        <w:tc>
          <w:tcPr>
            <w:tcW w:w="1984" w:type="dxa"/>
          </w:tcPr>
          <w:p w14:paraId="52B9CBF9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2016-08-11</w:t>
            </w:r>
          </w:p>
        </w:tc>
        <w:tc>
          <w:tcPr>
            <w:tcW w:w="5104" w:type="dxa"/>
          </w:tcPr>
          <w:p w14:paraId="3CD2F1C3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Add comments, add responsible user history</w:t>
            </w:r>
          </w:p>
        </w:tc>
        <w:tc>
          <w:tcPr>
            <w:tcW w:w="1276" w:type="dxa"/>
          </w:tcPr>
          <w:p w14:paraId="0391ABAC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4.11</w:t>
            </w:r>
          </w:p>
        </w:tc>
      </w:tr>
      <w:tr w:rsidR="00DF6C30" w:rsidRPr="007D7601" w14:paraId="6127246A" w14:textId="77777777" w:rsidTr="00D57647">
        <w:tc>
          <w:tcPr>
            <w:tcW w:w="959" w:type="dxa"/>
          </w:tcPr>
          <w:p w14:paraId="1AE29100" w14:textId="77777777" w:rsidR="00DF6C30" w:rsidRPr="00685486" w:rsidRDefault="00DF6C30" w:rsidP="00E637CC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SHR</w:t>
            </w:r>
          </w:p>
        </w:tc>
        <w:tc>
          <w:tcPr>
            <w:tcW w:w="1984" w:type="dxa"/>
          </w:tcPr>
          <w:p w14:paraId="00E16A72" w14:textId="77777777" w:rsidR="00DF6C30" w:rsidRPr="00685486" w:rsidRDefault="00DF6C30" w:rsidP="00E637CC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2016-11-21</w:t>
            </w:r>
          </w:p>
        </w:tc>
        <w:tc>
          <w:tcPr>
            <w:tcW w:w="5104" w:type="dxa"/>
          </w:tcPr>
          <w:p w14:paraId="62BD48CA" w14:textId="77777777" w:rsidR="00DF6C30" w:rsidRPr="00685486" w:rsidRDefault="00DF6C30" w:rsidP="00E637CC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Value creation (generic</w:t>
            </w:r>
            <w:r w:rsidRPr="007D7601">
              <w:rPr>
                <w:lang w:val="en-US"/>
              </w:rPr>
              <w:t xml:space="preserve"> DB)</w:t>
            </w:r>
          </w:p>
        </w:tc>
        <w:tc>
          <w:tcPr>
            <w:tcW w:w="1276" w:type="dxa"/>
          </w:tcPr>
          <w:p w14:paraId="129E6220" w14:textId="77777777" w:rsidR="00DF6C30" w:rsidRPr="007D7601" w:rsidRDefault="00DF6C30" w:rsidP="008B79A8">
            <w:pPr>
              <w:pStyle w:val="brdtekst"/>
              <w:rPr>
                <w:lang w:val="en-US"/>
              </w:rPr>
            </w:pPr>
            <w:r w:rsidRPr="007D7601">
              <w:rPr>
                <w:lang w:val="en-US"/>
              </w:rPr>
              <w:t>4.12</w:t>
            </w:r>
          </w:p>
        </w:tc>
      </w:tr>
      <w:tr w:rsidR="00E637CC" w:rsidRPr="007D7601" w14:paraId="62FAC0F2" w14:textId="77777777" w:rsidTr="00D57647">
        <w:tc>
          <w:tcPr>
            <w:tcW w:w="959" w:type="dxa"/>
          </w:tcPr>
          <w:p w14:paraId="35ACD897" w14:textId="77777777" w:rsidR="00E637CC" w:rsidRPr="007D7601" w:rsidRDefault="00E637CC" w:rsidP="00E637CC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SLY</w:t>
            </w:r>
          </w:p>
        </w:tc>
        <w:tc>
          <w:tcPr>
            <w:tcW w:w="1984" w:type="dxa"/>
          </w:tcPr>
          <w:p w14:paraId="42FDE9C7" w14:textId="77777777" w:rsidR="00E637CC" w:rsidRPr="007D7601" w:rsidRDefault="00E637CC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2016-11-21</w:t>
            </w:r>
          </w:p>
        </w:tc>
        <w:tc>
          <w:tcPr>
            <w:tcW w:w="5104" w:type="dxa"/>
          </w:tcPr>
          <w:p w14:paraId="21FE57BA" w14:textId="77777777" w:rsidR="00E637CC" w:rsidRDefault="00E637CC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Add “included in price” for charge</w:t>
            </w:r>
          </w:p>
        </w:tc>
        <w:tc>
          <w:tcPr>
            <w:tcW w:w="1276" w:type="dxa"/>
          </w:tcPr>
          <w:p w14:paraId="35784BA5" w14:textId="77777777" w:rsidR="00E637CC" w:rsidRPr="007D7601" w:rsidRDefault="00E637CC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4.13</w:t>
            </w:r>
          </w:p>
        </w:tc>
      </w:tr>
      <w:tr w:rsidR="00A20C89" w:rsidRPr="007D7601" w14:paraId="6F39C46D" w14:textId="77777777" w:rsidTr="00D57647">
        <w:tc>
          <w:tcPr>
            <w:tcW w:w="959" w:type="dxa"/>
          </w:tcPr>
          <w:p w14:paraId="48C8F31C" w14:textId="77777777" w:rsidR="00E96B43" w:rsidRPr="007D7601" w:rsidRDefault="00A20C89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TKI</w:t>
            </w:r>
          </w:p>
        </w:tc>
        <w:tc>
          <w:tcPr>
            <w:tcW w:w="1984" w:type="dxa"/>
          </w:tcPr>
          <w:p w14:paraId="602341ED" w14:textId="77777777" w:rsidR="00E96B43" w:rsidRPr="007D7601" w:rsidRDefault="00A20C89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2017-08-22</w:t>
            </w:r>
          </w:p>
        </w:tc>
        <w:tc>
          <w:tcPr>
            <w:tcW w:w="5104" w:type="dxa"/>
          </w:tcPr>
          <w:p w14:paraId="43A50940" w14:textId="77777777" w:rsidR="00E96B43" w:rsidRDefault="00A20C89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Text correction</w:t>
            </w:r>
            <w:r w:rsidR="00036DB3">
              <w:rPr>
                <w:lang w:val="en-US"/>
              </w:rPr>
              <w:t>s</w:t>
            </w:r>
            <w:r>
              <w:rPr>
                <w:lang w:val="en-US"/>
              </w:rPr>
              <w:t xml:space="preserve"> and changed visual layout</w:t>
            </w:r>
          </w:p>
        </w:tc>
        <w:tc>
          <w:tcPr>
            <w:tcW w:w="1276" w:type="dxa"/>
          </w:tcPr>
          <w:p w14:paraId="2D60A229" w14:textId="77777777" w:rsidR="00E96B43" w:rsidRPr="007D7601" w:rsidRDefault="00A20C89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4.13.1</w:t>
            </w:r>
          </w:p>
        </w:tc>
      </w:tr>
      <w:tr w:rsidR="00E637CC" w:rsidRPr="007D7601" w14:paraId="3BE73E9D" w14:textId="77777777" w:rsidTr="00D57647">
        <w:tc>
          <w:tcPr>
            <w:tcW w:w="959" w:type="dxa"/>
          </w:tcPr>
          <w:p w14:paraId="16317905" w14:textId="77777777" w:rsidR="00E637CC" w:rsidRDefault="00E637CC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SLY</w:t>
            </w:r>
          </w:p>
        </w:tc>
        <w:tc>
          <w:tcPr>
            <w:tcW w:w="1984" w:type="dxa"/>
          </w:tcPr>
          <w:p w14:paraId="02FC6C31" w14:textId="77777777" w:rsidR="00E637CC" w:rsidRDefault="00E637CC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2017-11-22</w:t>
            </w:r>
          </w:p>
        </w:tc>
        <w:tc>
          <w:tcPr>
            <w:tcW w:w="5104" w:type="dxa"/>
          </w:tcPr>
          <w:p w14:paraId="28CF5032" w14:textId="77777777" w:rsidR="00E637CC" w:rsidRDefault="00E637CC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Text and table corrections</w:t>
            </w:r>
          </w:p>
        </w:tc>
        <w:tc>
          <w:tcPr>
            <w:tcW w:w="1276" w:type="dxa"/>
          </w:tcPr>
          <w:p w14:paraId="34445114" w14:textId="77777777" w:rsidR="00E637CC" w:rsidRDefault="00E637CC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4.13.2</w:t>
            </w:r>
          </w:p>
        </w:tc>
      </w:tr>
      <w:tr w:rsidR="00E637CC" w:rsidRPr="007D7601" w14:paraId="635B8D6E" w14:textId="77777777" w:rsidTr="00D57647">
        <w:tc>
          <w:tcPr>
            <w:tcW w:w="959" w:type="dxa"/>
          </w:tcPr>
          <w:p w14:paraId="1A24E6E6" w14:textId="77777777" w:rsidR="00E637CC" w:rsidRDefault="00E637CC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SHR</w:t>
            </w:r>
          </w:p>
          <w:p w14:paraId="3159D86A" w14:textId="20EC5A49" w:rsidR="009F5B27" w:rsidRPr="009F5B27" w:rsidRDefault="009F5B27" w:rsidP="009F5B27">
            <w:pPr>
              <w:rPr>
                <w:lang w:val="en-US"/>
              </w:rPr>
            </w:pPr>
            <w:r>
              <w:rPr>
                <w:lang w:val="en-US"/>
              </w:rPr>
              <w:t>TOL</w:t>
            </w:r>
            <w:r w:rsidR="00B979E6">
              <w:rPr>
                <w:lang w:val="en-US"/>
              </w:rPr>
              <w:t>/KBE</w:t>
            </w:r>
          </w:p>
        </w:tc>
        <w:tc>
          <w:tcPr>
            <w:tcW w:w="1984" w:type="dxa"/>
          </w:tcPr>
          <w:p w14:paraId="037AA3ED" w14:textId="77777777" w:rsidR="00E637CC" w:rsidRDefault="00E637CC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2018-11-09</w:t>
            </w:r>
          </w:p>
          <w:p w14:paraId="5ED02A01" w14:textId="0A8FF9F2" w:rsidR="009F5B27" w:rsidRDefault="009F5B27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2019-10-31</w:t>
            </w:r>
          </w:p>
        </w:tc>
        <w:tc>
          <w:tcPr>
            <w:tcW w:w="5104" w:type="dxa"/>
          </w:tcPr>
          <w:p w14:paraId="1C7D94DE" w14:textId="77777777" w:rsidR="00E637CC" w:rsidRDefault="00E637CC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 xml:space="preserve">Improve description of columns in </w:t>
            </w:r>
            <w:r w:rsidR="00D57647">
              <w:rPr>
                <w:lang w:val="en-US"/>
              </w:rPr>
              <w:t>contract_report_month</w:t>
            </w:r>
          </w:p>
          <w:p w14:paraId="72E85DD9" w14:textId="2E28962E" w:rsidR="009F5B27" w:rsidRDefault="009F5B27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Text correction</w:t>
            </w:r>
          </w:p>
        </w:tc>
        <w:tc>
          <w:tcPr>
            <w:tcW w:w="1276" w:type="dxa"/>
          </w:tcPr>
          <w:p w14:paraId="08CAA1A5" w14:textId="77777777" w:rsidR="00E637CC" w:rsidRDefault="00D57647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4.13.3</w:t>
            </w:r>
          </w:p>
          <w:p w14:paraId="576546D7" w14:textId="0F42EDB7" w:rsidR="009F5B27" w:rsidRDefault="009F5B27" w:rsidP="008B79A8">
            <w:pPr>
              <w:pStyle w:val="brdtekst"/>
              <w:rPr>
                <w:lang w:val="en-US"/>
              </w:rPr>
            </w:pPr>
            <w:r>
              <w:rPr>
                <w:lang w:val="en-US"/>
              </w:rPr>
              <w:t>4.13.4</w:t>
            </w:r>
          </w:p>
        </w:tc>
      </w:tr>
    </w:tbl>
    <w:p w14:paraId="4A4DA14F" w14:textId="77777777" w:rsidR="00DF6C30" w:rsidRPr="00DF6C30" w:rsidRDefault="00DF6C30" w:rsidP="00DF6C30">
      <w:pPr>
        <w:rPr>
          <w:lang w:val="en-US"/>
        </w:rPr>
      </w:pPr>
    </w:p>
    <w:sectPr w:rsidR="00DF6C30" w:rsidRPr="00DF6C30" w:rsidSect="005A6DB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378" w:bottom="1440" w:left="180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E1359" w14:textId="77777777" w:rsidR="00E637CC" w:rsidRDefault="00E637CC">
      <w:pPr>
        <w:spacing w:line="240" w:lineRule="auto"/>
      </w:pPr>
      <w:r>
        <w:separator/>
      </w:r>
    </w:p>
  </w:endnote>
  <w:endnote w:type="continuationSeparator" w:id="0">
    <w:p w14:paraId="3B5193DC" w14:textId="77777777" w:rsidR="00E637CC" w:rsidRDefault="00E637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553E4" w14:textId="77777777" w:rsidR="00E637CC" w:rsidRDefault="00E637CC" w:rsidP="005A6DB8">
    <w:pPr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7BF0132A" w14:textId="77777777" w:rsidR="00E637CC" w:rsidRDefault="00E637CC" w:rsidP="005A6DB8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7D2F8" w14:textId="77777777" w:rsidR="00E637CC" w:rsidRPr="00523C33" w:rsidRDefault="00E637CC" w:rsidP="005A6DB8">
    <w:pPr>
      <w:tabs>
        <w:tab w:val="right" w:pos="9072"/>
      </w:tabs>
      <w:ind w:right="360"/>
      <w:rPr>
        <w:szCs w:val="18"/>
      </w:rPr>
    </w:pPr>
    <w:r>
      <w:rPr>
        <w:noProof/>
        <w:szCs w:val="18"/>
        <w:lang w:eastAsia="da-DK"/>
      </w:rPr>
      <w:drawing>
        <wp:inline distT="0" distB="0" distL="0" distR="0" wp14:anchorId="41FDE87C" wp14:editId="44CCBB3B">
          <wp:extent cx="1247775" cy="219075"/>
          <wp:effectExtent l="0" t="0" r="9525" b="9525"/>
          <wp:docPr id="17" name="Billede 17" descr="I:\Kommunikation\Images\Logo\Logo 2010\conscius_logo_fed_RGB_250x4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I:\Kommunikation\Images\Logo\Logo 2010\conscius_logo_fed_RGB_250x4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D37ACA2" wp14:editId="5BE6B9C3">
              <wp:simplePos x="0" y="0"/>
              <wp:positionH relativeFrom="column">
                <wp:posOffset>-1149350</wp:posOffset>
              </wp:positionH>
              <wp:positionV relativeFrom="paragraph">
                <wp:posOffset>-40005</wp:posOffset>
              </wp:positionV>
              <wp:extent cx="8001000" cy="0"/>
              <wp:effectExtent l="12700" t="17145" r="15875" b="1143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001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99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4A109A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0.5pt,-3.15pt" to="539.5pt,-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KYQsQEAAEkDAAAOAAAAZHJzL2Uyb0RvYy54bWysU01v2zAMvQ/YfxB0X+wU2NAYcXpIl126&#10;LUC7H8BIsi1UFgVRiZN/P0r56D5uwy4CKZJPj4/U8uE4OnEwkSz6Vs5ntRTGK9TW96388bL5cC8F&#10;JfAaHHrTypMh+bB6/245hcbc4YBOmygYxFMzhVYOKYWmqkgNZgSaYTCegx3GERK7sa90hInRR1fd&#10;1fWnasKoQ0RliPj28RyUq4LfdUal711HJgnXSuaWyhnLuctntVpC00cIg1UXGvAPLEawnh+9QT1C&#10;ArGP9i+o0aqIhF2aKRwr7DqrTOmBu5nXf3TzPEAwpRcWh8JNJvp/sOrbYe23MVNXR/8cnlC9kvC4&#10;HsD3phB4OQUe3DxLVU2BmltJdihso9hNX1FzDuwTFhWOXRwzJPcnjkXs001sc0xC8eV9zQ3XPBN1&#10;jVXQXAtDpPTF4Ciy0UpnfdYBGjg8UcpEoLmm5GuPG+tcmaXzYmK2i/pjXSoIndU5mvMo9ru1i+IA&#10;vA6bzWLB75/RfkuLuPe6oA0G9OeLncC6s82vO39RIwuQt42aHerTNma47PG8Cs3LbuWF+NUvWW8/&#10;YPUTAAD//wMAUEsDBBQABgAIAAAAIQBr33P74gAAAAsBAAAPAAAAZHJzL2Rvd25yZXYueG1sTI9B&#10;S8NAEIXvgv9hGcGLtJtUjDFmU6QgqFDUVkFvk2RMgtnduLtp4793ige9zbx5vPlevpx0L3bkfGeN&#10;gngegSBT2bozjYKX7e0sBeEDmhp7a0jBN3lYFsdHOWa13Ztn2m1CIzjE+AwVtCEMmZS+akmjn9uB&#10;DN8+rNMYeHWNrB3uOVz3chFFidTYGf7Q4kCrlqrPzagVvJ+N23S8cPePT1guXpO3h9Xd+kup05Pp&#10;5hpEoCn8meGAz+hQMFNpR1N70SuYxWnMZQJPyTmIgyO6vGKl/FVkkcv/HYofAAAA//8DAFBLAQIt&#10;ABQABgAIAAAAIQC2gziS/gAAAOEBAAATAAAAAAAAAAAAAAAAAAAAAABbQ29udGVudF9UeXBlc10u&#10;eG1sUEsBAi0AFAAGAAgAAAAhADj9If/WAAAAlAEAAAsAAAAAAAAAAAAAAAAALwEAAF9yZWxzLy5y&#10;ZWxzUEsBAi0AFAAGAAgAAAAhAKJIphCxAQAASQMAAA4AAAAAAAAAAAAAAAAALgIAAGRycy9lMm9E&#10;b2MueG1sUEsBAi0AFAAGAAgAAAAhAGvfc/viAAAACwEAAA8AAAAAAAAAAAAAAAAACwQAAGRycy9k&#10;b3ducmV2LnhtbFBLBQYAAAAABAAEAPMAAAAaBQAAAAA=&#10;" strokecolor="#f90" strokeweight="1.5pt"/>
          </w:pict>
        </mc:Fallback>
      </mc:AlternateContent>
    </w:r>
    <w:r>
      <w:rPr>
        <w:rStyle w:val="PageNumber"/>
        <w:szCs w:val="18"/>
      </w:rPr>
      <w:tab/>
    </w:r>
    <w:r>
      <w:rPr>
        <w:rStyle w:val="PageNumber"/>
        <w:szCs w:val="18"/>
      </w:rPr>
      <w:tab/>
    </w:r>
    <w:r w:rsidRPr="00523C33">
      <w:rPr>
        <w:rStyle w:val="PageNumber"/>
        <w:szCs w:val="18"/>
      </w:rPr>
      <w:t xml:space="preserve">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6551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D1288" w14:textId="77777777" w:rsidR="00E637CC" w:rsidRDefault="00E637CC">
    <w:r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7151DF" wp14:editId="3F5E9E4B">
              <wp:simplePos x="0" y="0"/>
              <wp:positionH relativeFrom="column">
                <wp:posOffset>-1168400</wp:posOffset>
              </wp:positionH>
              <wp:positionV relativeFrom="paragraph">
                <wp:posOffset>-33655</wp:posOffset>
              </wp:positionV>
              <wp:extent cx="8001000" cy="0"/>
              <wp:effectExtent l="12700" t="13970" r="15875" b="1460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0010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99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D92E8F"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2pt,-2.65pt" to="538pt,-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KYQsQEAAEkDAAAOAAAAZHJzL2Uyb0RvYy54bWysU01v2zAMvQ/YfxB0X+wU2NAYcXpIl126&#10;LUC7H8BIsi1UFgVRiZN/P0r56D5uwy4CKZJPj4/U8uE4OnEwkSz6Vs5ntRTGK9TW96388bL5cC8F&#10;JfAaHHrTypMh+bB6/245hcbc4YBOmygYxFMzhVYOKYWmqkgNZgSaYTCegx3GERK7sa90hInRR1fd&#10;1fWnasKoQ0RliPj28RyUq4LfdUal711HJgnXSuaWyhnLuctntVpC00cIg1UXGvAPLEawnh+9QT1C&#10;ArGP9i+o0aqIhF2aKRwr7DqrTOmBu5nXf3TzPEAwpRcWh8JNJvp/sOrbYe23MVNXR/8cnlC9kvC4&#10;HsD3phB4OQUe3DxLVU2BmltJdihso9hNX1FzDuwTFhWOXRwzJPcnjkXs001sc0xC8eV9zQ3XPBN1&#10;jVXQXAtDpPTF4Ciy0UpnfdYBGjg8UcpEoLmm5GuPG+tcmaXzYmK2i/pjXSoIndU5mvMo9ru1i+IA&#10;vA6bzWLB75/RfkuLuPe6oA0G9OeLncC6s82vO39RIwuQt42aHerTNma47PG8Cs3LbuWF+NUvWW8/&#10;YPUTAAD//wMAUEsDBBQABgAIAAAAIQDjegpL4gAAAAsBAAAPAAAAZHJzL2Rvd25yZXYueG1sTI9B&#10;S8NAEIXvgv9hGcGLtJtWm4aYTZGCoIJoWwW9bZIxCWZn4+6mjf/eKR70NvPm8eZ72Wo0ndij860l&#10;BbNpBAKptFVLtYKX3e0kAeGDpkp3llDBN3pY5acnmU4re6AN7rehFhxCPtUKmhD6VEpfNmi0n9oe&#10;iW8f1hkdeHW1rJw+cLjp5DyKYml0S/yh0T2uGyw/t4NR8H4x7JJh4e6fnnUxf43fHtZ3j19KnZ+N&#10;N9cgAo7hzwxHfEaHnJkKO1DlRadgMkuuuEzgaXEJ4uiIljErxa8i80z+75D/AAAA//8DAFBLAQIt&#10;ABQABgAIAAAAIQC2gziS/gAAAOEBAAATAAAAAAAAAAAAAAAAAAAAAABbQ29udGVudF9UeXBlc10u&#10;eG1sUEsBAi0AFAAGAAgAAAAhADj9If/WAAAAlAEAAAsAAAAAAAAAAAAAAAAALwEAAF9yZWxzLy5y&#10;ZWxzUEsBAi0AFAAGAAgAAAAhAKJIphCxAQAASQMAAA4AAAAAAAAAAAAAAAAALgIAAGRycy9lMm9E&#10;b2MueG1sUEsBAi0AFAAGAAgAAAAhAON6CkviAAAACwEAAA8AAAAAAAAAAAAAAAAACwQAAGRycy9k&#10;b3ducmV2LnhtbFBLBQYAAAAABAAEAPMAAAAaBQAAAAA=&#10;" strokecolor="#f90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DFF3C" w14:textId="77777777" w:rsidR="00E637CC" w:rsidRDefault="00E637CC">
      <w:pPr>
        <w:spacing w:line="240" w:lineRule="auto"/>
      </w:pPr>
      <w:r>
        <w:separator/>
      </w:r>
    </w:p>
  </w:footnote>
  <w:footnote w:type="continuationSeparator" w:id="0">
    <w:p w14:paraId="7D681032" w14:textId="77777777" w:rsidR="00E637CC" w:rsidRDefault="00E637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96F37" w14:textId="2C258FB5" w:rsidR="00887CAF" w:rsidRDefault="002C31C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3806E46D" wp14:editId="63C8266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7" name="Text Box 7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F07478" w14:textId="73B0EBA5" w:rsidR="002C31C9" w:rsidRPr="002C31C9" w:rsidRDefault="002C31C9" w:rsidP="002C31C9">
                          <w:pPr>
                            <w:rPr>
                              <w:rFonts w:ascii="Arial Black" w:eastAsia="Arial Black" w:hAnsi="Arial Black" w:cs="Arial Black"/>
                              <w:noProof/>
                              <w:color w:val="4099DA"/>
                              <w:sz w:val="20"/>
                              <w:szCs w:val="20"/>
                            </w:rPr>
                          </w:pPr>
                          <w:r w:rsidRPr="002C31C9">
                            <w:rPr>
                              <w:rFonts w:ascii="Arial Black" w:eastAsia="Arial Black" w:hAnsi="Arial Black" w:cs="Arial Black"/>
                              <w:noProof/>
                              <w:color w:val="4099DA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06E46D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alt="INTERNAL" style="position:absolute;margin-left:-16.25pt;margin-top:0;width:34.95pt;height:34.95pt;z-index:25166233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fill o:detectmouseclick="t"/>
              <v:textbox style="mso-fit-shape-to-text:t" inset="0,15pt,20pt,0">
                <w:txbxContent>
                  <w:p w14:paraId="10F07478" w14:textId="73B0EBA5" w:rsidR="002C31C9" w:rsidRPr="002C31C9" w:rsidRDefault="002C31C9" w:rsidP="002C31C9">
                    <w:pPr>
                      <w:rPr>
                        <w:rFonts w:ascii="Arial Black" w:eastAsia="Arial Black" w:hAnsi="Arial Black" w:cs="Arial Black"/>
                        <w:noProof/>
                        <w:color w:val="4099DA"/>
                        <w:sz w:val="20"/>
                        <w:szCs w:val="20"/>
                      </w:rPr>
                    </w:pPr>
                    <w:r w:rsidRPr="002C31C9">
                      <w:rPr>
                        <w:rFonts w:ascii="Arial Black" w:eastAsia="Arial Black" w:hAnsi="Arial Black" w:cs="Arial Black"/>
                        <w:noProof/>
                        <w:color w:val="4099DA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AB573" w14:textId="1EC8A0BE" w:rsidR="00E637CC" w:rsidRDefault="002C31C9" w:rsidP="005A6DB8">
    <w:pPr>
      <w:ind w:left="-181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1CB6A40" wp14:editId="5458F2EE">
              <wp:simplePos x="114935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9" name="Text Box 9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21A9A" w14:textId="0A8340C5" w:rsidR="002C31C9" w:rsidRPr="002C31C9" w:rsidRDefault="002C31C9" w:rsidP="002C31C9">
                          <w:pPr>
                            <w:rPr>
                              <w:rFonts w:ascii="Arial Black" w:eastAsia="Arial Black" w:hAnsi="Arial Black" w:cs="Arial Black"/>
                              <w:noProof/>
                              <w:color w:val="4099DA"/>
                              <w:sz w:val="20"/>
                              <w:szCs w:val="20"/>
                            </w:rPr>
                          </w:pPr>
                          <w:r w:rsidRPr="002C31C9">
                            <w:rPr>
                              <w:rFonts w:ascii="Arial Black" w:eastAsia="Arial Black" w:hAnsi="Arial Black" w:cs="Arial Black"/>
                              <w:noProof/>
                              <w:color w:val="4099DA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CB6A40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alt="INTERNAL" style="position:absolute;left:0;text-align:left;margin-left:-16.25pt;margin-top:0;width:34.95pt;height:34.95pt;z-index:25166336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fill o:detectmouseclick="t"/>
              <v:textbox style="mso-fit-shape-to-text:t" inset="0,15pt,20pt,0">
                <w:txbxContent>
                  <w:p w14:paraId="2DC21A9A" w14:textId="0A8340C5" w:rsidR="002C31C9" w:rsidRPr="002C31C9" w:rsidRDefault="002C31C9" w:rsidP="002C31C9">
                    <w:pPr>
                      <w:rPr>
                        <w:rFonts w:ascii="Arial Black" w:eastAsia="Arial Black" w:hAnsi="Arial Black" w:cs="Arial Black"/>
                        <w:noProof/>
                        <w:color w:val="4099DA"/>
                        <w:sz w:val="20"/>
                        <w:szCs w:val="20"/>
                      </w:rPr>
                    </w:pPr>
                    <w:r w:rsidRPr="002C31C9">
                      <w:rPr>
                        <w:rFonts w:ascii="Arial Black" w:eastAsia="Arial Black" w:hAnsi="Arial Black" w:cs="Arial Black"/>
                        <w:noProof/>
                        <w:color w:val="4099DA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CFFB2" w14:textId="1C71CF7F" w:rsidR="00887CAF" w:rsidRDefault="002C31C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531EB2A" wp14:editId="73183C0D">
              <wp:simplePos x="114935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4445"/>
              <wp:wrapNone/>
              <wp:docPr id="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422369" w14:textId="6E5574C5" w:rsidR="002C31C9" w:rsidRPr="002C31C9" w:rsidRDefault="002C31C9" w:rsidP="002C31C9">
                          <w:pPr>
                            <w:rPr>
                              <w:rFonts w:ascii="Arial Black" w:eastAsia="Arial Black" w:hAnsi="Arial Black" w:cs="Arial Black"/>
                              <w:noProof/>
                              <w:color w:val="4099DA"/>
                              <w:sz w:val="20"/>
                              <w:szCs w:val="20"/>
                            </w:rPr>
                          </w:pPr>
                          <w:r w:rsidRPr="002C31C9">
                            <w:rPr>
                              <w:rFonts w:ascii="Arial Black" w:eastAsia="Arial Black" w:hAnsi="Arial Black" w:cs="Arial Black"/>
                              <w:noProof/>
                              <w:color w:val="4099DA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31EB2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0" type="#_x0000_t202" alt="INTERNAL" style="position:absolute;margin-left:-16.25pt;margin-top:0;width:34.95pt;height:34.95pt;z-index:25166131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fill o:detectmouseclick="t"/>
              <v:textbox style="mso-fit-shape-to-text:t" inset="0,15pt,20pt,0">
                <w:txbxContent>
                  <w:p w14:paraId="72422369" w14:textId="6E5574C5" w:rsidR="002C31C9" w:rsidRPr="002C31C9" w:rsidRDefault="002C31C9" w:rsidP="002C31C9">
                    <w:pPr>
                      <w:rPr>
                        <w:rFonts w:ascii="Arial Black" w:eastAsia="Arial Black" w:hAnsi="Arial Black" w:cs="Arial Black"/>
                        <w:noProof/>
                        <w:color w:val="4099DA"/>
                        <w:sz w:val="20"/>
                        <w:szCs w:val="20"/>
                      </w:rPr>
                    </w:pPr>
                    <w:r w:rsidRPr="002C31C9">
                      <w:rPr>
                        <w:rFonts w:ascii="Arial Black" w:eastAsia="Arial Black" w:hAnsi="Arial Black" w:cs="Arial Black"/>
                        <w:noProof/>
                        <w:color w:val="4099DA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538769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78A0C7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9C2111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4D09B4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25890C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35AFB1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B9A56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0C0F9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9265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498A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94452B"/>
    <w:multiLevelType w:val="hybridMultilevel"/>
    <w:tmpl w:val="6876DDA4"/>
    <w:lvl w:ilvl="0" w:tplc="E71CA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6AEA6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390EF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4281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F293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368B4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D29E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E500CA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2E66D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03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2" w15:restartNumberingAfterBreak="0">
    <w:nsid w:val="2E7E4F46"/>
    <w:multiLevelType w:val="hybridMultilevel"/>
    <w:tmpl w:val="AC62C618"/>
    <w:lvl w:ilvl="0" w:tplc="02D2B08E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715F06"/>
    <w:multiLevelType w:val="multilevel"/>
    <w:tmpl w:val="85F4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7405B"/>
    <w:multiLevelType w:val="multilevel"/>
    <w:tmpl w:val="5C3A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402AFB"/>
    <w:multiLevelType w:val="multilevel"/>
    <w:tmpl w:val="0409001F"/>
    <w:numStyleLink w:val="111111"/>
  </w:abstractNum>
  <w:abstractNum w:abstractNumId="16" w15:restartNumberingAfterBreak="0">
    <w:nsid w:val="73153D57"/>
    <w:multiLevelType w:val="multilevel"/>
    <w:tmpl w:val="E1B2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624821">
    <w:abstractNumId w:val="13"/>
  </w:num>
  <w:num w:numId="2" w16cid:durableId="1889874389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527215576">
    <w:abstractNumId w:val="16"/>
  </w:num>
  <w:num w:numId="4" w16cid:durableId="325520849">
    <w:abstractNumId w:val="14"/>
  </w:num>
  <w:num w:numId="5" w16cid:durableId="93214861">
    <w:abstractNumId w:val="10"/>
  </w:num>
  <w:num w:numId="6" w16cid:durableId="348262129">
    <w:abstractNumId w:val="9"/>
  </w:num>
  <w:num w:numId="7" w16cid:durableId="1061290293">
    <w:abstractNumId w:val="7"/>
  </w:num>
  <w:num w:numId="8" w16cid:durableId="1740588826">
    <w:abstractNumId w:val="11"/>
  </w:num>
  <w:num w:numId="9" w16cid:durableId="1071269466">
    <w:abstractNumId w:val="15"/>
  </w:num>
  <w:num w:numId="10" w16cid:durableId="1893034550">
    <w:abstractNumId w:val="6"/>
  </w:num>
  <w:num w:numId="11" w16cid:durableId="1271280211">
    <w:abstractNumId w:val="5"/>
  </w:num>
  <w:num w:numId="12" w16cid:durableId="1396932339">
    <w:abstractNumId w:val="4"/>
  </w:num>
  <w:num w:numId="13" w16cid:durableId="1653365623">
    <w:abstractNumId w:val="8"/>
  </w:num>
  <w:num w:numId="14" w16cid:durableId="1500274224">
    <w:abstractNumId w:val="3"/>
  </w:num>
  <w:num w:numId="15" w16cid:durableId="1501308260">
    <w:abstractNumId w:val="2"/>
  </w:num>
  <w:num w:numId="16" w16cid:durableId="348139873">
    <w:abstractNumId w:val="1"/>
  </w:num>
  <w:num w:numId="17" w16cid:durableId="1466200140">
    <w:abstractNumId w:val="0"/>
  </w:num>
  <w:num w:numId="18" w16cid:durableId="7553193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6DB8"/>
    <w:rsid w:val="00031152"/>
    <w:rsid w:val="00036DB3"/>
    <w:rsid w:val="000838F0"/>
    <w:rsid w:val="00094470"/>
    <w:rsid w:val="000C5B57"/>
    <w:rsid w:val="000E5B7D"/>
    <w:rsid w:val="00126A7C"/>
    <w:rsid w:val="00140903"/>
    <w:rsid w:val="00195DC1"/>
    <w:rsid w:val="001D0530"/>
    <w:rsid w:val="001F5F03"/>
    <w:rsid w:val="00217578"/>
    <w:rsid w:val="0024703C"/>
    <w:rsid w:val="002A51AA"/>
    <w:rsid w:val="002C31C9"/>
    <w:rsid w:val="002C76EF"/>
    <w:rsid w:val="002E278B"/>
    <w:rsid w:val="002F37E9"/>
    <w:rsid w:val="003722FE"/>
    <w:rsid w:val="00380BD3"/>
    <w:rsid w:val="003950A9"/>
    <w:rsid w:val="003B3120"/>
    <w:rsid w:val="003F2105"/>
    <w:rsid w:val="00416705"/>
    <w:rsid w:val="00430C68"/>
    <w:rsid w:val="004424C6"/>
    <w:rsid w:val="00452E1D"/>
    <w:rsid w:val="00461FE4"/>
    <w:rsid w:val="004A4955"/>
    <w:rsid w:val="004C760B"/>
    <w:rsid w:val="00534D3D"/>
    <w:rsid w:val="00544FB0"/>
    <w:rsid w:val="00553360"/>
    <w:rsid w:val="00563BD1"/>
    <w:rsid w:val="00570378"/>
    <w:rsid w:val="005804D9"/>
    <w:rsid w:val="005A6DB8"/>
    <w:rsid w:val="005C442B"/>
    <w:rsid w:val="005C4820"/>
    <w:rsid w:val="005C4C33"/>
    <w:rsid w:val="005D1B21"/>
    <w:rsid w:val="00603202"/>
    <w:rsid w:val="00630EFD"/>
    <w:rsid w:val="00633870"/>
    <w:rsid w:val="00685486"/>
    <w:rsid w:val="006A58DD"/>
    <w:rsid w:val="006B1C54"/>
    <w:rsid w:val="006C3F42"/>
    <w:rsid w:val="006C4F14"/>
    <w:rsid w:val="006F52AE"/>
    <w:rsid w:val="00700D2E"/>
    <w:rsid w:val="0072545B"/>
    <w:rsid w:val="007268E2"/>
    <w:rsid w:val="00733A01"/>
    <w:rsid w:val="0075012A"/>
    <w:rsid w:val="00782A68"/>
    <w:rsid w:val="00783197"/>
    <w:rsid w:val="007C3D33"/>
    <w:rsid w:val="007C3D95"/>
    <w:rsid w:val="007C4094"/>
    <w:rsid w:val="007D7601"/>
    <w:rsid w:val="00810A3B"/>
    <w:rsid w:val="00822401"/>
    <w:rsid w:val="0085166E"/>
    <w:rsid w:val="00887CAF"/>
    <w:rsid w:val="008B4DDB"/>
    <w:rsid w:val="008B79A8"/>
    <w:rsid w:val="008D1D2D"/>
    <w:rsid w:val="008D488D"/>
    <w:rsid w:val="00965518"/>
    <w:rsid w:val="00980B04"/>
    <w:rsid w:val="009B242B"/>
    <w:rsid w:val="009E4FBC"/>
    <w:rsid w:val="009F5B27"/>
    <w:rsid w:val="00A20C89"/>
    <w:rsid w:val="00A2149B"/>
    <w:rsid w:val="00A30461"/>
    <w:rsid w:val="00A85D39"/>
    <w:rsid w:val="00AC1E01"/>
    <w:rsid w:val="00B0444C"/>
    <w:rsid w:val="00B25F93"/>
    <w:rsid w:val="00B44302"/>
    <w:rsid w:val="00B60775"/>
    <w:rsid w:val="00B62075"/>
    <w:rsid w:val="00B80BD0"/>
    <w:rsid w:val="00B85D4F"/>
    <w:rsid w:val="00B979E6"/>
    <w:rsid w:val="00BA1CB1"/>
    <w:rsid w:val="00BB1A31"/>
    <w:rsid w:val="00C23AFC"/>
    <w:rsid w:val="00C23C58"/>
    <w:rsid w:val="00C46803"/>
    <w:rsid w:val="00C47405"/>
    <w:rsid w:val="00CD0F94"/>
    <w:rsid w:val="00CD1927"/>
    <w:rsid w:val="00CE691D"/>
    <w:rsid w:val="00CF2E2B"/>
    <w:rsid w:val="00CF50CD"/>
    <w:rsid w:val="00CF7F4E"/>
    <w:rsid w:val="00D024D9"/>
    <w:rsid w:val="00D41793"/>
    <w:rsid w:val="00D57647"/>
    <w:rsid w:val="00D81AD5"/>
    <w:rsid w:val="00D83F76"/>
    <w:rsid w:val="00DA4F65"/>
    <w:rsid w:val="00DB7200"/>
    <w:rsid w:val="00DF6C30"/>
    <w:rsid w:val="00E0489F"/>
    <w:rsid w:val="00E62191"/>
    <w:rsid w:val="00E637CC"/>
    <w:rsid w:val="00E65961"/>
    <w:rsid w:val="00E76B0B"/>
    <w:rsid w:val="00E7747E"/>
    <w:rsid w:val="00E96B43"/>
    <w:rsid w:val="00ED7506"/>
    <w:rsid w:val="00EF34A3"/>
    <w:rsid w:val="00EF7FCD"/>
    <w:rsid w:val="00F0693B"/>
    <w:rsid w:val="00F268A3"/>
    <w:rsid w:val="00F40C8C"/>
    <w:rsid w:val="00F42DC6"/>
    <w:rsid w:val="00F876CF"/>
    <w:rsid w:val="00FE1471"/>
    <w:rsid w:val="00FE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8C8681"/>
  <w15:docId w15:val="{50325564-5F76-4FF1-B6FD-C8405074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iPriority="0" w:unhideWhenUsed="1"/>
    <w:lsdException w:name="HTML Preformatted" w:semiHidden="1" w:uiPriority="0" w:unhideWhenUsed="1"/>
    <w:lsdException w:name="HTML Sample" w:semiHidden="1" w:uiPriority="0" w:unhideWhenUsed="1"/>
    <w:lsdException w:name="HTML Typewriter" w:semiHidden="1" w:unhideWhenUsed="1"/>
    <w:lsdException w:name="HTML Variable" w:semiHidden="1" w:uiPriority="0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iPriority="0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nhideWhenUsed="1"/>
    <w:lsdException w:name="Table 3D effects 2" w:semiHidden="1" w:unhideWhenUsed="1"/>
    <w:lsdException w:name="Table 3D effects 3" w:semiHidden="1" w:uiPriority="0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DB8"/>
    <w:pPr>
      <w:spacing w:after="0" w:line="300" w:lineRule="auto"/>
    </w:pPr>
    <w:rPr>
      <w:rFonts w:ascii="Verdana" w:eastAsia="Times New Roman" w:hAnsi="Verdana" w:cs="Times New Roman"/>
      <w:sz w:val="16"/>
      <w:szCs w:val="24"/>
    </w:rPr>
  </w:style>
  <w:style w:type="paragraph" w:styleId="Heading1">
    <w:name w:val="heading 1"/>
    <w:basedOn w:val="Normal"/>
    <w:next w:val="Normal"/>
    <w:link w:val="Heading1Char"/>
    <w:qFormat/>
    <w:rsid w:val="005A6DB8"/>
    <w:pPr>
      <w:pBdr>
        <w:bottom w:val="single" w:sz="4" w:space="1" w:color="auto"/>
      </w:pBdr>
      <w:spacing w:before="100" w:beforeAutospacing="1" w:after="120"/>
      <w:outlineLvl w:val="0"/>
    </w:pPr>
    <w:rPr>
      <w:bCs/>
      <w:kern w:val="36"/>
      <w:sz w:val="24"/>
      <w:szCs w:val="48"/>
      <w:lang w:val="en-US"/>
    </w:rPr>
  </w:style>
  <w:style w:type="paragraph" w:styleId="Heading2">
    <w:name w:val="heading 2"/>
    <w:basedOn w:val="Normal"/>
    <w:next w:val="Normal"/>
    <w:link w:val="Heading2Char"/>
    <w:qFormat/>
    <w:rsid w:val="005A6DB8"/>
    <w:pPr>
      <w:spacing w:before="100" w:beforeAutospacing="1"/>
      <w:outlineLvl w:val="1"/>
    </w:pPr>
    <w:rPr>
      <w:b/>
      <w:bCs/>
      <w:sz w:val="20"/>
      <w:szCs w:val="36"/>
      <w:lang w:val="en-US"/>
    </w:rPr>
  </w:style>
  <w:style w:type="paragraph" w:styleId="Heading3">
    <w:name w:val="heading 3"/>
    <w:basedOn w:val="Normal"/>
    <w:next w:val="Normal"/>
    <w:link w:val="Heading3Char"/>
    <w:qFormat/>
    <w:rsid w:val="005A6DB8"/>
    <w:pPr>
      <w:spacing w:before="100" w:beforeAutospacing="1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qFormat/>
    <w:rsid w:val="005A6DB8"/>
    <w:pPr>
      <w:keepNext/>
      <w:spacing w:before="240" w:after="60" w:line="220" w:lineRule="exact"/>
      <w:jc w:val="both"/>
      <w:outlineLvl w:val="3"/>
    </w:pPr>
    <w:rPr>
      <w:b/>
      <w:i/>
      <w:color w:val="333399"/>
      <w:sz w:val="22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5A6DB8"/>
    <w:pPr>
      <w:spacing w:before="240" w:after="60" w:line="220" w:lineRule="exact"/>
      <w:jc w:val="both"/>
      <w:outlineLvl w:val="4"/>
    </w:pPr>
    <w:rPr>
      <w:rFonts w:ascii="Arial" w:hAnsi="Arial"/>
      <w:sz w:val="22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5A6DB8"/>
    <w:pPr>
      <w:spacing w:before="240" w:after="60" w:line="220" w:lineRule="exact"/>
      <w:jc w:val="both"/>
      <w:outlineLvl w:val="5"/>
    </w:pPr>
    <w:rPr>
      <w:rFonts w:ascii="Arial" w:hAnsi="Arial"/>
      <w:i/>
      <w:sz w:val="22"/>
      <w:szCs w:val="20"/>
      <w:lang w:val="en-US"/>
    </w:rPr>
  </w:style>
  <w:style w:type="paragraph" w:styleId="Heading7">
    <w:name w:val="heading 7"/>
    <w:basedOn w:val="Normal"/>
    <w:next w:val="Normal"/>
    <w:link w:val="Heading7Char"/>
    <w:qFormat/>
    <w:rsid w:val="005A6DB8"/>
    <w:p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5A6DB8"/>
    <w:pPr>
      <w:spacing w:before="240" w:after="60" w:line="220" w:lineRule="exact"/>
      <w:jc w:val="both"/>
      <w:outlineLvl w:val="7"/>
    </w:pPr>
    <w:rPr>
      <w:rFonts w:ascii="Arial" w:hAnsi="Arial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5A6DB8"/>
    <w:pPr>
      <w:spacing w:before="240" w:after="60" w:line="220" w:lineRule="exact"/>
      <w:jc w:val="both"/>
      <w:outlineLvl w:val="8"/>
    </w:pPr>
    <w:rPr>
      <w:rFonts w:ascii="Arial" w:hAnsi="Arial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6DB8"/>
    <w:rPr>
      <w:rFonts w:ascii="Verdana" w:eastAsia="Times New Roman" w:hAnsi="Verdana" w:cs="Times New Roman"/>
      <w:bCs/>
      <w:kern w:val="36"/>
      <w:sz w:val="24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rsid w:val="005A6DB8"/>
    <w:rPr>
      <w:rFonts w:ascii="Verdana" w:eastAsia="Times New Roman" w:hAnsi="Verdana" w:cs="Times New Roman"/>
      <w:b/>
      <w:bCs/>
      <w:sz w:val="20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rsid w:val="005A6DB8"/>
    <w:rPr>
      <w:rFonts w:ascii="Verdana" w:eastAsia="Times New Roman" w:hAnsi="Verdana" w:cs="Times New Roman"/>
      <w:b/>
      <w:bCs/>
      <w:sz w:val="16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5A6DB8"/>
    <w:rPr>
      <w:rFonts w:ascii="Verdana" w:eastAsia="Times New Roman" w:hAnsi="Verdana" w:cs="Times New Roman"/>
      <w:b/>
      <w:i/>
      <w:color w:val="333399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5A6DB8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5A6DB8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5A6DB8"/>
    <w:rPr>
      <w:rFonts w:ascii="Verdana" w:eastAsia="Times New Roman" w:hAnsi="Verdana" w:cs="Times New Roman"/>
      <w:sz w:val="16"/>
      <w:szCs w:val="24"/>
    </w:rPr>
  </w:style>
  <w:style w:type="character" w:customStyle="1" w:styleId="Heading8Char">
    <w:name w:val="Heading 8 Char"/>
    <w:basedOn w:val="DefaultParagraphFont"/>
    <w:link w:val="Heading8"/>
    <w:rsid w:val="005A6DB8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5A6DB8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Title1">
    <w:name w:val="Title1"/>
    <w:basedOn w:val="Normal"/>
    <w:rsid w:val="005A6DB8"/>
    <w:pPr>
      <w:jc w:val="right"/>
    </w:pPr>
    <w:rPr>
      <w:sz w:val="48"/>
      <w:szCs w:val="20"/>
    </w:rPr>
  </w:style>
  <w:style w:type="paragraph" w:customStyle="1" w:styleId="Title2">
    <w:name w:val="Title_2"/>
    <w:basedOn w:val="Normal"/>
    <w:rsid w:val="005A6DB8"/>
    <w:pPr>
      <w:jc w:val="right"/>
    </w:pPr>
    <w:rPr>
      <w:b/>
      <w:bCs/>
      <w:sz w:val="24"/>
      <w:szCs w:val="20"/>
    </w:rPr>
  </w:style>
  <w:style w:type="character" w:styleId="Hyperlink">
    <w:name w:val="Hyperlink"/>
    <w:basedOn w:val="DefaultParagraphFont"/>
    <w:uiPriority w:val="99"/>
    <w:rsid w:val="005A6DB8"/>
    <w:rPr>
      <w:color w:val="0000FF"/>
      <w:u w:val="single"/>
    </w:rPr>
  </w:style>
  <w:style w:type="paragraph" w:styleId="Header">
    <w:name w:val="header"/>
    <w:basedOn w:val="Normal"/>
    <w:link w:val="HeaderChar"/>
    <w:rsid w:val="005A6DB8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rsid w:val="005A6DB8"/>
    <w:rPr>
      <w:rFonts w:ascii="Verdana" w:eastAsia="Times New Roman" w:hAnsi="Verdana" w:cs="Times New Roman"/>
      <w:sz w:val="16"/>
      <w:szCs w:val="24"/>
    </w:rPr>
  </w:style>
  <w:style w:type="character" w:styleId="HTMLKeyboard">
    <w:name w:val="HTML Keyboard"/>
    <w:basedOn w:val="DefaultParagraphFont"/>
    <w:rsid w:val="005A6DB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5A6D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rsid w:val="005A6DB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Variable">
    <w:name w:val="HTML Variable"/>
    <w:basedOn w:val="DefaultParagraphFont"/>
    <w:rsid w:val="005A6DB8"/>
    <w:rPr>
      <w:i/>
      <w:iCs/>
    </w:rPr>
  </w:style>
  <w:style w:type="paragraph" w:styleId="NormalWeb">
    <w:name w:val="Normal (Web)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elect">
    <w:name w:val="select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p">
    <w:name w:val="p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helphead3">
    <w:name w:val="helphead3"/>
    <w:basedOn w:val="Normal"/>
    <w:rsid w:val="005A6DB8"/>
    <w:pPr>
      <w:spacing w:before="168" w:after="168"/>
    </w:pPr>
    <w:rPr>
      <w:b/>
      <w:bCs/>
      <w:color w:val="51638A"/>
      <w:lang w:val="en-US"/>
    </w:rPr>
  </w:style>
  <w:style w:type="paragraph" w:customStyle="1" w:styleId="supporthead3">
    <w:name w:val="supporthead3"/>
    <w:basedOn w:val="Normal"/>
    <w:rsid w:val="005A6DB8"/>
    <w:pPr>
      <w:spacing w:before="168" w:after="168"/>
    </w:pPr>
    <w:rPr>
      <w:b/>
      <w:bCs/>
      <w:color w:val="51638A"/>
      <w:lang w:val="en-US"/>
    </w:rPr>
  </w:style>
  <w:style w:type="paragraph" w:customStyle="1" w:styleId="subhead">
    <w:name w:val="subhead"/>
    <w:basedOn w:val="Normal"/>
    <w:rsid w:val="005A6DB8"/>
    <w:pPr>
      <w:shd w:val="clear" w:color="auto" w:fill="DEEDFF"/>
      <w:spacing w:before="240"/>
    </w:pPr>
    <w:rPr>
      <w:sz w:val="22"/>
      <w:szCs w:val="22"/>
      <w:lang w:val="en-US"/>
    </w:rPr>
  </w:style>
  <w:style w:type="paragraph" w:customStyle="1" w:styleId="note">
    <w:name w:val="note"/>
    <w:basedOn w:val="Normal"/>
    <w:rsid w:val="005A6DB8"/>
    <w:pPr>
      <w:pBdr>
        <w:top w:val="single" w:sz="6" w:space="0" w:color="8E9CBD"/>
        <w:left w:val="single" w:sz="6" w:space="0" w:color="8E9CBD"/>
        <w:bottom w:val="single" w:sz="6" w:space="0" w:color="8E9CBD"/>
        <w:right w:val="single" w:sz="6" w:space="0" w:color="8E9CBD"/>
      </w:pBdr>
      <w:spacing w:before="150" w:after="150"/>
    </w:pPr>
    <w:rPr>
      <w:sz w:val="22"/>
      <w:szCs w:val="22"/>
      <w:lang w:val="en-US"/>
    </w:rPr>
  </w:style>
  <w:style w:type="paragraph" w:customStyle="1" w:styleId="permtable">
    <w:name w:val="permtable"/>
    <w:basedOn w:val="Normal"/>
    <w:rsid w:val="005A6DB8"/>
    <w:pPr>
      <w:shd w:val="clear" w:color="auto" w:fill="F3F3EC"/>
      <w:spacing w:before="240"/>
    </w:pPr>
    <w:rPr>
      <w:sz w:val="22"/>
      <w:szCs w:val="22"/>
      <w:lang w:val="en-US"/>
    </w:rPr>
  </w:style>
  <w:style w:type="paragraph" w:customStyle="1" w:styleId="howdoitable">
    <w:name w:val="howdoitable"/>
    <w:basedOn w:val="Normal"/>
    <w:rsid w:val="005A6DB8"/>
    <w:pPr>
      <w:shd w:val="clear" w:color="auto" w:fill="F3F3EC"/>
      <w:spacing w:before="240"/>
    </w:pPr>
    <w:rPr>
      <w:sz w:val="22"/>
      <w:szCs w:val="22"/>
      <w:lang w:val="en-US"/>
    </w:rPr>
  </w:style>
  <w:style w:type="paragraph" w:customStyle="1" w:styleId="permtableheader">
    <w:name w:val="permtableheader"/>
    <w:basedOn w:val="Normal"/>
    <w:rsid w:val="005A6DB8"/>
    <w:pPr>
      <w:shd w:val="clear" w:color="auto" w:fill="737E96"/>
      <w:spacing w:before="240"/>
      <w:jc w:val="center"/>
    </w:pPr>
    <w:rPr>
      <w:b/>
      <w:bCs/>
      <w:color w:val="FFFFFF"/>
      <w:lang w:val="en-US"/>
    </w:rPr>
  </w:style>
  <w:style w:type="paragraph" w:customStyle="1" w:styleId="howdoitablehead">
    <w:name w:val="howdoitablehead"/>
    <w:basedOn w:val="Normal"/>
    <w:rsid w:val="005A6DB8"/>
    <w:pPr>
      <w:shd w:val="clear" w:color="auto" w:fill="737E96"/>
      <w:spacing w:before="240"/>
      <w:jc w:val="center"/>
    </w:pPr>
    <w:rPr>
      <w:b/>
      <w:bCs/>
      <w:color w:val="FFFFFF"/>
      <w:lang w:val="en-US"/>
    </w:rPr>
  </w:style>
  <w:style w:type="paragraph" w:customStyle="1" w:styleId="permrowright">
    <w:name w:val="permrowright"/>
    <w:basedOn w:val="Normal"/>
    <w:rsid w:val="005A6DB8"/>
    <w:pPr>
      <w:pBdr>
        <w:bottom w:val="single" w:sz="6" w:space="0" w:color="E3DEB8"/>
      </w:pBdr>
      <w:spacing w:before="240" w:line="408" w:lineRule="atLeast"/>
      <w:textAlignment w:val="top"/>
    </w:pPr>
    <w:rPr>
      <w:sz w:val="22"/>
      <w:szCs w:val="22"/>
      <w:lang w:val="en-US"/>
    </w:rPr>
  </w:style>
  <w:style w:type="paragraph" w:customStyle="1" w:styleId="permrowleft">
    <w:name w:val="permrowleft"/>
    <w:basedOn w:val="Normal"/>
    <w:rsid w:val="005A6DB8"/>
    <w:pPr>
      <w:pBdr>
        <w:bottom w:val="single" w:sz="6" w:space="0" w:color="E3DEB8"/>
        <w:right w:val="single" w:sz="2" w:space="8" w:color="F3F3EC"/>
      </w:pBdr>
      <w:spacing w:before="240" w:line="288" w:lineRule="atLeast"/>
      <w:textAlignment w:val="top"/>
    </w:pPr>
    <w:rPr>
      <w:b/>
      <w:bCs/>
      <w:sz w:val="22"/>
      <w:szCs w:val="22"/>
      <w:lang w:val="en-US"/>
    </w:rPr>
  </w:style>
  <w:style w:type="paragraph" w:customStyle="1" w:styleId="permtablebottom">
    <w:name w:val="permtablebottom"/>
    <w:basedOn w:val="Normal"/>
    <w:rsid w:val="005A6DB8"/>
    <w:pPr>
      <w:pBdr>
        <w:bottom w:val="single" w:sz="12" w:space="0" w:color="737E96"/>
      </w:pBdr>
      <w:shd w:val="clear" w:color="auto" w:fill="F3F3EC"/>
      <w:spacing w:before="240" w:line="90" w:lineRule="atLeast"/>
    </w:pPr>
    <w:rPr>
      <w:sz w:val="22"/>
      <w:szCs w:val="22"/>
      <w:lang w:val="en-US"/>
    </w:rPr>
  </w:style>
  <w:style w:type="paragraph" w:customStyle="1" w:styleId="relinfo">
    <w:name w:val="relinfo"/>
    <w:basedOn w:val="Normal"/>
    <w:rsid w:val="005A6DB8"/>
    <w:pPr>
      <w:spacing w:before="240"/>
    </w:pPr>
    <w:rPr>
      <w:b/>
      <w:bCs/>
      <w:color w:val="51638A"/>
      <w:sz w:val="22"/>
      <w:szCs w:val="22"/>
      <w:lang w:val="en-US"/>
    </w:rPr>
  </w:style>
  <w:style w:type="paragraph" w:customStyle="1" w:styleId="synph">
    <w:name w:val="synph"/>
    <w:basedOn w:val="Normal"/>
    <w:rsid w:val="005A6DB8"/>
    <w:pPr>
      <w:spacing w:before="240"/>
    </w:pPr>
    <w:rPr>
      <w:rFonts w:ascii="Courier New" w:hAnsi="Courier New" w:cs="Courier New"/>
      <w:color w:val="000000"/>
      <w:sz w:val="26"/>
      <w:szCs w:val="26"/>
      <w:lang w:val="en-US"/>
    </w:rPr>
  </w:style>
  <w:style w:type="paragraph" w:customStyle="1" w:styleId="titlecodeph">
    <w:name w:val="titlecodeph"/>
    <w:basedOn w:val="Normal"/>
    <w:rsid w:val="005A6DB8"/>
    <w:pPr>
      <w:spacing w:before="240"/>
    </w:pPr>
    <w:rPr>
      <w:rFonts w:ascii="Courier New" w:hAnsi="Courier New" w:cs="Courier New"/>
      <w:b/>
      <w:bCs/>
      <w:color w:val="FFFFFF"/>
      <w:sz w:val="26"/>
      <w:szCs w:val="26"/>
      <w:lang w:val="en-US"/>
    </w:rPr>
  </w:style>
  <w:style w:type="paragraph" w:customStyle="1" w:styleId="setupbullet">
    <w:name w:val="setupbullet"/>
    <w:basedOn w:val="Normal"/>
    <w:rsid w:val="005A6DB8"/>
    <w:pPr>
      <w:spacing w:before="240"/>
    </w:pPr>
    <w:rPr>
      <w:color w:val="333333"/>
      <w:sz w:val="22"/>
      <w:szCs w:val="22"/>
      <w:lang w:val="en-US"/>
    </w:rPr>
  </w:style>
  <w:style w:type="paragraph" w:customStyle="1" w:styleId="rolodex">
    <w:name w:val="rolodex"/>
    <w:basedOn w:val="Normal"/>
    <w:rsid w:val="005A6DB8"/>
    <w:pPr>
      <w:spacing w:before="240"/>
    </w:pPr>
    <w:rPr>
      <w:color w:val="999999"/>
      <w:lang w:val="en-US"/>
    </w:rPr>
  </w:style>
  <w:style w:type="paragraph" w:customStyle="1" w:styleId="backtotop">
    <w:name w:val="backtotop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index">
    <w:name w:val="index"/>
    <w:basedOn w:val="Normal"/>
    <w:rsid w:val="005A6DB8"/>
    <w:pPr>
      <w:spacing w:before="240"/>
    </w:pPr>
    <w:rPr>
      <w:lang w:val="en-US"/>
    </w:rPr>
  </w:style>
  <w:style w:type="paragraph" w:customStyle="1" w:styleId="trainingheader">
    <w:name w:val="trainingheader"/>
    <w:basedOn w:val="Normal"/>
    <w:rsid w:val="005A6DB8"/>
    <w:pPr>
      <w:spacing w:before="240"/>
    </w:pPr>
    <w:rPr>
      <w:color w:val="FFFFFF"/>
      <w:sz w:val="19"/>
      <w:szCs w:val="19"/>
      <w:lang w:val="en-US"/>
    </w:rPr>
  </w:style>
  <w:style w:type="paragraph" w:customStyle="1" w:styleId="browserbody">
    <w:name w:val="browserbody"/>
    <w:basedOn w:val="Normal"/>
    <w:rsid w:val="005A6DB8"/>
    <w:pPr>
      <w:spacing w:before="120" w:after="120"/>
      <w:ind w:left="120" w:right="120"/>
    </w:pPr>
    <w:rPr>
      <w:sz w:val="22"/>
      <w:szCs w:val="22"/>
      <w:lang w:val="en-US"/>
    </w:rPr>
  </w:style>
  <w:style w:type="paragraph" w:customStyle="1" w:styleId="searchresultsdesc">
    <w:name w:val="searchresultsdesc"/>
    <w:basedOn w:val="Normal"/>
    <w:rsid w:val="005A6DB8"/>
    <w:pPr>
      <w:spacing w:before="240"/>
    </w:pPr>
    <w:rPr>
      <w:sz w:val="19"/>
      <w:szCs w:val="19"/>
      <w:lang w:val="en-US"/>
    </w:rPr>
  </w:style>
  <w:style w:type="paragraph" w:customStyle="1" w:styleId="helppagefooter">
    <w:name w:val="helppagefooter"/>
    <w:basedOn w:val="Normal"/>
    <w:rsid w:val="005A6DB8"/>
    <w:pPr>
      <w:pBdr>
        <w:top w:val="single" w:sz="6" w:space="2" w:color="E8E8E8"/>
      </w:pBdr>
      <w:spacing w:before="300" w:line="360" w:lineRule="atLeast"/>
      <w:jc w:val="center"/>
    </w:pPr>
    <w:rPr>
      <w:rFonts w:ascii="Arial" w:hAnsi="Arial" w:cs="Arial"/>
      <w:color w:val="878585"/>
      <w:sz w:val="20"/>
      <w:szCs w:val="20"/>
      <w:lang w:val="en-US"/>
    </w:rPr>
  </w:style>
  <w:style w:type="paragraph" w:customStyle="1" w:styleId="mtreeselection">
    <w:name w:val="mtreeselection"/>
    <w:basedOn w:val="Normal"/>
    <w:rsid w:val="005A6DB8"/>
    <w:pPr>
      <w:shd w:val="clear" w:color="auto" w:fill="E8E8E8"/>
      <w:spacing w:before="240"/>
    </w:pPr>
    <w:rPr>
      <w:sz w:val="20"/>
      <w:szCs w:val="20"/>
      <w:lang w:val="en-US"/>
    </w:rPr>
  </w:style>
  <w:style w:type="paragraph" w:customStyle="1" w:styleId="setupfolder">
    <w:name w:val="setupfolder"/>
    <w:basedOn w:val="Normal"/>
    <w:rsid w:val="005A6DB8"/>
    <w:pPr>
      <w:spacing w:before="240" w:line="360" w:lineRule="atLeast"/>
    </w:pPr>
    <w:rPr>
      <w:sz w:val="22"/>
      <w:szCs w:val="22"/>
      <w:lang w:val="en-US"/>
    </w:rPr>
  </w:style>
  <w:style w:type="paragraph" w:customStyle="1" w:styleId="setupsection">
    <w:name w:val="setupsection"/>
    <w:basedOn w:val="Normal"/>
    <w:rsid w:val="005A6DB8"/>
    <w:pPr>
      <w:spacing w:before="240"/>
    </w:pPr>
    <w:rPr>
      <w:b/>
      <w:bCs/>
      <w:sz w:val="22"/>
      <w:szCs w:val="22"/>
      <w:lang w:val="en-US"/>
    </w:rPr>
  </w:style>
  <w:style w:type="paragraph" w:customStyle="1" w:styleId="setupimage">
    <w:name w:val="setupimage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trainingformatdesc">
    <w:name w:val="trainingformatdesc"/>
    <w:basedOn w:val="Normal"/>
    <w:rsid w:val="005A6DB8"/>
    <w:pPr>
      <w:spacing w:before="240" w:after="240"/>
    </w:pPr>
    <w:rPr>
      <w:sz w:val="22"/>
      <w:szCs w:val="22"/>
      <w:lang w:val="en-US"/>
    </w:rPr>
  </w:style>
  <w:style w:type="paragraph" w:customStyle="1" w:styleId="trainingformaticon">
    <w:name w:val="trainingformaticon"/>
    <w:basedOn w:val="Normal"/>
    <w:rsid w:val="005A6DB8"/>
    <w:pPr>
      <w:spacing w:before="240"/>
      <w:ind w:right="75"/>
    </w:pPr>
    <w:rPr>
      <w:sz w:val="22"/>
      <w:szCs w:val="22"/>
      <w:lang w:val="en-US"/>
    </w:rPr>
  </w:style>
  <w:style w:type="paragraph" w:customStyle="1" w:styleId="notebody">
    <w:name w:val="notebody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rolodexletter">
    <w:name w:val="rolodexletter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chedulecontainer">
    <w:name w:val="schedulecontainer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cheduletable">
    <w:name w:val="scheduletable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primarypalette">
    <w:name w:val="primarypalette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helptreeheading">
    <w:name w:val="helptreeheading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treeline">
    <w:name w:val="treeline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treeindent">
    <w:name w:val="treeindent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etupleaf">
    <w:name w:val="setupleaf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etuphighlightleaf">
    <w:name w:val="setuphighlightleaf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etuphighlightfolder">
    <w:name w:val="setuphighlightfolder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cheduleinfo">
    <w:name w:val="scheduleinfo"/>
    <w:basedOn w:val="Normal"/>
    <w:rsid w:val="005A6DB8"/>
    <w:pPr>
      <w:spacing w:before="240"/>
    </w:pPr>
    <w:rPr>
      <w:sz w:val="22"/>
      <w:szCs w:val="22"/>
      <w:lang w:val="en-US"/>
    </w:rPr>
  </w:style>
  <w:style w:type="character" w:customStyle="1" w:styleId="icon24x24">
    <w:name w:val="icon_24x24"/>
    <w:basedOn w:val="DefaultParagraphFont"/>
    <w:rsid w:val="005A6DB8"/>
  </w:style>
  <w:style w:type="character" w:customStyle="1" w:styleId="icon20x20">
    <w:name w:val="icon_20x20"/>
    <w:basedOn w:val="DefaultParagraphFont"/>
    <w:rsid w:val="005A6DB8"/>
  </w:style>
  <w:style w:type="character" w:customStyle="1" w:styleId="icon20x15">
    <w:name w:val="icon_20x15"/>
    <w:basedOn w:val="DefaultParagraphFont"/>
    <w:rsid w:val="005A6DB8"/>
  </w:style>
  <w:style w:type="paragraph" w:customStyle="1" w:styleId="p1">
    <w:name w:val="p1"/>
    <w:basedOn w:val="Normal"/>
    <w:rsid w:val="005A6DB8"/>
    <w:rPr>
      <w:lang w:val="en-US"/>
    </w:rPr>
  </w:style>
  <w:style w:type="paragraph" w:customStyle="1" w:styleId="notebody1">
    <w:name w:val="notebody1"/>
    <w:basedOn w:val="Normal"/>
    <w:rsid w:val="005A6DB8"/>
    <w:pPr>
      <w:spacing w:after="120"/>
      <w:ind w:left="150" w:right="120"/>
    </w:pPr>
    <w:rPr>
      <w:sz w:val="22"/>
      <w:szCs w:val="22"/>
      <w:lang w:val="en-US"/>
    </w:rPr>
  </w:style>
  <w:style w:type="paragraph" w:customStyle="1" w:styleId="note1">
    <w:name w:val="note1"/>
    <w:basedOn w:val="Normal"/>
    <w:rsid w:val="005A6DB8"/>
    <w:pPr>
      <w:pBdr>
        <w:top w:val="single" w:sz="6" w:space="0" w:color="8E9CBD"/>
        <w:left w:val="single" w:sz="6" w:space="0" w:color="8E9CBD"/>
        <w:bottom w:val="single" w:sz="6" w:space="0" w:color="8E9CBD"/>
        <w:right w:val="single" w:sz="6" w:space="0" w:color="8E9CBD"/>
      </w:pBdr>
      <w:spacing w:before="150" w:after="150"/>
    </w:pPr>
    <w:rPr>
      <w:lang w:val="en-US"/>
    </w:rPr>
  </w:style>
  <w:style w:type="paragraph" w:customStyle="1" w:styleId="notebody2">
    <w:name w:val="notebody2"/>
    <w:basedOn w:val="Normal"/>
    <w:rsid w:val="005A6DB8"/>
    <w:pPr>
      <w:spacing w:after="120"/>
      <w:ind w:left="150" w:right="120"/>
    </w:pPr>
    <w:rPr>
      <w:lang w:val="en-US"/>
    </w:rPr>
  </w:style>
  <w:style w:type="paragraph" w:customStyle="1" w:styleId="titlecodeph1">
    <w:name w:val="titlecodeph1"/>
    <w:basedOn w:val="Normal"/>
    <w:rsid w:val="005A6DB8"/>
    <w:pPr>
      <w:spacing w:before="240"/>
    </w:pPr>
    <w:rPr>
      <w:rFonts w:ascii="Courier New" w:hAnsi="Courier New" w:cs="Courier New"/>
      <w:b/>
      <w:bCs/>
      <w:color w:val="000000"/>
      <w:sz w:val="26"/>
      <w:szCs w:val="26"/>
      <w:lang w:val="en-US"/>
    </w:rPr>
  </w:style>
  <w:style w:type="paragraph" w:customStyle="1" w:styleId="rolodexletter1">
    <w:name w:val="rolodexletter1"/>
    <w:basedOn w:val="Normal"/>
    <w:rsid w:val="005A6DB8"/>
    <w:pPr>
      <w:shd w:val="clear" w:color="auto" w:fill="737E96"/>
      <w:spacing w:before="240"/>
    </w:pPr>
    <w:rPr>
      <w:b/>
      <w:bCs/>
      <w:color w:val="FFFFFF"/>
      <w:sz w:val="22"/>
      <w:szCs w:val="22"/>
      <w:lang w:val="en-US"/>
    </w:rPr>
  </w:style>
  <w:style w:type="paragraph" w:customStyle="1" w:styleId="select1">
    <w:name w:val="select1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elect2">
    <w:name w:val="select2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chedulecontainer1">
    <w:name w:val="schedulecontainer1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cheduleinfo1">
    <w:name w:val="scheduleinfo1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cheduletable1">
    <w:name w:val="scheduletable1"/>
    <w:basedOn w:val="Normal"/>
    <w:rsid w:val="005A6DB8"/>
    <w:pPr>
      <w:pBdr>
        <w:top w:val="single" w:sz="24" w:space="0" w:color="737E96"/>
        <w:bottom w:val="single" w:sz="12" w:space="0" w:color="737E96"/>
      </w:pBdr>
      <w:spacing w:before="240"/>
    </w:pPr>
    <w:rPr>
      <w:sz w:val="22"/>
      <w:szCs w:val="22"/>
      <w:lang w:val="en-US"/>
    </w:rPr>
  </w:style>
  <w:style w:type="paragraph" w:customStyle="1" w:styleId="primarypalette1">
    <w:name w:val="primarypalette1"/>
    <w:basedOn w:val="Normal"/>
    <w:rsid w:val="005A6DB8"/>
    <w:pPr>
      <w:shd w:val="clear" w:color="auto" w:fill="737E96"/>
      <w:spacing w:before="240"/>
    </w:pPr>
    <w:rPr>
      <w:color w:val="FFFFFF"/>
      <w:sz w:val="22"/>
      <w:szCs w:val="22"/>
      <w:lang w:val="en-US"/>
    </w:rPr>
  </w:style>
  <w:style w:type="paragraph" w:customStyle="1" w:styleId="helptreeheading1">
    <w:name w:val="helptreeheading1"/>
    <w:basedOn w:val="Normal"/>
    <w:rsid w:val="005A6DB8"/>
    <w:pPr>
      <w:spacing w:before="240"/>
    </w:pPr>
    <w:rPr>
      <w:b/>
      <w:bCs/>
      <w:sz w:val="22"/>
      <w:szCs w:val="22"/>
      <w:lang w:val="en-US"/>
    </w:rPr>
  </w:style>
  <w:style w:type="paragraph" w:customStyle="1" w:styleId="treeline1">
    <w:name w:val="treeline1"/>
    <w:basedOn w:val="Normal"/>
    <w:rsid w:val="005A6DB8"/>
    <w:pPr>
      <w:shd w:val="clear" w:color="auto" w:fill="333333"/>
      <w:spacing w:before="79" w:after="166"/>
    </w:pPr>
    <w:rPr>
      <w:sz w:val="2"/>
      <w:szCs w:val="2"/>
      <w:lang w:val="en-US"/>
    </w:rPr>
  </w:style>
  <w:style w:type="paragraph" w:customStyle="1" w:styleId="treeindent1">
    <w:name w:val="treeindent1"/>
    <w:basedOn w:val="Normal"/>
    <w:rsid w:val="005A6DB8"/>
    <w:pPr>
      <w:spacing w:before="240"/>
      <w:ind w:left="480"/>
    </w:pPr>
    <w:rPr>
      <w:sz w:val="22"/>
      <w:szCs w:val="22"/>
      <w:lang w:val="en-US"/>
    </w:rPr>
  </w:style>
  <w:style w:type="paragraph" w:customStyle="1" w:styleId="setupleaf1">
    <w:name w:val="setupleaf1"/>
    <w:basedOn w:val="Normal"/>
    <w:rsid w:val="005A6DB8"/>
    <w:pPr>
      <w:spacing w:before="240"/>
      <w:ind w:left="120"/>
    </w:pPr>
    <w:rPr>
      <w:sz w:val="22"/>
      <w:szCs w:val="22"/>
      <w:lang w:val="en-US"/>
    </w:rPr>
  </w:style>
  <w:style w:type="paragraph" w:customStyle="1" w:styleId="setuphighlightleaf1">
    <w:name w:val="setuphighlightleaf1"/>
    <w:basedOn w:val="Normal"/>
    <w:rsid w:val="005A6DB8"/>
    <w:pPr>
      <w:shd w:val="clear" w:color="auto" w:fill="FFFFFF"/>
      <w:spacing w:before="240"/>
      <w:ind w:left="120"/>
    </w:pPr>
    <w:rPr>
      <w:sz w:val="22"/>
      <w:szCs w:val="22"/>
      <w:lang w:val="en-US"/>
    </w:rPr>
  </w:style>
  <w:style w:type="paragraph" w:customStyle="1" w:styleId="setuphighlightfolder1">
    <w:name w:val="setuphighlightfolder1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etupfolder1">
    <w:name w:val="setupfolder1"/>
    <w:basedOn w:val="Normal"/>
    <w:rsid w:val="005A6DB8"/>
    <w:pPr>
      <w:spacing w:before="240" w:line="360" w:lineRule="atLeast"/>
    </w:pPr>
    <w:rPr>
      <w:sz w:val="22"/>
      <w:szCs w:val="22"/>
      <w:lang w:val="en-US"/>
    </w:rPr>
  </w:style>
  <w:style w:type="paragraph" w:customStyle="1" w:styleId="setupsection1">
    <w:name w:val="setupsection1"/>
    <w:basedOn w:val="Normal"/>
    <w:rsid w:val="005A6DB8"/>
    <w:pPr>
      <w:spacing w:before="240"/>
    </w:pPr>
    <w:rPr>
      <w:b/>
      <w:bCs/>
      <w:sz w:val="22"/>
      <w:szCs w:val="22"/>
      <w:lang w:val="en-US"/>
    </w:rPr>
  </w:style>
  <w:style w:type="paragraph" w:customStyle="1" w:styleId="p2">
    <w:name w:val="p2"/>
    <w:basedOn w:val="Normal"/>
    <w:rsid w:val="005A6DB8"/>
    <w:rPr>
      <w:lang w:val="en-US"/>
    </w:rPr>
  </w:style>
  <w:style w:type="paragraph" w:customStyle="1" w:styleId="notebody3">
    <w:name w:val="notebody3"/>
    <w:basedOn w:val="Normal"/>
    <w:rsid w:val="005A6DB8"/>
    <w:pPr>
      <w:spacing w:after="120"/>
      <w:ind w:left="150" w:right="120"/>
    </w:pPr>
    <w:rPr>
      <w:sz w:val="22"/>
      <w:szCs w:val="22"/>
      <w:lang w:val="en-US"/>
    </w:rPr>
  </w:style>
  <w:style w:type="paragraph" w:customStyle="1" w:styleId="note2">
    <w:name w:val="note2"/>
    <w:basedOn w:val="Normal"/>
    <w:rsid w:val="005A6DB8"/>
    <w:pPr>
      <w:pBdr>
        <w:top w:val="single" w:sz="6" w:space="0" w:color="8E9CBD"/>
        <w:left w:val="single" w:sz="6" w:space="0" w:color="8E9CBD"/>
        <w:bottom w:val="single" w:sz="6" w:space="0" w:color="8E9CBD"/>
        <w:right w:val="single" w:sz="6" w:space="0" w:color="8E9CBD"/>
      </w:pBdr>
      <w:spacing w:before="150" w:after="150"/>
    </w:pPr>
    <w:rPr>
      <w:lang w:val="en-US"/>
    </w:rPr>
  </w:style>
  <w:style w:type="paragraph" w:customStyle="1" w:styleId="notebody4">
    <w:name w:val="notebody4"/>
    <w:basedOn w:val="Normal"/>
    <w:rsid w:val="005A6DB8"/>
    <w:pPr>
      <w:spacing w:after="120"/>
      <w:ind w:left="150" w:right="120"/>
    </w:pPr>
    <w:rPr>
      <w:lang w:val="en-US"/>
    </w:rPr>
  </w:style>
  <w:style w:type="paragraph" w:customStyle="1" w:styleId="titlecodeph2">
    <w:name w:val="titlecodeph2"/>
    <w:basedOn w:val="Normal"/>
    <w:rsid w:val="005A6DB8"/>
    <w:pPr>
      <w:spacing w:before="240"/>
    </w:pPr>
    <w:rPr>
      <w:rFonts w:ascii="Courier New" w:hAnsi="Courier New" w:cs="Courier New"/>
      <w:b/>
      <w:bCs/>
      <w:color w:val="000000"/>
      <w:sz w:val="26"/>
      <w:szCs w:val="26"/>
      <w:lang w:val="en-US"/>
    </w:rPr>
  </w:style>
  <w:style w:type="paragraph" w:customStyle="1" w:styleId="rolodexletter2">
    <w:name w:val="rolodexletter2"/>
    <w:basedOn w:val="Normal"/>
    <w:rsid w:val="005A6DB8"/>
    <w:pPr>
      <w:shd w:val="clear" w:color="auto" w:fill="737E96"/>
      <w:spacing w:before="240"/>
    </w:pPr>
    <w:rPr>
      <w:b/>
      <w:bCs/>
      <w:color w:val="FFFFFF"/>
      <w:sz w:val="22"/>
      <w:szCs w:val="22"/>
      <w:lang w:val="en-US"/>
    </w:rPr>
  </w:style>
  <w:style w:type="paragraph" w:customStyle="1" w:styleId="select3">
    <w:name w:val="select3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elect4">
    <w:name w:val="select4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chedulecontainer2">
    <w:name w:val="schedulecontainer2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cheduleinfo2">
    <w:name w:val="scheduleinfo2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cheduletable2">
    <w:name w:val="scheduletable2"/>
    <w:basedOn w:val="Normal"/>
    <w:rsid w:val="005A6DB8"/>
    <w:pPr>
      <w:pBdr>
        <w:top w:val="single" w:sz="24" w:space="0" w:color="737E96"/>
        <w:bottom w:val="single" w:sz="12" w:space="0" w:color="737E96"/>
      </w:pBdr>
      <w:spacing w:before="240"/>
    </w:pPr>
    <w:rPr>
      <w:sz w:val="22"/>
      <w:szCs w:val="22"/>
      <w:lang w:val="en-US"/>
    </w:rPr>
  </w:style>
  <w:style w:type="paragraph" w:customStyle="1" w:styleId="primarypalette2">
    <w:name w:val="primarypalette2"/>
    <w:basedOn w:val="Normal"/>
    <w:rsid w:val="005A6DB8"/>
    <w:pPr>
      <w:shd w:val="clear" w:color="auto" w:fill="737E96"/>
      <w:spacing w:before="240"/>
    </w:pPr>
    <w:rPr>
      <w:color w:val="FFFFFF"/>
      <w:sz w:val="22"/>
      <w:szCs w:val="22"/>
      <w:lang w:val="en-US"/>
    </w:rPr>
  </w:style>
  <w:style w:type="paragraph" w:customStyle="1" w:styleId="helptreeheading2">
    <w:name w:val="helptreeheading2"/>
    <w:basedOn w:val="Normal"/>
    <w:rsid w:val="005A6DB8"/>
    <w:pPr>
      <w:spacing w:before="240"/>
    </w:pPr>
    <w:rPr>
      <w:b/>
      <w:bCs/>
      <w:sz w:val="22"/>
      <w:szCs w:val="22"/>
      <w:lang w:val="en-US"/>
    </w:rPr>
  </w:style>
  <w:style w:type="paragraph" w:customStyle="1" w:styleId="treeline2">
    <w:name w:val="treeline2"/>
    <w:basedOn w:val="Normal"/>
    <w:rsid w:val="005A6DB8"/>
    <w:pPr>
      <w:shd w:val="clear" w:color="auto" w:fill="333333"/>
      <w:spacing w:before="79" w:after="166"/>
    </w:pPr>
    <w:rPr>
      <w:sz w:val="2"/>
      <w:szCs w:val="2"/>
      <w:lang w:val="en-US"/>
    </w:rPr>
  </w:style>
  <w:style w:type="paragraph" w:customStyle="1" w:styleId="treeindent2">
    <w:name w:val="treeindent2"/>
    <w:basedOn w:val="Normal"/>
    <w:rsid w:val="005A6DB8"/>
    <w:pPr>
      <w:spacing w:before="240"/>
      <w:ind w:left="480"/>
    </w:pPr>
    <w:rPr>
      <w:sz w:val="22"/>
      <w:szCs w:val="22"/>
      <w:lang w:val="en-US"/>
    </w:rPr>
  </w:style>
  <w:style w:type="paragraph" w:customStyle="1" w:styleId="setupleaf2">
    <w:name w:val="setupleaf2"/>
    <w:basedOn w:val="Normal"/>
    <w:rsid w:val="005A6DB8"/>
    <w:pPr>
      <w:spacing w:before="240"/>
      <w:ind w:left="120"/>
    </w:pPr>
    <w:rPr>
      <w:sz w:val="22"/>
      <w:szCs w:val="22"/>
      <w:lang w:val="en-US"/>
    </w:rPr>
  </w:style>
  <w:style w:type="paragraph" w:customStyle="1" w:styleId="setuphighlightleaf2">
    <w:name w:val="setuphighlightleaf2"/>
    <w:basedOn w:val="Normal"/>
    <w:rsid w:val="005A6DB8"/>
    <w:pPr>
      <w:shd w:val="clear" w:color="auto" w:fill="FFFFFF"/>
      <w:spacing w:before="240"/>
      <w:ind w:left="120"/>
    </w:pPr>
    <w:rPr>
      <w:sz w:val="22"/>
      <w:szCs w:val="22"/>
      <w:lang w:val="en-US"/>
    </w:rPr>
  </w:style>
  <w:style w:type="paragraph" w:customStyle="1" w:styleId="setuphighlightfolder2">
    <w:name w:val="setuphighlightfolder2"/>
    <w:basedOn w:val="Normal"/>
    <w:rsid w:val="005A6DB8"/>
    <w:pPr>
      <w:spacing w:before="240"/>
    </w:pPr>
    <w:rPr>
      <w:sz w:val="22"/>
      <w:szCs w:val="22"/>
      <w:lang w:val="en-US"/>
    </w:rPr>
  </w:style>
  <w:style w:type="paragraph" w:customStyle="1" w:styleId="setupfolder2">
    <w:name w:val="setupfolder2"/>
    <w:basedOn w:val="Normal"/>
    <w:rsid w:val="005A6DB8"/>
    <w:pPr>
      <w:spacing w:before="240" w:line="360" w:lineRule="atLeast"/>
    </w:pPr>
    <w:rPr>
      <w:sz w:val="22"/>
      <w:szCs w:val="22"/>
      <w:lang w:val="en-US"/>
    </w:rPr>
  </w:style>
  <w:style w:type="paragraph" w:customStyle="1" w:styleId="setupsection2">
    <w:name w:val="setupsection2"/>
    <w:basedOn w:val="Normal"/>
    <w:rsid w:val="005A6DB8"/>
    <w:pPr>
      <w:spacing w:before="240"/>
    </w:pPr>
    <w:rPr>
      <w:b/>
      <w:bCs/>
      <w:sz w:val="22"/>
      <w:szCs w:val="22"/>
      <w:lang w:val="en-US"/>
    </w:rPr>
  </w:style>
  <w:style w:type="character" w:styleId="Strong">
    <w:name w:val="Strong"/>
    <w:basedOn w:val="DefaultParagraphFont"/>
    <w:qFormat/>
    <w:rsid w:val="005A6DB8"/>
    <w:rPr>
      <w:b/>
      <w:bCs/>
    </w:rPr>
  </w:style>
  <w:style w:type="character" w:styleId="HTMLSample">
    <w:name w:val="HTML Sample"/>
    <w:basedOn w:val="DefaultParagraphFont"/>
    <w:rsid w:val="005A6DB8"/>
    <w:rPr>
      <w:rFonts w:ascii="Courier New" w:eastAsia="Times New Roman" w:hAnsi="Courier New" w:cs="Courier New"/>
    </w:rPr>
  </w:style>
  <w:style w:type="character" w:customStyle="1" w:styleId="menucascade">
    <w:name w:val="menucascade"/>
    <w:basedOn w:val="DefaultParagraphFont"/>
    <w:rsid w:val="005A6DB8"/>
  </w:style>
  <w:style w:type="character" w:styleId="PageNumber">
    <w:name w:val="page number"/>
    <w:basedOn w:val="DefaultParagraphFont"/>
    <w:rsid w:val="005A6DB8"/>
  </w:style>
  <w:style w:type="paragraph" w:styleId="TOC1">
    <w:name w:val="toc 1"/>
    <w:basedOn w:val="Normal"/>
    <w:next w:val="Normal"/>
    <w:autoRedefine/>
    <w:uiPriority w:val="39"/>
    <w:qFormat/>
    <w:rsid w:val="005A6DB8"/>
    <w:pPr>
      <w:tabs>
        <w:tab w:val="right" w:leader="dot" w:pos="9072"/>
      </w:tabs>
      <w:spacing w:line="360" w:lineRule="auto"/>
    </w:pPr>
  </w:style>
  <w:style w:type="paragraph" w:styleId="TOC2">
    <w:name w:val="toc 2"/>
    <w:basedOn w:val="Normal"/>
    <w:next w:val="Normal"/>
    <w:autoRedefine/>
    <w:uiPriority w:val="39"/>
    <w:qFormat/>
    <w:rsid w:val="005A6DB8"/>
    <w:pPr>
      <w:tabs>
        <w:tab w:val="right" w:leader="dot" w:pos="9072"/>
      </w:tabs>
      <w:spacing w:line="360" w:lineRule="auto"/>
      <w:ind w:left="284"/>
    </w:pPr>
  </w:style>
  <w:style w:type="paragraph" w:styleId="BalloonText">
    <w:name w:val="Balloon Text"/>
    <w:basedOn w:val="Normal"/>
    <w:link w:val="BalloonTextChar"/>
    <w:semiHidden/>
    <w:rsid w:val="005A6DB8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A6DB8"/>
    <w:rPr>
      <w:rFonts w:ascii="Tahoma" w:eastAsia="Times New Roman" w:hAnsi="Tahoma" w:cs="Tahoma"/>
      <w:sz w:val="16"/>
      <w:szCs w:val="16"/>
    </w:rPr>
  </w:style>
  <w:style w:type="paragraph" w:customStyle="1" w:styleId="StyleConsciusHeading220ptBold">
    <w:name w:val="Style Conscius Heading2 + 20 pt Bold"/>
    <w:basedOn w:val="Normal"/>
    <w:link w:val="StyleConsciusHeading220ptBoldChar"/>
    <w:rsid w:val="005A6DB8"/>
    <w:rPr>
      <w:bCs/>
      <w:sz w:val="36"/>
      <w:szCs w:val="36"/>
    </w:rPr>
  </w:style>
  <w:style w:type="character" w:customStyle="1" w:styleId="StyleConsciusHeading220ptBoldChar">
    <w:name w:val="Style Conscius Heading2 + 20 pt Bold Char"/>
    <w:basedOn w:val="DefaultParagraphFont"/>
    <w:link w:val="StyleConsciusHeading220ptBold"/>
    <w:rsid w:val="005A6DB8"/>
    <w:rPr>
      <w:rFonts w:ascii="Verdana" w:eastAsia="Times New Roman" w:hAnsi="Verdana" w:cs="Times New Roman"/>
      <w:bCs/>
      <w:sz w:val="36"/>
      <w:szCs w:val="36"/>
    </w:rPr>
  </w:style>
  <w:style w:type="paragraph" w:customStyle="1" w:styleId="Title20">
    <w:name w:val="Title2"/>
    <w:basedOn w:val="Normal"/>
    <w:rsid w:val="005A6DB8"/>
    <w:pPr>
      <w:jc w:val="right"/>
    </w:pPr>
    <w:rPr>
      <w:sz w:val="20"/>
      <w:szCs w:val="20"/>
    </w:rPr>
  </w:style>
  <w:style w:type="paragraph" w:styleId="DocumentMap">
    <w:name w:val="Document Map"/>
    <w:basedOn w:val="Normal"/>
    <w:link w:val="DocumentMapChar"/>
    <w:semiHidden/>
    <w:rsid w:val="005A6DB8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sid w:val="005A6DB8"/>
    <w:rPr>
      <w:rFonts w:ascii="Tahoma" w:eastAsia="Times New Roman" w:hAnsi="Tahoma" w:cs="Tahoma"/>
      <w:sz w:val="20"/>
      <w:szCs w:val="20"/>
      <w:shd w:val="clear" w:color="auto" w:fill="000080"/>
    </w:rPr>
  </w:style>
  <w:style w:type="character" w:customStyle="1" w:styleId="Title21">
    <w:name w:val="Title 2"/>
    <w:basedOn w:val="DefaultParagraphFont"/>
    <w:rsid w:val="005A6DB8"/>
    <w:rPr>
      <w:rFonts w:ascii="Verdana" w:hAnsi="Verdana"/>
      <w:b/>
      <w:sz w:val="20"/>
      <w:szCs w:val="20"/>
      <w:lang w:val="da-DK" w:eastAsia="en-US" w:bidi="ar-SA"/>
    </w:rPr>
  </w:style>
  <w:style w:type="paragraph" w:customStyle="1" w:styleId="Titel2">
    <w:name w:val="Titel2"/>
    <w:basedOn w:val="Normal"/>
    <w:rsid w:val="005A6DB8"/>
    <w:pPr>
      <w:jc w:val="right"/>
    </w:pPr>
    <w:rPr>
      <w:b/>
      <w:sz w:val="20"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5A6DB8"/>
    <w:pPr>
      <w:tabs>
        <w:tab w:val="right" w:leader="dot" w:pos="9072"/>
      </w:tabs>
      <w:spacing w:line="360" w:lineRule="auto"/>
      <w:ind w:left="567"/>
    </w:pPr>
  </w:style>
  <w:style w:type="paragraph" w:customStyle="1" w:styleId="brdtekst">
    <w:name w:val="brødtekst"/>
    <w:basedOn w:val="Normal"/>
    <w:link w:val="brdtekstChar"/>
    <w:rsid w:val="005A6DB8"/>
    <w:pPr>
      <w:jc w:val="both"/>
    </w:pPr>
    <w:rPr>
      <w:szCs w:val="22"/>
    </w:rPr>
  </w:style>
  <w:style w:type="paragraph" w:styleId="TOC4">
    <w:name w:val="toc 4"/>
    <w:basedOn w:val="Normal"/>
    <w:next w:val="Normal"/>
    <w:autoRedefine/>
    <w:semiHidden/>
    <w:rsid w:val="005A6DB8"/>
    <w:pPr>
      <w:ind w:left="480"/>
    </w:pPr>
  </w:style>
  <w:style w:type="character" w:customStyle="1" w:styleId="brdtekstChar">
    <w:name w:val="brødtekst Char"/>
    <w:basedOn w:val="DefaultParagraphFont"/>
    <w:link w:val="brdtekst"/>
    <w:rsid w:val="005A6DB8"/>
    <w:rPr>
      <w:rFonts w:ascii="Verdana" w:eastAsia="Times New Roman" w:hAnsi="Verdana" w:cs="Times New Roman"/>
      <w:sz w:val="16"/>
    </w:rPr>
  </w:style>
  <w:style w:type="numbering" w:styleId="111111">
    <w:name w:val="Outline List 2"/>
    <w:basedOn w:val="NoList"/>
    <w:rsid w:val="005A6DB8"/>
    <w:pPr>
      <w:numPr>
        <w:numId w:val="8"/>
      </w:numPr>
    </w:pPr>
  </w:style>
  <w:style w:type="table" w:styleId="TableGrid">
    <w:name w:val="Table Grid"/>
    <w:basedOn w:val="TableNormal"/>
    <w:uiPriority w:val="59"/>
    <w:rsid w:val="005A6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5A6DB8"/>
    <w:pPr>
      <w:spacing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A6D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5A6DB8"/>
    <w:rPr>
      <w:vertAlign w:val="superscript"/>
    </w:rPr>
  </w:style>
  <w:style w:type="table" w:styleId="TableSimple1">
    <w:name w:val="Table Simple 1"/>
    <w:basedOn w:val="TableNormal"/>
    <w:rsid w:val="005A6DB8"/>
    <w:pPr>
      <w:spacing w:after="0" w:line="300" w:lineRule="auto"/>
    </w:pPr>
    <w:rPr>
      <w:rFonts w:ascii="Times New Roman" w:eastAsia="Times New Roman" w:hAnsi="Times New Roman" w:cs="Times New Roman"/>
      <w:sz w:val="20"/>
      <w:szCs w:val="20"/>
      <w:lang w:eastAsia="da-DK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A6DB8"/>
    <w:pPr>
      <w:keepNext/>
      <w:keepLines/>
      <w:pBdr>
        <w:bottom w:val="none" w:sz="0" w:space="0" w:color="auto"/>
      </w:pBdr>
      <w:spacing w:before="480" w:beforeAutospacing="0" w:after="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lang w:eastAsia="ja-JP"/>
    </w:rPr>
  </w:style>
  <w:style w:type="table" w:styleId="Table3Deffects3">
    <w:name w:val="Table 3D effects 3"/>
    <w:basedOn w:val="TableNormal"/>
    <w:rsid w:val="005A6DB8"/>
    <w:pPr>
      <w:spacing w:after="0" w:line="300" w:lineRule="auto"/>
    </w:pPr>
    <w:rPr>
      <w:rFonts w:ascii="Times New Roman" w:eastAsia="Times New Roman" w:hAnsi="Times New Roman" w:cs="Times New Roman"/>
      <w:sz w:val="20"/>
      <w:szCs w:val="20"/>
      <w:lang w:eastAsia="da-DK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5A6DB8"/>
    <w:pPr>
      <w:spacing w:after="0" w:line="300" w:lineRule="auto"/>
    </w:pPr>
    <w:rPr>
      <w:rFonts w:ascii="Times New Roman" w:eastAsia="Times New Roman" w:hAnsi="Times New Roman" w:cs="Times New Roman"/>
      <w:sz w:val="20"/>
      <w:szCs w:val="20"/>
      <w:lang w:eastAsia="da-DK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5A6DB8"/>
    <w:pPr>
      <w:spacing w:after="0" w:line="300" w:lineRule="auto"/>
    </w:pPr>
    <w:rPr>
      <w:rFonts w:ascii="Times New Roman" w:eastAsia="Times New Roman" w:hAnsi="Times New Roman" w:cs="Times New Roman"/>
      <w:sz w:val="20"/>
      <w:szCs w:val="20"/>
      <w:lang w:eastAsia="da-DK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lassic2">
    <w:name w:val="Table Classic 2"/>
    <w:basedOn w:val="TableNormal"/>
    <w:rsid w:val="005A6DB8"/>
    <w:pPr>
      <w:spacing w:after="0" w:line="300" w:lineRule="auto"/>
    </w:pPr>
    <w:rPr>
      <w:rFonts w:ascii="Times New Roman" w:eastAsia="Times New Roman" w:hAnsi="Times New Roman" w:cs="Times New Roman"/>
      <w:sz w:val="20"/>
      <w:szCs w:val="20"/>
      <w:lang w:eastAsia="da-DK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5A6DB8"/>
    <w:pPr>
      <w:spacing w:after="0" w:line="300" w:lineRule="auto"/>
    </w:pPr>
    <w:rPr>
      <w:rFonts w:ascii="Times New Roman" w:eastAsia="Times New Roman" w:hAnsi="Times New Roman" w:cs="Times New Roman"/>
      <w:sz w:val="20"/>
      <w:szCs w:val="20"/>
      <w:lang w:eastAsia="da-DK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5A6DB8"/>
    <w:pPr>
      <w:spacing w:after="0" w:line="300" w:lineRule="auto"/>
    </w:pPr>
    <w:rPr>
      <w:rFonts w:ascii="Times New Roman" w:eastAsia="Times New Roman" w:hAnsi="Times New Roman" w:cs="Times New Roman"/>
      <w:sz w:val="20"/>
      <w:szCs w:val="20"/>
      <w:lang w:eastAsia="da-DK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5A6DB8"/>
    <w:pPr>
      <w:spacing w:after="0" w:line="300" w:lineRule="auto"/>
    </w:pPr>
    <w:rPr>
      <w:rFonts w:ascii="Times New Roman" w:eastAsia="Times New Roman" w:hAnsi="Times New Roman" w:cs="Times New Roman"/>
      <w:sz w:val="20"/>
      <w:szCs w:val="20"/>
      <w:lang w:eastAsia="da-DK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List2">
    <w:name w:val="Table List 2"/>
    <w:basedOn w:val="TableNormal"/>
    <w:rsid w:val="005A6DB8"/>
    <w:pPr>
      <w:spacing w:after="0" w:line="300" w:lineRule="auto"/>
    </w:pPr>
    <w:rPr>
      <w:rFonts w:ascii="Times New Roman" w:eastAsia="Times New Roman" w:hAnsi="Times New Roman" w:cs="Times New Roman"/>
      <w:sz w:val="20"/>
      <w:szCs w:val="20"/>
      <w:lang w:eastAsia="da-DK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5A6DB8"/>
    <w:pPr>
      <w:spacing w:after="0" w:line="300" w:lineRule="auto"/>
    </w:pPr>
    <w:rPr>
      <w:rFonts w:ascii="Times New Roman" w:eastAsia="Times New Roman" w:hAnsi="Times New Roman" w:cs="Times New Roman"/>
      <w:sz w:val="20"/>
      <w:szCs w:val="20"/>
      <w:lang w:eastAsia="da-DK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5A6DB8"/>
    <w:pPr>
      <w:spacing w:after="0" w:line="300" w:lineRule="auto"/>
    </w:pPr>
    <w:rPr>
      <w:rFonts w:ascii="Times New Roman" w:eastAsia="Times New Roman" w:hAnsi="Times New Roman" w:cs="Times New Roman"/>
      <w:sz w:val="20"/>
      <w:szCs w:val="20"/>
      <w:lang w:eastAsia="da-DK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5A6DB8"/>
    <w:pPr>
      <w:ind w:left="720"/>
      <w:contextualSpacing/>
    </w:pPr>
  </w:style>
  <w:style w:type="paragraph" w:customStyle="1" w:styleId="Overskrift1unummereret">
    <w:name w:val="Overskrift 1 unummereret"/>
    <w:basedOn w:val="Heading1"/>
    <w:link w:val="Overskrift1unummereretTegn"/>
    <w:qFormat/>
    <w:rsid w:val="00810A3B"/>
  </w:style>
  <w:style w:type="character" w:customStyle="1" w:styleId="Overskrift1unummereretTegn">
    <w:name w:val="Overskrift 1 unummereret Tegn"/>
    <w:basedOn w:val="Heading1Char"/>
    <w:link w:val="Overskrift1unummereret"/>
    <w:rsid w:val="00810A3B"/>
    <w:rPr>
      <w:rFonts w:ascii="Verdana" w:eastAsia="Times New Roman" w:hAnsi="Verdana" w:cs="Times New Roman"/>
      <w:bCs/>
      <w:kern w:val="36"/>
      <w:sz w:val="24"/>
      <w:szCs w:val="48"/>
      <w:lang w:val="en-US"/>
    </w:rPr>
  </w:style>
  <w:style w:type="table" w:styleId="LightGrid-Accent1">
    <w:name w:val="Light Grid Accent 1"/>
    <w:basedOn w:val="TableNormal"/>
    <w:uiPriority w:val="62"/>
    <w:rsid w:val="005C4820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703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03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0378"/>
    <w:rPr>
      <w:rFonts w:ascii="Verdana" w:eastAsia="Times New Roman" w:hAnsi="Verdan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03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0378"/>
    <w:rPr>
      <w:rFonts w:ascii="Verdana" w:eastAsia="Times New Roman" w:hAnsi="Verdana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19" Type="http://schemas.openxmlformats.org/officeDocument/2006/relationships/footer" Target="footer3.xml"/><Relationship Id="rId14" Type="http://schemas.openxmlformats.org/officeDocument/2006/relationships/header" Target="header1.xml"/><Relationship Id="rId9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D556289A02354F91D0B2AE49BE2F43" ma:contentTypeVersion="13" ma:contentTypeDescription="Create a new document." ma:contentTypeScope="" ma:versionID="9602ce197fe7570974bc6dbcee351c92">
  <xsd:schema xmlns:xsd="http://www.w3.org/2001/XMLSchema" xmlns:xs="http://www.w3.org/2001/XMLSchema" xmlns:p="http://schemas.microsoft.com/office/2006/metadata/properties" xmlns:ns2="fff1969c-aae8-4358-9076-d4dd160f45c5" xmlns:ns3="1a16c448-ca0e-4ff6-a125-66c613e62567" targetNamespace="http://schemas.microsoft.com/office/2006/metadata/properties" ma:root="true" ma:fieldsID="8b7e8c49a6b646444f67b7a4f508b8e3" ns2:_="" ns3:_="">
    <xsd:import namespace="fff1969c-aae8-4358-9076-d4dd160f45c5"/>
    <xsd:import namespace="1a16c448-ca0e-4ff6-a125-66c613e6256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IsDecaf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1969c-aae8-4358-9076-d4dd160f45c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8" nillable="true" ma:displayName="Taxonomy Catch All Column" ma:hidden="true" ma:list="{863bb101-36a7-4b98-91c2-742fb3fa0e41}" ma:internalName="TaxCatchAll" ma:showField="CatchAllData" ma:web="fff1969c-aae8-4358-9076-d4dd160f45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16c448-ca0e-4ff6-a125-66c613e62567" elementFormDefault="qualified">
    <xsd:import namespace="http://schemas.microsoft.com/office/2006/documentManagement/types"/>
    <xsd:import namespace="http://schemas.microsoft.com/office/infopath/2007/PartnerControls"/>
    <xsd:element name="IsDecafy" ma:index="11" nillable="true" ma:displayName="IsDecafy" ma:default="true" ma:description="This is a hidden column to identify if the Library has Decafy." ma:hidden="true" ma:internalName="IsDecafy">
      <xsd:simpleType>
        <xsd:restriction base="dms:Boolean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edd7cca-690c-40af-b5c4-8ca6c4582b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haredContentType xmlns="Microsoft.SharePoint.Taxonomy.ContentTypeSync" SourceId="5edd7cca-690c-40af-b5c4-8ca6c4582b32" ContentTypeId="0x01010090590BEB6A056B449727CADB82A127B801" PreviousValue="tru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ff1969c-aae8-4358-9076-d4dd160f45c5">Deca00018097-1277672971-77</_dlc_DocId>
    <_dlc_DocIdUrl xmlns="fff1969c-aae8-4358-9076-d4dd160f45c5">
      <Url>https://orsted.sharepoint.com/teams/CPQImplementation/_layouts/15/DocIdRedir.aspx?ID=Deca00018097-1277672971-77</Url>
      <Description>Deca00018097-1277672971-77</Description>
    </_dlc_DocIdUrl>
    <TaxCatchAll xmlns="fff1969c-aae8-4358-9076-d4dd160f45c5" xsi:nil="true"/>
    <IsDecafy xmlns="1a16c448-ca0e-4ff6-a125-66c613e62567">false</IsDecafy>
    <lcf76f155ced4ddcb4097134ff3c332f xmlns="1a16c448-ca0e-4ff6-a125-66c613e62567">
      <Terms xmlns="http://schemas.microsoft.com/office/infopath/2007/PartnerControls"/>
    </lcf76f155ced4ddcb4097134ff3c332f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8A8EFA-2FC5-440E-A2F1-8CFEFB08D893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0BB75CA7-23BE-4861-9DCE-51ECC9BBFA8C}"/>
</file>

<file path=customXml/itemProps3.xml><?xml version="1.0" encoding="utf-8"?>
<ds:datastoreItem xmlns:ds="http://schemas.openxmlformats.org/officeDocument/2006/customXml" ds:itemID="{235072BC-7ABC-47CE-AAE3-09CBA9AA3D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754624-4A6E-4AAC-A1EB-89105200122F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585CBF52-127D-499F-9438-ECC83752C8D6}">
  <ds:schemaRefs>
    <ds:schemaRef ds:uri="http://www.w3.org/XML/1998/namespace"/>
    <ds:schemaRef ds:uri="http://purl.org/dc/elements/1.1/"/>
    <ds:schemaRef ds:uri="http://purl.org/dc/terms/"/>
    <ds:schemaRef ds:uri="http://schemas.microsoft.com/office/2006/metadata/properties"/>
    <ds:schemaRef ds:uri="http://purl.org/dc/dcmitype/"/>
    <ds:schemaRef ds:uri="http://schemas.openxmlformats.org/package/2006/metadata/core-properties"/>
    <ds:schemaRef ds:uri="b9fa2689-23e1-470a-a57e-b1145bf90d8a"/>
    <ds:schemaRef ds:uri="http://schemas.microsoft.com/office/2006/documentManagement/types"/>
    <ds:schemaRef ds:uri="http://schemas.microsoft.com/office/infopath/2007/PartnerControls"/>
  </ds:schemaRefs>
</ds:datastoreItem>
</file>

<file path=customXml/itemProps6.xml><?xml version="1.0" encoding="utf-8"?>
<ds:datastoreItem xmlns:ds="http://schemas.openxmlformats.org/officeDocument/2006/customXml" ds:itemID="{ADD401B5-CE9C-4395-951F-39F05F9549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2784</Words>
  <Characters>18211</Characters>
  <Application>Microsoft Office Word</Application>
  <DocSecurity>0</DocSecurity>
  <Lines>1138</Lines>
  <Paragraphs>1049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Business insights API V4.13.4</vt:lpstr>
      <vt:lpstr/>
    </vt:vector>
  </TitlesOfParts>
  <Company>Hewlett-Packard Company</Company>
  <LinksUpToDate>false</LinksUpToDate>
  <CharactersWithSpaces>19946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insights API V4.13.4</dc:title>
  <dc:creator>Søren Helleskov Ravn</dc:creator>
  <cp:lastModifiedBy>Lisa Cutbill</cp:lastModifiedBy>
  <cp:revision>2</cp:revision>
  <dcterms:created xsi:type="dcterms:W3CDTF">2024-04-11T15:09:00Z</dcterms:created>
  <dcterms:modified xsi:type="dcterms:W3CDTF">2024-04-11T15:09:00Z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entToRecordCenter">
    <vt:bool>false</vt:bool>
  </property>
  <property fmtid="{D5CDD505-2E9C-101B-9397-08002B2CF9AE}" pid="3" name="DEIsDeleted">
    <vt:bool>false</vt:bool>
  </property>
  <property fmtid="{D5CDD505-2E9C-101B-9397-08002B2CF9AE}" pid="4" name="DEIsRecordIdSet">
    <vt:bool>false</vt:bool>
  </property>
  <property fmtid="{D5CDD505-2E9C-101B-9397-08002B2CF9AE}" pid="5" name="DEIsDocumentIdSet">
    <vt:bool>false</vt:bool>
  </property>
  <property fmtid="{D5CDD505-2E9C-101B-9397-08002B2CF9AE}" pid="6" name="DEDiscardingAttempts">
    <vt:r8>0</vt:r8>
  </property>
  <property fmtid="{D5CDD505-2E9C-101B-9397-08002B2CF9AE}" pid="7" name="ContentTypeId">
    <vt:lpwstr>0x01010021D556289A02354F91D0B2AE49BE2F43</vt:lpwstr>
  </property>
  <property fmtid="{D5CDD505-2E9C-101B-9397-08002B2CF9AE}" pid="8" name="DEIsRecord">
    <vt:bool>false</vt:bool>
  </property>
  <property fmtid="{D5CDD505-2E9C-101B-9397-08002B2CF9AE}" pid="9" name="DETriggerWorkflow">
    <vt:bool>false</vt:bool>
  </property>
  <property fmtid="{D5CDD505-2E9C-101B-9397-08002B2CF9AE}" pid="10" name="_dlc_DocIdItemGuid">
    <vt:lpwstr>7988188c-5030-451d-9bbe-c5f4bfc08c56</vt:lpwstr>
  </property>
  <property fmtid="{D5CDD505-2E9C-101B-9397-08002B2CF9AE}" pid="11" name="DEIsMarkedForDeletion">
    <vt:bool>false</vt:bool>
  </property>
  <property fmtid="{D5CDD505-2E9C-101B-9397-08002B2CF9AE}" pid="12" name="ClassificationContentMarkingHeaderShapeIds">
    <vt:lpwstr>3,7,9</vt:lpwstr>
  </property>
  <property fmtid="{D5CDD505-2E9C-101B-9397-08002B2CF9AE}" pid="13" name="ClassificationContentMarkingHeaderFontProps">
    <vt:lpwstr>#4099da,10,Arial Black</vt:lpwstr>
  </property>
  <property fmtid="{D5CDD505-2E9C-101B-9397-08002B2CF9AE}" pid="14" name="ClassificationContentMarkingHeaderText">
    <vt:lpwstr>INTERNAL</vt:lpwstr>
  </property>
  <property fmtid="{D5CDD505-2E9C-101B-9397-08002B2CF9AE}" pid="15" name="MSIP_Label_b8d9a29f-7d17-4193-85e4-1bef0fc2e901_Enabled">
    <vt:lpwstr>true</vt:lpwstr>
  </property>
  <property fmtid="{D5CDD505-2E9C-101B-9397-08002B2CF9AE}" pid="16" name="MSIP_Label_b8d9a29f-7d17-4193-85e4-1bef0fc2e901_SetDate">
    <vt:lpwstr>2024-04-11T15:09:16Z</vt:lpwstr>
  </property>
  <property fmtid="{D5CDD505-2E9C-101B-9397-08002B2CF9AE}" pid="17" name="MSIP_Label_b8d9a29f-7d17-4193-85e4-1bef0fc2e901_Method">
    <vt:lpwstr>Standard</vt:lpwstr>
  </property>
  <property fmtid="{D5CDD505-2E9C-101B-9397-08002B2CF9AE}" pid="18" name="MSIP_Label_b8d9a29f-7d17-4193-85e4-1bef0fc2e901_Name">
    <vt:lpwstr>b8d9a29f-7d17-4193-85e4-1bef0fc2e901</vt:lpwstr>
  </property>
  <property fmtid="{D5CDD505-2E9C-101B-9397-08002B2CF9AE}" pid="19" name="MSIP_Label_b8d9a29f-7d17-4193-85e4-1bef0fc2e901_SiteId">
    <vt:lpwstr>100b3c99-f3e2-4da0-9c8a-b9d345742c36</vt:lpwstr>
  </property>
  <property fmtid="{D5CDD505-2E9C-101B-9397-08002B2CF9AE}" pid="20" name="MSIP_Label_b8d9a29f-7d17-4193-85e4-1bef0fc2e901_ActionId">
    <vt:lpwstr>82b72248-43a0-4289-9ca0-533b5574e7f8</vt:lpwstr>
  </property>
  <property fmtid="{D5CDD505-2E9C-101B-9397-08002B2CF9AE}" pid="21" name="MSIP_Label_b8d9a29f-7d17-4193-85e4-1bef0fc2e901_ContentBits">
    <vt:lpwstr>1</vt:lpwstr>
  </property>
  <property fmtid="{D5CDD505-2E9C-101B-9397-08002B2CF9AE}" pid="22" name="MediaServiceImageTags">
    <vt:lpwstr/>
  </property>
</Properties>
</file>