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HTMLCode"/>
          <w:rFonts w:eastAsiaTheme="majorEastAsia"/>
        </w:rPr>
        <w:t>slice()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0E04E8BB" w14:textId="0777B896" w:rsidR="007A2C9D" w:rsidRPr="002A685C" w:rsidRDefault="007A2C9D" w:rsidP="0021694E">
      <w:pPr>
        <w:ind w:left="-567" w:firstLine="567"/>
        <w:rPr>
          <w:lang w:val="en-US"/>
        </w:rPr>
      </w:pPr>
    </w:p>
    <w:sectPr w:rsidR="007A2C9D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636674">
    <w:abstractNumId w:val="3"/>
  </w:num>
  <w:num w:numId="2" w16cid:durableId="53552216">
    <w:abstractNumId w:val="0"/>
  </w:num>
  <w:num w:numId="3" w16cid:durableId="1259097058">
    <w:abstractNumId w:val="1"/>
  </w:num>
  <w:num w:numId="4" w16cid:durableId="7301735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14755A"/>
    <w:rsid w:val="0021694E"/>
    <w:rsid w:val="00256C21"/>
    <w:rsid w:val="002939A0"/>
    <w:rsid w:val="002A685C"/>
    <w:rsid w:val="003D0E7C"/>
    <w:rsid w:val="00420203"/>
    <w:rsid w:val="00495911"/>
    <w:rsid w:val="004E447E"/>
    <w:rsid w:val="005518F2"/>
    <w:rsid w:val="0063038F"/>
    <w:rsid w:val="0067260F"/>
    <w:rsid w:val="006D7EED"/>
    <w:rsid w:val="00717681"/>
    <w:rsid w:val="00727C22"/>
    <w:rsid w:val="007A2C9D"/>
    <w:rsid w:val="007B1573"/>
    <w:rsid w:val="007C77A8"/>
    <w:rsid w:val="007F1CD2"/>
    <w:rsid w:val="008026EB"/>
    <w:rsid w:val="0088720C"/>
    <w:rsid w:val="008F6939"/>
    <w:rsid w:val="00A62DBA"/>
    <w:rsid w:val="00AE1145"/>
    <w:rsid w:val="00B70C95"/>
    <w:rsid w:val="00BB09AE"/>
    <w:rsid w:val="00C22FED"/>
    <w:rsid w:val="00CD3B35"/>
    <w:rsid w:val="00D04272"/>
    <w:rsid w:val="00D06664"/>
    <w:rsid w:val="00D3513C"/>
    <w:rsid w:val="00D73430"/>
    <w:rsid w:val="00DB4728"/>
    <w:rsid w:val="00DD5A9D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835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37</cp:revision>
  <dcterms:created xsi:type="dcterms:W3CDTF">2026-09-17T09:27:00Z</dcterms:created>
  <dcterms:modified xsi:type="dcterms:W3CDTF">2026-09-19T12:30:00Z</dcterms:modified>
</cp:coreProperties>
</file>