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srz17yuq23k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jwoimqa8yf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3.4: Probability Theory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_ljwoimqa8yf4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h2qfgoghyn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3.4.1: Basics of Probability Theory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_2h2qfgoghyni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0zy0oauso5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3.4.2: Random Variable Intuition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_j0zy0oauso5j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en78z7ul17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3.4.3: Random Variable Formal Definition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_ben78z7ul17d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22mj4rd0p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3.4.4: Random Variable Continuous and Discrete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_c22mj4rd0ppq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cpse8ed0x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3.4.5: Probability Distribution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_acpse8ed0xpi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013z82qtie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3.4.6: True and Predicted Distribution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_9013z82qtie8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tk4e739a6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3.4.7: Certain Events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_hetk4e739a6b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segnhcpi53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3.4.8: Why do we care about Distributions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_bsegnhcpi53z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3wezmfxnna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3.5: Information Theory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_x3wezmfxnnaf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oxd9231s4o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3.5.1: Expectation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_eoxd9231s4o6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5rtwvgmha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3.5.2: Information Content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_vc5rtwvgmhas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zqjgttkleo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3.5.3: Entropy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_mzqjgttkleos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5qiz7nxqzh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3.5.4: Relation to Number of Bits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_k5qiz7nxqzhf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mfk00offmo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3.5.5: KL- Divergence and Cross Entropy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_lmfk00offmoi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ljwoimqa8yf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js3qf2s3gfkx" w:id="2"/>
      <w:bookmarkEnd w:id="2"/>
      <w:r w:rsidDel="00000000" w:rsidR="00000000" w:rsidRPr="00000000">
        <w:rPr>
          <w:rtl w:val="0"/>
        </w:rPr>
        <w:t xml:space="preserve">3.4: Probability Theory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ind w:left="-540" w:firstLine="0"/>
        <w:rPr/>
      </w:pPr>
      <w:bookmarkStart w:colFirst="0" w:colLast="0" w:name="_2h2qfgoghyni" w:id="3"/>
      <w:bookmarkEnd w:id="3"/>
      <w:r w:rsidDel="00000000" w:rsidR="00000000" w:rsidRPr="00000000">
        <w:rPr>
          <w:rtl w:val="0"/>
        </w:rPr>
        <w:t xml:space="preserve">3.4.1: Basics of Probability Theory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What are the axioms of Probability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sample space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437047" cy="370046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80150" y="1381600"/>
                          <a:ext cx="4437047" cy="3700463"/>
                          <a:chOff x="3380150" y="1381600"/>
                          <a:chExt cx="2844275" cy="2415650"/>
                        </a:xfrm>
                      </wpg:grpSpPr>
                      <wps:wsp>
                        <wps:cNvSpPr/>
                        <wps:cNvPr id="54" name="Shape 54"/>
                        <wps:spPr>
                          <a:xfrm>
                            <a:off x="3389875" y="1741975"/>
                            <a:ext cx="2824800" cy="204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3399650" y="1742000"/>
                            <a:ext cx="1129900" cy="905875"/>
                          </a:xfrm>
                          <a:custGeom>
                            <a:rect b="b" l="l" r="r" t="t"/>
                            <a:pathLst>
                              <a:path extrusionOk="0" h="36235" w="45196">
                                <a:moveTo>
                                  <a:pt x="0" y="36235"/>
                                </a:moveTo>
                                <a:cubicBezTo>
                                  <a:pt x="5909" y="35196"/>
                                  <a:pt x="27922" y="36040"/>
                                  <a:pt x="35455" y="30001"/>
                                </a:cubicBezTo>
                                <a:cubicBezTo>
                                  <a:pt x="42988" y="23962"/>
                                  <a:pt x="43573" y="5000"/>
                                  <a:pt x="4519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4461375" y="2131625"/>
                            <a:ext cx="1763050" cy="583250"/>
                          </a:xfrm>
                          <a:custGeom>
                            <a:rect b="b" l="l" r="r" t="t"/>
                            <a:pathLst>
                              <a:path extrusionOk="0" h="23330" w="70522">
                                <a:moveTo>
                                  <a:pt x="0" y="0"/>
                                </a:moveTo>
                                <a:cubicBezTo>
                                  <a:pt x="3247" y="3572"/>
                                  <a:pt x="7727" y="17728"/>
                                  <a:pt x="19481" y="21429"/>
                                </a:cubicBezTo>
                                <a:cubicBezTo>
                                  <a:pt x="31235" y="25130"/>
                                  <a:pt x="62015" y="22078"/>
                                  <a:pt x="70522" y="222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3380150" y="2141350"/>
                            <a:ext cx="1209775" cy="1655900"/>
                          </a:xfrm>
                          <a:custGeom>
                            <a:rect b="b" l="l" r="r" t="t"/>
                            <a:pathLst>
                              <a:path extrusionOk="0" h="66236" w="48391">
                                <a:moveTo>
                                  <a:pt x="0" y="66236"/>
                                </a:moveTo>
                                <a:cubicBezTo>
                                  <a:pt x="7598" y="62145"/>
                                  <a:pt x="38378" y="52729"/>
                                  <a:pt x="45586" y="41690"/>
                                </a:cubicBezTo>
                                <a:cubicBezTo>
                                  <a:pt x="52794" y="30651"/>
                                  <a:pt x="43639" y="6948"/>
                                  <a:pt x="4324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4938650" y="2667350"/>
                            <a:ext cx="242800" cy="1129900"/>
                          </a:xfrm>
                          <a:custGeom>
                            <a:rect b="b" l="l" r="r" t="t"/>
                            <a:pathLst>
                              <a:path extrusionOk="0" h="45196" w="9712">
                                <a:moveTo>
                                  <a:pt x="0" y="0"/>
                                </a:moveTo>
                                <a:cubicBezTo>
                                  <a:pt x="1559" y="3831"/>
                                  <a:pt x="8117" y="15455"/>
                                  <a:pt x="9351" y="22988"/>
                                </a:cubicBezTo>
                                <a:cubicBezTo>
                                  <a:pt x="10585" y="30521"/>
                                  <a:pt x="7728" y="41495"/>
                                  <a:pt x="7403" y="4519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3584725" y="1858900"/>
                            <a:ext cx="379800" cy="4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5237175" y="1970838"/>
                            <a:ext cx="379800" cy="4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3649675" y="2902463"/>
                            <a:ext cx="379800" cy="4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4589925" y="3209388"/>
                            <a:ext cx="379800" cy="4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5530175" y="3050088"/>
                            <a:ext cx="379800" cy="4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3380150" y="1381600"/>
                            <a:ext cx="379800" cy="28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37047" cy="3700463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7047" cy="37004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For any event A,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0 &lt;= P(A) &lt;= 1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If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,...A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are disjoint events, ie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/>
            </m:sSub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j</m:t>
            </m:r>
          </m:sub>
        </m:sSub>
        <m:r>
          <w:rPr/>
          <m:t xml:space="preserve"> =</m:t>
        </m:r>
        <m:r>
          <w:rPr/>
          <m:t>ϕ</m:t>
        </m:r>
        <m:r>
          <w:rPr/>
          <m:t xml:space="preserve">   </m:t>
        </m:r>
        <m:r>
          <w:rPr/>
          <m:t>∀</m:t>
        </m:r>
        <m:r>
          <w:rPr/>
          <m:t xml:space="preserve">(!i) = 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90" w:hanging="360"/>
        <w:rPr>
          <w:u w:val="none"/>
        </w:rPr>
      </w:pPr>
      <m:oMath>
        <m:r>
          <w:rPr/>
          <m:t xml:space="preserve">P(</m:t>
        </m:r>
        <m:r>
          <w:rPr/>
          <m:t>∪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  <m:r>
          <w:rPr/>
          <m:t xml:space="preserve">) = 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i</m:t>
            </m:r>
          </m:sub>
        </m:sSub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/>
            </m:sSub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 probability of the union of all the events is equal to the sum of the individual probabilities of those events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90" w:hanging="360"/>
        <w:rPr>
          <w:u w:val="none"/>
        </w:rPr>
      </w:pPr>
      <m:oMath>
        <m:r>
          <w:rPr/>
          <m:t xml:space="preserve">P(</m:t>
        </m:r>
        <m:r>
          <w:rPr/>
          <m:t>∪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  <m:r>
          <w:rPr/>
          <m:t xml:space="preserve">) = P(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1</m:t>
                </m:r>
              </m:e>
              <m:sub/>
            </m:sSub>
          </m:sub>
        </m:sSub>
        <m:r>
          <w:rPr/>
          <m:t xml:space="preserve">)+P(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2</m:t>
                </m:r>
              </m:e>
              <m:sub/>
            </m:sSub>
          </m:sub>
        </m:sSub>
        <m:r>
          <w:rPr/>
          <m:t xml:space="preserve">)+P(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3</m:t>
                </m:r>
              </m:e>
              <m:sub/>
            </m:sSub>
          </m:sub>
        </m:sSub>
        <m:r>
          <w:rPr/>
          <m:t xml:space="preserve">)+P(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4</m:t>
                </m:r>
              </m:e>
              <m:sub/>
            </m:sSub>
          </m:sub>
        </m:sSub>
        <m:r>
          <w:rPr/>
          <m:t xml:space="preserve">)+P(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5</m:t>
                </m:r>
              </m:e>
              <m:sub/>
            </m:sSub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tl w:val="0"/>
        </w:rPr>
        <w:t xml:space="preserve">𝛀 is the universal set containing all the events, then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90" w:hanging="360"/>
        <w:rPr>
          <w:u w:val="none"/>
        </w:rPr>
      </w:pPr>
      <m:oMath>
        <m:r>
          <w:rPr/>
          <m:t xml:space="preserve">P(</m:t>
        </m:r>
        <m:r>
          <w:rPr/>
          <m:t>Ω</m:t>
        </m:r>
        <m:r>
          <w:rPr/>
          <m:t xml:space="preserve">)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qqzzfo5u71sd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j0zy0oauso5j" w:id="5"/>
      <w:bookmarkEnd w:id="5"/>
      <w:r w:rsidDel="00000000" w:rsidR="00000000" w:rsidRPr="00000000">
        <w:rPr>
          <w:rtl w:val="0"/>
        </w:rPr>
        <w:t xml:space="preserve">3.4.2: Random Variable Intuition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What is a Random Variable (intuition)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Suppose a student gets one of 3 possible grades in a course: A, B, C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One way of interpreting this is that there are 3 possible events here.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For eg, to find P(A) we take </w:t>
      </w:r>
      <m:oMath>
        <m:f>
          <m:fPr>
            <m:ctrlPr>
              <w:rPr/>
            </m:ctrlPr>
          </m:fPr>
          <m:num>
            <m:r>
              <w:rPr/>
              <m:t xml:space="preserve">No. of students with A grade</m:t>
            </m:r>
          </m:num>
          <m:den>
            <m:r>
              <w:rPr/>
              <m:t xml:space="preserve">Total No. of students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Another way of looking at this is that there is a random variable G which maps each student to one of the 3 possible values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19650" cy="201453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91800" y="0"/>
                          <a:ext cx="4819650" cy="2014538"/>
                          <a:chOff x="2191800" y="0"/>
                          <a:chExt cx="5737125" cy="31349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396350" y="1118600"/>
                            <a:ext cx="370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159199" y="1104213"/>
                            <a:ext cx="276000" cy="25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97199" y="1363113"/>
                            <a:ext cx="72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175" y="1542766"/>
                            <a:ext cx="3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88242" y="1823188"/>
                            <a:ext cx="1161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11624" y="1808792"/>
                            <a:ext cx="11610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91800" y="914050"/>
                            <a:ext cx="3136500" cy="222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2684924" y="2131825"/>
                            <a:ext cx="276000" cy="25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22924" y="2390725"/>
                            <a:ext cx="72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55900" y="2570379"/>
                            <a:ext cx="3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13967" y="2850800"/>
                            <a:ext cx="1161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37349" y="2836405"/>
                            <a:ext cx="11610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3055124" y="1118600"/>
                            <a:ext cx="276000" cy="25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93124" y="1377500"/>
                            <a:ext cx="72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6100" y="1557154"/>
                            <a:ext cx="3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84167" y="1837575"/>
                            <a:ext cx="1161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7549" y="1823180"/>
                            <a:ext cx="11610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3661824" y="2117438"/>
                            <a:ext cx="276000" cy="25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99824" y="2376338"/>
                            <a:ext cx="72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32800" y="2555991"/>
                            <a:ext cx="3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90867" y="2836413"/>
                            <a:ext cx="1161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4249" y="2822017"/>
                            <a:ext cx="11610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516625" y="241950"/>
                            <a:ext cx="506400" cy="1782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6584725" y="363750"/>
                            <a:ext cx="370200" cy="153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38025" y="836125"/>
                            <a:ext cx="1178600" cy="1100675"/>
                          </a:xfrm>
                          <a:custGeom>
                            <a:rect b="b" l="l" r="r" t="t"/>
                            <a:pathLst>
                              <a:path extrusionOk="0" h="44027" w="47144">
                                <a:moveTo>
                                  <a:pt x="0" y="44027"/>
                                </a:moveTo>
                                <a:cubicBezTo>
                                  <a:pt x="2533" y="37728"/>
                                  <a:pt x="7338" y="13572"/>
                                  <a:pt x="15195" y="6234"/>
                                </a:cubicBezTo>
                                <a:cubicBezTo>
                                  <a:pt x="23052" y="-1104"/>
                                  <a:pt x="41819" y="1039"/>
                                  <a:pt x="4714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6467925" y="0"/>
                            <a:ext cx="1461000" cy="18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Grades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454925" y="719225"/>
                            <a:ext cx="331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19650" cy="201453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9650" cy="20145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the random variable G is treated more like a function that serves to map a student to a grade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And we are interested in </w:t>
      </w:r>
      <m:oMath>
        <m:r>
          <w:rPr/>
          <m:t xml:space="preserve">P(G=g)</m:t>
        </m:r>
      </m:oMath>
      <w:r w:rsidDel="00000000" w:rsidR="00000000" w:rsidRPr="00000000">
        <w:rPr>
          <w:rtl w:val="0"/>
        </w:rPr>
        <w:t xml:space="preserve">where </w:t>
      </w:r>
      <m:oMath>
        <m:r>
          <w:rPr/>
          <m:t xml:space="preserve">g</m:t>
        </m:r>
        <m:r>
          <w:rPr/>
          <m:t>∈</m:t>
        </m:r>
        <m:r>
          <w:rPr/>
          <m:t xml:space="preserve">{A,B,C}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benefit of this is that we can use multiple random variables on the same set to map to different outcomes   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657725" cy="250031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4900" y="1013000"/>
                          <a:ext cx="4657725" cy="2500313"/>
                          <a:chOff x="2074900" y="1013000"/>
                          <a:chExt cx="5437725" cy="40236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279450" y="2268000"/>
                            <a:ext cx="370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042299" y="2253613"/>
                            <a:ext cx="276000" cy="25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80299" y="2512513"/>
                            <a:ext cx="72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13275" y="2692166"/>
                            <a:ext cx="3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71342" y="2972588"/>
                            <a:ext cx="1161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94724" y="2958192"/>
                            <a:ext cx="11610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74900" y="2063450"/>
                            <a:ext cx="3136500" cy="222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2568024" y="3281225"/>
                            <a:ext cx="276000" cy="25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06024" y="3540125"/>
                            <a:ext cx="72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39000" y="3719779"/>
                            <a:ext cx="3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97067" y="4000200"/>
                            <a:ext cx="1161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20449" y="3985805"/>
                            <a:ext cx="11610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2938224" y="2268000"/>
                            <a:ext cx="276000" cy="25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6224" y="2526900"/>
                            <a:ext cx="72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09200" y="2706554"/>
                            <a:ext cx="3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67267" y="2986975"/>
                            <a:ext cx="1161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90649" y="2972580"/>
                            <a:ext cx="11610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3544924" y="3266838"/>
                            <a:ext cx="276000" cy="25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82924" y="3525738"/>
                            <a:ext cx="72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15900" y="3705391"/>
                            <a:ext cx="3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73967" y="3985813"/>
                            <a:ext cx="1161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97349" y="3971417"/>
                            <a:ext cx="11610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041731" y="1440813"/>
                            <a:ext cx="348600" cy="1147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6078850" y="1383625"/>
                            <a:ext cx="254700" cy="11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221125" y="1687770"/>
                            <a:ext cx="810877" cy="708615"/>
                          </a:xfrm>
                          <a:custGeom>
                            <a:rect b="b" l="l" r="r" t="t"/>
                            <a:pathLst>
                              <a:path extrusionOk="0" h="44027" w="47144">
                                <a:moveTo>
                                  <a:pt x="0" y="44027"/>
                                </a:moveTo>
                                <a:cubicBezTo>
                                  <a:pt x="2533" y="37728"/>
                                  <a:pt x="7338" y="13572"/>
                                  <a:pt x="15195" y="6234"/>
                                </a:cubicBezTo>
                                <a:cubicBezTo>
                                  <a:pt x="23052" y="-1104"/>
                                  <a:pt x="41819" y="1039"/>
                                  <a:pt x="4714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959525" y="1013000"/>
                            <a:ext cx="742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Grades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338025" y="1868625"/>
                            <a:ext cx="331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6701725" y="2851025"/>
                            <a:ext cx="810900" cy="806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6767000" y="2851025"/>
                            <a:ext cx="742200" cy="11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Short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 flipH="1" rot="10800000">
                            <a:off x="5221123" y="3079652"/>
                            <a:ext cx="1499061" cy="75837"/>
                          </a:xfrm>
                          <a:custGeom>
                            <a:rect b="b" l="l" r="r" t="t"/>
                            <a:pathLst>
                              <a:path extrusionOk="0" h="44027" w="47144">
                                <a:moveTo>
                                  <a:pt x="0" y="44027"/>
                                </a:moveTo>
                                <a:cubicBezTo>
                                  <a:pt x="2533" y="37728"/>
                                  <a:pt x="7338" y="13572"/>
                                  <a:pt x="15195" y="6234"/>
                                </a:cubicBezTo>
                                <a:cubicBezTo>
                                  <a:pt x="23052" y="-1104"/>
                                  <a:pt x="41819" y="1039"/>
                                  <a:pt x="4714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5908100" y="3888800"/>
                            <a:ext cx="810900" cy="806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5973375" y="3888800"/>
                            <a:ext cx="742200" cy="11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Short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5221130" y="3992080"/>
                            <a:ext cx="705392" cy="125367"/>
                          </a:xfrm>
                          <a:custGeom>
                            <a:rect b="b" l="l" r="r" t="t"/>
                            <a:pathLst>
                              <a:path extrusionOk="0" h="44027" w="47144">
                                <a:moveTo>
                                  <a:pt x="0" y="44027"/>
                                </a:moveTo>
                                <a:cubicBezTo>
                                  <a:pt x="2533" y="37728"/>
                                  <a:pt x="7338" y="13572"/>
                                  <a:pt x="15195" y="6234"/>
                                </a:cubicBezTo>
                                <a:cubicBezTo>
                                  <a:pt x="23052" y="-1104"/>
                                  <a:pt x="41819" y="1039"/>
                                  <a:pt x="4714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6736075" y="2512525"/>
                            <a:ext cx="742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Height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5942450" y="3511500"/>
                            <a:ext cx="742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5669225" y="2778950"/>
                            <a:ext cx="331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5338025" y="3627575"/>
                            <a:ext cx="331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57725" cy="2500313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7725" cy="25003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ben78z7ul17d" w:id="6"/>
      <w:bookmarkEnd w:id="6"/>
      <w:r w:rsidDel="00000000" w:rsidR="00000000" w:rsidRPr="00000000">
        <w:rPr>
          <w:rtl w:val="0"/>
        </w:rPr>
        <w:t xml:space="preserve">3.4.3: Random Variable Formal Definition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What is a random variable (formal definition)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A random variable is a function which maps each outcome in </w:t>
      </w:r>
      <m:oMath>
        <m:r>
          <m:t>Ω</m:t>
        </m:r>
      </m:oMath>
      <w:r w:rsidDel="00000000" w:rsidR="00000000" w:rsidRPr="00000000">
        <w:rPr>
          <w:rtl w:val="0"/>
        </w:rPr>
        <w:t xml:space="preserve"> to a value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the previous example, G (or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grade</m:t>
            </m:r>
          </m:sub>
        </m:sSub>
      </m:oMath>
      <w:r w:rsidDel="00000000" w:rsidR="00000000" w:rsidRPr="00000000">
        <w:rPr>
          <w:rtl w:val="0"/>
        </w:rPr>
        <w:t xml:space="preserve">) maps each student in </w:t>
      </w:r>
      <m:oMath>
        <m:r>
          <m:t>Ω</m:t>
        </m:r>
      </m:oMath>
      <w:r w:rsidDel="00000000" w:rsidR="00000000" w:rsidRPr="00000000">
        <w:rPr>
          <w:rtl w:val="0"/>
        </w:rPr>
        <w:t xml:space="preserve"> to a value: A, B or C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event Grade=A is a shorthand for the event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90" w:hanging="360"/>
        <w:rPr>
          <w:u w:val="none"/>
        </w:rPr>
      </w:pPr>
      <m:oMath>
        <m:r>
          <w:rPr/>
          <m:t xml:space="preserve">{</m:t>
        </m:r>
        <m:r>
          <w:rPr/>
          <m:t>ω</m:t>
        </m:r>
        <m:r>
          <w:rPr/>
          <m:t xml:space="preserve"> </m:t>
        </m:r>
        <m:r>
          <w:rPr/>
          <m:t>∈</m:t>
        </m:r>
        <m:r>
          <w:rPr/>
          <m:t xml:space="preserve"> </m:t>
        </m:r>
        <m:r>
          <w:rPr/>
          <m:t>Ω</m:t>
        </m:r>
        <m:r>
          <w:rPr/>
          <m:t xml:space="preserve">: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grade</m:t>
            </m:r>
          </m:sub>
        </m:sSub>
        <m:r>
          <w:rPr/>
          <m:t xml:space="preserve">=A}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In other words, All the elements such that when you apply </w:t>
      </w: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grade</m:t>
            </m:r>
          </m:sub>
        </m:sSub>
      </m:oMath>
      <w:r w:rsidDel="00000000" w:rsidR="00000000" w:rsidRPr="00000000">
        <w:rPr>
          <w:rtl w:val="0"/>
        </w:rPr>
        <w:t xml:space="preserve"> the answer is A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Grade is a random variable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P(grade = A) =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{</m:t>
            </m:r>
            <m:r>
              <w:rPr>
                <w:sz w:val="24"/>
                <w:szCs w:val="24"/>
              </w:rPr>
              <m:t>ω</m:t>
            </m:r>
            <m:r>
              <w:rPr>
                <w:sz w:val="24"/>
                <w:szCs w:val="24"/>
              </w:rPr>
              <m:t xml:space="preserve"> </m:t>
            </m:r>
            <m:r>
              <w:rPr>
                <w:sz w:val="24"/>
                <w:szCs w:val="24"/>
              </w:rPr>
              <m:t>∈</m:t>
            </m:r>
            <m:r>
              <w:rPr>
                <w:sz w:val="24"/>
                <w:szCs w:val="24"/>
              </w:rPr>
              <m:t xml:space="preserve"> </m:t>
            </m:r>
            <m:r>
              <w:rPr>
                <w:sz w:val="24"/>
                <w:szCs w:val="24"/>
              </w:rPr>
              <m:t>Ω</m:t>
            </m:r>
            <m:r>
              <w:rPr>
                <w:sz w:val="24"/>
                <w:szCs w:val="24"/>
              </w:rPr>
              <m:t xml:space="preserve">: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sz w:val="24"/>
                    <w:szCs w:val="24"/>
                  </w:rPr>
                  <m:t xml:space="preserve">grade</m:t>
                </m:r>
              </m:sub>
            </m:sSub>
            <m:r>
              <w:rPr>
                <w:sz w:val="24"/>
                <w:szCs w:val="24"/>
              </w:rPr>
              <m:t xml:space="preserve">=A}</m:t>
            </m:r>
          </m:num>
          <m:den>
            <m:r>
              <w:rPr>
                <w:sz w:val="24"/>
                <w:szCs w:val="24"/>
              </w:rPr>
              <m:t xml:space="preserve">Total number of students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90" w:hanging="360"/>
        <w:rPr/>
      </w:pPr>
      <w:r w:rsidDel="00000000" w:rsidR="00000000" w:rsidRPr="00000000">
        <w:rPr>
          <w:rtl w:val="0"/>
        </w:rPr>
        <w:t xml:space="preserve">In the context of our example</w:t>
        <w:tab/>
        <w:t xml:space="preserve">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86163" cy="156411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01525" y="0"/>
                          <a:ext cx="3586163" cy="1564114"/>
                          <a:chOff x="2201525" y="0"/>
                          <a:chExt cx="5727400" cy="24937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396350" y="1118600"/>
                            <a:ext cx="370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01525" y="1061800"/>
                            <a:ext cx="3136500" cy="1431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Set of all signboards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516625" y="738700"/>
                            <a:ext cx="1032600" cy="8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6550675" y="817275"/>
                            <a:ext cx="1105500" cy="83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Text(1)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 Text(0)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38025" y="836125"/>
                            <a:ext cx="1178600" cy="1100675"/>
                          </a:xfrm>
                          <a:custGeom>
                            <a:rect b="b" l="l" r="r" t="t"/>
                            <a:pathLst>
                              <a:path extrusionOk="0" h="44027" w="47144">
                                <a:moveTo>
                                  <a:pt x="0" y="44027"/>
                                </a:moveTo>
                                <a:cubicBezTo>
                                  <a:pt x="2533" y="37728"/>
                                  <a:pt x="7338" y="13572"/>
                                  <a:pt x="15195" y="6234"/>
                                </a:cubicBezTo>
                                <a:cubicBezTo>
                                  <a:pt x="23052" y="-1104"/>
                                  <a:pt x="41819" y="1039"/>
                                  <a:pt x="4714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6467925" y="0"/>
                            <a:ext cx="1461000" cy="18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230900" y="543925"/>
                            <a:ext cx="11787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Class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86163" cy="1564114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6163" cy="15641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This also applies to multiclass classification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Mapping one Letter to its respecting vowel, and consonant.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86163" cy="196224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96350" y="0"/>
                          <a:ext cx="3586163" cy="1962240"/>
                          <a:chOff x="2396350" y="0"/>
                          <a:chExt cx="5532575" cy="30291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396350" y="1118600"/>
                            <a:ext cx="370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396350" y="1042325"/>
                            <a:ext cx="1685100" cy="1431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516625" y="738700"/>
                            <a:ext cx="633000" cy="8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081450" y="836125"/>
                            <a:ext cx="2435223" cy="668550"/>
                          </a:xfrm>
                          <a:custGeom>
                            <a:rect b="b" l="l" r="r" t="t"/>
                            <a:pathLst>
                              <a:path extrusionOk="0" h="44027" w="47144">
                                <a:moveTo>
                                  <a:pt x="0" y="44027"/>
                                </a:moveTo>
                                <a:cubicBezTo>
                                  <a:pt x="2533" y="37728"/>
                                  <a:pt x="7338" y="13572"/>
                                  <a:pt x="15195" y="6234"/>
                                </a:cubicBezTo>
                                <a:cubicBezTo>
                                  <a:pt x="23052" y="-1104"/>
                                  <a:pt x="41819" y="1039"/>
                                  <a:pt x="4714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6467925" y="0"/>
                            <a:ext cx="1461000" cy="18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230900" y="543925"/>
                            <a:ext cx="11787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Consonant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86578" y="1665953"/>
                            <a:ext cx="263902" cy="345930"/>
                          </a:xfrm>
                          <a:custGeom>
                            <a:rect b="b" l="l" r="r" t="t"/>
                            <a:pathLst>
                              <a:path extrusionOk="0" h="29751" w="19846">
                                <a:moveTo>
                                  <a:pt x="0" y="183"/>
                                </a:moveTo>
                                <a:cubicBezTo>
                                  <a:pt x="2341" y="183"/>
                                  <a:pt x="4873" y="-378"/>
                                  <a:pt x="7013" y="573"/>
                                </a:cubicBezTo>
                                <a:cubicBezTo>
                                  <a:pt x="12906" y="3191"/>
                                  <a:pt x="14689" y="15105"/>
                                  <a:pt x="10130" y="19664"/>
                                </a:cubicBezTo>
                                <a:cubicBezTo>
                                  <a:pt x="8016" y="21778"/>
                                  <a:pt x="3283" y="21388"/>
                                  <a:pt x="1169" y="19274"/>
                                </a:cubicBezTo>
                                <a:cubicBezTo>
                                  <a:pt x="-435" y="17670"/>
                                  <a:pt x="482" y="12971"/>
                                  <a:pt x="2727" y="12651"/>
                                </a:cubicBezTo>
                                <a:cubicBezTo>
                                  <a:pt x="9156" y="11734"/>
                                  <a:pt x="15409" y="18531"/>
                                  <a:pt x="18312" y="24340"/>
                                </a:cubicBezTo>
                                <a:cubicBezTo>
                                  <a:pt x="19087" y="25890"/>
                                  <a:pt x="20521" y="30791"/>
                                  <a:pt x="19481" y="2940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557539" y="1763216"/>
                            <a:ext cx="134717" cy="9058"/>
                          </a:xfrm>
                          <a:custGeom>
                            <a:rect b="b" l="l" r="r" t="t"/>
                            <a:pathLst>
                              <a:path extrusionOk="0" h="779" w="10131">
                                <a:moveTo>
                                  <a:pt x="0" y="779"/>
                                </a:moveTo>
                                <a:cubicBezTo>
                                  <a:pt x="3387" y="779"/>
                                  <a:pt x="6744" y="0"/>
                                  <a:pt x="10131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687067" y="1677136"/>
                            <a:ext cx="15545" cy="312594"/>
                          </a:xfrm>
                          <a:custGeom>
                            <a:rect b="b" l="l" r="r" t="t"/>
                            <a:pathLst>
                              <a:path extrusionOk="0" h="26884" w="1169">
                                <a:moveTo>
                                  <a:pt x="0" y="0"/>
                                </a:moveTo>
                                <a:cubicBezTo>
                                  <a:pt x="1114" y="8900"/>
                                  <a:pt x="1169" y="17914"/>
                                  <a:pt x="1169" y="2688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60675" y="1663543"/>
                            <a:ext cx="487008" cy="36243"/>
                          </a:xfrm>
                          <a:custGeom>
                            <a:rect b="b" l="l" r="r" t="t"/>
                            <a:pathLst>
                              <a:path extrusionOk="0" h="3117" w="36624">
                                <a:moveTo>
                                  <a:pt x="0" y="0"/>
                                </a:moveTo>
                                <a:cubicBezTo>
                                  <a:pt x="12252" y="0"/>
                                  <a:pt x="24372" y="3117"/>
                                  <a:pt x="36624" y="311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47100" y="1504662"/>
                            <a:ext cx="255511" cy="195121"/>
                          </a:xfrm>
                          <a:custGeom>
                            <a:rect b="b" l="l" r="r" t="t"/>
                            <a:pathLst>
                              <a:path extrusionOk="0" h="16781" w="19215">
                                <a:moveTo>
                                  <a:pt x="19215" y="16781"/>
                                </a:moveTo>
                                <a:cubicBezTo>
                                  <a:pt x="16475" y="11302"/>
                                  <a:pt x="15105" y="3610"/>
                                  <a:pt x="9474" y="1196"/>
                                </a:cubicBezTo>
                                <a:cubicBezTo>
                                  <a:pt x="6599" y="-36"/>
                                  <a:pt x="-865" y="-992"/>
                                  <a:pt x="123" y="1976"/>
                                </a:cubicBezTo>
                                <a:cubicBezTo>
                                  <a:pt x="912" y="4346"/>
                                  <a:pt x="5759" y="2574"/>
                                  <a:pt x="7526" y="80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 flipH="1" rot="10800000">
                            <a:off x="4081450" y="2076899"/>
                            <a:ext cx="2158959" cy="292229"/>
                          </a:xfrm>
                          <a:custGeom>
                            <a:rect b="b" l="l" r="r" t="t"/>
                            <a:pathLst>
                              <a:path extrusionOk="0" h="44027" w="47144">
                                <a:moveTo>
                                  <a:pt x="0" y="44027"/>
                                </a:moveTo>
                                <a:cubicBezTo>
                                  <a:pt x="2533" y="37728"/>
                                  <a:pt x="7338" y="13572"/>
                                  <a:pt x="15195" y="6234"/>
                                </a:cubicBezTo>
                                <a:cubicBezTo>
                                  <a:pt x="23052" y="-1104"/>
                                  <a:pt x="41819" y="1039"/>
                                  <a:pt x="4714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925500" y="1989725"/>
                            <a:ext cx="11787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Vowel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632450" y="812613"/>
                            <a:ext cx="306457" cy="155798"/>
                          </a:xfrm>
                          <a:custGeom>
                            <a:rect b="b" l="l" r="r" t="t"/>
                            <a:pathLst>
                              <a:path extrusionOk="0" h="20520" w="22087">
                                <a:moveTo>
                                  <a:pt x="8840" y="0"/>
                                </a:moveTo>
                                <a:cubicBezTo>
                                  <a:pt x="11802" y="2962"/>
                                  <a:pt x="10398" y="8280"/>
                                  <a:pt x="10398" y="12468"/>
                                </a:cubicBezTo>
                                <a:cubicBezTo>
                                  <a:pt x="10398" y="14286"/>
                                  <a:pt x="10398" y="16105"/>
                                  <a:pt x="10398" y="17923"/>
                                </a:cubicBezTo>
                                <a:cubicBezTo>
                                  <a:pt x="10398" y="18572"/>
                                  <a:pt x="10398" y="20520"/>
                                  <a:pt x="10398" y="19871"/>
                                </a:cubicBezTo>
                                <a:cubicBezTo>
                                  <a:pt x="10398" y="16708"/>
                                  <a:pt x="8695" y="13738"/>
                                  <a:pt x="7281" y="10909"/>
                                </a:cubicBezTo>
                                <a:cubicBezTo>
                                  <a:pt x="6632" y="9610"/>
                                  <a:pt x="6785" y="7013"/>
                                  <a:pt x="5333" y="7013"/>
                                </a:cubicBezTo>
                                <a:cubicBezTo>
                                  <a:pt x="1614" y="7013"/>
                                  <a:pt x="-1256" y="13954"/>
                                  <a:pt x="658" y="17143"/>
                                </a:cubicBezTo>
                                <a:cubicBezTo>
                                  <a:pt x="2464" y="20152"/>
                                  <a:pt x="8370" y="18858"/>
                                  <a:pt x="11178" y="16754"/>
                                </a:cubicBezTo>
                                <a:cubicBezTo>
                                  <a:pt x="14235" y="14464"/>
                                  <a:pt x="14254" y="8821"/>
                                  <a:pt x="17801" y="7403"/>
                                </a:cubicBezTo>
                                <a:cubicBezTo>
                                  <a:pt x="21205" y="6042"/>
                                  <a:pt x="20446" y="14254"/>
                                  <a:pt x="22087" y="1753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6668598" y="1019678"/>
                            <a:ext cx="129745" cy="117342"/>
                          </a:xfrm>
                          <a:custGeom>
                            <a:rect b="b" l="l" r="r" t="t"/>
                            <a:pathLst>
                              <a:path extrusionOk="0" h="15455" w="9351">
                                <a:moveTo>
                                  <a:pt x="779" y="0"/>
                                </a:moveTo>
                                <a:cubicBezTo>
                                  <a:pt x="3481" y="900"/>
                                  <a:pt x="7572" y="3051"/>
                                  <a:pt x="7013" y="5844"/>
                                </a:cubicBezTo>
                                <a:cubicBezTo>
                                  <a:pt x="6475" y="8530"/>
                                  <a:pt x="0" y="7390"/>
                                  <a:pt x="0" y="10130"/>
                                </a:cubicBezTo>
                                <a:cubicBezTo>
                                  <a:pt x="0" y="12514"/>
                                  <a:pt x="4327" y="12205"/>
                                  <a:pt x="6234" y="13636"/>
                                </a:cubicBezTo>
                                <a:cubicBezTo>
                                  <a:pt x="7163" y="14333"/>
                                  <a:pt x="8312" y="15715"/>
                                  <a:pt x="9351" y="1519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796675" y="1010803"/>
                            <a:ext cx="118007" cy="125398"/>
                          </a:xfrm>
                          <a:custGeom>
                            <a:rect b="b" l="l" r="r" t="t"/>
                            <a:pathLst>
                              <a:path extrusionOk="0" h="16516" w="8505">
                                <a:moveTo>
                                  <a:pt x="7910" y="0"/>
                                </a:moveTo>
                                <a:cubicBezTo>
                                  <a:pt x="8905" y="4968"/>
                                  <a:pt x="8300" y="10128"/>
                                  <a:pt x="8300" y="15195"/>
                                </a:cubicBezTo>
                                <a:cubicBezTo>
                                  <a:pt x="8300" y="16113"/>
                                  <a:pt x="7087" y="13798"/>
                                  <a:pt x="6352" y="13247"/>
                                </a:cubicBezTo>
                                <a:cubicBezTo>
                                  <a:pt x="4690" y="12000"/>
                                  <a:pt x="460" y="11197"/>
                                  <a:pt x="118" y="13247"/>
                                </a:cubicBezTo>
                                <a:cubicBezTo>
                                  <a:pt x="-355" y="16083"/>
                                  <a:pt x="5729" y="17261"/>
                                  <a:pt x="8300" y="1597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6690211" y="1232657"/>
                            <a:ext cx="308150" cy="5915"/>
                          </a:xfrm>
                          <a:custGeom>
                            <a:rect b="b" l="l" r="r" t="t"/>
                            <a:pathLst>
                              <a:path extrusionOk="0" h="779" w="22209">
                                <a:moveTo>
                                  <a:pt x="0" y="779"/>
                                </a:moveTo>
                                <a:cubicBezTo>
                                  <a:pt x="7408" y="779"/>
                                  <a:pt x="14801" y="0"/>
                                  <a:pt x="2220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6712613" y="1241524"/>
                            <a:ext cx="91908" cy="133620"/>
                          </a:xfrm>
                          <a:custGeom>
                            <a:rect b="b" l="l" r="r" t="t"/>
                            <a:pathLst>
                              <a:path extrusionOk="0" h="17599" w="6624">
                                <a:moveTo>
                                  <a:pt x="5399" y="0"/>
                                </a:moveTo>
                                <a:cubicBezTo>
                                  <a:pt x="6370" y="5835"/>
                                  <a:pt x="8505" y="16561"/>
                                  <a:pt x="2671" y="17534"/>
                                </a:cubicBezTo>
                                <a:cubicBezTo>
                                  <a:pt x="-427" y="18051"/>
                                  <a:pt x="-720" y="10403"/>
                                  <a:pt x="1502" y="8183"/>
                                </a:cubicBezTo>
                                <a:cubicBezTo>
                                  <a:pt x="2696" y="6990"/>
                                  <a:pt x="4668" y="9375"/>
                                  <a:pt x="6178" y="1013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893146" y="1229696"/>
                            <a:ext cx="29484" cy="127205"/>
                          </a:xfrm>
                          <a:custGeom>
                            <a:rect b="b" l="l" r="r" t="t"/>
                            <a:pathLst>
                              <a:path extrusionOk="0" h="16754" w="2125">
                                <a:moveTo>
                                  <a:pt x="177" y="0"/>
                                </a:moveTo>
                                <a:cubicBezTo>
                                  <a:pt x="1281" y="5513"/>
                                  <a:pt x="-1851" y="12778"/>
                                  <a:pt x="2125" y="1675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713797" y="1440110"/>
                            <a:ext cx="106158" cy="61234"/>
                          </a:xfrm>
                          <a:custGeom>
                            <a:rect b="b" l="l" r="r" t="t"/>
                            <a:pathLst>
                              <a:path extrusionOk="0" h="8065" w="7651">
                                <a:moveTo>
                                  <a:pt x="2976" y="5793"/>
                                </a:moveTo>
                                <a:cubicBezTo>
                                  <a:pt x="4808" y="5182"/>
                                  <a:pt x="6289" y="1703"/>
                                  <a:pt x="4924" y="338"/>
                                </a:cubicBezTo>
                                <a:cubicBezTo>
                                  <a:pt x="2987" y="-1599"/>
                                  <a:pt x="-1642" y="5832"/>
                                  <a:pt x="638" y="7351"/>
                                </a:cubicBezTo>
                                <a:cubicBezTo>
                                  <a:pt x="2586" y="8649"/>
                                  <a:pt x="5310" y="7741"/>
                                  <a:pt x="7651" y="774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6830748" y="1439715"/>
                            <a:ext cx="81085" cy="2961"/>
                          </a:xfrm>
                          <a:custGeom>
                            <a:rect b="b" l="l" r="r" t="t"/>
                            <a:pathLst>
                              <a:path extrusionOk="0" h="390" w="5844">
                                <a:moveTo>
                                  <a:pt x="0" y="0"/>
                                </a:moveTo>
                                <a:cubicBezTo>
                                  <a:pt x="1952" y="0"/>
                                  <a:pt x="3892" y="390"/>
                                  <a:pt x="5844" y="39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6857771" y="1424925"/>
                            <a:ext cx="81085" cy="103273"/>
                          </a:xfrm>
                          <a:custGeom>
                            <a:rect b="b" l="l" r="r" t="t"/>
                            <a:pathLst>
                              <a:path extrusionOk="0" h="13602" w="5844">
                                <a:moveTo>
                                  <a:pt x="0" y="0"/>
                                </a:moveTo>
                                <a:cubicBezTo>
                                  <a:pt x="1086" y="4350"/>
                                  <a:pt x="-1394" y="10761"/>
                                  <a:pt x="2337" y="13247"/>
                                </a:cubicBezTo>
                                <a:cubicBezTo>
                                  <a:pt x="3401" y="13956"/>
                                  <a:pt x="5439" y="12902"/>
                                  <a:pt x="5844" y="1168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6921298" y="1451551"/>
                            <a:ext cx="131077" cy="52107"/>
                          </a:xfrm>
                          <a:custGeom>
                            <a:rect b="b" l="l" r="r" t="t"/>
                            <a:pathLst>
                              <a:path extrusionOk="0" h="6863" w="9447">
                                <a:moveTo>
                                  <a:pt x="4772" y="0"/>
                                </a:moveTo>
                                <a:cubicBezTo>
                                  <a:pt x="2529" y="561"/>
                                  <a:pt x="-1149" y="3820"/>
                                  <a:pt x="486" y="5455"/>
                                </a:cubicBezTo>
                                <a:cubicBezTo>
                                  <a:pt x="2616" y="7585"/>
                                  <a:pt x="6435" y="6623"/>
                                  <a:pt x="9447" y="662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6449514" y="2196325"/>
                            <a:ext cx="14809" cy="184953"/>
                          </a:xfrm>
                          <a:custGeom>
                            <a:rect b="b" l="l" r="r" t="t"/>
                            <a:pathLst>
                              <a:path extrusionOk="0" h="16753" w="740">
                                <a:moveTo>
                                  <a:pt x="0" y="0"/>
                                </a:moveTo>
                                <a:cubicBezTo>
                                  <a:pt x="1356" y="5419"/>
                                  <a:pt x="390" y="11167"/>
                                  <a:pt x="390" y="1675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6344580" y="2510356"/>
                            <a:ext cx="455805" cy="65092"/>
                          </a:xfrm>
                          <a:custGeom>
                            <a:rect b="b" l="l" r="r" t="t"/>
                            <a:pathLst>
                              <a:path extrusionOk="0" h="5896" w="22776">
                                <a:moveTo>
                                  <a:pt x="4464" y="0"/>
                                </a:moveTo>
                                <a:cubicBezTo>
                                  <a:pt x="5006" y="2168"/>
                                  <a:pt x="1718" y="7371"/>
                                  <a:pt x="568" y="5455"/>
                                </a:cubicBezTo>
                                <a:cubicBezTo>
                                  <a:pt x="-3242" y="-893"/>
                                  <a:pt x="17541" y="609"/>
                                  <a:pt x="22776" y="584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6355951" y="2644831"/>
                            <a:ext cx="413458" cy="134335"/>
                          </a:xfrm>
                          <a:custGeom>
                            <a:rect b="b" l="l" r="r" t="t"/>
                            <a:pathLst>
                              <a:path extrusionOk="0" h="12168" w="20660">
                                <a:moveTo>
                                  <a:pt x="18702" y="4185"/>
                                </a:moveTo>
                                <a:cubicBezTo>
                                  <a:pt x="17059" y="4185"/>
                                  <a:pt x="13115" y="3994"/>
                                  <a:pt x="14026" y="2627"/>
                                </a:cubicBezTo>
                                <a:cubicBezTo>
                                  <a:pt x="15123" y="981"/>
                                  <a:pt x="17712" y="-596"/>
                                  <a:pt x="19481" y="289"/>
                                </a:cubicBezTo>
                                <a:cubicBezTo>
                                  <a:pt x="20780" y="938"/>
                                  <a:pt x="20799" y="3227"/>
                                  <a:pt x="20260" y="4575"/>
                                </a:cubicBezTo>
                                <a:cubicBezTo>
                                  <a:pt x="17636" y="11136"/>
                                  <a:pt x="6318" y="13972"/>
                                  <a:pt x="0" y="1080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313400" y="2938938"/>
                            <a:ext cx="198484" cy="66130"/>
                          </a:xfrm>
                          <a:custGeom>
                            <a:rect b="b" l="l" r="r" t="t"/>
                            <a:pathLst>
                              <a:path extrusionOk="0" h="5990" w="9918">
                                <a:moveTo>
                                  <a:pt x="4853" y="4042"/>
                                </a:moveTo>
                                <a:cubicBezTo>
                                  <a:pt x="5957" y="3214"/>
                                  <a:pt x="8346" y="2074"/>
                                  <a:pt x="7580" y="925"/>
                                </a:cubicBezTo>
                                <a:cubicBezTo>
                                  <a:pt x="6182" y="-1173"/>
                                  <a:pt x="2195" y="970"/>
                                  <a:pt x="178" y="2483"/>
                                </a:cubicBezTo>
                                <a:cubicBezTo>
                                  <a:pt x="-487" y="2982"/>
                                  <a:pt x="1319" y="3841"/>
                                  <a:pt x="2126" y="4042"/>
                                </a:cubicBezTo>
                                <a:cubicBezTo>
                                  <a:pt x="4724" y="4691"/>
                                  <a:pt x="7241" y="5990"/>
                                  <a:pt x="9918" y="599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6535291" y="2919031"/>
                            <a:ext cx="62379" cy="94635"/>
                          </a:xfrm>
                          <a:custGeom>
                            <a:rect b="b" l="l" r="r" t="t"/>
                            <a:pathLst>
                              <a:path extrusionOk="0" h="8572" w="3117">
                                <a:moveTo>
                                  <a:pt x="0" y="0"/>
                                </a:moveTo>
                                <a:cubicBezTo>
                                  <a:pt x="0" y="3040"/>
                                  <a:pt x="77" y="8572"/>
                                  <a:pt x="3117" y="857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6504110" y="2949151"/>
                            <a:ext cx="202727" cy="4295"/>
                          </a:xfrm>
                          <a:custGeom>
                            <a:rect b="b" l="l" r="r" t="t"/>
                            <a:pathLst>
                              <a:path extrusionOk="0" h="389" w="10130">
                                <a:moveTo>
                                  <a:pt x="0" y="0"/>
                                </a:moveTo>
                                <a:cubicBezTo>
                                  <a:pt x="3379" y="0"/>
                                  <a:pt x="6751" y="389"/>
                                  <a:pt x="10130" y="38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6622654" y="2953446"/>
                            <a:ext cx="169966" cy="75679"/>
                          </a:xfrm>
                          <a:custGeom>
                            <a:rect b="b" l="l" r="r" t="t"/>
                            <a:pathLst>
                              <a:path extrusionOk="0" h="6855" w="8493">
                                <a:moveTo>
                                  <a:pt x="6934" y="0"/>
                                </a:moveTo>
                                <a:cubicBezTo>
                                  <a:pt x="4176" y="345"/>
                                  <a:pt x="-932" y="2580"/>
                                  <a:pt x="311" y="5066"/>
                                </a:cubicBezTo>
                                <a:cubicBezTo>
                                  <a:pt x="1553" y="7549"/>
                                  <a:pt x="5717" y="6624"/>
                                  <a:pt x="8493" y="662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240400" y="2196325"/>
                            <a:ext cx="633000" cy="8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86163" cy="196224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6163" cy="19622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Here, it would be P(Consonant=स) and P(Vowel = ใ)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left="-540" w:firstLine="0"/>
        <w:rPr/>
      </w:pPr>
      <w:bookmarkStart w:colFirst="0" w:colLast="0" w:name="_c22mj4rd0ppq" w:id="7"/>
      <w:bookmarkEnd w:id="7"/>
      <w:r w:rsidDel="00000000" w:rsidR="00000000" w:rsidRPr="00000000">
        <w:rPr>
          <w:rtl w:val="0"/>
        </w:rPr>
        <w:t xml:space="preserve">3.4.4: Random Variable Continuous and Discrete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What are continuous and discrete random variables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A random variable can either take a continuous values/Real values (ie, weight, height)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Or discrete values(ie, Grade, Nationality)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For the scope of this course, we will mostly be dealing with discrete random variables. Ie, P(Vowels), P(Consonants) which all draw from a fixed set of discrete values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ind w:left="-540" w:firstLine="0"/>
        <w:rPr/>
      </w:pPr>
      <w:bookmarkStart w:colFirst="0" w:colLast="0" w:name="_acpse8ed0xpi" w:id="8"/>
      <w:bookmarkEnd w:id="8"/>
      <w:r w:rsidDel="00000000" w:rsidR="00000000" w:rsidRPr="00000000">
        <w:rPr>
          <w:rtl w:val="0"/>
        </w:rPr>
        <w:t xml:space="preserve">3.4.5: Probability Distribution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What is a marginal distribution?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a random variable G for grades</w:t>
      </w:r>
    </w:p>
    <w:tbl>
      <w:tblPr>
        <w:tblStyle w:val="Table1"/>
        <w:tblW w:w="192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095"/>
        <w:tblGridChange w:id="0">
          <w:tblGrid>
            <w:gridCol w:w="825"/>
            <w:gridCol w:w="1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P(G=g)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</w:t>
            </w:r>
          </w:p>
        </w:tc>
      </w:tr>
    </w:tbl>
    <w:p w:rsidR="00000000" w:rsidDel="00000000" w:rsidP="00000000" w:rsidRDefault="00000000" w:rsidRPr="00000000" w14:paraId="00000051">
      <w:pPr>
        <w:numPr>
          <w:ilvl w:val="0"/>
          <w:numId w:val="1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above table represents the marginal distribution over G</w:t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ind w:left="90" w:hanging="360"/>
        <w:rPr>
          <w:u w:val="none"/>
        </w:rPr>
      </w:pPr>
      <m:oMath>
        <m:r>
          <w:rPr/>
          <m:t xml:space="preserve">(G=g)   </m:t>
        </m:r>
        <m:r>
          <w:rPr/>
          <m:t>∀</m:t>
        </m:r>
        <m:r>
          <w:rPr/>
          <m:t xml:space="preserve">g</m:t>
        </m:r>
        <m:r>
          <w:rPr/>
          <m:t>∈</m:t>
        </m:r>
        <m:r>
          <w:rPr/>
          <m:t xml:space="preserve">A,B,C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i.e. The probability of every possible value that the random variable can take (sums to 1)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denote this marginal distribution compactly by P(G)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ind w:hanging="540"/>
        <w:rPr/>
      </w:pPr>
      <w:bookmarkStart w:colFirst="0" w:colLast="0" w:name="_9013z82qtie8" w:id="9"/>
      <w:bookmarkEnd w:id="9"/>
      <w:r w:rsidDel="00000000" w:rsidR="00000000" w:rsidRPr="00000000">
        <w:rPr>
          <w:rtl w:val="0"/>
        </w:rPr>
        <w:t xml:space="preserve">3.4.6: True and Predicted Distribution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What are true and predicted distributions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above example</w:t>
      </w:r>
    </w:p>
    <w:tbl>
      <w:tblPr>
        <w:tblStyle w:val="Table2"/>
        <w:tblW w:w="301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095"/>
        <w:gridCol w:w="1095"/>
        <w:tblGridChange w:id="0">
          <w:tblGrid>
            <w:gridCol w:w="825"/>
            <w:gridCol w:w="1095"/>
            <w:gridCol w:w="1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P(G=g)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(ŷ)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y refers to the true distribution, or the actual probabilities for each value of G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tl w:val="0"/>
        </w:rPr>
        <w:t xml:space="preserve">ŷ is the predicted distribution, or what we estimate the probabilities to be based on our observations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To measure the degree of correctness of our predictions, we can use a loss function.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However, Squared-error function might not be appropriate as it doesn’t factor in some of the basic assumption of probability theory, ie P(G) &gt;= 0 and &lt;= 0, etc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So, we must select a different loss function that is more rooted in probability theory (Cross Entropy)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hetk4e739a6b" w:id="10"/>
      <w:bookmarkEnd w:id="10"/>
      <w:r w:rsidDel="00000000" w:rsidR="00000000" w:rsidRPr="00000000">
        <w:rPr>
          <w:rtl w:val="0"/>
        </w:rPr>
        <w:t xml:space="preserve">3.4.7: Certain Events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Events with 100% probability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need something better than the squared error loss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scenario of a random variable X that maps to the winner in a tournament of 4 teams: A, B, C, D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stop watching after the semi-finals, so we are unaware of the outcome, but in truth, team A has won, thus it is a certain event, with probabilities  (P(A) = 1, P(B) = 0, P(C) = 0, P(D) = 0).</w:t>
      </w:r>
    </w:p>
    <w:tbl>
      <w:tblPr>
        <w:tblStyle w:val="Table3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6.8965517241379"/>
        <w:gridCol w:w="4276.551724137931"/>
        <w:gridCol w:w="4276.551724137931"/>
        <w:tblGridChange w:id="0">
          <w:tblGrid>
            <w:gridCol w:w="986.8965517241379"/>
            <w:gridCol w:w="4276.551724137931"/>
            <w:gridCol w:w="4276.5517241379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P(X=x)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 distribution, unknown to 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Ŷ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Predicted by  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(Certain event)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0.15</w:t>
            </w:r>
          </w:p>
        </w:tc>
      </w:tr>
    </w:tbl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Before the tournament’s completion, based on the point we have watched till(Semi-finals), we can predict the probabilities of each team’s chance at victory (P(A) = 0.6, P(B) = 0.2, P(C) = 0.15, P(D) = 0.15)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bsegnhcpi53z" w:id="11"/>
      <w:bookmarkEnd w:id="11"/>
      <w:r w:rsidDel="00000000" w:rsidR="00000000" w:rsidRPr="00000000">
        <w:rPr>
          <w:rtl w:val="0"/>
        </w:rPr>
        <w:t xml:space="preserve">3.4.8: Why do we care about Distributions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Let us put it into the context of our final project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signboard with the text ‘</w:t>
      </w:r>
      <w:r w:rsidDel="00000000" w:rsidR="00000000" w:rsidRPr="00000000">
        <w:rPr>
          <w:b w:val="1"/>
          <w:rtl w:val="0"/>
        </w:rPr>
        <w:t xml:space="preserve">Mumbai</w:t>
      </w:r>
      <w:r w:rsidDel="00000000" w:rsidR="00000000" w:rsidRPr="00000000">
        <w:rPr>
          <w:rtl w:val="0"/>
        </w:rPr>
        <w:t xml:space="preserve">’. Now our classifier is analysing the text character by character, and a random variable </w:t>
      </w:r>
      <w:r w:rsidDel="00000000" w:rsidR="00000000" w:rsidRPr="00000000">
        <w:rPr>
          <w:u w:val="single"/>
          <w:rtl w:val="0"/>
        </w:rPr>
        <w:t xml:space="preserve">char</w:t>
      </w:r>
      <w:r w:rsidDel="00000000" w:rsidR="00000000" w:rsidRPr="00000000">
        <w:rPr>
          <w:rtl w:val="0"/>
        </w:rPr>
        <w:t xml:space="preserve"> maps the character to one of the 26 possible characters in the english language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For the first character </w:t>
      </w:r>
      <w:r w:rsidDel="00000000" w:rsidR="00000000" w:rsidRPr="00000000">
        <w:rPr>
          <w:b w:val="1"/>
          <w:rtl w:val="0"/>
        </w:rPr>
        <w:t xml:space="preserve">M, </w:t>
      </w:r>
      <w:r w:rsidDel="00000000" w:rsidR="00000000" w:rsidRPr="00000000">
        <w:rPr>
          <w:rtl w:val="0"/>
        </w:rPr>
        <w:t xml:space="preserve">we know the True distribution intuitively.</w:t>
      </w:r>
    </w:p>
    <w:tbl>
      <w:tblPr>
        <w:tblStyle w:val="Table4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3180"/>
        <w:gridCol w:w="3180"/>
        <w:tblGridChange w:id="0">
          <w:tblGrid>
            <w:gridCol w:w="3180"/>
            <w:gridCol w:w="3180"/>
            <w:gridCol w:w="3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 = P(char=c)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The certain event/True distribution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Ŷ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Obtained from 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0.01...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…0...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...0.01...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...0.01</w:t>
            </w:r>
          </w:p>
        </w:tc>
      </w:tr>
    </w:tbl>
    <w:p w:rsidR="00000000" w:rsidDel="00000000" w:rsidP="00000000" w:rsidRDefault="00000000" w:rsidRPr="00000000" w14:paraId="000000A3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compute the difference between the True and Predicted distributions using squared-error loss or some other loss function. From this, it is clear why we use distributions in the scope of our learning.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ind w:left="-540" w:firstLine="0"/>
        <w:rPr/>
      </w:pPr>
      <w:bookmarkStart w:colFirst="0" w:colLast="0" w:name="_x3wezmfxnnaf" w:id="12"/>
      <w:bookmarkEnd w:id="12"/>
      <w:r w:rsidDel="00000000" w:rsidR="00000000" w:rsidRPr="00000000">
        <w:rPr>
          <w:rtl w:val="0"/>
        </w:rPr>
        <w:t xml:space="preserve">3.5: Information Theory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eoxd9231s4o6" w:id="13"/>
      <w:bookmarkEnd w:id="13"/>
      <w:r w:rsidDel="00000000" w:rsidR="00000000" w:rsidRPr="00000000">
        <w:rPr>
          <w:rtl w:val="0"/>
        </w:rPr>
        <w:t xml:space="preserve">3.5.1: Expectation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What is the expectation of a distribution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consider the random variable X that maps to the winning team amongst the 4 teams: A, B, C, D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P(X = x) represents the probability of team x winning where </w:t>
      </w:r>
      <m:oMath>
        <m:r>
          <w:rPr/>
          <m:t xml:space="preserve">x</m:t>
        </m:r>
        <m:r>
          <w:rPr/>
          <m:t>∈</m:t>
        </m:r>
        <m:r>
          <w:rPr/>
          <m:t xml:space="preserve">{A,B,C,D}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G(X=x), the gain associated with each of the teams if they win, where </w:t>
      </w:r>
      <m:oMath>
        <m:r>
          <w:rPr/>
          <m:t xml:space="preserve">x</m:t>
        </m:r>
        <m:r>
          <w:rPr/>
          <m:t>∈</m:t>
        </m:r>
        <m:r>
          <w:rPr/>
          <m:t xml:space="preserve">{A,B,C,D}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the </w:t>
      </w:r>
      <w:r w:rsidDel="00000000" w:rsidR="00000000" w:rsidRPr="00000000">
        <w:rPr>
          <w:u w:val="single"/>
          <w:rtl w:val="0"/>
        </w:rPr>
        <w:t xml:space="preserve">expectation</w:t>
      </w:r>
      <w:r w:rsidDel="00000000" w:rsidR="00000000" w:rsidRPr="00000000">
        <w:rPr>
          <w:rtl w:val="0"/>
        </w:rPr>
        <w:t xml:space="preserve"> E(x) is given by </w:t>
      </w: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i</m:t>
            </m:r>
            <m:r>
              <w:rPr/>
              <m:t>∈</m:t>
            </m:r>
            <m:r>
              <w:rPr/>
              <m:t xml:space="preserve">{A,B,C,D}</m:t>
            </m:r>
          </m:sub>
        </m:sSub>
        <m:r>
          <w:rPr/>
          <m:t xml:space="preserve">P(X=i)*G(X=i)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data </w:t>
      </w:r>
    </w:p>
    <w:tbl>
      <w:tblPr>
        <w:tblStyle w:val="Table5"/>
        <w:tblW w:w="327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230"/>
        <w:gridCol w:w="1170"/>
        <w:tblGridChange w:id="0">
          <w:tblGrid>
            <w:gridCol w:w="870"/>
            <w:gridCol w:w="123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P(X = 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G(X = 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-8000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5000</w:t>
            </w:r>
          </w:p>
        </w:tc>
      </w:tr>
    </w:tbl>
    <w:p w:rsidR="00000000" w:rsidDel="00000000" w:rsidP="00000000" w:rsidRDefault="00000000" w:rsidRPr="00000000" w14:paraId="000000BC">
      <w:pPr>
        <w:numPr>
          <w:ilvl w:val="0"/>
          <w:numId w:val="1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Therefore, E(X) = </w:t>
      </w:r>
      <m:oMath>
        <m:r>
          <w:rPr/>
          <m:t xml:space="preserve">(0.4*10000)+(0.2*2000)+(0.1* -8000)+(0.3*5000)</m:t>
        </m:r>
      </m:oMath>
      <w:r w:rsidDel="00000000" w:rsidR="00000000" w:rsidRPr="00000000">
        <w:rPr>
          <w:rtl w:val="0"/>
        </w:rPr>
        <w:t xml:space="preserve">  = 5100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vc5rtwvgmhas" w:id="14"/>
      <w:bookmarkEnd w:id="14"/>
      <w:r w:rsidDel="00000000" w:rsidR="00000000" w:rsidRPr="00000000">
        <w:rPr>
          <w:rtl w:val="0"/>
        </w:rPr>
        <w:t xml:space="preserve">3.5.2: Information Content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What is Information content?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Random variable SR which maps to the direction in which the sun rises: East, West, North &amp; South.</w:t>
      </w:r>
    </w:p>
    <w:p w:rsidR="00000000" w:rsidDel="00000000" w:rsidP="00000000" w:rsidRDefault="00000000" w:rsidRPr="00000000" w14:paraId="000000C2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Now, we are told that P(SR=East) is 1.</w:t>
      </w:r>
    </w:p>
    <w:p w:rsidR="00000000" w:rsidDel="00000000" w:rsidP="00000000" w:rsidRDefault="00000000" w:rsidRPr="00000000" w14:paraId="000000C3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Here, this is almost a blatantly obvious truth, thus we can say that the Information Gained here is very low.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another Random variable ST, which maps to whether there is going to be a storm today: Yes, No.</w:t>
      </w:r>
    </w:p>
    <w:p w:rsidR="00000000" w:rsidDel="00000000" w:rsidP="00000000" w:rsidRDefault="00000000" w:rsidRPr="00000000" w14:paraId="000000C5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Now, we are told that P(ST=Yes) = 1</w:t>
      </w:r>
    </w:p>
    <w:p w:rsidR="00000000" w:rsidDel="00000000" w:rsidP="00000000" w:rsidRDefault="00000000" w:rsidRPr="00000000" w14:paraId="000000C6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Here, the information gained is very high as this is a rather surprising(low probability) event</w:t>
      </w:r>
    </w:p>
    <w:p w:rsidR="00000000" w:rsidDel="00000000" w:rsidP="00000000" w:rsidRDefault="00000000" w:rsidRPr="00000000" w14:paraId="000000C7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We can almost say that </w:t>
      </w:r>
      <m:oMath>
        <m:r>
          <w:rPr/>
          <m:t xml:space="preserve">Information Content ∝ Surprise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Or in other words </w:t>
      </w:r>
      <m:oMath>
        <m:r>
          <w:rPr/>
          <m:t xml:space="preserve">Information Content ∝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P(X=Surprise)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Thus, it can be inferred that the information content is a function of the probability of the event</w:t>
      </w:r>
    </w:p>
    <w:p w:rsidR="00000000" w:rsidDel="00000000" w:rsidP="00000000" w:rsidRDefault="00000000" w:rsidRPr="00000000" w14:paraId="000000CA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IC(P(X=S))</m:t>
        </m:r>
      </m:oMath>
      <w:r w:rsidDel="00000000" w:rsidR="00000000" w:rsidRPr="00000000">
        <w:rPr>
          <w:rtl w:val="0"/>
        </w:rPr>
        <w:t xml:space="preserve"> Where IC is information content 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consider two separate events</w:t>
      </w:r>
    </w:p>
    <w:p w:rsidR="00000000" w:rsidDel="00000000" w:rsidP="00000000" w:rsidRDefault="00000000" w:rsidRPr="00000000" w14:paraId="000000CC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X maps to which cricket team won the match: A, B, C, D</w:t>
      </w:r>
    </w:p>
    <w:p w:rsidR="00000000" w:rsidDel="00000000" w:rsidP="00000000" w:rsidRDefault="00000000" w:rsidRPr="00000000" w14:paraId="000000CD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Y maps to the state of a light switch: On, Off</w:t>
      </w:r>
    </w:p>
    <w:p w:rsidR="00000000" w:rsidDel="00000000" w:rsidP="00000000" w:rsidRDefault="00000000" w:rsidRPr="00000000" w14:paraId="000000CE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Now we are told that Team B won the match AND the light switch is On</w:t>
      </w:r>
    </w:p>
    <w:p w:rsidR="00000000" w:rsidDel="00000000" w:rsidP="00000000" w:rsidRDefault="00000000" w:rsidRPr="00000000" w14:paraId="000000CF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 total Information gained is </w:t>
      </w:r>
      <m:oMath>
        <m:r>
          <w:rPr/>
          <m:t xml:space="preserve">IC(X=B </m:t>
        </m:r>
        <m:r>
          <w:rPr/>
          <m:t>∩</m:t>
        </m:r>
        <m:r>
          <w:rPr/>
          <m:t xml:space="preserve">Y=On) = IC(X=B) + IC(Y=On)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Combining the points from above, we have</w:t>
      </w:r>
    </w:p>
    <w:p w:rsidR="00000000" w:rsidDel="00000000" w:rsidP="00000000" w:rsidRDefault="00000000" w:rsidRPr="00000000" w14:paraId="000000D1">
      <w:pPr>
        <w:numPr>
          <w:ilvl w:val="1"/>
          <w:numId w:val="9"/>
        </w:numPr>
        <w:ind w:left="90" w:hanging="360"/>
        <w:rPr>
          <w:u w:val="none"/>
        </w:rPr>
      </w:pPr>
      <m:oMath>
        <m:r>
          <w:rPr/>
          <m:t xml:space="preserve">IC(P(X=S))</m:t>
        </m:r>
      </m:oMath>
      <w:r w:rsidDel="00000000" w:rsidR="00000000" w:rsidRPr="00000000">
        <w:rPr>
          <w:rtl w:val="0"/>
        </w:rPr>
        <w:tab/>
        <w:tab/>
        <w:tab/>
        <w:t xml:space="preserve">(Information Content is a function of probability)</w:t>
      </w:r>
    </w:p>
    <w:p w:rsidR="00000000" w:rsidDel="00000000" w:rsidP="00000000" w:rsidRDefault="00000000" w:rsidRPr="00000000" w14:paraId="000000D2">
      <w:pPr>
        <w:numPr>
          <w:ilvl w:val="1"/>
          <w:numId w:val="9"/>
        </w:numPr>
        <w:ind w:left="90" w:hanging="360"/>
        <w:rPr>
          <w:u w:val="none"/>
        </w:rPr>
      </w:pPr>
      <m:oMath>
        <m:r>
          <w:rPr/>
          <m:t xml:space="preserve">IC(P(X</m:t>
        </m:r>
        <m:r>
          <w:rPr/>
          <m:t>∩</m:t>
        </m:r>
        <m:r>
          <w:rPr/>
          <m:t xml:space="preserve">Y)) = IC(P(X)) + IC(P(Y))</m:t>
        </m:r>
      </m:oMath>
      <w:r w:rsidDel="00000000" w:rsidR="00000000" w:rsidRPr="00000000">
        <w:rPr>
          <w:rtl w:val="0"/>
        </w:rPr>
        <w:tab/>
        <w:tab/>
        <w:t xml:space="preserve">(From the previous example)</w:t>
      </w:r>
    </w:p>
    <w:p w:rsidR="00000000" w:rsidDel="00000000" w:rsidP="00000000" w:rsidRDefault="00000000" w:rsidRPr="00000000" w14:paraId="000000D3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From probability theory, if P(X) and P(Y) are disjoint, then </w:t>
      </w:r>
      <m:oMath>
        <m:r>
          <w:rPr/>
          <m:t xml:space="preserve">(P(X</m:t>
        </m:r>
        <m:r>
          <w:rPr/>
          <m:t>∩</m:t>
        </m:r>
        <m:r>
          <w:rPr/>
          <m:t xml:space="preserve">Y)) =P(X) . P(Y)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Therefore </w:t>
      </w:r>
      <m:oMath>
        <m:r>
          <w:rPr/>
          <m:t xml:space="preserve">IC(P(X).P(Y))  =IC(P(X)) + IC(P(Y))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Therefore we need a family of function that satisfy </w:t>
      </w:r>
      <m:oMath>
        <m:r>
          <w:rPr/>
          <m:t xml:space="preserve">f(a.b) = f(a) + f(b)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 log functions satisfy this </w:t>
      </w:r>
      <m:oMath>
        <m:r>
          <w:rPr/>
          <m:t xml:space="preserve">log(a.b) = log(a) + log(b)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 we can write the IC function as follows</w:t>
      </w:r>
    </w:p>
    <w:p w:rsidR="00000000" w:rsidDel="00000000" w:rsidP="00000000" w:rsidRDefault="00000000" w:rsidRPr="00000000" w14:paraId="000000D8">
      <w:pPr>
        <w:numPr>
          <w:ilvl w:val="1"/>
          <w:numId w:val="9"/>
        </w:numPr>
        <w:ind w:left="90" w:hanging="360"/>
        <w:rPr>
          <w:u w:val="none"/>
        </w:rPr>
      </w:pPr>
      <m:oMath>
        <m:r>
          <w:rPr/>
          <m:t xml:space="preserve">IC(X=A) = log(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P(X=A)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9"/>
        </w:numPr>
        <w:ind w:left="90" w:hanging="360"/>
        <w:rPr>
          <w:u w:val="none"/>
        </w:rPr>
      </w:pPr>
      <m:oMath>
        <m:r>
          <w:rPr/>
          <m:t xml:space="preserve">IC(X=A) =log(1) - log(P(X=A))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9"/>
        </w:numPr>
        <w:ind w:left="90" w:hanging="360"/>
        <w:rPr>
          <w:u w:val="none"/>
        </w:rPr>
      </w:pPr>
      <m:oMath>
        <m:r>
          <w:rPr/>
          <m:t xml:space="preserve">IC(X=A) = - 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2</m:t>
                </m:r>
              </m:e>
              <m:sub/>
            </m:sSub>
          </m:sub>
        </m:sSub>
        <m:r>
          <w:rPr/>
          <m:t xml:space="preserve">P(X=A)</m:t>
        </m:r>
      </m:oMath>
      <w:r w:rsidDel="00000000" w:rsidR="00000000" w:rsidRPr="00000000">
        <w:rPr>
          <w:rtl w:val="0"/>
        </w:rPr>
        <w:tab/>
        <w:t xml:space="preserve">(All the logs use base 2)</w:t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mzqjgttkleos" w:id="15"/>
      <w:bookmarkEnd w:id="15"/>
      <w:r w:rsidDel="00000000" w:rsidR="00000000" w:rsidRPr="00000000">
        <w:rPr>
          <w:rtl w:val="0"/>
        </w:rPr>
        <w:t xml:space="preserve">3.5.3: Entropy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What is Entropy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First, a quick recap of the concepts we’ve studied so far</w:t>
      </w:r>
    </w:p>
    <w:tbl>
      <w:tblPr>
        <w:tblStyle w:val="Table6"/>
        <w:tblW w:w="10035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310"/>
        <w:gridCol w:w="2055"/>
        <w:gridCol w:w="3885"/>
        <w:tblGridChange w:id="0">
          <w:tblGrid>
            <w:gridCol w:w="1785"/>
            <w:gridCol w:w="2310"/>
            <w:gridCol w:w="2055"/>
            <w:gridCol w:w="3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Random Variable: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Probability Distribution: P(X=?)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Information Content: IC(X=?)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Expectation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E(Gain)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P(X=A)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P(X=A)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b w:val="1"/>
                    </w:rPr>
                  </m:ctrlPr>
                </m:sSubPr>
                <m:e>
                  <m:r>
                    <m:t>Σ</m:t>
                  </m:r>
                </m:e>
                <m:sub>
                  <m:r>
                    <w:rPr>
                      <w:b w:val="1"/>
                    </w:rPr>
                    <m:t xml:space="preserve">i</m:t>
                  </m:r>
                  <m:r>
                    <w:rPr>
                      <w:b w:val="1"/>
                    </w:rPr>
                    <m:t>∈</m:t>
                  </m:r>
                  <m:r>
                    <w:rPr>
                      <w:b w:val="1"/>
                    </w:rPr>
                    <m:t xml:space="preserve">{A,B,C,D}</m:t>
                  </m:r>
                </m:sub>
              </m:sSub>
              <m:r>
                <w:rPr>
                  <w:b w:val="1"/>
                </w:rPr>
                <m:t xml:space="preserve">P(X=i)*Gain(X=i)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P(X=B)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P(X=B)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P(X=C)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P(X=C)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P(X=D)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P(X=D)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these four concepts,  we can talk about Entropy</w:t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Entropy H(X) is the Expected Information Content of a Random Variable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ind w:left="-180" w:hanging="360"/>
        <w:rPr>
          <w:u w:val="none"/>
        </w:rPr>
      </w:pPr>
      <m:oMath>
        <m:r>
          <w:rPr/>
          <m:t xml:space="preserve"> H(X)= -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i</m:t>
            </m:r>
            <m:r>
              <w:rPr/>
              <m:t>∈</m:t>
            </m:r>
            <m:r>
              <w:rPr/>
              <m:t xml:space="preserve">{A,B,C,D}</m:t>
            </m:r>
          </m:sub>
        </m:sSub>
        <m:r>
          <w:rPr/>
          <m:t xml:space="preserve">P(X=i)*lo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P(X=i)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Basically, substitute Gain for Information Content in the Expectation Equation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rPr/>
      </w:pPr>
      <w:bookmarkStart w:colFirst="0" w:colLast="0" w:name="_awdsvasx5oz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kaqrzkyukr2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ju3ece8mkl5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rPr/>
      </w:pPr>
      <w:bookmarkStart w:colFirst="0" w:colLast="0" w:name="_rhmgsgx7cvf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nhr2a296u9a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k5qiz7nxqzhf" w:id="21"/>
      <w:bookmarkEnd w:id="21"/>
      <w:r w:rsidDel="00000000" w:rsidR="00000000" w:rsidRPr="00000000">
        <w:rPr>
          <w:rtl w:val="0"/>
        </w:rPr>
        <w:t xml:space="preserve">3.5.4: Relation to Number of Bits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Relation between number of bits and entropy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Entropy equation from the previous section using shorthand P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for P(X=i)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ind w:left="-180" w:hanging="360"/>
        <w:rPr>
          <w:u w:val="none"/>
        </w:rPr>
      </w:pPr>
      <m:oMath>
        <m:r>
          <w:rPr/>
          <m:t xml:space="preserve">H(X)= -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i</m:t>
            </m:r>
            <m:r>
              <w:rPr/>
              <m:t>∈</m:t>
            </m:r>
            <m:r>
              <w:rPr/>
              <m:t xml:space="preserve">{A,B,C,D}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*lo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/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Suppose there is a message X that you want to transfer that can take 4 values: A, B, C, D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For 4 values, we would use 2 Bits to transfer each message</w:t>
      </w:r>
    </w:p>
    <w:tbl>
      <w:tblPr>
        <w:tblStyle w:val="Table7"/>
        <w:tblW w:w="918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335"/>
        <w:gridCol w:w="3000"/>
        <w:gridCol w:w="2895"/>
        <w:tblGridChange w:id="0">
          <w:tblGrid>
            <w:gridCol w:w="1950"/>
            <w:gridCol w:w="1335"/>
            <w:gridCol w:w="3000"/>
            <w:gridCol w:w="2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Random Variable: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 Bit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Probability Distribution: P(X=?)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Information Content: IC(X=?)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2 (ie 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2</w:t>
            </w:r>
          </w:p>
        </w:tc>
      </w:tr>
    </w:tbl>
    <w:p w:rsidR="00000000" w:rsidDel="00000000" w:rsidP="00000000" w:rsidRDefault="00000000" w:rsidRPr="00000000" w14:paraId="0000011B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 we can make the connection that the number of bits required to transfer a message is equal to the information content of that message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another message X with 8 values: A, B, C, D, E, F, G, H</w:t>
      </w:r>
    </w:p>
    <w:tbl>
      <w:tblPr>
        <w:tblStyle w:val="Table8"/>
        <w:tblW w:w="916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380"/>
        <w:gridCol w:w="2955"/>
        <w:gridCol w:w="2895"/>
        <w:tblGridChange w:id="0">
          <w:tblGrid>
            <w:gridCol w:w="1935"/>
            <w:gridCol w:w="1380"/>
            <w:gridCol w:w="2955"/>
            <w:gridCol w:w="2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Random Variable: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 Bit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Probability Distribution: P(X=?)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Information Content: IC(X=?)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3 (ie 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3</w:t>
            </w:r>
          </w:p>
        </w:tc>
      </w:tr>
    </w:tbl>
    <w:p w:rsidR="00000000" w:rsidDel="00000000" w:rsidP="00000000" w:rsidRDefault="00000000" w:rsidRPr="00000000" w14:paraId="00000141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While sending a continuous stream of messages, we would be interested in minimizing the stream of bits that we send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same 4 valued example but with a different distribution</w:t>
      </w:r>
    </w:p>
    <w:tbl>
      <w:tblPr>
        <w:tblStyle w:val="Table9"/>
        <w:tblW w:w="777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970"/>
        <w:gridCol w:w="2865"/>
        <w:tblGridChange w:id="0">
          <w:tblGrid>
            <w:gridCol w:w="1935"/>
            <w:gridCol w:w="2970"/>
            <w:gridCol w:w="28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Random Variable: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Probability Distribution: P(X=?)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Information Content: IC(X=?)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1/2  (High prob)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 (ie 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1/4 (Medium prob)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1/8  (Low prob)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1/8  (Low prob)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3</w:t>
            </w:r>
          </w:p>
        </w:tc>
      </w:tr>
    </w:tbl>
    <w:p w:rsidR="00000000" w:rsidDel="00000000" w:rsidP="00000000" w:rsidRDefault="00000000" w:rsidRPr="00000000" w14:paraId="00000152">
      <w:pPr>
        <w:numPr>
          <w:ilvl w:val="0"/>
          <w:numId w:val="5"/>
        </w:numPr>
        <w:ind w:left="-180" w:hanging="360"/>
      </w:pPr>
      <w:r w:rsidDel="00000000" w:rsidR="00000000" w:rsidRPr="00000000">
        <w:rPr>
          <w:rtl w:val="0"/>
        </w:rPr>
        <w:t xml:space="preserve">This situation is considered favourable only if the average number of bits is less that the value it takes for an equally distributed set of values</w:t>
      </w:r>
    </w:p>
    <w:p w:rsidR="00000000" w:rsidDel="00000000" w:rsidP="00000000" w:rsidRDefault="00000000" w:rsidRPr="00000000" w14:paraId="00000153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average is calculated using Entropy </w:t>
      </w:r>
      <m:oMath>
        <m:r>
          <w:rPr/>
          <m:t xml:space="preserve">H(X)= -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i</m:t>
            </m:r>
            <m:r>
              <w:rPr/>
              <m:t>∈</m:t>
            </m:r>
            <m:r>
              <w:rPr/>
              <m:t xml:space="preserve">{A,B,C,D}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*lo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/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Average/Entropy  =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(1)+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  <m:r>
          <w:rPr/>
          <m:t xml:space="preserve">(2)+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8</m:t>
            </m:r>
          </m:den>
        </m:f>
        <m:r>
          <w:rPr/>
          <m:t xml:space="preserve">(3)+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8</m:t>
            </m:r>
          </m:den>
        </m:f>
        <m:r>
          <w:rPr/>
          <m:t xml:space="preserve">(3) = 1.75 which is &lt;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Thus, the Entropy gives us the ideal number of bits that should be used to transmit the message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rPr/>
      </w:pPr>
      <w:bookmarkStart w:colFirst="0" w:colLast="0" w:name="_6iuekyrdz3sm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rPr/>
      </w:pPr>
      <w:bookmarkStart w:colFirst="0" w:colLast="0" w:name="_lmfk00offmoi" w:id="23"/>
      <w:bookmarkEnd w:id="23"/>
      <w:r w:rsidDel="00000000" w:rsidR="00000000" w:rsidRPr="00000000">
        <w:rPr>
          <w:rtl w:val="0"/>
        </w:rPr>
        <w:t xml:space="preserve">3.5.5: KL- Divergence and Cross Entropy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How we deal with true and predicted distributions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data:</w:t>
      </w:r>
    </w:p>
    <w:tbl>
      <w:tblPr>
        <w:tblStyle w:val="Table10"/>
        <w:tblW w:w="80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2070"/>
        <w:gridCol w:w="1410"/>
        <w:gridCol w:w="2385"/>
        <w:gridCol w:w="1665"/>
        <w:tblGridChange w:id="0">
          <w:tblGrid>
            <w:gridCol w:w="480"/>
            <w:gridCol w:w="2070"/>
            <w:gridCol w:w="1410"/>
            <w:gridCol w:w="2385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True Distribution: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True IC(X)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Predicted Distribution: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Predicted IC(X)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-logy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ŷ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-logŷ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-logy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ŷ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-logŷ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-logy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ŷ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-logŷ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-logy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ŷ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-logŷ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numPr>
          <w:ilvl w:val="0"/>
          <w:numId w:val="2"/>
        </w:numPr>
        <w:ind w:left="-180" w:hanging="360"/>
      </w:pPr>
      <w:r w:rsidDel="00000000" w:rsidR="00000000" w:rsidRPr="00000000">
        <w:rPr>
          <w:rtl w:val="0"/>
        </w:rPr>
        <w:t xml:space="preserve">Initially, we do not know the values of the True distribution and thereby the True Information Content</w:t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Hence, we generate a Predicted distribution and use that to compute the predicted information content. </w:t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But, the actual message will come from the True distribution y. </w:t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So therefore, the No. of bits will </w:t>
      </w:r>
      <w:r w:rsidDel="00000000" w:rsidR="00000000" w:rsidRPr="00000000">
        <w:rPr>
          <w:b w:val="1"/>
          <w:rtl w:val="0"/>
        </w:rPr>
        <w:t xml:space="preserve">not be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-</m:t>
        </m:r>
        <m:r>
          <w:rPr/>
          <m:t>Σ</m:t>
        </m:r>
        <m:sSub>
          <m:sSubPr>
            <m:ctrlPr>
              <w:rPr/>
            </m:ctrlPr>
          </m:sSubPr>
          <m:e>
            <m:r>
              <w:rPr/>
              <m:t xml:space="preserve">ŷ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/>
            </m:sSub>
          </m:sub>
        </m:sSub>
        <m:r>
          <w:rPr/>
          <m:t xml:space="preserve">log</m:t>
        </m:r>
        <m:sSub>
          <m:sSubPr>
            <m:ctrlPr>
              <w:rPr/>
            </m:ctrlPr>
          </m:sSubPr>
          <m:e>
            <m:r>
              <w:rPr/>
              <m:t xml:space="preserve">ŷ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b w:val="1"/>
          <w:rtl w:val="0"/>
        </w:rPr>
        <w:t xml:space="preserve">instead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-</m:t>
        </m:r>
        <m:r>
          <w:rPr/>
          <m:t>Σ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/>
            </m:sSub>
          </m:sub>
        </m:sSub>
        <m:r>
          <w:rPr/>
          <m:t xml:space="preserve">log</m:t>
        </m:r>
        <m:sSub>
          <m:sSubPr>
            <m:ctrlPr>
              <w:rPr/>
            </m:ctrlPr>
          </m:sSubPr>
          <m:e>
            <m:r>
              <w:rPr/>
              <m:t xml:space="preserve">ŷ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This is because the value associated with each of these messages comes from the predicted distribution </w:t>
      </w:r>
      <m:oMath>
        <m:r>
          <w:rPr/>
          <m:t xml:space="preserve">-log</m:t>
        </m:r>
        <m:sSub>
          <m:sSubPr>
            <m:ctrlPr>
              <w:rPr/>
            </m:ctrlPr>
          </m:sSubPr>
          <m:e>
            <m:r>
              <w:rPr/>
              <m:t xml:space="preserve">ŷ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but the messages themselves comes from the True distribution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we have formed to the basis to talk about KL-Divergence:</w:t>
      </w:r>
    </w:p>
    <w:p w:rsidR="00000000" w:rsidDel="00000000" w:rsidP="00000000" w:rsidRDefault="00000000" w:rsidRPr="00000000" w14:paraId="0000017A">
      <w:pPr>
        <w:numPr>
          <w:ilvl w:val="1"/>
          <w:numId w:val="2"/>
        </w:numPr>
        <w:ind w:left="9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y</m:t>
            </m:r>
          </m:sub>
        </m:sSub>
        <m:r>
          <w:rPr/>
          <m:t xml:space="preserve"> =-</m:t>
        </m:r>
        <m:r>
          <w:rPr/>
          <m:t>Σ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/>
            </m:sSub>
          </m:sub>
        </m:sSub>
        <m:r>
          <w:rPr/>
          <m:t xml:space="preserve">log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is called the entropy</w:t>
      </w:r>
    </w:p>
    <w:p w:rsidR="00000000" w:rsidDel="00000000" w:rsidP="00000000" w:rsidRDefault="00000000" w:rsidRPr="00000000" w14:paraId="0000017B">
      <w:pPr>
        <w:numPr>
          <w:ilvl w:val="1"/>
          <w:numId w:val="2"/>
        </w:numPr>
        <w:ind w:left="9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y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,ŷ</m:t>
                </m:r>
              </m:e>
              <m:sub/>
            </m:sSub>
          </m:sub>
        </m:sSub>
        <m:r>
          <w:rPr/>
          <m:t xml:space="preserve"> =-</m:t>
        </m:r>
        <m:r>
          <w:rPr/>
          <m:t>Σ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/>
            </m:sSub>
          </m:sub>
        </m:sSub>
        <m:r>
          <w:rPr/>
          <m:t xml:space="preserve">log</m:t>
        </m:r>
        <m:sSub>
          <m:sSubPr>
            <m:ctrlPr>
              <w:rPr/>
            </m:ctrlPr>
          </m:sSubPr>
          <m:e>
            <m:r>
              <w:rPr/>
              <m:t xml:space="preserve">ŷ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/>
            </m:sSub>
          </m:sub>
        </m:sSub>
      </m:oMath>
      <w:r w:rsidDel="00000000" w:rsidR="00000000" w:rsidRPr="00000000">
        <w:rPr>
          <w:rtl w:val="0"/>
        </w:rPr>
        <w:t xml:space="preserve"> is called the cross entropy</w:t>
      </w:r>
    </w:p>
    <w:p w:rsidR="00000000" w:rsidDel="00000000" w:rsidP="00000000" w:rsidRDefault="00000000" w:rsidRPr="00000000" w14:paraId="0000017C">
      <w:pPr>
        <w:numPr>
          <w:ilvl w:val="1"/>
          <w:numId w:val="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Now we want to find the difference/distance between the predicted case and the true case, using something more efficient than the squared error</w:t>
      </w:r>
    </w:p>
    <w:p w:rsidR="00000000" w:rsidDel="00000000" w:rsidP="00000000" w:rsidRDefault="00000000" w:rsidRPr="00000000" w14:paraId="0000017D">
      <w:pPr>
        <w:numPr>
          <w:ilvl w:val="1"/>
          <w:numId w:val="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So y||ŷ =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y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,ŷ</m:t>
                </m:r>
              </m:e>
              <m:sub/>
            </m:sSub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y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1"/>
          <w:numId w:val="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y||ŷ = </w:t>
      </w:r>
      <m:oMath>
        <m:r>
          <w:rPr/>
          <m:t xml:space="preserve">-</m:t>
        </m:r>
        <m:r>
          <w:rPr/>
          <m:t>Σ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/>
            </m:sSub>
          </m:sub>
        </m:sSub>
        <m:r>
          <w:rPr/>
          <m:t xml:space="preserve">log</m:t>
        </m:r>
        <m:sSub>
          <m:sSubPr>
            <m:ctrlPr>
              <w:rPr/>
            </m:ctrlPr>
          </m:sSubPr>
          <m:e>
            <m:r>
              <w:rPr/>
              <m:t xml:space="preserve">ŷ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/>
            </m:sSub>
          </m:sub>
        </m:sSub>
        <m:r>
          <w:rPr/>
          <m:t xml:space="preserve">+</m:t>
        </m:r>
        <m:r>
          <w:rPr/>
          <m:t>Σ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/>
            </m:sSub>
          </m:sub>
        </m:sSub>
        <m:r>
          <w:rPr/>
          <m:t xml:space="preserve">log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This is called the KL-Divergence</w:t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Thus, we now 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KLD(y||ŷ) = </w:t>
      </w:r>
      <m:oMath>
        <m:r>
          <w:rPr>
            <w:b w:val="1"/>
            <w:sz w:val="24"/>
            <w:szCs w:val="24"/>
          </w:rPr>
          <m:t xml:space="preserve">-</m:t>
        </m:r>
        <m:r>
          <w:rPr>
            <w:b w:val="1"/>
            <w:sz w:val="24"/>
            <w:szCs w:val="24"/>
          </w:rPr>
          <m:t>Σ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y</m:t>
            </m:r>
          </m:e>
          <m:sub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i</m:t>
                </m:r>
              </m:e>
              <m:sub/>
            </m:sSub>
          </m:sub>
        </m:sSub>
        <m:r>
          <w:rPr>
            <w:b w:val="1"/>
            <w:sz w:val="24"/>
            <w:szCs w:val="24"/>
          </w:rPr>
          <m:t xml:space="preserve">log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ŷ</m:t>
            </m:r>
          </m:e>
          <m:sub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i</m:t>
                </m:r>
              </m:e>
              <m:sub/>
            </m:sSub>
          </m:sub>
        </m:sSub>
        <m:r>
          <w:rPr>
            <w:b w:val="1"/>
            <w:sz w:val="24"/>
            <w:szCs w:val="24"/>
          </w:rPr>
          <m:t xml:space="preserve">+</m:t>
        </m:r>
        <m:r>
          <w:rPr>
            <w:b w:val="1"/>
            <w:sz w:val="24"/>
            <w:szCs w:val="24"/>
          </w:rPr>
          <m:t>Σ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y</m:t>
            </m:r>
          </m:e>
          <m:sub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i</m:t>
                </m:r>
              </m:e>
              <m:sub/>
            </m:sSub>
          </m:sub>
        </m:sSub>
        <m:r>
          <w:rPr>
            <w:b w:val="1"/>
            <w:sz w:val="24"/>
            <w:szCs w:val="24"/>
          </w:rPr>
          <m:t xml:space="preserve">log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y</m:t>
            </m:r>
          </m:e>
          <m:sub>
            <m:r>
              <w:rPr>
                <w:b w:val="1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we have a way of computing the difference between two distributions.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ind w:left="-450" w:right="-720" w:firstLine="0"/>
      <w:rPr/>
    </w:pPr>
    <w:r w:rsidDel="00000000" w:rsidR="00000000" w:rsidRPr="00000000">
      <w:rPr>
        <w:rFonts w:ascii="Roboto Mono" w:cs="Roboto Mono" w:eastAsia="Roboto Mono" w:hAnsi="Roboto Mono"/>
        <w:b w:val="1"/>
        <w:color w:val="6fa8dc"/>
        <w:sz w:val="32"/>
        <w:szCs w:val="32"/>
        <w:u w:val="single"/>
        <w:rtl w:val="0"/>
      </w:rPr>
      <w:t xml:space="preserve">PadhAI Week 3: Probability Theory &amp; Information Theory</w:t>
    </w:r>
    <w:r w:rsidDel="00000000" w:rsidR="00000000" w:rsidRPr="00000000">
      <w:rPr>
        <w:rFonts w:ascii="Roboto Mono" w:cs="Roboto Mono" w:eastAsia="Roboto Mono" w:hAnsi="Roboto Mono"/>
        <w:b w:val="1"/>
        <w:color w:val="3c78d8"/>
        <w:sz w:val="24"/>
        <w:szCs w:val="24"/>
        <w:rtl w:val="0"/>
      </w:rPr>
      <w:t xml:space="preserve"> </w:t>
    </w:r>
    <w:r w:rsidDel="00000000" w:rsidR="00000000" w:rsidRPr="00000000">
      <w:rPr>
        <w:rFonts w:ascii="Roboto Mono" w:cs="Roboto Mono" w:eastAsia="Roboto Mono" w:hAnsi="Roboto Mono"/>
        <w:sz w:val="16"/>
        <w:szCs w:val="16"/>
        <w:rtl w:val="0"/>
      </w:rPr>
      <w:t xml:space="preserve">by Manick Vennimalai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-54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-540" w:firstLine="0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