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 thread is a small chunk of a big process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 we can create thread in java 2 ways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a.  extends Thread class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b. </w:t>
        <w:tab/>
        <w:t xml:space="preserve">implement Runnable interface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 the logic that needs to be executed is written inside a overridden method i.e run() method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//multi level inheritance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class A extends Thread {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public void run() {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  <w:tab/>
        <w:t xml:space="preserve">for (int i = 0; i &lt; 10; i++) {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</w:t>
        <w:tab/>
        <w:t xml:space="preserve">System.out.println("----a---" + i);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class B implements Runnable{</w:t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public void run() {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  <w:tab/>
        <w:t xml:space="preserve">for (int i = 0; i &lt; 10; i++) {</w:t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</w:t>
        <w:tab/>
        <w:t xml:space="preserve">System.err.println("----b---" + i);</w:t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4. we should not directly call the run method</w:t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  <w:tab/>
        <w:t xml:space="preserve">A a = new A();</w:t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  <w:tab/>
        <w:t xml:space="preserve">B b = new B();</w:t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  <w:tab/>
        <w:t xml:space="preserve">a.run(); //wrong</w:t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  <w:tab/>
        <w:t xml:space="preserve">b.run(); //wrong</w:t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5. we should call start method instead of directly calling run method</w:t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6. we cannot directly call start method inside runnable thread - because we dont have start method inside runnable interface</w:t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  <w:tab/>
        <w:t xml:space="preserve">A a = new A();   </w:t>
        <w:tab/>
        <w:t xml:space="preserve"> </w:t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  <w:tab/>
        <w:t xml:space="preserve">a.start();</w:t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  <w:tab/>
        <w:t xml:space="preserve">B b = new B();</w:t>
      </w:r>
    </w:p>
    <w:p w:rsidR="00000000" w:rsidDel="00000000" w:rsidP="00000000" w:rsidRDefault="00000000" w:rsidRPr="00000000" w14:paraId="0000002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  <w:tab/>
        <w:t xml:space="preserve">a.start(); //wrong</w:t>
      </w:r>
    </w:p>
    <w:p w:rsidR="00000000" w:rsidDel="00000000" w:rsidP="00000000" w:rsidRDefault="00000000" w:rsidRPr="00000000" w14:paraId="0000003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  <w:tab/>
        <w:t xml:space="preserve">b.start(); //start method is not available</w:t>
      </w:r>
    </w:p>
    <w:p w:rsidR="00000000" w:rsidDel="00000000" w:rsidP="00000000" w:rsidRDefault="00000000" w:rsidRPr="00000000" w14:paraId="0000003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3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7. for runnable threads we need to create instance of thread class and call start method on it.</w:t>
      </w:r>
    </w:p>
    <w:p w:rsidR="00000000" w:rsidDel="00000000" w:rsidP="00000000" w:rsidRDefault="00000000" w:rsidRPr="00000000" w14:paraId="0000003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3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3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  <w:tab/>
        <w:t xml:space="preserve">B b = new B();</w:t>
      </w:r>
    </w:p>
    <w:p w:rsidR="00000000" w:rsidDel="00000000" w:rsidP="00000000" w:rsidRDefault="00000000" w:rsidRPr="00000000" w14:paraId="0000003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  <w:tab/>
        <w:t xml:space="preserve">Thread th = new Thread(b);</w:t>
      </w:r>
    </w:p>
    <w:p w:rsidR="00000000" w:rsidDel="00000000" w:rsidP="00000000" w:rsidRDefault="00000000" w:rsidRPr="00000000" w14:paraId="0000003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  <w:tab/>
        <w:t xml:space="preserve">th.start();</w:t>
      </w:r>
    </w:p>
    <w:p w:rsidR="00000000" w:rsidDel="00000000" w:rsidP="00000000" w:rsidRDefault="00000000" w:rsidRPr="00000000" w14:paraId="0000003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Thread life cycle -&gt;</w:t>
      </w:r>
    </w:p>
    <w:p w:rsidR="00000000" w:rsidDel="00000000" w:rsidP="00000000" w:rsidRDefault="00000000" w:rsidRPr="00000000" w14:paraId="0000003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new</w:t>
      </w:r>
    </w:p>
    <w:p w:rsidR="00000000" w:rsidDel="00000000" w:rsidP="00000000" w:rsidRDefault="00000000" w:rsidRPr="00000000" w14:paraId="0000004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runnable</w:t>
      </w:r>
    </w:p>
    <w:p w:rsidR="00000000" w:rsidDel="00000000" w:rsidP="00000000" w:rsidRDefault="00000000" w:rsidRPr="00000000" w14:paraId="0000004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running         </w:t>
        <w:tab/>
        <w:t xml:space="preserve">-&gt; blocked</w:t>
      </w:r>
    </w:p>
    <w:p w:rsidR="00000000" w:rsidDel="00000000" w:rsidP="00000000" w:rsidRDefault="00000000" w:rsidRPr="00000000" w14:paraId="0000004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terminated</w:t>
      </w:r>
    </w:p>
    <w:p w:rsidR="00000000" w:rsidDel="00000000" w:rsidP="00000000" w:rsidRDefault="00000000" w:rsidRPr="00000000" w14:paraId="0000004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windows -&gt; priority based processing thread;</w:t>
      </w:r>
    </w:p>
    <w:p w:rsidR="00000000" w:rsidDel="00000000" w:rsidP="00000000" w:rsidRDefault="00000000" w:rsidRPr="00000000" w14:paraId="0000004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unix/linux/ mac -&gt; round and robin based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