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Dear Candidate,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are few of the questions on JAVA.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</w:t>
      </w:r>
      <w:proofErr w:type="gramEnd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principles of OOPS concept.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Inheritance.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Abstraction vs Encapsulation.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to make a class Immutable. Then questions continue on why to make class final for Singleton.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to make a class Singleton.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are the different ways to break </w:t>
      </w:r>
      <w:proofErr w:type="gramStart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Singleton.</w:t>
      </w:r>
      <w:proofErr w:type="gramEnd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gramStart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:</w:t>
      </w:r>
      <w:proofErr w:type="gramEnd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Multithreading , Cloning, Serialization, Reflection)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Cloning?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Deep cloning and shallow cloning? (</w:t>
      </w:r>
      <w:proofErr w:type="gramStart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</w:t>
      </w:r>
      <w:proofErr w:type="gramEnd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example)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serialization?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Abstract vs Interface.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Collections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Internal working of </w:t>
      </w:r>
      <w:proofErr w:type="spellStart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HashMap</w:t>
      </w:r>
      <w:proofErr w:type="spellEnd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HashSet</w:t>
      </w:r>
      <w:proofErr w:type="spellEnd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Which data structure would to prefer for Queue implementation?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Synchronized Collections.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Multi-threading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Simple multi-threading and executor framework.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Different implementations of Thread Pool.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to stop a thread.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Wait vs Sleep.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Wait and notify method.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Why wait and notify methods are in Object class and not in Thread class.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Why wait and notify called from Synchronized block.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 Core.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Different type of dependency injection. Which is better in which scenario?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Different scope of beans.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 Singleton vs normal singleton.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Look-up methods in </w:t>
      </w:r>
      <w:proofErr w:type="gramStart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</w:t>
      </w:r>
      <w:proofErr w:type="gramEnd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Rest Web services.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Which library did you </w:t>
      </w:r>
      <w:proofErr w:type="gramStart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use.</w:t>
      </w:r>
      <w:proofErr w:type="gramEnd"/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Different HTTP methods.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</w:t>
      </w:r>
      <w:proofErr w:type="gramEnd"/>
      <w:r w:rsidRPr="00D472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all parameters decide which service methods will be called.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on OOPS, Problem solving, Logical, Execution Framework and Designing questions and Too many theory question. 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Core Java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Oops concepts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 (Mainly Map)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Programs (Some coding questions)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Asp angular </w:t>
      </w:r>
      <w:proofErr w:type="spellStart"/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js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the framework work)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Union (what is row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,rank</w:t>
      </w:r>
      <w:proofErr w:type="spellEnd"/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 in SQL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lastRenderedPageBreak/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Candidate 1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1) About immutable classes.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2) About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Hashmaps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3) Duplicate print from list of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interger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4) Concurrent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5) Inheritance and other oops concepts.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Interview discussion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Candidate 2 </w:t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. Current project details, roles, responsibilities</w:t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Have you work on rest?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-- </w:t>
      </w:r>
      <w:proofErr w:type="spellStart"/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just start working on it. Which package you have used for rest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.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3. How you will design Make my trip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( user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requested for flight details . make my trip will send request to no. Of service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providers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indigo, spice jet, air India.  In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service provider send response of flight details along with price.</w:t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Make my trip will sort all response based on price in ascending order) how you will send request, how you will receive response object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  from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provider ( exception scenario included ). Make my trip will start processing only after response from all service provider?</w:t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request object will have following parameter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source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,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destination,  journey start date, return date. Type of journey single/return, price range</w:t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Response object will have flight details along with price, departure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time ,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arriving time, duration.</w:t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Implementation:</w:t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Using executor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threadpool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 object will sent to service provider ( i.e. for indigo, spice jet, air India. 3 callable task which will work on request and send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respone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 in list as a flight details object ) list can contain multiple flight details object for requested date e.g. multiple flights running on same date for same service provider.</w:t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each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callable task will return future object. Make my trip will process on all future object to provide final output to user.</w:t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Discussion on exception handling in above</w:t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Discussion on if any service provider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doesnt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any response.</w:t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4. Model -&gt; service -&gt; DAO-&gt; third party application connect with database and return result or runtime exception if any. User will request user details based on user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id?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 Where you will handle exception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scenario ?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layer. Service layer will call to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dao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if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dao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return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 which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 to user program. If no record found then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dao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throw user not found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 .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runtime exception will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prapogated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caller method of service layer which will log exception details and send user friendly error to user program.</w:t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5.have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work on spring, git?--no. </w:t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want to learn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.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work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svn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version controlling.</w:t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6. Which software model do you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work ? 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   </w:t>
      </w:r>
      <w:proofErr w:type="spellStart"/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Agile.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discussion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current project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developement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7.What is coverage of testing?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Have you work on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junit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--no. discussion on current project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.</w:t>
      </w:r>
      <w:proofErr w:type="gramEnd"/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shd w:val="clear" w:color="auto" w:fill="FFFF00"/>
          <w:lang w:eastAsia="en-IN"/>
        </w:rPr>
        <w:t>Candidate :</w:t>
      </w:r>
      <w:proofErr w:type="gramEnd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shd w:val="clear" w:color="auto" w:fill="FFFF00"/>
          <w:lang w:eastAsia="en-IN"/>
        </w:rPr>
        <w:t xml:space="preserve"> 1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 xml:space="preserve">1) Employee class has list of employees under that employee. Find the youngest employee in the organization. </w:t>
      </w:r>
      <w:proofErr w:type="gramStart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E.g.</w:t>
      </w:r>
      <w:proofErr w:type="gramEnd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 xml:space="preserve"> there is an employee object having information of manager and list of TL directly under him. Each TL object has developers under him. Find the youngest employee.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 xml:space="preserve">2) There is a car selling organization. That organization has many branches. Every day in the morning head office sends a list of registered car to all the branches. Those branches send </w:t>
      </w:r>
      <w:proofErr w:type="gramStart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back list</w:t>
      </w:r>
      <w:proofErr w:type="gramEnd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 xml:space="preserve"> of those car along with the best price in which they can sell. At the end of the day. Head office will decide to which branch that car </w:t>
      </w:r>
      <w:proofErr w:type="gramStart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will be given</w:t>
      </w:r>
      <w:proofErr w:type="gramEnd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 xml:space="preserve"> based on the best price. Write a </w:t>
      </w:r>
      <w:proofErr w:type="gramStart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code which</w:t>
      </w:r>
      <w:proofErr w:type="gramEnd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 xml:space="preserve"> will help head office to identify the branch who gave the best price for that car.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 xml:space="preserve">3) Sentence without spa e </w:t>
      </w:r>
      <w:proofErr w:type="gramStart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is inserted</w:t>
      </w:r>
      <w:proofErr w:type="gramEnd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, output should be proper sentence. E.g. '</w:t>
      </w:r>
      <w:proofErr w:type="spellStart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tomorrowisfriday</w:t>
      </w:r>
      <w:proofErr w:type="spellEnd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 xml:space="preserve">' this will be </w:t>
      </w:r>
      <w:proofErr w:type="gramStart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input ,</w:t>
      </w:r>
      <w:proofErr w:type="gramEnd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 xml:space="preserve"> output should be 'tomorrow is Friday'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shd w:val="clear" w:color="auto" w:fill="FFFF00"/>
          <w:lang w:eastAsia="en-IN"/>
        </w:rPr>
        <w:t>Candidate :</w:t>
      </w:r>
      <w:proofErr w:type="gramEnd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shd w:val="clear" w:color="auto" w:fill="FFFF00"/>
          <w:lang w:eastAsia="en-IN"/>
        </w:rPr>
        <w:t xml:space="preserve"> 2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1.</w:t>
      </w:r>
      <w:r w:rsidRPr="00D4722B">
        <w:rPr>
          <w:rFonts w:ascii="New" w:eastAsia="Times New Roman" w:hAnsi="New" w:cs="Times New Roman"/>
          <w:sz w:val="14"/>
          <w:szCs w:val="14"/>
          <w:lang w:val="en-GB" w:eastAsia="en-IN"/>
        </w:rPr>
        <w:t xml:space="preserve">      </w:t>
      </w:r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How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is Abstraction achieved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in Java?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2.</w:t>
      </w:r>
      <w:r w:rsidRPr="00D4722B">
        <w:rPr>
          <w:rFonts w:ascii="New" w:eastAsia="Times New Roman" w:hAnsi="New" w:cs="Times New Roman"/>
          <w:sz w:val="14"/>
          <w:szCs w:val="14"/>
          <w:lang w:val="en-GB" w:eastAsia="en-IN"/>
        </w:rPr>
        <w:t xml:space="preserve">      </w:t>
      </w:r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Discuss how do you decide when to use Interface or Abstract Class?</w:t>
      </w:r>
      <w:proofErr w:type="gramEnd"/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3.</w:t>
      </w:r>
      <w:r w:rsidRPr="00D4722B">
        <w:rPr>
          <w:rFonts w:ascii="New" w:eastAsia="Times New Roman" w:hAnsi="New" w:cs="Times New Roman"/>
          <w:sz w:val="14"/>
          <w:szCs w:val="14"/>
          <w:lang w:val="en-GB" w:eastAsia="en-IN"/>
        </w:rPr>
        <w:t xml:space="preserve">      </w:t>
      </w:r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Write the code for creating a thread-safe Singleton class.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a.</w:t>
      </w:r>
      <w:r w:rsidRPr="00D4722B">
        <w:rPr>
          <w:rFonts w:ascii="New" w:eastAsia="Times New Roman" w:hAnsi="New" w:cs="Times New Roman"/>
          <w:sz w:val="14"/>
          <w:szCs w:val="14"/>
          <w:lang w:val="en-GB" w:eastAsia="en-IN"/>
        </w:rPr>
        <w:t xml:space="preserve">      </w:t>
      </w:r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Now improve it to be much more performant.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4.</w:t>
      </w:r>
      <w:r w:rsidRPr="00D4722B">
        <w:rPr>
          <w:rFonts w:ascii="New" w:eastAsia="Times New Roman" w:hAnsi="New" w:cs="Times New Roman"/>
          <w:sz w:val="14"/>
          <w:szCs w:val="14"/>
          <w:lang w:val="en-GB" w:eastAsia="en-IN"/>
        </w:rPr>
        <w:t xml:space="preserve">      </w:t>
      </w:r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What does volatile do?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5.</w:t>
      </w:r>
      <w:r w:rsidRPr="00D4722B">
        <w:rPr>
          <w:rFonts w:ascii="New" w:eastAsia="Times New Roman" w:hAnsi="New" w:cs="Times New Roman"/>
          <w:sz w:val="14"/>
          <w:szCs w:val="14"/>
          <w:lang w:val="en-GB" w:eastAsia="en-IN"/>
        </w:rPr>
        <w:t xml:space="preserve">      </w:t>
      </w:r>
      <w:r w:rsidRPr="00D472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IN"/>
        </w:rPr>
        <w:t>Problem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:-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Given an Employee {ID, Name, Salary} Class, how do you find the lowest ID employee ensuring uniqueness of ID.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a.</w:t>
      </w:r>
      <w:r w:rsidRPr="00D4722B">
        <w:rPr>
          <w:rFonts w:ascii="New" w:eastAsia="Times New Roman" w:hAnsi="New" w:cs="Times New Roman"/>
          <w:sz w:val="14"/>
          <w:szCs w:val="14"/>
          <w:lang w:val="en-GB" w:eastAsia="en-IN"/>
        </w:rPr>
        <w:t xml:space="preserve">      </w:t>
      </w:r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When you implement a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TreeSet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of Employee {ID, Name,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Salary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 Class, what modification will you do to Employee?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lastRenderedPageBreak/>
        <w:t>b.</w:t>
      </w:r>
      <w:r w:rsidRPr="00D4722B">
        <w:rPr>
          <w:rFonts w:ascii="New" w:eastAsia="Times New Roman" w:hAnsi="New" w:cs="Times New Roman"/>
          <w:sz w:val="14"/>
          <w:szCs w:val="14"/>
          <w:lang w:val="en-GB" w:eastAsia="en-IN"/>
        </w:rPr>
        <w:t xml:space="preserve">      </w:t>
      </w:r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Will you implement </w:t>
      </w:r>
      <w:proofErr w:type="spellStart"/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hashCode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 method?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6.</w:t>
      </w:r>
      <w:r w:rsidRPr="00D4722B">
        <w:rPr>
          <w:rFonts w:ascii="New" w:eastAsia="Times New Roman" w:hAnsi="New" w:cs="Times New Roman"/>
          <w:sz w:val="14"/>
          <w:szCs w:val="14"/>
          <w:lang w:val="en-GB" w:eastAsia="en-IN"/>
        </w:rPr>
        <w:t xml:space="preserve">      </w:t>
      </w:r>
      <w:r w:rsidRPr="00D472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IN"/>
        </w:rPr>
        <w:t>Problem</w:t>
      </w:r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:-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Given :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public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Class Test{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               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public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int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;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               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public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int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increment(){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                               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return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++;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}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Questions: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a.</w:t>
      </w:r>
      <w:r w:rsidRPr="00D4722B">
        <w:rPr>
          <w:rFonts w:ascii="New" w:eastAsia="Times New Roman" w:hAnsi="New" w:cs="Times New Roman"/>
          <w:sz w:val="14"/>
          <w:szCs w:val="14"/>
          <w:lang w:val="en-GB" w:eastAsia="en-IN"/>
        </w:rPr>
        <w:t xml:space="preserve">      </w:t>
      </w:r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Is this code thread safe?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b.</w:t>
      </w:r>
      <w:r w:rsidRPr="00D4722B">
        <w:rPr>
          <w:rFonts w:ascii="New" w:eastAsia="Times New Roman" w:hAnsi="New" w:cs="Times New Roman"/>
          <w:sz w:val="14"/>
          <w:szCs w:val="14"/>
          <w:lang w:val="en-GB" w:eastAsia="en-IN"/>
        </w:rPr>
        <w:t xml:space="preserve">      </w:t>
      </w:r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How will you make it thread safe?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7.</w:t>
      </w:r>
      <w:r w:rsidRPr="00D4722B">
        <w:rPr>
          <w:rFonts w:ascii="New" w:eastAsia="Times New Roman" w:hAnsi="New" w:cs="Times New Roman"/>
          <w:sz w:val="14"/>
          <w:szCs w:val="14"/>
          <w:lang w:val="en-GB" w:eastAsia="en-IN"/>
        </w:rPr>
        <w:t xml:space="preserve">      </w:t>
      </w:r>
      <w:r w:rsidRPr="00D472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GB" w:eastAsia="en-IN"/>
        </w:rPr>
        <w:t>Problem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:-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 Implement a recursive method ‘reverse’ that takes in a string and returns its reverse: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String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s);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8.</w:t>
      </w:r>
      <w:r w:rsidRPr="00D4722B">
        <w:rPr>
          <w:rFonts w:ascii="New" w:eastAsia="Times New Roman" w:hAnsi="New" w:cs="Times New Roman"/>
          <w:sz w:val="14"/>
          <w:szCs w:val="14"/>
          <w:lang w:val="en-GB" w:eastAsia="en-IN"/>
        </w:rPr>
        <w:t xml:space="preserve">      </w:t>
      </w:r>
      <w:r w:rsidRPr="00D4722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GB" w:eastAsia="en-IN"/>
        </w:rPr>
        <w:t>Problem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>:-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val="en-GB" w:eastAsia="en-IN"/>
        </w:rPr>
        <w:t xml:space="preserve"> Implement the method sum() in Class A Given method in Class B.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 {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sum(List&lt;B&gt; list){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//returns sum of all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returned from call to 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//method </w:t>
      </w:r>
      <w:proofErr w:type="spellStart"/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heavyProcessing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) of each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//object of B in the list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B {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heavyProcessing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(){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//A very processor intensive method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4722B" w:rsidRPr="00D4722B" w:rsidRDefault="00D4722B" w:rsidP="00D4722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eastAsia="en-IN"/>
        </w:rPr>
        <w:t>Candidate :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eastAsia="en-IN"/>
        </w:rPr>
        <w:t xml:space="preserve"> 3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 program that would compute a price of a machine that many have any no of parts.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price of the parts are fetched from vendor system.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Focus was on the oops concept used, class </w:t>
      </w:r>
      <w:proofErr w:type="gram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,</w:t>
      </w:r>
      <w:proofErr w:type="gram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fault tolerance and performance.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Rest he asked on singleton design pattern. Abstraction - interface and abstract classes.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shd w:val="clear" w:color="auto" w:fill="FFFF00"/>
          <w:lang w:eastAsia="en-IN"/>
        </w:rPr>
        <w:t>Candidates :</w:t>
      </w:r>
      <w:proofErr w:type="gramEnd"/>
      <w:r w:rsidRPr="00D4722B">
        <w:rPr>
          <w:rFonts w:ascii="Times New Roman" w:eastAsia="Times New Roman" w:hAnsi="Times New Roman" w:cs="Times New Roman"/>
          <w:color w:val="1F497D"/>
          <w:sz w:val="24"/>
          <w:szCs w:val="24"/>
          <w:shd w:val="clear" w:color="auto" w:fill="FFFF00"/>
          <w:lang w:eastAsia="en-IN"/>
        </w:rPr>
        <w:t xml:space="preserve"> 4</w:t>
      </w:r>
    </w:p>
    <w:p w:rsidR="00D4722B" w:rsidRPr="00D4722B" w:rsidRDefault="00D4722B" w:rsidP="00D47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Executor framework + </w:t>
      </w:r>
      <w:proofErr w:type="spellStart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Threadpool</w:t>
      </w:r>
      <w:proofErr w:type="spellEnd"/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working</w:t>
      </w:r>
    </w:p>
    <w:p w:rsidR="00D4722B" w:rsidRPr="00D4722B" w:rsidRDefault="00D4722B" w:rsidP="00D47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Rest API, when to use get , post</w:t>
      </w:r>
    </w:p>
    <w:p w:rsidR="00D4722B" w:rsidRPr="00D4722B" w:rsidRDefault="00D4722B" w:rsidP="00D47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return a list in JSON response</w:t>
      </w:r>
    </w:p>
    <w:p w:rsidR="00D4722B" w:rsidRPr="00D4722B" w:rsidRDefault="00D4722B" w:rsidP="00D47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Strategy and factory design pattern</w:t>
      </w:r>
    </w:p>
    <w:p w:rsidR="00D4722B" w:rsidRPr="00D4722B" w:rsidRDefault="00D4722B" w:rsidP="00D47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to return in case of bad request for treat response</w:t>
      </w:r>
    </w:p>
    <w:p w:rsidR="00D4722B" w:rsidRPr="00D4722B" w:rsidRDefault="00D4722B" w:rsidP="00D47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dependency injection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4722B" w:rsidRPr="00D4722B" w:rsidRDefault="00D4722B" w:rsidP="00D47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722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96E77" w:rsidRDefault="00B96E77"/>
    <w:p w:rsidR="00D907D6" w:rsidRDefault="00D907D6">
      <w:pPr>
        <w:rPr>
          <w:b/>
          <w:sz w:val="36"/>
        </w:rPr>
      </w:pPr>
      <w:r w:rsidRPr="00D907D6">
        <w:rPr>
          <w:b/>
          <w:sz w:val="36"/>
        </w:rPr>
        <w:t xml:space="preserve">Apart From </w:t>
      </w:r>
      <w:proofErr w:type="gramStart"/>
      <w:r w:rsidRPr="00D907D6">
        <w:rPr>
          <w:b/>
          <w:sz w:val="36"/>
        </w:rPr>
        <w:t xml:space="preserve">That </w:t>
      </w:r>
      <w:r>
        <w:rPr>
          <w:b/>
          <w:sz w:val="36"/>
        </w:rPr>
        <w:t>:</w:t>
      </w:r>
      <w:proofErr w:type="gramEnd"/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Topic to prepare: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proofErr w:type="gramEnd"/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principles of OOPS concept.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Inheritance.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Abstraction vs Encapsulation.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How to make a class Immutable. Then questions continue on why to make class final for Singleton.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make a class Singleton. 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the different ways to break </w:t>
      </w:r>
      <w:proofErr w:type="gramStart"/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Singleton.</w:t>
      </w:r>
      <w:proofErr w:type="gramEnd"/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And :</w:t>
      </w:r>
      <w:proofErr w:type="gramEnd"/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Multithreading , Cloning, Serialization, Reflection)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Cloning? 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Deep cloning and shallow cloning? (</w:t>
      </w:r>
      <w:proofErr w:type="gramStart"/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with</w:t>
      </w:r>
      <w:proofErr w:type="gramEnd"/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example)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serialization?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 vs Interface.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For Collections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Internal working of </w:t>
      </w:r>
      <w:proofErr w:type="spellStart"/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HashSet</w:t>
      </w:r>
      <w:proofErr w:type="spellEnd"/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data structure would to prefer for Queue implementation?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Synchronized Collections.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Multi-threading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multi-threading and executor framework.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 implementations of Thread Pool.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stop a thread. 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sz w:val="24"/>
          <w:szCs w:val="24"/>
          <w:lang w:eastAsia="en-IN"/>
        </w:rPr>
        <w:t>Wait vs Sleep.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Wait and notify method. 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Why wait and notify methods are in Object class and not in Thread class.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Why wait and notify called from Synchronized block.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 Core.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Different type of dependency injection. Which is better in which scenario?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Different scope of beans.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 Singleton vs normal singleton.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Look-up methods in </w:t>
      </w:r>
      <w:proofErr w:type="gramStart"/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</w:t>
      </w:r>
      <w:proofErr w:type="gramEnd"/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Rest Web services.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Which library did you </w:t>
      </w:r>
      <w:proofErr w:type="gramStart"/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use.</w:t>
      </w:r>
      <w:proofErr w:type="gramEnd"/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Different HTTP methods. </w:t>
      </w:r>
    </w:p>
    <w:p w:rsidR="00D907D6" w:rsidRPr="00D907D6" w:rsidRDefault="00D907D6" w:rsidP="00D9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</w:t>
      </w:r>
      <w:proofErr w:type="gramEnd"/>
      <w:r w:rsidRPr="00D907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all parameters decide which service methods will be called.</w:t>
      </w:r>
    </w:p>
    <w:p w:rsidR="00D907D6" w:rsidRPr="00D907D6" w:rsidRDefault="00D907D6">
      <w:pPr>
        <w:rPr>
          <w:b/>
          <w:sz w:val="36"/>
        </w:rPr>
      </w:pPr>
      <w:bookmarkStart w:id="0" w:name="_GoBack"/>
      <w:bookmarkEnd w:id="0"/>
    </w:p>
    <w:sectPr w:rsidR="00D907D6" w:rsidRPr="00D90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C4541"/>
    <w:multiLevelType w:val="multilevel"/>
    <w:tmpl w:val="154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2B"/>
    <w:rsid w:val="00B96E77"/>
    <w:rsid w:val="00D4722B"/>
    <w:rsid w:val="00D9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C831"/>
  <w15:chartTrackingRefBased/>
  <w15:docId w15:val="{3D63F45D-F8C2-41D3-82F1-C0E4AD48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yiv3102563392msonormal">
    <w:name w:val="yiv3102563392msonormal"/>
    <w:basedOn w:val="Normal"/>
    <w:rsid w:val="00D47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yiv3102563392msolistparagraph">
    <w:name w:val="yiv3102563392msolistparagraph"/>
    <w:basedOn w:val="Normal"/>
    <w:rsid w:val="00D47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yiv9859205681msonormal">
    <w:name w:val="yiv9859205681msonormal"/>
    <w:basedOn w:val="Normal"/>
    <w:rsid w:val="00D90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 Rathore</dc:creator>
  <cp:keywords/>
  <dc:description/>
  <cp:lastModifiedBy>Atul Singh Rathore</cp:lastModifiedBy>
  <cp:revision>2</cp:revision>
  <dcterms:created xsi:type="dcterms:W3CDTF">2019-07-06T02:25:00Z</dcterms:created>
  <dcterms:modified xsi:type="dcterms:W3CDTF">2019-07-06T02:27:00Z</dcterms:modified>
</cp:coreProperties>
</file>