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3A6E7D" w14:textId="0D79008E" w:rsidR="00F927CA" w:rsidRPr="00382EE4" w:rsidRDefault="00670499" w:rsidP="00382EE4">
      <w:pPr>
        <w:jc w:val="center"/>
        <w:rPr>
          <w:b/>
          <w:bCs/>
          <w:sz w:val="28"/>
          <w:szCs w:val="28"/>
          <w:lang w:val="en-US"/>
        </w:rPr>
      </w:pPr>
      <w:r w:rsidRPr="00382EE4">
        <w:rPr>
          <w:b/>
          <w:bCs/>
          <w:sz w:val="28"/>
          <w:szCs w:val="28"/>
          <w:lang w:val="en-US"/>
        </w:rPr>
        <w:t>Java Fundamental Puzzle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F55A5" w14:paraId="60C4A4A3" w14:textId="77777777" w:rsidTr="00FF55A5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42FEBDE5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1C7C8C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86EDBF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FF9E38E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09BA157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D896FE2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C95EC85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E9F85BA" w14:textId="33A9EBDE" w:rsidR="00FF55A5" w:rsidRDefault="00FF55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000000" w:themeFill="text1"/>
          </w:tcPr>
          <w:p w14:paraId="28DA217D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D81F83E" w14:textId="18CA6BA8" w:rsidR="00FF55A5" w:rsidRDefault="00FF55A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</w:tcPr>
          <w:p w14:paraId="72EBA428" w14:textId="2F9BF7E6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328FD95" w14:textId="36082E79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45919F1" w14:textId="58BE2F4A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E07C778" w14:textId="171CBBB0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959CCCC" w14:textId="14CC55E4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34387FC" w14:textId="3DDDB9FF" w:rsidR="00FF55A5" w:rsidRDefault="003F52B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F55A5" w14:paraId="0E331981" w14:textId="77777777" w:rsidTr="003F52B9">
        <w:trPr>
          <w:trHeight w:val="567"/>
        </w:trPr>
        <w:tc>
          <w:tcPr>
            <w:tcW w:w="567" w:type="dxa"/>
          </w:tcPr>
          <w:p w14:paraId="72ECF61A" w14:textId="6C8ECA3B" w:rsidR="00FF55A5" w:rsidRDefault="00FF55A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14:paraId="07AA2B13" w14:textId="3CF130B8" w:rsidR="00FF55A5" w:rsidRDefault="00FF55A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14:paraId="26433379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7B1A6BF1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FABE53A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085B278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41C7B9C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33BEFD98" w14:textId="7E3534B0" w:rsidR="00FF55A5" w:rsidRDefault="003F52B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</w:tcPr>
          <w:p w14:paraId="4113759A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C749496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04B79F2" w14:textId="4E1D132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A412318" w14:textId="55058851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7F395C4" w14:textId="2694EC7C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7536D46" w14:textId="29450593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F10D3D3" w14:textId="0B7C36EA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293766E" w14:textId="45126DF3" w:rsidR="00FF55A5" w:rsidRDefault="00FF55A5">
            <w:pPr>
              <w:rPr>
                <w:lang w:val="en-US"/>
              </w:rPr>
            </w:pPr>
          </w:p>
        </w:tc>
      </w:tr>
      <w:tr w:rsidR="00FF55A5" w14:paraId="053F587E" w14:textId="77777777" w:rsidTr="00642CDB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59661E89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3DAE6235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5FA6F6E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391C98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AEDB9A2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CF7310D" w14:textId="5A3347F6" w:rsidR="00FF55A5" w:rsidRDefault="003F52B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  <w:shd w:val="clear" w:color="auto" w:fill="000000" w:themeFill="text1"/>
          </w:tcPr>
          <w:p w14:paraId="22219837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7DD93D4F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211FCE8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3A9AC1E5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0706D16" w14:textId="2F751B08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16ACB79" w14:textId="7A920FAE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080171A" w14:textId="6FEC2595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421FC7D" w14:textId="36C5775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2980523" w14:textId="1693EE19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72017D6" w14:textId="739B299B" w:rsidR="00FF55A5" w:rsidRDefault="00FF55A5">
            <w:pPr>
              <w:rPr>
                <w:lang w:val="en-US"/>
              </w:rPr>
            </w:pPr>
          </w:p>
        </w:tc>
      </w:tr>
      <w:tr w:rsidR="00FF55A5" w14:paraId="23EB50A9" w14:textId="77777777" w:rsidTr="003F52B9">
        <w:trPr>
          <w:trHeight w:val="567"/>
        </w:trPr>
        <w:tc>
          <w:tcPr>
            <w:tcW w:w="567" w:type="dxa"/>
          </w:tcPr>
          <w:p w14:paraId="6A3294E4" w14:textId="0BE6E348" w:rsidR="00FF55A5" w:rsidRDefault="00FF55A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7" w:type="dxa"/>
          </w:tcPr>
          <w:p w14:paraId="3186D4B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1C9BE4F9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3ABF289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16842F97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682261B6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A0B6341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71EB69CF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F47290D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3F43648F" w14:textId="7C5C844D" w:rsidR="00FF55A5" w:rsidRDefault="003F52B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7" w:type="dxa"/>
          </w:tcPr>
          <w:p w14:paraId="538B68ED" w14:textId="04D67E94" w:rsidR="00FF55A5" w:rsidRDefault="003F52B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  <w:shd w:val="clear" w:color="auto" w:fill="000000" w:themeFill="text1"/>
          </w:tcPr>
          <w:p w14:paraId="4C550884" w14:textId="0415CDF9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B001518" w14:textId="4F825114" w:rsidR="00FF55A5" w:rsidRDefault="003F52B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67" w:type="dxa"/>
            <w:shd w:val="clear" w:color="auto" w:fill="000000" w:themeFill="text1"/>
          </w:tcPr>
          <w:p w14:paraId="4000BF11" w14:textId="5D0319C2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F774816" w14:textId="66E02538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17FEC57F" w14:textId="3D09E3DC" w:rsidR="00FF55A5" w:rsidRDefault="00FF55A5">
            <w:pPr>
              <w:rPr>
                <w:lang w:val="en-US"/>
              </w:rPr>
            </w:pPr>
          </w:p>
        </w:tc>
      </w:tr>
      <w:tr w:rsidR="00FF55A5" w14:paraId="5C49642C" w14:textId="77777777" w:rsidTr="003F52B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15822DBA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3E20F33D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1204D9E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F4E73CD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FBD4B4D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3BFE9BEB" w14:textId="5FB6827C" w:rsidR="00FF55A5" w:rsidRDefault="003F52B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7" w:type="dxa"/>
          </w:tcPr>
          <w:p w14:paraId="31B06322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6D7E43F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35C1702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7C95055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776A6B8" w14:textId="1775A861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DD5E88D" w14:textId="2645310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12DA959C" w14:textId="753498C6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9147C9A" w14:textId="2D362FF5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337EBF6" w14:textId="77AED453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6EEB848F" w14:textId="5E1553AD" w:rsidR="00FF55A5" w:rsidRDefault="00FF55A5">
            <w:pPr>
              <w:rPr>
                <w:lang w:val="en-US"/>
              </w:rPr>
            </w:pPr>
          </w:p>
        </w:tc>
      </w:tr>
      <w:tr w:rsidR="00FF55A5" w14:paraId="25AD7C82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0694E080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18755349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808E79E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8AA78E8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EED3452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6CFD1809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49000FD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382BD27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99F79CE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6C1B89C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818D74D" w14:textId="211B7E1C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5CFECEF" w14:textId="2DE6BE22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C5B123E" w14:textId="1247568C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9F4772C" w14:textId="66AA3FB6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753598A6" w14:textId="01D50269" w:rsidR="00FF55A5" w:rsidRDefault="003F52B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7" w:type="dxa"/>
          </w:tcPr>
          <w:p w14:paraId="6610983E" w14:textId="43642D95" w:rsidR="00FF55A5" w:rsidRDefault="00FF55A5">
            <w:pPr>
              <w:rPr>
                <w:lang w:val="en-US"/>
              </w:rPr>
            </w:pPr>
          </w:p>
        </w:tc>
      </w:tr>
      <w:tr w:rsidR="00FF55A5" w14:paraId="313D163B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0B8E55F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6E852DFC" w14:textId="5AFF6937" w:rsidR="00FF55A5" w:rsidRDefault="003F52B9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7" w:type="dxa"/>
          </w:tcPr>
          <w:p w14:paraId="06421868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30AF0B00" w14:textId="7AB7377B" w:rsidR="00FF55A5" w:rsidRDefault="00670499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67" w:type="dxa"/>
          </w:tcPr>
          <w:p w14:paraId="4645C1D6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7D2A097A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0BA8C40" w14:textId="6B611BD3" w:rsidR="00FF55A5" w:rsidRDefault="00670499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67" w:type="dxa"/>
          </w:tcPr>
          <w:p w14:paraId="1FA341B4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51C50AF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40D6F4C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77B0259" w14:textId="40D41A9A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BEDE986" w14:textId="3C085A3F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386021EF" w14:textId="24C16FE2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6220C4C8" w14:textId="3CD7A84B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15723BF1" w14:textId="028C7994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A502F8D" w14:textId="242E0B3F" w:rsidR="00FF55A5" w:rsidRDefault="00FF55A5">
            <w:pPr>
              <w:rPr>
                <w:lang w:val="en-US"/>
              </w:rPr>
            </w:pPr>
          </w:p>
        </w:tc>
      </w:tr>
      <w:tr w:rsidR="00FF55A5" w14:paraId="7E907217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0F8A9F64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4117D85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E092804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050ECFC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BA0369F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C5C38A6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8F5F3B9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E93DB9F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95D2D51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2F2C610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16152B7" w14:textId="327378EC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1F195DC" w14:textId="3515D38B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E1DEAFF" w14:textId="61248AE6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FF44008" w14:textId="5B029BC0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E28A607" w14:textId="1E2A1855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6A04BFF" w14:textId="5A724E09" w:rsidR="00FF55A5" w:rsidRDefault="00FF55A5">
            <w:pPr>
              <w:rPr>
                <w:lang w:val="en-US"/>
              </w:rPr>
            </w:pPr>
          </w:p>
        </w:tc>
      </w:tr>
      <w:tr w:rsidR="00FF55A5" w14:paraId="5B6597A0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2036CF1C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1B422D6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6A95864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9B0B67D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B55C22A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4067630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6F0DA5E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0F61434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B71D061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853E9A2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636E83C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3780D5A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6FA52171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D00CD89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2D9C063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6B6519C" w14:textId="3DB9AB1A" w:rsidR="00FF55A5" w:rsidRDefault="00670499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FF55A5" w14:paraId="5FBA0352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751B1471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AEC1B94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3EEABF3A" w14:textId="3CF000E6" w:rsidR="00FF55A5" w:rsidRDefault="00670499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67" w:type="dxa"/>
          </w:tcPr>
          <w:p w14:paraId="4EB6F254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B7B6DAF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92BC55E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F3F651E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E16EBB2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05CBD32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0D2DD1D" w14:textId="438E9BCD" w:rsidR="00FF55A5" w:rsidRDefault="00670499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67" w:type="dxa"/>
          </w:tcPr>
          <w:p w14:paraId="547972F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23CF208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71DF780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3AC8DC4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DC76EBF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6F0675B" w14:textId="77777777" w:rsidR="00FF55A5" w:rsidRDefault="00FF55A5">
            <w:pPr>
              <w:rPr>
                <w:lang w:val="en-US"/>
              </w:rPr>
            </w:pPr>
          </w:p>
        </w:tc>
      </w:tr>
      <w:tr w:rsidR="00FF55A5" w14:paraId="39C53CBD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2B59A479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90773D0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DF2B716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36691E3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0F766D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E318FEC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E6B474F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49B7998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B94722A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8ECAD11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AB85006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BE2D0C4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776FE031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9F8B4B5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53955CC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339D6F57" w14:textId="77777777" w:rsidR="00FF55A5" w:rsidRDefault="00FF55A5">
            <w:pPr>
              <w:rPr>
                <w:lang w:val="en-US"/>
              </w:rPr>
            </w:pPr>
          </w:p>
        </w:tc>
      </w:tr>
      <w:tr w:rsidR="00FF55A5" w14:paraId="67FAE8F2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763CE865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9AC63B4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579B15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895B60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2759080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335436F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D68D75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A1ABCAF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EC584E1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A877685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9DA8A6E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FFD8E0E" w14:textId="41A96E83" w:rsidR="00FF55A5" w:rsidRDefault="00670499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67" w:type="dxa"/>
            <w:shd w:val="clear" w:color="auto" w:fill="000000" w:themeFill="text1"/>
          </w:tcPr>
          <w:p w14:paraId="2D3F7EBC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7EDCF5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938C6D3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123074BB" w14:textId="77777777" w:rsidR="00FF55A5" w:rsidRDefault="00FF55A5">
            <w:pPr>
              <w:rPr>
                <w:lang w:val="en-US"/>
              </w:rPr>
            </w:pPr>
          </w:p>
        </w:tc>
      </w:tr>
      <w:tr w:rsidR="00670499" w14:paraId="704F4BDB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72AE081A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979BB25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E0D2AEB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A346738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7688DE9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118F0D3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4DB8593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4A037B7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1861CC2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109F792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66B859D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75F1AF40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3DD1493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36B1BA6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F109DC0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B809E8C" w14:textId="77777777" w:rsidR="00670499" w:rsidRDefault="00670499">
            <w:pPr>
              <w:rPr>
                <w:lang w:val="en-US"/>
              </w:rPr>
            </w:pPr>
          </w:p>
        </w:tc>
      </w:tr>
      <w:tr w:rsidR="00670499" w14:paraId="3E89D9EF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050D909D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471973F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4C43F47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7BC5625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F418AA1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0701D61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823D261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14A994B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5E7CC15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88D0272" w14:textId="0D847190" w:rsidR="00670499" w:rsidRDefault="00670499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567" w:type="dxa"/>
          </w:tcPr>
          <w:p w14:paraId="44A38776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0908E9C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4BBE138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6BC066C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364F3859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18318361" w14:textId="77777777" w:rsidR="00670499" w:rsidRDefault="00670499">
            <w:pPr>
              <w:rPr>
                <w:lang w:val="en-US"/>
              </w:rPr>
            </w:pPr>
          </w:p>
        </w:tc>
      </w:tr>
    </w:tbl>
    <w:p w14:paraId="0078E199" w14:textId="7617046D" w:rsidR="00FF55A5" w:rsidRDefault="00FF55A5">
      <w:pPr>
        <w:rPr>
          <w:lang w:val="en-US"/>
        </w:rPr>
      </w:pPr>
    </w:p>
    <w:p w14:paraId="265C6043" w14:textId="77777777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Across </w:t>
      </w:r>
    </w:p>
    <w:p w14:paraId="463FD170" w14:textId="5C136BCF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4. Command-line invoker </w:t>
      </w:r>
      <w:r w:rsidR="005E1B7F">
        <w:rPr>
          <w:b/>
          <w:bCs/>
          <w:sz w:val="24"/>
          <w:szCs w:val="24"/>
        </w:rPr>
        <w:t>- JAVA</w:t>
      </w:r>
    </w:p>
    <w:p w14:paraId="11D16344" w14:textId="28DD1B67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6. Back again? </w:t>
      </w:r>
      <w:r w:rsidR="005E1B7F">
        <w:rPr>
          <w:b/>
          <w:bCs/>
          <w:sz w:val="24"/>
          <w:szCs w:val="24"/>
        </w:rPr>
        <w:t>-LOOP</w:t>
      </w:r>
    </w:p>
    <w:p w14:paraId="4AC56DD8" w14:textId="3A326505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8. Can’t go both ways </w:t>
      </w:r>
      <w:r w:rsidR="005E1B7F">
        <w:rPr>
          <w:b/>
          <w:bCs/>
          <w:sz w:val="24"/>
          <w:szCs w:val="24"/>
        </w:rPr>
        <w:t>-BRANCH</w:t>
      </w:r>
    </w:p>
    <w:p w14:paraId="7CD57866" w14:textId="7F95BB5E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9. Acronym for your laptop’s power </w:t>
      </w:r>
      <w:r w:rsidR="005E1B7F">
        <w:rPr>
          <w:b/>
          <w:bCs/>
          <w:sz w:val="24"/>
          <w:szCs w:val="24"/>
        </w:rPr>
        <w:t>- DC</w:t>
      </w:r>
    </w:p>
    <w:p w14:paraId="4BF937A3" w14:textId="2E3FD336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12. number variable type </w:t>
      </w:r>
      <w:r w:rsidR="005E1B7F">
        <w:rPr>
          <w:b/>
          <w:bCs/>
          <w:sz w:val="24"/>
          <w:szCs w:val="24"/>
        </w:rPr>
        <w:t xml:space="preserve"> - INT</w:t>
      </w:r>
    </w:p>
    <w:p w14:paraId="2EDDB413" w14:textId="21E83D44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13. Acronym for a chip </w:t>
      </w:r>
      <w:r w:rsidR="005E1B7F">
        <w:rPr>
          <w:b/>
          <w:bCs/>
          <w:sz w:val="24"/>
          <w:szCs w:val="24"/>
        </w:rPr>
        <w:t>-IC</w:t>
      </w:r>
    </w:p>
    <w:p w14:paraId="0AFFE009" w14:textId="3A824C5B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14. Say something </w:t>
      </w:r>
      <w:r w:rsidR="005E1B7F">
        <w:rPr>
          <w:b/>
          <w:bCs/>
          <w:sz w:val="24"/>
          <w:szCs w:val="24"/>
        </w:rPr>
        <w:t>- SYSTEM</w:t>
      </w:r>
    </w:p>
    <w:p w14:paraId="2F1F1AE6" w14:textId="79812AD6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18. Quite a crew of characters </w:t>
      </w:r>
      <w:r w:rsidR="005E1B7F">
        <w:rPr>
          <w:b/>
          <w:bCs/>
          <w:sz w:val="24"/>
          <w:szCs w:val="24"/>
        </w:rPr>
        <w:t>-STRING</w:t>
      </w:r>
    </w:p>
    <w:p w14:paraId="41951860" w14:textId="2C063AAA" w:rsidR="00382EE4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>19. Announce a new class or method</w:t>
      </w:r>
      <w:r w:rsidR="005E1B7F">
        <w:rPr>
          <w:b/>
          <w:bCs/>
          <w:sz w:val="24"/>
          <w:szCs w:val="24"/>
        </w:rPr>
        <w:t xml:space="preserve"> -DECLARE</w:t>
      </w:r>
    </w:p>
    <w:p w14:paraId="6C11B651" w14:textId="7A1C17E9" w:rsidR="00670499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lastRenderedPageBreak/>
        <w:t>21. What’s a prompt good for?</w:t>
      </w:r>
      <w:r w:rsidR="005E1B7F">
        <w:rPr>
          <w:b/>
          <w:bCs/>
          <w:sz w:val="24"/>
          <w:szCs w:val="24"/>
        </w:rPr>
        <w:t xml:space="preserve"> - COMMAND</w:t>
      </w:r>
    </w:p>
    <w:p w14:paraId="4B59FB40" w14:textId="560898F8" w:rsidR="00382EE4" w:rsidRDefault="00382EE4">
      <w:pPr>
        <w:rPr>
          <w:b/>
          <w:bCs/>
          <w:sz w:val="24"/>
          <w:szCs w:val="24"/>
        </w:rPr>
      </w:pPr>
    </w:p>
    <w:p w14:paraId="22E15051" w14:textId="38D2EE52" w:rsidR="00382EE4" w:rsidRDefault="00382EE4">
      <w:pPr>
        <w:rPr>
          <w:b/>
          <w:bCs/>
          <w:sz w:val="24"/>
          <w:szCs w:val="24"/>
        </w:rPr>
      </w:pPr>
    </w:p>
    <w:p w14:paraId="3F54B031" w14:textId="77777777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Down </w:t>
      </w:r>
    </w:p>
    <w:p w14:paraId="7F0FEF2E" w14:textId="6942015B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1. Not an integer (or _____ your boat) </w:t>
      </w:r>
      <w:r w:rsidR="005E1B7F">
        <w:rPr>
          <w:b/>
          <w:bCs/>
          <w:sz w:val="24"/>
          <w:szCs w:val="24"/>
        </w:rPr>
        <w:t xml:space="preserve"> - FLOAT</w:t>
      </w:r>
    </w:p>
    <w:p w14:paraId="3BAAAF9A" w14:textId="258EF4AB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2. Come back empty-handed </w:t>
      </w:r>
      <w:r w:rsidR="005E1B7F">
        <w:rPr>
          <w:b/>
          <w:bCs/>
          <w:sz w:val="24"/>
          <w:szCs w:val="24"/>
        </w:rPr>
        <w:t>- VOID</w:t>
      </w:r>
    </w:p>
    <w:p w14:paraId="3993D114" w14:textId="035FBCA0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3. Open house </w:t>
      </w:r>
      <w:r w:rsidR="005E1B7F">
        <w:rPr>
          <w:b/>
          <w:bCs/>
          <w:sz w:val="24"/>
          <w:szCs w:val="24"/>
        </w:rPr>
        <w:t xml:space="preserve"> -PUBLIC</w:t>
      </w:r>
    </w:p>
    <w:p w14:paraId="112DD6EC" w14:textId="0F8F9D03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5. ‘Things’ holders </w:t>
      </w:r>
      <w:r w:rsidR="005E1B7F">
        <w:rPr>
          <w:b/>
          <w:bCs/>
          <w:sz w:val="24"/>
          <w:szCs w:val="24"/>
        </w:rPr>
        <w:t xml:space="preserve"> -ARRAYS</w:t>
      </w:r>
    </w:p>
    <w:p w14:paraId="1B87E23E" w14:textId="2DDD9D89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7. Until attitudes improve </w:t>
      </w:r>
      <w:r w:rsidR="005E1B7F">
        <w:rPr>
          <w:b/>
          <w:bCs/>
          <w:sz w:val="24"/>
          <w:szCs w:val="24"/>
        </w:rPr>
        <w:t>- WHILE</w:t>
      </w:r>
    </w:p>
    <w:p w14:paraId="42E10E54" w14:textId="35FA9AFF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10. Source code consumer </w:t>
      </w:r>
      <w:r w:rsidR="005E1B7F">
        <w:rPr>
          <w:b/>
          <w:bCs/>
          <w:sz w:val="24"/>
          <w:szCs w:val="24"/>
        </w:rPr>
        <w:t>- COMPILER</w:t>
      </w:r>
    </w:p>
    <w:p w14:paraId="552D6C4D" w14:textId="367B5B37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11. Can’t pin it down </w:t>
      </w:r>
      <w:r w:rsidR="005E1B7F">
        <w:rPr>
          <w:b/>
          <w:bCs/>
          <w:sz w:val="24"/>
          <w:szCs w:val="24"/>
        </w:rPr>
        <w:t>- VARIABLE</w:t>
      </w:r>
    </w:p>
    <w:p w14:paraId="0EC3C460" w14:textId="5F363B11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13. Dept. of LAN jockeys </w:t>
      </w:r>
      <w:r w:rsidR="005E1B7F">
        <w:rPr>
          <w:b/>
          <w:bCs/>
          <w:sz w:val="24"/>
          <w:szCs w:val="24"/>
        </w:rPr>
        <w:t xml:space="preserve"> - IT </w:t>
      </w:r>
    </w:p>
    <w:p w14:paraId="5710D42C" w14:textId="105D9181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15. Shocking modifier </w:t>
      </w:r>
      <w:r w:rsidR="005E1B7F">
        <w:rPr>
          <w:b/>
          <w:bCs/>
          <w:sz w:val="24"/>
          <w:szCs w:val="24"/>
        </w:rPr>
        <w:t>- STATIC</w:t>
      </w:r>
    </w:p>
    <w:p w14:paraId="4C044B90" w14:textId="3A5FD56A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16. Just gotta have one </w:t>
      </w:r>
      <w:r w:rsidR="005E1B7F">
        <w:rPr>
          <w:b/>
          <w:bCs/>
          <w:sz w:val="24"/>
          <w:szCs w:val="24"/>
        </w:rPr>
        <w:t xml:space="preserve">– MAIN </w:t>
      </w:r>
    </w:p>
    <w:p w14:paraId="6078DBED" w14:textId="707A5264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17. How to get things done </w:t>
      </w:r>
      <w:r w:rsidR="005E1B7F">
        <w:rPr>
          <w:b/>
          <w:bCs/>
          <w:sz w:val="24"/>
          <w:szCs w:val="24"/>
        </w:rPr>
        <w:t>- METHOD</w:t>
      </w:r>
    </w:p>
    <w:p w14:paraId="0F0D90CA" w14:textId="1A8AC9AA" w:rsidR="00382EE4" w:rsidRPr="00382EE4" w:rsidRDefault="00382EE4">
      <w:pPr>
        <w:rPr>
          <w:b/>
          <w:bCs/>
          <w:sz w:val="24"/>
          <w:szCs w:val="24"/>
          <w:lang w:val="en-US"/>
        </w:rPr>
      </w:pPr>
      <w:r w:rsidRPr="00382EE4">
        <w:rPr>
          <w:b/>
          <w:bCs/>
          <w:sz w:val="24"/>
          <w:szCs w:val="24"/>
        </w:rPr>
        <w:t>20. Bytecode consume</w:t>
      </w:r>
      <w:r w:rsidR="005E1B7F">
        <w:rPr>
          <w:b/>
          <w:bCs/>
          <w:sz w:val="24"/>
          <w:szCs w:val="24"/>
        </w:rPr>
        <w:t xml:space="preserve"> - JVM</w:t>
      </w:r>
      <w:bookmarkStart w:id="0" w:name="_GoBack"/>
      <w:bookmarkEnd w:id="0"/>
    </w:p>
    <w:sectPr w:rsidR="00382EE4" w:rsidRPr="00382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BC55AF" w14:textId="77777777" w:rsidR="00482296" w:rsidRDefault="00482296" w:rsidP="00382EE4">
      <w:pPr>
        <w:spacing w:after="0" w:line="240" w:lineRule="auto"/>
      </w:pPr>
      <w:r>
        <w:separator/>
      </w:r>
    </w:p>
  </w:endnote>
  <w:endnote w:type="continuationSeparator" w:id="0">
    <w:p w14:paraId="0F484BA8" w14:textId="77777777" w:rsidR="00482296" w:rsidRDefault="00482296" w:rsidP="00382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601609" w14:textId="77777777" w:rsidR="00482296" w:rsidRDefault="00482296" w:rsidP="00382EE4">
      <w:pPr>
        <w:spacing w:after="0" w:line="240" w:lineRule="auto"/>
      </w:pPr>
      <w:r>
        <w:separator/>
      </w:r>
    </w:p>
  </w:footnote>
  <w:footnote w:type="continuationSeparator" w:id="0">
    <w:p w14:paraId="5133769B" w14:textId="77777777" w:rsidR="00482296" w:rsidRDefault="00482296" w:rsidP="00382E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A5"/>
    <w:rsid w:val="002305E1"/>
    <w:rsid w:val="00382EE4"/>
    <w:rsid w:val="003F52B9"/>
    <w:rsid w:val="00482296"/>
    <w:rsid w:val="005E1B7F"/>
    <w:rsid w:val="0060248A"/>
    <w:rsid w:val="00642CDB"/>
    <w:rsid w:val="00670499"/>
    <w:rsid w:val="007B1502"/>
    <w:rsid w:val="00F927CA"/>
    <w:rsid w:val="00FF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95B32"/>
  <w15:chartTrackingRefBased/>
  <w15:docId w15:val="{FA9485ED-F15D-404B-9FEF-76B96AC1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Thiruppathi Seenivasan</dc:creator>
  <cp:keywords/>
  <dc:description/>
  <cp:lastModifiedBy>CTEA</cp:lastModifiedBy>
  <cp:revision>2</cp:revision>
  <dcterms:created xsi:type="dcterms:W3CDTF">2021-02-26T22:56:00Z</dcterms:created>
  <dcterms:modified xsi:type="dcterms:W3CDTF">2021-02-26T22:56:00Z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2021-02-15T04:43:06Z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bbe751a0-2986-4f8f-b5e0-f789d4db55b4</vt:lpwstr>
  </property>
  <property fmtid="{D5CDD505-2E9C-101B-9397-08002B2CF9AE}" pid="8" name="MSIP_Label_4b5591f2-6b23-403d-aa5f-b6d577f5e572_ContentBits">
    <vt:lpwstr>0</vt:lpwstr>
  </property>
</Properties>
</file>