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56C11" w:rsidRDefault="00D56C1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5AA18ED" w:rsidR="00D56C11" w:rsidRPr="004A2DC9" w:rsidRDefault="004A2DC9">
      <w:pPr>
        <w:spacing w:before="220"/>
        <w:rPr>
          <w:b/>
        </w:rPr>
      </w:pPr>
      <w:proofErr w:type="spellStart"/>
      <w:r w:rsidRPr="004A2DC9">
        <w:rPr>
          <w:b/>
        </w:rPr>
        <w:t>Ans</w:t>
      </w:r>
      <w:proofErr w:type="spellEnd"/>
      <w:r w:rsidRPr="004A2DC9">
        <w:rPr>
          <w:b/>
        </w:rPr>
        <w:t>:</w:t>
      </w:r>
    </w:p>
    <w:p w14:paraId="780647A8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>*  is an Expression</w:t>
      </w:r>
    </w:p>
    <w:p w14:paraId="23F7FE74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 xml:space="preserve"> 'hello' is a value</w:t>
      </w:r>
    </w:p>
    <w:p w14:paraId="7BE97CE2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 xml:space="preserve"> -87.8 is a value</w:t>
      </w:r>
    </w:p>
    <w:p w14:paraId="4768D4A6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 xml:space="preserve"> - is an expression</w:t>
      </w:r>
    </w:p>
    <w:p w14:paraId="1BB2C989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 xml:space="preserve"> / is an expression</w:t>
      </w:r>
    </w:p>
    <w:p w14:paraId="34EA4F75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 xml:space="preserve"> + is an expression</w:t>
      </w:r>
    </w:p>
    <w:p w14:paraId="1BF7084F" w14:textId="77777777" w:rsidR="004A2DC9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 xml:space="preserve"> 6 is a value</w:t>
      </w:r>
    </w:p>
    <w:p w14:paraId="498B1736" w14:textId="77777777" w:rsidR="004A2DC9" w:rsidRDefault="004A2DC9">
      <w:pPr>
        <w:spacing w:before="220"/>
      </w:pPr>
    </w:p>
    <w:p w14:paraId="0000000A" w14:textId="595324CA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5B73EC2" w14:textId="076DF09A" w:rsidR="00DF7C88" w:rsidRPr="00DF7C88" w:rsidRDefault="00DF7C88">
      <w:pPr>
        <w:spacing w:before="220"/>
        <w:rPr>
          <w:b/>
          <w:sz w:val="24"/>
          <w:szCs w:val="24"/>
        </w:rPr>
      </w:pPr>
      <w:proofErr w:type="spellStart"/>
      <w:r w:rsidRPr="00DF7C88">
        <w:rPr>
          <w:b/>
          <w:sz w:val="24"/>
          <w:szCs w:val="24"/>
        </w:rPr>
        <w:t>Ans</w:t>
      </w:r>
      <w:proofErr w:type="spellEnd"/>
      <w:r w:rsidRPr="00DF7C88">
        <w:rPr>
          <w:b/>
          <w:sz w:val="24"/>
          <w:szCs w:val="24"/>
        </w:rPr>
        <w:t>:</w:t>
      </w:r>
    </w:p>
    <w:p w14:paraId="7453A134" w14:textId="77777777" w:rsidR="004A2DC9" w:rsidRPr="004801F2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>String is a datatype in Python.</w:t>
      </w:r>
      <w:r>
        <w:rPr>
          <w:sz w:val="24"/>
          <w:szCs w:val="24"/>
        </w:rPr>
        <w:t xml:space="preserve"> </w:t>
      </w:r>
      <w:r w:rsidRPr="004801F2">
        <w:rPr>
          <w:sz w:val="24"/>
          <w:szCs w:val="24"/>
        </w:rPr>
        <w:t>A string is a single or many characters enclosed in quotes.</w:t>
      </w:r>
    </w:p>
    <w:p w14:paraId="475C47A5" w14:textId="77777777" w:rsidR="004A2DC9" w:rsidRDefault="004A2DC9" w:rsidP="004A2DC9">
      <w:pPr>
        <w:rPr>
          <w:sz w:val="24"/>
          <w:szCs w:val="24"/>
        </w:rPr>
      </w:pPr>
      <w:r w:rsidRPr="004801F2">
        <w:rPr>
          <w:sz w:val="24"/>
          <w:szCs w:val="24"/>
        </w:rPr>
        <w:t>Variable is a name that represents a value in memory.</w:t>
      </w:r>
      <w:r>
        <w:rPr>
          <w:sz w:val="24"/>
          <w:szCs w:val="24"/>
        </w:rPr>
        <w:t xml:space="preserve"> A variable can hold the data of any data types.</w:t>
      </w:r>
    </w:p>
    <w:p w14:paraId="2AC7443F" w14:textId="77777777" w:rsidR="004A2DC9" w:rsidRDefault="004A2DC9">
      <w:pPr>
        <w:spacing w:before="220"/>
        <w:rPr>
          <w:sz w:val="24"/>
          <w:szCs w:val="24"/>
        </w:rPr>
      </w:pPr>
    </w:p>
    <w:p w14:paraId="0000000C" w14:textId="3A35533E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E7FA186" w14:textId="77777777" w:rsidR="004A2DC9" w:rsidRDefault="004A2DC9" w:rsidP="004A2DC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B94A2B">
        <w:rPr>
          <w:sz w:val="24"/>
          <w:szCs w:val="24"/>
        </w:rPr>
        <w:t>String :</w:t>
      </w:r>
      <w:proofErr w:type="gramEnd"/>
      <w:r w:rsidRPr="00B94A2B">
        <w:rPr>
          <w:sz w:val="24"/>
          <w:szCs w:val="24"/>
        </w:rPr>
        <w:t xml:space="preserve"> It is a datatype in python, which holds Characters, numbers, and even special charact</w:t>
      </w:r>
      <w:r>
        <w:rPr>
          <w:sz w:val="24"/>
          <w:szCs w:val="24"/>
        </w:rPr>
        <w:t>ers or the combination of the above three but they are enclosed in single or double quotes. Ex: “String”, “10”</w:t>
      </w:r>
    </w:p>
    <w:p w14:paraId="21645F3C" w14:textId="77777777" w:rsidR="004A2DC9" w:rsidRDefault="004A2DC9" w:rsidP="004A2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Boolean: It represents the truth values either True or False</w:t>
      </w:r>
    </w:p>
    <w:p w14:paraId="22A63433" w14:textId="77777777" w:rsidR="004A2DC9" w:rsidRDefault="004A2DC9" w:rsidP="004A2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Numerical: </w:t>
      </w:r>
    </w:p>
    <w:p w14:paraId="5D2D533B" w14:textId="77777777" w:rsidR="004A2DC9" w:rsidRDefault="004A2DC9" w:rsidP="004A2D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Integer: It holds the numerical value. (Positive and Negative) Ex:10, 25</w:t>
      </w:r>
    </w:p>
    <w:p w14:paraId="2EDEDBF2" w14:textId="77777777" w:rsidR="004A2DC9" w:rsidRDefault="004A2DC9" w:rsidP="004A2D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Float: It holds the numerical value</w:t>
      </w:r>
      <w:r w:rsidRPr="00B94A2B">
        <w:rPr>
          <w:sz w:val="24"/>
          <w:szCs w:val="24"/>
        </w:rPr>
        <w:t xml:space="preserve"> </w:t>
      </w:r>
      <w:r>
        <w:rPr>
          <w:sz w:val="24"/>
          <w:szCs w:val="24"/>
        </w:rPr>
        <w:t>along with decimal points.</w:t>
      </w:r>
      <w:r w:rsidRPr="00B94A2B">
        <w:rPr>
          <w:sz w:val="24"/>
          <w:szCs w:val="24"/>
        </w:rPr>
        <w:t xml:space="preserve"> </w:t>
      </w:r>
      <w:r>
        <w:rPr>
          <w:sz w:val="24"/>
          <w:szCs w:val="24"/>
        </w:rPr>
        <w:t>(Positive and Negative). Ex: 10.00, 25.00</w:t>
      </w:r>
    </w:p>
    <w:p w14:paraId="0000000D" w14:textId="77777777" w:rsidR="00D56C11" w:rsidRDefault="00D56C11">
      <w:pPr>
        <w:spacing w:before="220"/>
        <w:rPr>
          <w:sz w:val="24"/>
          <w:szCs w:val="24"/>
        </w:rPr>
      </w:pPr>
    </w:p>
    <w:p w14:paraId="0000000E" w14:textId="61EA6A75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40EF050" w14:textId="10A30713" w:rsidR="00905725" w:rsidRDefault="00DF7C88">
      <w:pPr>
        <w:spacing w:before="220"/>
        <w:rPr>
          <w:sz w:val="24"/>
          <w:szCs w:val="24"/>
        </w:rPr>
      </w:pPr>
      <w:proofErr w:type="spellStart"/>
      <w:r w:rsidRPr="00DF7C88">
        <w:rPr>
          <w:b/>
          <w:sz w:val="24"/>
          <w:szCs w:val="24"/>
        </w:rPr>
        <w:t>Ans</w:t>
      </w:r>
      <w:proofErr w:type="spellEnd"/>
      <w:r w:rsidRPr="00DF7C8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05725">
        <w:rPr>
          <w:sz w:val="24"/>
          <w:szCs w:val="24"/>
        </w:rPr>
        <w:t>The expression is a combination of a value, variable, and function when evaluated returns some result.</w:t>
      </w:r>
    </w:p>
    <w:p w14:paraId="21624A3F" w14:textId="609217FB" w:rsidR="00905725" w:rsidRDefault="009057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x =5+3, The output of the expression is 8.</w:t>
      </w:r>
    </w:p>
    <w:p w14:paraId="5FAEF04B" w14:textId="53331868" w:rsidR="00905725" w:rsidRDefault="009057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Y=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(“WORD”), The output of the expression is 4.</w:t>
      </w:r>
    </w:p>
    <w:p w14:paraId="79030250" w14:textId="098DD648" w:rsidR="00905725" w:rsidRDefault="009057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0F" w14:textId="6A3C3F4C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552792" w14:textId="581845DB" w:rsidR="00905725" w:rsidRDefault="00DF7C88">
      <w:pPr>
        <w:spacing w:before="220"/>
        <w:rPr>
          <w:sz w:val="24"/>
          <w:szCs w:val="24"/>
        </w:rPr>
      </w:pPr>
      <w:proofErr w:type="spellStart"/>
      <w:r w:rsidRPr="00DF7C88">
        <w:rPr>
          <w:b/>
          <w:sz w:val="24"/>
          <w:szCs w:val="24"/>
        </w:rPr>
        <w:t>Ans</w:t>
      </w:r>
      <w:proofErr w:type="spellEnd"/>
      <w:r w:rsidRPr="00DF7C8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05725">
        <w:rPr>
          <w:sz w:val="24"/>
          <w:szCs w:val="24"/>
        </w:rPr>
        <w:t>The Assignment statement is used to store a value to a variable. “=” is the assignment operator.</w:t>
      </w:r>
      <w:r>
        <w:rPr>
          <w:sz w:val="24"/>
          <w:szCs w:val="24"/>
        </w:rPr>
        <w:t xml:space="preserve"> The value on the right side of the equal sign is assigned to a variable on the left side.</w:t>
      </w:r>
    </w:p>
    <w:p w14:paraId="00000010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8D35B1E" w14:textId="312C9617" w:rsidR="004A2DC9" w:rsidRDefault="004A2DC9" w:rsidP="004A2DC9">
      <w:pPr>
        <w:rPr>
          <w:sz w:val="24"/>
          <w:szCs w:val="24"/>
        </w:rPr>
      </w:pPr>
      <w:r>
        <w:t xml:space="preserve"> </w:t>
      </w:r>
      <w:proofErr w:type="spellStart"/>
      <w:r w:rsidRPr="00920D8F">
        <w:rPr>
          <w:b/>
          <w:sz w:val="24"/>
          <w:szCs w:val="24"/>
        </w:rPr>
        <w:t>Ans</w:t>
      </w:r>
      <w:proofErr w:type="spellEnd"/>
      <w:r w:rsidRPr="00920D8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output of the bacon is 22. </w:t>
      </w:r>
    </w:p>
    <w:p w14:paraId="00000013" w14:textId="1539E358" w:rsidR="00D56C11" w:rsidRDefault="00D56C11">
      <w:pPr>
        <w:spacing w:before="220"/>
      </w:pPr>
    </w:p>
    <w:p w14:paraId="00000014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686C2B5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AE855C5" w14:textId="632E737B" w:rsidR="004A2DC9" w:rsidRDefault="004A2DC9">
      <w:pPr>
        <w:spacing w:before="220"/>
        <w:rPr>
          <w:sz w:val="24"/>
          <w:szCs w:val="24"/>
        </w:rPr>
      </w:pPr>
      <w:proofErr w:type="spellStart"/>
      <w:r w:rsidRPr="00920D8F">
        <w:rPr>
          <w:b/>
          <w:sz w:val="24"/>
          <w:szCs w:val="24"/>
        </w:rPr>
        <w:t>Ans</w:t>
      </w:r>
      <w:proofErr w:type="spellEnd"/>
      <w:r w:rsidRPr="00920D8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The output of the above </w:t>
      </w:r>
      <w:proofErr w:type="gramStart"/>
      <w:r>
        <w:rPr>
          <w:sz w:val="24"/>
          <w:szCs w:val="24"/>
        </w:rPr>
        <w:t>two  expression</w:t>
      </w:r>
      <w:proofErr w:type="gramEnd"/>
      <w:r>
        <w:rPr>
          <w:sz w:val="24"/>
          <w:szCs w:val="24"/>
        </w:rPr>
        <w:t xml:space="preserve"> is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D56C11" w:rsidRDefault="00D56C11">
      <w:pPr>
        <w:spacing w:before="220"/>
        <w:rPr>
          <w:sz w:val="21"/>
          <w:szCs w:val="21"/>
          <w:highlight w:val="white"/>
        </w:rPr>
      </w:pPr>
    </w:p>
    <w:p w14:paraId="00000018" w14:textId="5958F7A6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31B95A3" w14:textId="3A9C662F" w:rsidR="004A2DC9" w:rsidRDefault="00920D8F" w:rsidP="004A2DC9">
      <w:pPr>
        <w:rPr>
          <w:sz w:val="24"/>
          <w:szCs w:val="24"/>
        </w:rPr>
      </w:pPr>
      <w:proofErr w:type="spellStart"/>
      <w:r w:rsidRPr="00920D8F">
        <w:rPr>
          <w:b/>
          <w:sz w:val="24"/>
          <w:szCs w:val="24"/>
        </w:rPr>
        <w:t>Ans</w:t>
      </w:r>
      <w:proofErr w:type="spellEnd"/>
      <w:r w:rsidRPr="00920D8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A2DC9">
        <w:rPr>
          <w:sz w:val="24"/>
          <w:szCs w:val="24"/>
        </w:rPr>
        <w:t xml:space="preserve">In Python the variable should start with an Alphabet or an underscore. Since eggs start with an Alphabet it is a variable whereas 100 start with a number therefore it is not a variable.   </w:t>
      </w:r>
    </w:p>
    <w:p w14:paraId="45218C99" w14:textId="77777777" w:rsidR="004A2DC9" w:rsidRDefault="004A2DC9">
      <w:pPr>
        <w:spacing w:before="220"/>
        <w:rPr>
          <w:sz w:val="24"/>
          <w:szCs w:val="24"/>
        </w:rPr>
      </w:pPr>
    </w:p>
    <w:p w14:paraId="00000019" w14:textId="36A8A0C4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E2C4E79" w14:textId="4061A1F2" w:rsidR="004A2DC9" w:rsidRDefault="00920D8F">
      <w:pPr>
        <w:spacing w:before="220"/>
        <w:rPr>
          <w:sz w:val="24"/>
          <w:szCs w:val="24"/>
        </w:rPr>
      </w:pPr>
      <w:proofErr w:type="spellStart"/>
      <w:r w:rsidRPr="00920D8F">
        <w:rPr>
          <w:b/>
          <w:sz w:val="24"/>
          <w:szCs w:val="24"/>
        </w:rPr>
        <w:t>Ans</w:t>
      </w:r>
      <w:proofErr w:type="spellEnd"/>
      <w:r w:rsidRPr="00920D8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4A2DC9">
        <w:rPr>
          <w:sz w:val="24"/>
          <w:szCs w:val="24"/>
        </w:rPr>
        <w:t>int</w:t>
      </w:r>
      <w:proofErr w:type="spellEnd"/>
      <w:r w:rsidR="004A2DC9">
        <w:rPr>
          <w:sz w:val="24"/>
          <w:szCs w:val="24"/>
        </w:rPr>
        <w:t>(</w:t>
      </w:r>
      <w:proofErr w:type="gramEnd"/>
      <w:r w:rsidR="004A2DC9">
        <w:rPr>
          <w:sz w:val="24"/>
          <w:szCs w:val="24"/>
        </w:rPr>
        <w:t xml:space="preserve">), float() and </w:t>
      </w:r>
      <w:proofErr w:type="spellStart"/>
      <w:r w:rsidR="004A2DC9">
        <w:rPr>
          <w:sz w:val="24"/>
          <w:szCs w:val="24"/>
        </w:rPr>
        <w:t>str</w:t>
      </w:r>
      <w:proofErr w:type="spellEnd"/>
      <w:r w:rsidR="004A2DC9">
        <w:rPr>
          <w:sz w:val="24"/>
          <w:szCs w:val="24"/>
        </w:rPr>
        <w:t>() are the three functions that can be used to get the integer, floating-point number, or string version of a value.</w:t>
      </w:r>
    </w:p>
    <w:p w14:paraId="7C8E9AD3" w14:textId="33F65D6B" w:rsidR="00CF2048" w:rsidRDefault="00CF20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10.0) returns the output as 10.</w:t>
      </w:r>
    </w:p>
    <w:p w14:paraId="0D6AA7AB" w14:textId="6B2E947E" w:rsidR="00CF2048" w:rsidRDefault="00CF20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10) returns the output as 10.0</w:t>
      </w:r>
    </w:p>
    <w:p w14:paraId="7503860E" w14:textId="3652DAE1" w:rsidR="00CF2048" w:rsidRDefault="00CF204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returns the output as “99”</w:t>
      </w:r>
    </w:p>
    <w:p w14:paraId="23A3B5F1" w14:textId="77777777" w:rsidR="00CF2048" w:rsidRDefault="00CF2048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A" w14:textId="77777777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819DE4C" w:rsidR="00D56C11" w:rsidRDefault="00DF7C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920D8F">
        <w:rPr>
          <w:sz w:val="24"/>
          <w:szCs w:val="24"/>
        </w:rPr>
        <w:t xml:space="preserve"> </w:t>
      </w:r>
    </w:p>
    <w:p w14:paraId="62531701" w14:textId="27A35787" w:rsidR="00920D8F" w:rsidRDefault="00920D8F">
      <w:pPr>
        <w:spacing w:before="220"/>
        <w:rPr>
          <w:sz w:val="24"/>
          <w:szCs w:val="24"/>
        </w:rPr>
      </w:pPr>
      <w:proofErr w:type="spellStart"/>
      <w:r w:rsidRPr="00920D8F">
        <w:rPr>
          <w:b/>
          <w:sz w:val="24"/>
          <w:szCs w:val="24"/>
        </w:rPr>
        <w:t>Ans</w:t>
      </w:r>
      <w:proofErr w:type="spellEnd"/>
      <w:r w:rsidRPr="00920D8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Concatenation can be done only for string</w:t>
      </w:r>
      <w:r w:rsidR="00CF2048">
        <w:rPr>
          <w:sz w:val="24"/>
          <w:szCs w:val="24"/>
        </w:rPr>
        <w:t xml:space="preserve"> data type</w:t>
      </w:r>
      <w:r>
        <w:rPr>
          <w:sz w:val="24"/>
          <w:szCs w:val="24"/>
        </w:rPr>
        <w:t>. In this example 99 is an integer. It can be corrected by including 99 with in the quotes. Ex 'I have eaten ' + ‘99’ + ' burritos.'</w:t>
      </w:r>
    </w:p>
    <w:p w14:paraId="212BBE71" w14:textId="77777777" w:rsidR="00920D8F" w:rsidRDefault="00920D8F">
      <w:pPr>
        <w:spacing w:before="220"/>
        <w:rPr>
          <w:sz w:val="24"/>
          <w:szCs w:val="24"/>
        </w:rPr>
      </w:pPr>
    </w:p>
    <w:p w14:paraId="1648122C" w14:textId="65EDED23" w:rsidR="00F84E66" w:rsidRDefault="00F84E66" w:rsidP="00513B45">
      <w:pPr>
        <w:ind w:left="1080"/>
        <w:rPr>
          <w:sz w:val="24"/>
          <w:szCs w:val="24"/>
        </w:rPr>
      </w:pPr>
    </w:p>
    <w:p w14:paraId="73AF38AB" w14:textId="241DF9F9" w:rsidR="00F84E66" w:rsidRDefault="00F84E66" w:rsidP="00513B45">
      <w:pPr>
        <w:ind w:left="1080"/>
        <w:rPr>
          <w:sz w:val="24"/>
          <w:szCs w:val="24"/>
        </w:rPr>
      </w:pPr>
    </w:p>
    <w:p w14:paraId="2D0B970E" w14:textId="30AEC682" w:rsidR="00F84E66" w:rsidRDefault="00F84E66" w:rsidP="00513B45">
      <w:pPr>
        <w:ind w:left="1080"/>
        <w:rPr>
          <w:sz w:val="24"/>
          <w:szCs w:val="24"/>
        </w:rPr>
      </w:pPr>
    </w:p>
    <w:p w14:paraId="3C023B93" w14:textId="77777777" w:rsidR="00F84E66" w:rsidRDefault="00F84E66" w:rsidP="00513B45">
      <w:pPr>
        <w:ind w:left="1080"/>
        <w:rPr>
          <w:sz w:val="24"/>
          <w:szCs w:val="24"/>
        </w:rPr>
      </w:pPr>
    </w:p>
    <w:sectPr w:rsidR="00F84E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77BD8"/>
    <w:multiLevelType w:val="hybridMultilevel"/>
    <w:tmpl w:val="A4643290"/>
    <w:lvl w:ilvl="0" w:tplc="FA10C23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35129E"/>
    <w:multiLevelType w:val="multilevel"/>
    <w:tmpl w:val="CFF478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33BB2"/>
    <w:multiLevelType w:val="hybridMultilevel"/>
    <w:tmpl w:val="359882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11"/>
    <w:rsid w:val="004801F2"/>
    <w:rsid w:val="004A2DC9"/>
    <w:rsid w:val="00513B45"/>
    <w:rsid w:val="00905725"/>
    <w:rsid w:val="00920D8F"/>
    <w:rsid w:val="00B94A2B"/>
    <w:rsid w:val="00CF2048"/>
    <w:rsid w:val="00D56C11"/>
    <w:rsid w:val="00DF7C88"/>
    <w:rsid w:val="00F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C383"/>
  <w15:docId w15:val="{837C138D-9808-4C4F-8B0D-280F8645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2021-03-02T22:15:00Z</dcterms:created>
  <dcterms:modified xsi:type="dcterms:W3CDTF">2023-05-21T10:45:00Z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