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Q1.1: "What is heritage? What does it mean to you?"</w:t>
      </w:r>
    </w:p>
    <w:p w:rsidR="00D2756A" w:rsidRPr="00D2756A" w:rsidRDefault="00D2756A" w:rsidP="00D275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Membership is about funding, but without knowing where the money goes, it's hard to grasp the connection to heritage.</w:t>
      </w:r>
    </w:p>
    <w:p w:rsidR="00D2756A" w:rsidRPr="00D2756A" w:rsidRDefault="00D2756A" w:rsidP="00D275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1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magazine is valuable for sharing information with others and raising awareness about Heritage New Zealand.</w:t>
      </w:r>
    </w:p>
    <w:p w:rsidR="00D2756A" w:rsidRPr="00D2756A" w:rsidRDefault="00D2756A" w:rsidP="00D275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Suggested making the text in the magazine darker for readability.</w:t>
      </w:r>
    </w:p>
    <w:p w:rsidR="00D2756A" w:rsidRPr="00D2756A" w:rsidRDefault="00D2756A" w:rsidP="00D275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5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Membership spreads awareness of Heritage New Zealand, creating a valuable database for fundraising.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Q2.1: "What does membership have to do with Heritage New Zealand?"</w:t>
      </w:r>
    </w:p>
    <w:p w:rsidR="00D2756A" w:rsidRPr="00D2756A" w:rsidRDefault="00D2756A" w:rsidP="00D275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6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Membership supports preserving historical places for future generations.</w:t>
      </w:r>
    </w:p>
    <w:p w:rsidR="00D2756A" w:rsidRPr="00D2756A" w:rsidRDefault="00D2756A" w:rsidP="00D275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First learned about Heritage New Zealand through overseas experiences, which offers reciprocal benefits with other heritage organizations.</w:t>
      </w:r>
    </w:p>
    <w:p w:rsidR="00D2756A" w:rsidRPr="00D2756A" w:rsidRDefault="00D2756A" w:rsidP="00D275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Membership offers great value with overseas admission and supports the work of Heritage New Zealand.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Q3.1: "What BENEFITS are most important to you?"</w:t>
      </w:r>
    </w:p>
    <w:p w:rsidR="00D2756A" w:rsidRPr="00D2756A" w:rsidRDefault="00D2756A" w:rsidP="00D275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Not interested in accommodation discounts, but finds all other benefits important.</w:t>
      </w:r>
    </w:p>
    <w:p w:rsidR="00D2756A" w:rsidRPr="00D2756A" w:rsidRDefault="00D2756A" w:rsidP="00D275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5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Benefits like overseas admission are most valuable, but discounts aren't as useful.</w:t>
      </w:r>
    </w:p>
    <w:p w:rsidR="00D2756A" w:rsidRPr="00D2756A" w:rsidRDefault="00D2756A" w:rsidP="00D275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1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Values the monthly e-newsletter for keeping up with heritage-related news.</w:t>
      </w:r>
    </w:p>
    <w:p w:rsidR="00D2756A" w:rsidRPr="00D2756A" w:rsidRDefault="00D2756A" w:rsidP="00D275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Overseas admission is the top benefit, but also appreciates supporting Heritage New Zealand’s work.</w:t>
      </w:r>
    </w:p>
    <w:p w:rsidR="00D2756A" w:rsidRPr="00D2756A" w:rsidRDefault="00D2756A" w:rsidP="00D275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6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Supports Heritage New Zealand but feels the local benefits aren't personally useful due to location.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Q4.1: "What do you think about the pricing and associated costs?"</w:t>
      </w:r>
    </w:p>
    <w:p w:rsidR="00D2756A" w:rsidRPr="00D2756A" w:rsidRDefault="00D2756A" w:rsidP="00D275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Suggested a digital membership card and lighter magazine stock to reduce costs.</w:t>
      </w:r>
    </w:p>
    <w:p w:rsidR="00D2756A" w:rsidRPr="00D2756A" w:rsidRDefault="00D2756A" w:rsidP="00D275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6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Prefers a hard copy card but would accept digital alternatives. Open to higher fees if some funds support heritage preservation.</w:t>
      </w:r>
    </w:p>
    <w:p w:rsidR="00D2756A" w:rsidRPr="00D2756A" w:rsidRDefault="00D2756A" w:rsidP="00D275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5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Happy to cover the costs of membership but prefers to make separate donations.</w:t>
      </w:r>
    </w:p>
    <w:p w:rsidR="00D2756A" w:rsidRPr="00D2756A" w:rsidRDefault="00D2756A" w:rsidP="00D275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Happy with a digital magazine, but prefers a hard copy of the membership card.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Q5: Feedback on Membership Categories</w:t>
      </w:r>
    </w:p>
    <w:p w:rsidR="00D2756A" w:rsidRPr="00D2756A" w:rsidRDefault="00D2756A" w:rsidP="00D275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responses provided.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Q6.1: "Last Visit to Heritage Properties"</w:t>
      </w:r>
    </w:p>
    <w:p w:rsidR="00D2756A" w:rsidRPr="00D2756A" w:rsidRDefault="00D2756A" w:rsidP="00D275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Participant 6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Found the experience at Kate Sheppard's house unsatisfactory due to no cash payment option and an unengaged staff.</w:t>
      </w:r>
    </w:p>
    <w:p w:rsidR="00D2756A" w:rsidRPr="00D2756A" w:rsidRDefault="00D2756A" w:rsidP="00D275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5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Last visited Hayes Engineering, always a welcoming experience.</w:t>
      </w:r>
    </w:p>
    <w:p w:rsidR="00D2756A" w:rsidRPr="00D2756A" w:rsidRDefault="00D2756A" w:rsidP="00D275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Enjoyed visits to Clark's Mill but felt the film showing detracted from the experience.</w:t>
      </w:r>
    </w:p>
    <w:p w:rsidR="00D2756A" w:rsidRPr="00D2756A" w:rsidRDefault="00D2756A" w:rsidP="00D275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1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Enjoyed visits in Northland and is willing to pay above membership fees for entry.</w:t>
      </w:r>
    </w:p>
    <w:p w:rsidR="00D2756A" w:rsidRPr="00D2756A" w:rsidRDefault="00D2756A" w:rsidP="00D275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Volunteers at a local museum and often gets free access to heritage buildings, but finds it difficult to visit due to rural location.</w:t>
      </w:r>
    </w:p>
    <w:p w:rsidR="00D2756A" w:rsidRPr="00D2756A" w:rsidRDefault="00D2756A" w:rsidP="00D275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Q8.1: "What Keeps You as Members?"</w:t>
      </w:r>
    </w:p>
    <w:p w:rsidR="00D2756A" w:rsidRPr="00D2756A" w:rsidRDefault="00D2756A" w:rsidP="00D275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2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Membership supports maintaining history for future generations.</w:t>
      </w:r>
    </w:p>
    <w:p w:rsidR="00D2756A" w:rsidRPr="00D2756A" w:rsidRDefault="00D2756A" w:rsidP="00D275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4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Prefers stability in membership features, doesn't want frequent changes.</w:t>
      </w:r>
    </w:p>
    <w:p w:rsidR="00D2756A" w:rsidRPr="00D2756A" w:rsidRDefault="00D2756A" w:rsidP="00D275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6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Concerned about attracting younger members and ensuring future support.</w:t>
      </w:r>
    </w:p>
    <w:p w:rsidR="00D2756A" w:rsidRPr="00D2756A" w:rsidRDefault="00D2756A" w:rsidP="00D275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1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Suggests regularly highlighting heritage sites in newsletters to engage members and volunteers.</w:t>
      </w:r>
    </w:p>
    <w:p w:rsidR="00D2756A" w:rsidRPr="00D2756A" w:rsidRDefault="00D2756A" w:rsidP="00D275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75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 3</w:t>
      </w:r>
      <w:r w:rsidRPr="00D275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Passionate about preserving heritage buildings, sees membership as a tool to raise awareness.</w:t>
      </w:r>
    </w:p>
    <w:p w:rsidR="00D2756A" w:rsidRDefault="00D2756A"/>
    <w:sectPr w:rsidR="00D2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F19"/>
    <w:multiLevelType w:val="multilevel"/>
    <w:tmpl w:val="EAA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32BFF"/>
    <w:multiLevelType w:val="multilevel"/>
    <w:tmpl w:val="02D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86905"/>
    <w:multiLevelType w:val="multilevel"/>
    <w:tmpl w:val="501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007A2"/>
    <w:multiLevelType w:val="multilevel"/>
    <w:tmpl w:val="FC8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519BB"/>
    <w:multiLevelType w:val="multilevel"/>
    <w:tmpl w:val="B62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078D2"/>
    <w:multiLevelType w:val="multilevel"/>
    <w:tmpl w:val="B54A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A7A37"/>
    <w:multiLevelType w:val="multilevel"/>
    <w:tmpl w:val="A6A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4353">
    <w:abstractNumId w:val="1"/>
  </w:num>
  <w:num w:numId="2" w16cid:durableId="903678702">
    <w:abstractNumId w:val="4"/>
  </w:num>
  <w:num w:numId="3" w16cid:durableId="743187631">
    <w:abstractNumId w:val="5"/>
  </w:num>
  <w:num w:numId="4" w16cid:durableId="832260177">
    <w:abstractNumId w:val="6"/>
  </w:num>
  <w:num w:numId="5" w16cid:durableId="1756196736">
    <w:abstractNumId w:val="0"/>
  </w:num>
  <w:num w:numId="6" w16cid:durableId="1695425587">
    <w:abstractNumId w:val="2"/>
  </w:num>
  <w:num w:numId="7" w16cid:durableId="132357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A"/>
    <w:rsid w:val="00D2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3AD754-6C35-794F-BF88-A40C8C80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5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56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27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致惠 王</dc:creator>
  <cp:keywords/>
  <dc:description/>
  <cp:lastModifiedBy>致惠 王</cp:lastModifiedBy>
  <cp:revision>1</cp:revision>
  <dcterms:created xsi:type="dcterms:W3CDTF">2024-10-23T04:43:00Z</dcterms:created>
  <dcterms:modified xsi:type="dcterms:W3CDTF">2024-10-23T04:46:00Z</dcterms:modified>
</cp:coreProperties>
</file>