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44C" w:rsidRDefault="00EA344C" w:rsidP="00EA344C">
      <w:pPr>
        <w:pStyle w:val="ListParagraph"/>
      </w:pPr>
      <w:r>
        <w:t xml:space="preserve">Founded in November 2015, </w:t>
      </w:r>
      <w:proofErr w:type="spellStart"/>
      <w:r>
        <w:t>StylFlip</w:t>
      </w:r>
      <w:proofErr w:type="spellEnd"/>
      <w:r>
        <w:t xml:space="preserve"> hopes to revolutionize shopping by offering women a simple and secure way to discover, sell and buy fashion straight from their wardrobe in a social boutique like experience. </w:t>
      </w:r>
    </w:p>
    <w:p w:rsidR="00EA344C" w:rsidRDefault="00EA344C" w:rsidP="00EA344C">
      <w:pPr>
        <w:pStyle w:val="ListParagraph"/>
      </w:pPr>
    </w:p>
    <w:p w:rsidR="00EA344C" w:rsidRDefault="00EA344C" w:rsidP="00EA344C">
      <w:pPr>
        <w:pStyle w:val="ListParagraph"/>
      </w:pPr>
      <w:r>
        <w:t>Now you can get</w:t>
      </w:r>
      <w:r w:rsidRPr="002B4C90">
        <w:t xml:space="preserve"> access to thousands of trendy, high fashion and luxury brands at the tips of your fingers – all while you get access to an infinite and de-cluttered wardrobe filled </w:t>
      </w:r>
      <w:r>
        <w:t xml:space="preserve">only with the pieces you love. </w:t>
      </w:r>
    </w:p>
    <w:p w:rsidR="00EA344C" w:rsidRDefault="00EA344C" w:rsidP="00EA344C">
      <w:pPr>
        <w:pStyle w:val="ListParagraph"/>
      </w:pPr>
    </w:p>
    <w:p w:rsidR="00EA344C" w:rsidRDefault="00EA344C" w:rsidP="00EA344C">
      <w:pPr>
        <w:pStyle w:val="ListParagraph"/>
      </w:pPr>
      <w:r>
        <w:t xml:space="preserve">At </w:t>
      </w:r>
      <w:proofErr w:type="spellStart"/>
      <w:r>
        <w:t>StylFlip</w:t>
      </w:r>
      <w:proofErr w:type="spellEnd"/>
      <w:r>
        <w:t xml:space="preserve"> you can </w:t>
      </w:r>
    </w:p>
    <w:p w:rsidR="00EA344C" w:rsidRDefault="00EA344C" w:rsidP="00EA344C">
      <w:pPr>
        <w:pStyle w:val="ListParagraph"/>
      </w:pPr>
    </w:p>
    <w:p w:rsidR="00EA344C" w:rsidRPr="008445F4" w:rsidRDefault="00EA344C" w:rsidP="00EA344C">
      <w:pPr>
        <w:pStyle w:val="ListParagraph"/>
        <w:numPr>
          <w:ilvl w:val="1"/>
          <w:numId w:val="1"/>
        </w:numPr>
        <w:rPr>
          <w:b/>
        </w:rPr>
      </w:pPr>
      <w:r w:rsidRPr="009B7328">
        <w:rPr>
          <w:b/>
        </w:rPr>
        <w:t>Sell</w:t>
      </w:r>
      <w:r>
        <w:rPr>
          <w:b/>
        </w:rPr>
        <w:t xml:space="preserve"> </w:t>
      </w:r>
      <w:r>
        <w:t xml:space="preserve">- New or gently used fashion items by creating a listing in less than a minute and convert your closet into cash! </w:t>
      </w:r>
    </w:p>
    <w:p w:rsidR="00EA344C" w:rsidRPr="008445F4" w:rsidRDefault="00EA344C" w:rsidP="00EA344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Buy – </w:t>
      </w:r>
      <w:r>
        <w:t>Score amazing deals on authentic brand new and pre-loved branded pieces including those classic styles or unique vintages</w:t>
      </w:r>
    </w:p>
    <w:p w:rsidR="00EA344C" w:rsidRPr="00197A2D" w:rsidRDefault="00EA344C" w:rsidP="00EA344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Join the Community –</w:t>
      </w:r>
      <w:r>
        <w:t xml:space="preserve"> Discover, connect and share your style with a like-minded community through closets of fellow Flippers</w:t>
      </w:r>
    </w:p>
    <w:p w:rsidR="00EA344C" w:rsidRPr="00197A2D" w:rsidRDefault="00EA344C" w:rsidP="00EA344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Support a Cause – </w:t>
      </w:r>
      <w:r>
        <w:t xml:space="preserve">Now you can not only look good but feel good </w:t>
      </w:r>
    </w:p>
    <w:p w:rsidR="00EA344C" w:rsidRPr="00197A2D" w:rsidRDefault="00EA344C" w:rsidP="00EA344C">
      <w:pPr>
        <w:pStyle w:val="ListParagraph"/>
        <w:ind w:left="1440"/>
        <w:rPr>
          <w:b/>
        </w:rPr>
      </w:pPr>
      <w:proofErr w:type="gramStart"/>
      <w:r>
        <w:t>too</w:t>
      </w:r>
      <w:proofErr w:type="gramEnd"/>
      <w:r>
        <w:t xml:space="preserve"> by supporting one of our causes</w:t>
      </w:r>
    </w:p>
    <w:p w:rsidR="000E7457" w:rsidRDefault="000E7457"/>
    <w:p w:rsidR="00EA344C" w:rsidRPr="00EA344C" w:rsidRDefault="00EA344C" w:rsidP="00EA344C">
      <w:pPr>
        <w:ind w:firstLine="720"/>
        <w:rPr>
          <w:b/>
        </w:rPr>
      </w:pPr>
      <w:r>
        <w:t>Our Mission (some sort of icon here)</w:t>
      </w:r>
    </w:p>
    <w:p w:rsidR="00EA344C" w:rsidRPr="00EA344C" w:rsidRDefault="00EA344C" w:rsidP="00EA344C">
      <w:pPr>
        <w:pStyle w:val="ListParagraph"/>
        <w:ind w:left="1440"/>
        <w:rPr>
          <w:b/>
        </w:rPr>
      </w:pPr>
    </w:p>
    <w:p w:rsidR="00EA344C" w:rsidRPr="00BD2987" w:rsidRDefault="00EA344C" w:rsidP="00EA344C">
      <w:pPr>
        <w:pStyle w:val="ListParagraph"/>
        <w:numPr>
          <w:ilvl w:val="1"/>
          <w:numId w:val="2"/>
        </w:numPr>
        <w:rPr>
          <w:b/>
        </w:rPr>
      </w:pPr>
      <w:r>
        <w:t xml:space="preserve">Something New Everyday – At </w:t>
      </w:r>
      <w:proofErr w:type="spellStart"/>
      <w:r>
        <w:t>StylFlip</w:t>
      </w:r>
      <w:proofErr w:type="spellEnd"/>
      <w:r>
        <w:t xml:space="preserve"> we believe that you never have to repeat anything ever! Sell your pre-loved clothes once the honeymoon is over, cash-in and fund your next purchase</w:t>
      </w:r>
    </w:p>
    <w:p w:rsidR="00EA344C" w:rsidRPr="00BD2987" w:rsidRDefault="00EA344C" w:rsidP="00EA344C">
      <w:pPr>
        <w:pStyle w:val="ListParagraph"/>
        <w:numPr>
          <w:ilvl w:val="1"/>
          <w:numId w:val="2"/>
        </w:numPr>
        <w:rPr>
          <w:b/>
        </w:rPr>
      </w:pPr>
      <w:r>
        <w:t xml:space="preserve">Make Selling as </w:t>
      </w:r>
      <w:proofErr w:type="gramStart"/>
      <w:r>
        <w:t>Easy</w:t>
      </w:r>
      <w:proofErr w:type="gramEnd"/>
      <w:r>
        <w:t xml:space="preserve"> as buying – We make the process of selling as easy as 1-2-3. Click, list and pack your item. We will pick it up from your home as soon as it finds a buyer and track its journey to its new home</w:t>
      </w:r>
    </w:p>
    <w:p w:rsidR="00EA344C" w:rsidRPr="00BA671C" w:rsidRDefault="00EA344C" w:rsidP="00EA344C">
      <w:pPr>
        <w:pStyle w:val="ListParagraph"/>
        <w:numPr>
          <w:ilvl w:val="1"/>
          <w:numId w:val="2"/>
        </w:numPr>
        <w:rPr>
          <w:b/>
        </w:rPr>
      </w:pPr>
      <w:r>
        <w:t xml:space="preserve">Make buying pre-owned feel as good as new – Authenticity, safety and trust are as important to us as they are to you. At </w:t>
      </w:r>
      <w:proofErr w:type="spellStart"/>
      <w:r>
        <w:t>StylFlip</w:t>
      </w:r>
      <w:proofErr w:type="spellEnd"/>
      <w:r>
        <w:t>, each product sold, undergoes</w:t>
      </w:r>
      <w:r>
        <w:t xml:space="preserve"> a number of checks by our Style e</w:t>
      </w:r>
      <w:r>
        <w:t>xperts to guarantee just that before it reaches your wardrobe</w:t>
      </w:r>
    </w:p>
    <w:p w:rsidR="00EA344C" w:rsidRPr="00BA671C" w:rsidRDefault="00EA344C" w:rsidP="00EA344C">
      <w:pPr>
        <w:pStyle w:val="ListParagraph"/>
        <w:numPr>
          <w:ilvl w:val="1"/>
          <w:numId w:val="2"/>
        </w:numPr>
        <w:rPr>
          <w:b/>
        </w:rPr>
      </w:pPr>
      <w:r>
        <w:t xml:space="preserve">Make a Difference – Whether its reducing carbon footprint by re-cycling your fashion items or supporting one of our causes, at </w:t>
      </w:r>
      <w:proofErr w:type="spellStart"/>
      <w:r>
        <w:t>StylFlip</w:t>
      </w:r>
      <w:proofErr w:type="spellEnd"/>
      <w:r>
        <w:t xml:space="preserve"> we believe in making a difference at every step of the way not just to your fashion needs but to society at large</w:t>
      </w:r>
    </w:p>
    <w:p w:rsidR="00EA344C" w:rsidRDefault="00EA344C"/>
    <w:p w:rsidR="00EA344C" w:rsidRDefault="00EA344C">
      <w:bookmarkStart w:id="0" w:name="_GoBack"/>
      <w:bookmarkEnd w:id="0"/>
    </w:p>
    <w:sectPr w:rsidR="00EA344C" w:rsidSect="000E74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69D7"/>
    <w:multiLevelType w:val="hybridMultilevel"/>
    <w:tmpl w:val="5718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76881"/>
    <w:multiLevelType w:val="hybridMultilevel"/>
    <w:tmpl w:val="DF66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44C"/>
    <w:rsid w:val="000E7457"/>
    <w:rsid w:val="00EA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939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4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1587</Characters>
  <Application>Microsoft Macintosh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apple</dc:creator>
  <cp:keywords/>
  <dc:description/>
  <cp:lastModifiedBy>demo apple</cp:lastModifiedBy>
  <cp:revision>1</cp:revision>
  <dcterms:created xsi:type="dcterms:W3CDTF">2015-12-13T07:18:00Z</dcterms:created>
  <dcterms:modified xsi:type="dcterms:W3CDTF">2015-12-13T07:22:00Z</dcterms:modified>
</cp:coreProperties>
</file>