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0F722" w14:textId="721BEB94" w:rsidR="000E7457" w:rsidRPr="009E407A" w:rsidRDefault="00005D8D">
      <w:pPr>
        <w:rPr>
          <w:b/>
        </w:rPr>
      </w:pPr>
      <w:r>
        <w:rPr>
          <w:b/>
        </w:rPr>
        <w:t>Returns and Cancellation</w:t>
      </w:r>
      <w:r w:rsidR="006A293A" w:rsidRPr="009E407A">
        <w:rPr>
          <w:b/>
        </w:rPr>
        <w:t xml:space="preserve"> Policy</w:t>
      </w:r>
    </w:p>
    <w:p w14:paraId="1D75B057" w14:textId="77777777" w:rsidR="006A293A" w:rsidRDefault="006A293A"/>
    <w:p w14:paraId="46FABD0A" w14:textId="77777777" w:rsidR="006A293A" w:rsidRPr="006A293A" w:rsidRDefault="006A293A">
      <w:pPr>
        <w:rPr>
          <w:b/>
        </w:rPr>
      </w:pPr>
      <w:r w:rsidRPr="006A293A">
        <w:rPr>
          <w:b/>
        </w:rPr>
        <w:t>Cancellation</w:t>
      </w:r>
      <w:r>
        <w:rPr>
          <w:b/>
        </w:rPr>
        <w:t xml:space="preserve"> &amp; Refund </w:t>
      </w:r>
      <w:r w:rsidRPr="006A293A">
        <w:rPr>
          <w:b/>
        </w:rPr>
        <w:t>Policy</w:t>
      </w:r>
    </w:p>
    <w:p w14:paraId="1C3314C2" w14:textId="77777777" w:rsidR="006A293A" w:rsidRDefault="006A293A"/>
    <w:p w14:paraId="6EB00E12" w14:textId="77777777" w:rsidR="006A293A" w:rsidRDefault="006A293A">
      <w:r>
        <w:t xml:space="preserve">All sales on </w:t>
      </w:r>
      <w:proofErr w:type="spellStart"/>
      <w:r>
        <w:t>StylFlip</w:t>
      </w:r>
      <w:proofErr w:type="spellEnd"/>
      <w:r>
        <w:t xml:space="preserve"> are final and binding once paid for. While we are always sad to see an order getting cancelled, we strive to do our best to provide you with the best possible service in any situation. We allow cancellations of your order under any of the following circumstances</w:t>
      </w:r>
      <w:r w:rsidR="00533647">
        <w:t>:</w:t>
      </w:r>
    </w:p>
    <w:p w14:paraId="7318C032" w14:textId="77777777" w:rsidR="00533647" w:rsidRDefault="00533647"/>
    <w:p w14:paraId="17924184" w14:textId="77777777" w:rsidR="0022368D" w:rsidRDefault="006A293A" w:rsidP="006A293A">
      <w:pPr>
        <w:pStyle w:val="ListParagraph"/>
        <w:numPr>
          <w:ilvl w:val="0"/>
          <w:numId w:val="2"/>
        </w:numPr>
      </w:pPr>
      <w:r>
        <w:t>Our logistics team has not yet collected the order from the seller</w:t>
      </w:r>
    </w:p>
    <w:p w14:paraId="60E82876" w14:textId="77777777" w:rsidR="006A293A" w:rsidRPr="006A293A" w:rsidRDefault="006A293A" w:rsidP="0022368D">
      <w:pPr>
        <w:pStyle w:val="ListParagraph"/>
        <w:numPr>
          <w:ilvl w:val="0"/>
          <w:numId w:val="2"/>
        </w:numPr>
      </w:pPr>
      <w:r>
        <w:t xml:space="preserve">The order does not fulfill </w:t>
      </w:r>
      <w:r w:rsidRPr="0022368D">
        <w:rPr>
          <w:u w:val="single"/>
        </w:rPr>
        <w:t xml:space="preserve">The </w:t>
      </w:r>
      <w:proofErr w:type="spellStart"/>
      <w:r w:rsidRPr="0022368D">
        <w:rPr>
          <w:u w:val="single"/>
        </w:rPr>
        <w:t>StylFlip</w:t>
      </w:r>
      <w:proofErr w:type="spellEnd"/>
      <w:r w:rsidRPr="0022368D">
        <w:rPr>
          <w:u w:val="single"/>
        </w:rPr>
        <w:t xml:space="preserve"> Promise</w:t>
      </w:r>
      <w:r w:rsidR="00533647">
        <w:t xml:space="preserve"> once we receive it or if you find discrepancies as per the policy that may have missed our inspection process </w:t>
      </w:r>
    </w:p>
    <w:p w14:paraId="456529F5" w14:textId="77777777" w:rsidR="006A293A" w:rsidRDefault="006A293A" w:rsidP="006A293A">
      <w:pPr>
        <w:pStyle w:val="ListParagraph"/>
        <w:numPr>
          <w:ilvl w:val="0"/>
          <w:numId w:val="2"/>
        </w:numPr>
      </w:pPr>
      <w:r>
        <w:t xml:space="preserve"> The seller is unable to ship the item as listed</w:t>
      </w:r>
    </w:p>
    <w:p w14:paraId="550775D8" w14:textId="77777777" w:rsidR="006A293A" w:rsidRDefault="006A293A" w:rsidP="006A293A"/>
    <w:p w14:paraId="1A40B125" w14:textId="42E01FA4" w:rsidR="006A293A" w:rsidRDefault="006A293A" w:rsidP="006A293A">
      <w:r>
        <w:t>In any of the above cases, a full refund will be processed and the money will be returne</w:t>
      </w:r>
      <w:r w:rsidR="00C147EF">
        <w:t>d to the same source you paid f</w:t>
      </w:r>
      <w:r>
        <w:t>r</w:t>
      </w:r>
      <w:r w:rsidR="00C147EF">
        <w:t>o</w:t>
      </w:r>
      <w:r>
        <w:t>m i.e. your credit ca</w:t>
      </w:r>
      <w:r w:rsidR="002D5258">
        <w:t xml:space="preserve">rd, debit card or bank account within 5-7 working days. </w:t>
      </w:r>
    </w:p>
    <w:p w14:paraId="3ED88B78" w14:textId="77777777" w:rsidR="006A293A" w:rsidRDefault="006A293A" w:rsidP="006A293A"/>
    <w:p w14:paraId="146B48D2" w14:textId="3482CC59" w:rsidR="006A293A" w:rsidRDefault="006A293A" w:rsidP="006A293A">
      <w:proofErr w:type="gramStart"/>
      <w:r>
        <w:t xml:space="preserve">To request for a cancellation </w:t>
      </w:r>
      <w:r w:rsidR="00533647">
        <w:t xml:space="preserve">please contact us on </w:t>
      </w:r>
      <w:hyperlink r:id="rId6" w:history="1">
        <w:r w:rsidR="00533647" w:rsidRPr="00FD21AD">
          <w:rPr>
            <w:rStyle w:val="Hyperlink"/>
          </w:rPr>
          <w:t>support@stylflip.com</w:t>
        </w:r>
      </w:hyperlink>
      <w:r w:rsidR="00533647">
        <w:t xml:space="preserve"> or call us on +91 </w:t>
      </w:r>
      <w:r w:rsidR="00005D8D">
        <w:t>9820 748330</w:t>
      </w:r>
      <w:r w:rsidR="00533647">
        <w:t>.</w:t>
      </w:r>
      <w:proofErr w:type="gramEnd"/>
      <w:r w:rsidR="00533647">
        <w:t xml:space="preserve"> Do remember to quote your order number in all communication.</w:t>
      </w:r>
    </w:p>
    <w:p w14:paraId="72D56C0A" w14:textId="77777777" w:rsidR="006A293A" w:rsidRDefault="006A293A" w:rsidP="006A293A"/>
    <w:p w14:paraId="009EADFA" w14:textId="77777777" w:rsidR="006A293A" w:rsidRDefault="00533647" w:rsidP="006A293A">
      <w:pPr>
        <w:rPr>
          <w:b/>
        </w:rPr>
      </w:pPr>
      <w:r>
        <w:rPr>
          <w:b/>
        </w:rPr>
        <w:t xml:space="preserve">Returns </w:t>
      </w:r>
      <w:r w:rsidR="009E407A">
        <w:rPr>
          <w:b/>
        </w:rPr>
        <w:t xml:space="preserve">and Exchange </w:t>
      </w:r>
      <w:r>
        <w:rPr>
          <w:b/>
        </w:rPr>
        <w:t>Policy</w:t>
      </w:r>
    </w:p>
    <w:p w14:paraId="62850A7D" w14:textId="77777777" w:rsidR="00533647" w:rsidRDefault="00533647" w:rsidP="006A293A">
      <w:pPr>
        <w:rPr>
          <w:b/>
        </w:rPr>
      </w:pPr>
    </w:p>
    <w:p w14:paraId="24F03FDE" w14:textId="285C51F4" w:rsidR="0022368D" w:rsidRDefault="00C27BDC" w:rsidP="006A293A">
      <w:r>
        <w:t xml:space="preserve">We always wish for our fellow </w:t>
      </w:r>
      <w:proofErr w:type="spellStart"/>
      <w:r>
        <w:t>Styl</w:t>
      </w:r>
      <w:r w:rsidR="00005D8D">
        <w:t>F</w:t>
      </w:r>
      <w:r>
        <w:t>lippers</w:t>
      </w:r>
      <w:proofErr w:type="spellEnd"/>
      <w:r>
        <w:t xml:space="preserve"> to have the best possible experience while they are using are app and are part of the community. In the event you do receive an item that does not fit or that you are not completely happy </w:t>
      </w:r>
      <w:r w:rsidR="00C147EF">
        <w:t xml:space="preserve">with, </w:t>
      </w:r>
      <w:r>
        <w:t xml:space="preserve">you can avail of our return </w:t>
      </w:r>
      <w:r w:rsidR="009E407A">
        <w:t xml:space="preserve">and exchange </w:t>
      </w:r>
      <w:r>
        <w:t xml:space="preserve">facility within 72 hours of receiving the item. </w:t>
      </w:r>
      <w:r w:rsidR="00C147EF">
        <w:t>If we do not hear f</w:t>
      </w:r>
      <w:r w:rsidR="009B6BD5">
        <w:t>r</w:t>
      </w:r>
      <w:r w:rsidR="00C147EF">
        <w:t>o</w:t>
      </w:r>
      <w:r w:rsidR="009B6BD5">
        <w:t xml:space="preserve">m you in that timeframe, we assume all is well and </w:t>
      </w:r>
      <w:r w:rsidR="00C147EF">
        <w:t xml:space="preserve">will </w:t>
      </w:r>
      <w:r w:rsidR="009B6BD5">
        <w:t xml:space="preserve">proceed to transfer the money to the </w:t>
      </w:r>
      <w:proofErr w:type="gramStart"/>
      <w:r w:rsidR="009B6BD5">
        <w:t>sellers</w:t>
      </w:r>
      <w:proofErr w:type="gramEnd"/>
      <w:r w:rsidR="009B6BD5">
        <w:t xml:space="preserve"> account that cannot be reversed. </w:t>
      </w:r>
    </w:p>
    <w:p w14:paraId="2FCF0084" w14:textId="77777777" w:rsidR="009E407A" w:rsidRDefault="009E407A" w:rsidP="006A293A"/>
    <w:p w14:paraId="33538BC4" w14:textId="1A9C9AD1" w:rsidR="009E407A" w:rsidRDefault="009E407A" w:rsidP="006A293A">
      <w:r>
        <w:t>While returning the item please ensure that it is in the condition that you received it in</w:t>
      </w:r>
      <w:r w:rsidR="00C147EF">
        <w:t>,</w:t>
      </w:r>
      <w:r>
        <w:t xml:space="preserve"> with all the tags an</w:t>
      </w:r>
      <w:r w:rsidR="00C147EF">
        <w:t>d</w:t>
      </w:r>
      <w:r>
        <w:t xml:space="preserve"> packaging material intact. We request you to reseal the package and insert th</w:t>
      </w:r>
      <w:r w:rsidR="00C147EF">
        <w:t>e original invoice into it</w:t>
      </w:r>
      <w:r>
        <w:t xml:space="preserve"> as well. </w:t>
      </w:r>
    </w:p>
    <w:p w14:paraId="2725A071" w14:textId="77777777" w:rsidR="009E407A" w:rsidRDefault="009E407A" w:rsidP="006A293A"/>
    <w:p w14:paraId="6988D867" w14:textId="34357F7A" w:rsidR="009E407A" w:rsidRDefault="009E407A" w:rsidP="006A293A">
      <w:r>
        <w:t xml:space="preserve">Your refund will be processed via a coupon code of the value equal to that of the refunded </w:t>
      </w:r>
      <w:r w:rsidR="002D5258">
        <w:t>item</w:t>
      </w:r>
      <w:r w:rsidR="00C147EF">
        <w:t xml:space="preserve"> </w:t>
      </w:r>
      <w:r w:rsidR="002D5258">
        <w:t>that</w:t>
      </w:r>
      <w:r>
        <w:t xml:space="preserve"> c</w:t>
      </w:r>
      <w:r w:rsidR="002D5258">
        <w:t>an be used on future purchases within 5-7 business days of us receiving the item back in our offices.</w:t>
      </w:r>
      <w:r w:rsidR="00C147EF">
        <w:t xml:space="preserve"> You will be notified of the same. </w:t>
      </w:r>
    </w:p>
    <w:p w14:paraId="41E2E0F4" w14:textId="77777777" w:rsidR="009E407A" w:rsidRDefault="009E407A" w:rsidP="006A293A"/>
    <w:p w14:paraId="37DCBBF2" w14:textId="0C8CE66D" w:rsidR="009E407A" w:rsidRDefault="009E407A" w:rsidP="009E407A">
      <w:r>
        <w:t xml:space="preserve">To request for a refund please contact us on </w:t>
      </w:r>
      <w:hyperlink r:id="rId7" w:history="1">
        <w:r w:rsidRPr="00FD21AD">
          <w:rPr>
            <w:rStyle w:val="Hyperlink"/>
          </w:rPr>
          <w:t>support@stylflip.com</w:t>
        </w:r>
      </w:hyperlink>
      <w:r>
        <w:t xml:space="preserve"> or call us on +91 </w:t>
      </w:r>
      <w:r w:rsidR="00005D8D">
        <w:t>9820 748330</w:t>
      </w:r>
      <w:bookmarkStart w:id="0" w:name="_GoBack"/>
      <w:bookmarkEnd w:id="0"/>
      <w:r>
        <w:t>. Do remember to quote your order number in all communication.</w:t>
      </w:r>
    </w:p>
    <w:p w14:paraId="2A22FB72" w14:textId="77777777" w:rsidR="009E407A" w:rsidRPr="00C27BDC" w:rsidRDefault="009E407A" w:rsidP="006A293A"/>
    <w:p w14:paraId="1B1517A9" w14:textId="77777777" w:rsidR="006A293A" w:rsidRDefault="006A293A" w:rsidP="006A293A">
      <w:pPr>
        <w:rPr>
          <w:b/>
        </w:rPr>
      </w:pPr>
    </w:p>
    <w:p w14:paraId="133980AB" w14:textId="77777777" w:rsidR="006A293A" w:rsidRPr="006A293A" w:rsidRDefault="006A293A" w:rsidP="006A293A"/>
    <w:sectPr w:rsidR="006A293A" w:rsidRPr="006A293A" w:rsidSect="000E74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63906"/>
    <w:multiLevelType w:val="hybridMultilevel"/>
    <w:tmpl w:val="BCE050B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457D16"/>
    <w:multiLevelType w:val="hybridMultilevel"/>
    <w:tmpl w:val="EF02D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93A"/>
    <w:rsid w:val="00005D8D"/>
    <w:rsid w:val="000E7457"/>
    <w:rsid w:val="0022368D"/>
    <w:rsid w:val="002D5258"/>
    <w:rsid w:val="00533647"/>
    <w:rsid w:val="006A293A"/>
    <w:rsid w:val="009B6BD5"/>
    <w:rsid w:val="009E407A"/>
    <w:rsid w:val="00C147EF"/>
    <w:rsid w:val="00C27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109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93A"/>
    <w:pPr>
      <w:ind w:left="720"/>
      <w:contextualSpacing/>
    </w:pPr>
  </w:style>
  <w:style w:type="character" w:styleId="Hyperlink">
    <w:name w:val="Hyperlink"/>
    <w:basedOn w:val="DefaultParagraphFont"/>
    <w:uiPriority w:val="99"/>
    <w:unhideWhenUsed/>
    <w:rsid w:val="0053364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93A"/>
    <w:pPr>
      <w:ind w:left="720"/>
      <w:contextualSpacing/>
    </w:pPr>
  </w:style>
  <w:style w:type="character" w:styleId="Hyperlink">
    <w:name w:val="Hyperlink"/>
    <w:basedOn w:val="DefaultParagraphFont"/>
    <w:uiPriority w:val="99"/>
    <w:unhideWhenUsed/>
    <w:rsid w:val="005336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upport@stylflip.com" TargetMode="External"/><Relationship Id="rId7" Type="http://schemas.openxmlformats.org/officeDocument/2006/relationships/hyperlink" Target="mailto:support@stylfli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Macintosh Word</Application>
  <DocSecurity>0</DocSecurity>
  <Lines>15</Lines>
  <Paragraphs>4</Paragraphs>
  <ScaleCrop>false</ScaleCrop>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 apple</dc:creator>
  <cp:keywords/>
  <dc:description/>
  <cp:lastModifiedBy>demo apple</cp:lastModifiedBy>
  <cp:revision>2</cp:revision>
  <dcterms:created xsi:type="dcterms:W3CDTF">2015-12-13T07:42:00Z</dcterms:created>
  <dcterms:modified xsi:type="dcterms:W3CDTF">2015-12-13T07:42:00Z</dcterms:modified>
</cp:coreProperties>
</file>