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Ajeng Niarti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Nrp : 201111007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TUGAS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Soal Prioritas 1 (80)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Tugas Percabangan(Branching)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Terdapat sebuah nilai: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jika nilai &gt; 70 akan mereturn “Nilai A”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jika nilai &gt; 40 akan mereturn “Nilai B”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jika nilai &gt; 0 akan mereturn “Nilai C”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selain itu return teks kosong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91113" cy="4764354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4764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Tugas Perulangan(Looping)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tampilkan nilai 1 - 10 pada layar dengan menggunakan perulangan!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86288" cy="411589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4115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Soal Prioritas 2 (20)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Tugas Looping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piramid bintang seperti gambar dibawah ini: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71713" cy="123450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234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Jawaban : 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29138" cy="420251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4202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jam pasir seperti pada gambar dibawah ini: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76386" cy="423386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386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tampilkan faktorial dari nilai nilai dibawah in: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Tugas Function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function dengan parameter untuk menghitung luas lingkaran. kemudian function lingkaran tersebut dijalankan pada function main!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91013" cy="293631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936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Soal Eksplorasi (20)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Buatlah sebuah program untuk mengecek apakah sebuah bilangan termasuk bilangan prima atau bukan.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Sampel Input:</w:t>
      </w:r>
      <w:r w:rsidDel="00000000" w:rsidR="00000000" w:rsidRPr="00000000">
        <w:rPr>
          <w:rtl w:val="0"/>
        </w:rPr>
        <w:t xml:space="preserve"> 23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Sampel Output:</w:t>
      </w:r>
      <w:r w:rsidDel="00000000" w:rsidR="00000000" w:rsidRPr="00000000">
        <w:rPr>
          <w:rtl w:val="0"/>
        </w:rPr>
        <w:t xml:space="preserve"> bilangan prima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Sampel Input:</w:t>
      </w:r>
      <w:r w:rsidDel="00000000" w:rsidR="00000000" w:rsidRPr="00000000">
        <w:rPr>
          <w:rtl w:val="0"/>
        </w:rPr>
        <w:t xml:space="preserve"> 12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Sampel Output:</w:t>
      </w:r>
      <w:r w:rsidDel="00000000" w:rsidR="00000000" w:rsidRPr="00000000">
        <w:rPr>
          <w:rtl w:val="0"/>
        </w:rPr>
        <w:t xml:space="preserve"> bukan bilangan prima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00488" cy="3664471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664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00488" cy="424931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249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program untuk mencetak tabel perkalian.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Sampel Input: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Sampel Output: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38338" cy="156248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562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42948" cy="611981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948" cy="611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