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F87C3A" w:rsidP="00F01A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A330CC" w:rsidRDefault="00F87C3A" w:rsidP="00F01A3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sudah memasuki 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era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330CC">
        <w:rPr>
          <w:rFonts w:ascii="Times New Roman" w:hAnsi="Times New Roman" w:cs="Times New Roman"/>
          <w:sz w:val="24"/>
          <w:szCs w:val="24"/>
        </w:rPr>
        <w:t xml:space="preserve"> Di era digital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faktornya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pemustaka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dibutuhkannya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>.</w:t>
      </w:r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internet.</w:t>
      </w:r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terpikirkan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0C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A330CC">
        <w:rPr>
          <w:rFonts w:ascii="Times New Roman" w:hAnsi="Times New Roman" w:cs="Times New Roman"/>
          <w:sz w:val="24"/>
          <w:szCs w:val="24"/>
        </w:rPr>
        <w:t xml:space="preserve"> </w:t>
      </w:r>
      <w:r w:rsidR="00921510">
        <w:rPr>
          <w:rFonts w:ascii="Times New Roman" w:hAnsi="Times New Roman" w:cs="Times New Roman"/>
          <w:sz w:val="24"/>
          <w:szCs w:val="24"/>
        </w:rPr>
        <w:t xml:space="preserve">digital yang </w:t>
      </w:r>
      <w:proofErr w:type="spellStart"/>
      <w:proofErr w:type="gramStart"/>
      <w:r w:rsidR="0092151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151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disebar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F01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A3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0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3A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F0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3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0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3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F0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3A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F01A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01A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0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1A3A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r w:rsidR="00921510">
        <w:rPr>
          <w:rFonts w:ascii="Times New Roman" w:hAnsi="Times New Roman" w:cs="Times New Roman"/>
          <w:i/>
          <w:sz w:val="24"/>
          <w:szCs w:val="24"/>
        </w:rPr>
        <w:t xml:space="preserve">booking </w:t>
      </w:r>
      <w:r w:rsidR="0092151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57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E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>.</w:t>
      </w:r>
      <w:r w:rsidR="00BE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5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E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5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5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E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57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BE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5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E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57F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BE757F">
        <w:rPr>
          <w:rFonts w:ascii="Times New Roman" w:hAnsi="Times New Roman" w:cs="Times New Roman"/>
          <w:sz w:val="24"/>
          <w:szCs w:val="24"/>
        </w:rPr>
        <w:t xml:space="preserve">, </w:t>
      </w:r>
      <w:r w:rsidR="00BE757F">
        <w:rPr>
          <w:rFonts w:ascii="Times New Roman" w:hAnsi="Times New Roman" w:cs="Times New Roman"/>
          <w:i/>
          <w:sz w:val="24"/>
          <w:szCs w:val="24"/>
        </w:rPr>
        <w:t>Lifestyle</w:t>
      </w:r>
      <w:r w:rsidR="00BE75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57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E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57F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BE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57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E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57F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BE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57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E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57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BE75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1510">
        <w:rPr>
          <w:rFonts w:ascii="Times New Roman" w:hAnsi="Times New Roman" w:cs="Times New Roman"/>
          <w:sz w:val="24"/>
          <w:szCs w:val="24"/>
        </w:rPr>
        <w:t>usia</w:t>
      </w:r>
      <w:proofErr w:type="spellEnd"/>
      <w:proofErr w:type="gramEnd"/>
      <w:r w:rsidR="009215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92151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21510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>.</w:t>
      </w:r>
      <w:r w:rsidR="00BE7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Inovasi-inovasi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r w:rsidR="000535B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0375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 w:rsidRPr="00D03757">
        <w:rPr>
          <w:rFonts w:ascii="Times New Roman" w:hAnsi="Times New Roman" w:cs="Times New Roman"/>
          <w:sz w:val="24"/>
          <w:szCs w:val="24"/>
        </w:rPr>
        <w:t>me</w:t>
      </w:r>
      <w:r w:rsidR="00D03757" w:rsidRPr="00D03757">
        <w:rPr>
          <w:rFonts w:ascii="Times New Roman" w:hAnsi="Times New Roman" w:cs="Times New Roman"/>
          <w:i/>
          <w:sz w:val="24"/>
          <w:szCs w:val="24"/>
        </w:rPr>
        <w:t>record</w:t>
      </w:r>
      <w:proofErr w:type="spellEnd"/>
      <w:r w:rsidR="00D0375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5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37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7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547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D57B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menyamakan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35BC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0535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57BA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BD5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suku-suku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pedalaman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enggan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i</w:t>
      </w:r>
      <w:r w:rsidR="00F01A3A">
        <w:rPr>
          <w:rFonts w:ascii="Times New Roman" w:hAnsi="Times New Roman" w:cs="Times New Roman"/>
          <w:sz w:val="24"/>
          <w:szCs w:val="24"/>
        </w:rPr>
        <w:t>novasi</w:t>
      </w:r>
      <w:proofErr w:type="spellEnd"/>
      <w:r w:rsidR="00F01A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57B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7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D57BA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F87C3A" w:rsidRPr="00A330CC" w:rsidRDefault="00A330CC" w:rsidP="00F01A3A">
      <w:pPr>
        <w:tabs>
          <w:tab w:val="left" w:pos="63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F87C3A" w:rsidRPr="00A33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3A"/>
    <w:rsid w:val="000535BC"/>
    <w:rsid w:val="00921510"/>
    <w:rsid w:val="00A330CC"/>
    <w:rsid w:val="00B07BFD"/>
    <w:rsid w:val="00B547D4"/>
    <w:rsid w:val="00BD57BA"/>
    <w:rsid w:val="00BE757F"/>
    <w:rsid w:val="00D03757"/>
    <w:rsid w:val="00E31233"/>
    <w:rsid w:val="00F01A3A"/>
    <w:rsid w:val="00F8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5E667-3255-42AC-8C30-09FEC5E3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2020-09-12T05:27:00Z</dcterms:created>
  <dcterms:modified xsi:type="dcterms:W3CDTF">2020-09-12T07:02:00Z</dcterms:modified>
</cp:coreProperties>
</file>