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r>
        <w:rPr>
          <w:rFonts w:ascii="Times New Roman" w:hAnsi="Times New Roman" w:cs="Times New Roman"/>
          <w:sz w:val="24"/>
          <w:szCs w:val="24"/>
        </w:rPr>
        <w:t>TUGAS PENGANTAR SOSIOLOGI</w:t>
      </w:r>
    </w:p>
    <w:p>
      <w:pPr>
        <w:rPr>
          <w:rFonts w:ascii="Times New Roman" w:hAnsi="Times New Roman" w:cs="Times New Roman"/>
          <w:sz w:val="24"/>
          <w:szCs w:val="24"/>
        </w:rPr>
      </w:pPr>
      <w:r>
        <w:rPr>
          <w:rFonts w:ascii="Times New Roman" w:hAnsi="Times New Roman" w:cs="Times New Roman"/>
          <w:sz w:val="24"/>
          <w:szCs w:val="24"/>
        </w:rPr>
        <w:t>Nama: Ajeng Prameswari Diva N S</w:t>
      </w:r>
    </w:p>
    <w:p>
      <w:pPr>
        <w:rPr>
          <w:rFonts w:ascii="Times New Roman" w:hAnsi="Times New Roman" w:cs="Times New Roman"/>
          <w:sz w:val="24"/>
          <w:szCs w:val="24"/>
        </w:rPr>
      </w:pPr>
      <w:r>
        <w:rPr>
          <w:rFonts w:ascii="Times New Roman" w:hAnsi="Times New Roman" w:cs="Times New Roman"/>
          <w:sz w:val="24"/>
          <w:szCs w:val="24"/>
        </w:rPr>
        <w:t>NIM: 071911633053</w:t>
      </w:r>
    </w:p>
    <w:p>
      <w:pPr>
        <w:rPr>
          <w:rFonts w:ascii="Times New Roman" w:hAnsi="Times New Roman" w:cs="Times New Roman"/>
          <w:sz w:val="24"/>
          <w:szCs w:val="24"/>
        </w:rPr>
      </w:pPr>
      <w:r>
        <w:rPr>
          <w:rFonts w:ascii="Times New Roman" w:hAnsi="Times New Roman" w:cs="Times New Roman"/>
          <w:sz w:val="24"/>
          <w:szCs w:val="24"/>
        </w:rPr>
        <w:t>Prodi: Ilmu Informasi dan Perpustakaan</w:t>
      </w:r>
    </w:p>
    <w:p>
      <w:pPr>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Semenjak pemerintah menetapkan kebijakan Work From Home atau WFH, keseharianku hanya diisi dengan kuliah, tidur, kuliah, dan tidur. Karena kami harus menaati peraturan pemerintah yang mengharuskan untuk di rumah saja, jadi aku juga nggak pergi kemana-mana. Aku hanya pergi ke supermarket untuk membeli perlengkapan rumah yang sudah habis. Di kotaku sudah ditetapkan sebagai zona merah oleh pemerintah daerah, oleh karena itu kami dihimbau untuk selalu menggunakan masker ketika keluar rumah dan selalu menjaga jarak dengan orang lain. Dan disetiap supermarket juga sudah disediakan wastafel dan sabun untuk mencuci tangan sebelum masuk ke dalam supermarket. Tetapi kenyataannya di kotaku masih belum menerapkan kebijakan social-distancing ini dengan maksimal. Masih banyak orang-orang yang keluar dan supermarket serta jalanan juga masih lumayan rame. Mungkin diantara mereka masih ada yang belum bisa work from home dan mengharuskan untuk masuk kerja. </w:t>
      </w:r>
    </w:p>
    <w:p>
      <w:pPr>
        <w:jc w:val="both"/>
        <w:rPr>
          <w:rFonts w:hint="default" w:ascii="Times New Roman" w:hAnsi="Times New Roman" w:cs="Times New Roman"/>
          <w:sz w:val="24"/>
          <w:szCs w:val="24"/>
          <w:lang w:val="en-US"/>
        </w:rPr>
      </w:pPr>
      <w:r>
        <w:rPr>
          <w:rFonts w:ascii="Times New Roman" w:hAnsi="Times New Roman" w:cs="Times New Roman"/>
          <w:sz w:val="24"/>
          <w:szCs w:val="24"/>
        </w:rPr>
        <w:t>Di rumah, kegiatanku hanya seputar tentang kuliah daring, tidur, nonton film, dan rebahan. Terkadang juga aku membantu mama untuk menyiapkan takjil berbuka. Selepas solat subuh biasanya aku mengaji sebentar dan setelah itu aku akan tidur dan bangun ketika akan kuliah daring. Jika sudah selesai kuliah, biasanya aku bermain medsos seperti Instagram, twitter, atau lainnya.  Aku juga biasanya streaming film di web atau di youtube. Tapi kebanyakan aku streaming di youtube dan menonton beberapa variety show karena aku tidak terlalu suka film. Selama di rumah aku mencoba beberapa resep jajanan ringan yang mudah dibuat. Itung-itung biar produktif,. Biasanya selesai solat terawih aku akan menonton youtube lewat laptop dan baru akan tidur sekitar sudah jam 10. Selama masa karantina kegiatanku hanya berputar disitu-situ saja. Tidak mengalami banyak perubahan.</w:t>
      </w:r>
      <w:r>
        <w:rPr>
          <w:rFonts w:hint="default" w:ascii="Times New Roman" w:hAnsi="Times New Roman" w:cs="Times New Roman"/>
          <w:sz w:val="24"/>
          <w:szCs w:val="24"/>
          <w:lang w:val="en-US"/>
        </w:rPr>
        <w:t xml:space="preserve"> Dan semoga pandemi ini bisa cepat selesai sehingga bisa melaksanakan aktivitas seperti biasanya.</w:t>
      </w:r>
      <w:bookmarkStart w:id="0" w:name="_GoBack"/>
      <w:bookmarkEnd w:id="0"/>
    </w:p>
    <w:p>
      <w:pPr>
        <w:jc w:val="both"/>
        <w:rPr>
          <w:rFonts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39"/>
    <w:rsid w:val="00053E23"/>
    <w:rsid w:val="00385BE8"/>
    <w:rsid w:val="003C0966"/>
    <w:rsid w:val="005102C1"/>
    <w:rsid w:val="008677DF"/>
    <w:rsid w:val="008C1A35"/>
    <w:rsid w:val="00B07BFD"/>
    <w:rsid w:val="00B30D39"/>
    <w:rsid w:val="00CE50B8"/>
    <w:rsid w:val="00E31233"/>
    <w:rsid w:val="00E66E05"/>
    <w:rsid w:val="00F35E3F"/>
    <w:rsid w:val="0C167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288</Words>
  <Characters>1644</Characters>
  <Lines>13</Lines>
  <Paragraphs>3</Paragraphs>
  <TotalTime>125</TotalTime>
  <ScaleCrop>false</ScaleCrop>
  <LinksUpToDate>false</LinksUpToDate>
  <CharactersWithSpaces>1929</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2020-05-26T10:25:00Z</dcterms:created>
  <dc:creator>Lenovo</dc:creator>
  <cp:lastModifiedBy>Ajeng Savitri</cp:lastModifiedBy>
  <dcterms:modified xsi:type="dcterms:W3CDTF">2020-06-04T10:18:07Z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