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9CAC7C" w14:textId="5E11E6A4" w:rsidR="004A038B" w:rsidRDefault="004A038B" w:rsidP="004A038B">
      <w:pPr>
        <w:pStyle w:val="Title"/>
      </w:pPr>
      <w:r>
        <w:t>Andi’s Eurorack Patch Library</w:t>
      </w:r>
    </w:p>
    <w:p w14:paraId="146E9D6E" w14:textId="611BB428" w:rsidR="004A038B" w:rsidRDefault="004A038B" w:rsidP="004A038B">
      <w:pPr>
        <w:pStyle w:val="Subtitle"/>
      </w:pPr>
      <w:r>
        <w:t>Documenting Useful Eurorack Patches for Inspiration and Reference</w:t>
      </w:r>
    </w:p>
    <w:p w14:paraId="60840623" w14:textId="77777777" w:rsidR="004A038B" w:rsidRDefault="004A038B" w:rsidP="004A038B">
      <w:pPr>
        <w:pStyle w:val="Heading2"/>
      </w:pPr>
      <w:r>
        <w:t>Why Document Eurorack Patches?</w:t>
      </w:r>
    </w:p>
    <w:p w14:paraId="2BE4CCF3" w14:textId="77777777" w:rsidR="004A038B" w:rsidRDefault="004A038B" w:rsidP="004A038B">
      <w:r w:rsidRPr="004A038B">
        <w:t>Modular synthesis is all about exploration. Documenting patches helps me:</w:t>
      </w:r>
    </w:p>
    <w:p w14:paraId="04DC935D" w14:textId="77777777" w:rsidR="004A038B" w:rsidRDefault="004A038B" w:rsidP="004A038B">
      <w:pPr>
        <w:pStyle w:val="ListParagraph"/>
        <w:numPr>
          <w:ilvl w:val="0"/>
          <w:numId w:val="2"/>
        </w:numPr>
      </w:pPr>
      <w:r w:rsidRPr="004A038B">
        <w:t>Remember successful or interesting sounds I’ve created</w:t>
      </w:r>
    </w:p>
    <w:p w14:paraId="3A6138AE" w14:textId="77777777" w:rsidR="004A038B" w:rsidRDefault="004A038B" w:rsidP="004A038B">
      <w:pPr>
        <w:pStyle w:val="ListParagraph"/>
        <w:numPr>
          <w:ilvl w:val="0"/>
          <w:numId w:val="2"/>
        </w:numPr>
      </w:pPr>
      <w:r w:rsidRPr="004A038B">
        <w:t>Track my learning progress over time</w:t>
      </w:r>
    </w:p>
    <w:p w14:paraId="18D92F86" w14:textId="77777777" w:rsidR="004A038B" w:rsidRDefault="004A038B" w:rsidP="004A038B">
      <w:pPr>
        <w:pStyle w:val="ListParagraph"/>
        <w:numPr>
          <w:ilvl w:val="0"/>
          <w:numId w:val="2"/>
        </w:numPr>
      </w:pPr>
      <w:r w:rsidRPr="004A038B">
        <w:t>Return to complex patches that would otherwise be forgotten</w:t>
      </w:r>
    </w:p>
    <w:p w14:paraId="7D82F567" w14:textId="77777777" w:rsidR="007C0E80" w:rsidRDefault="007C0E80" w:rsidP="007C0E80">
      <w:pPr>
        <w:pStyle w:val="ListParagraph"/>
        <w:numPr>
          <w:ilvl w:val="0"/>
          <w:numId w:val="2"/>
        </w:numPr>
      </w:pPr>
      <w:r w:rsidRPr="004A038B">
        <w:t>Share techniques with the wider modular community</w:t>
      </w:r>
    </w:p>
    <w:p w14:paraId="19ED4D90" w14:textId="6D1F22ED" w:rsidR="00BD33CC" w:rsidRDefault="00BD33CC" w:rsidP="00BD33CC">
      <w:pPr>
        <w:pStyle w:val="Heading2"/>
      </w:pPr>
      <w:r>
        <w:t>The Mighty Andi Eurorack &amp; Co.</w:t>
      </w:r>
    </w:p>
    <w:p w14:paraId="3FC551B9" w14:textId="35F5B076" w:rsidR="00BD33CC" w:rsidRDefault="00BD33CC" w:rsidP="00BD33CC">
      <w:r>
        <w:t>Modules and other gear at my disposal:</w:t>
      </w:r>
    </w:p>
    <w:p w14:paraId="20A49C31" w14:textId="216C042F" w:rsidR="00BD347E" w:rsidRDefault="00BD33CC" w:rsidP="00BD33CC">
      <w:r>
        <w:t>In the 84HP Tiptop Rack:</w:t>
      </w:r>
    </w:p>
    <w:p w14:paraId="5D022651" w14:textId="4705D664" w:rsidR="00BD33CC" w:rsidRDefault="00BD33CC" w:rsidP="00BD33CC">
      <w:pPr>
        <w:pStyle w:val="ListParagraph"/>
        <w:numPr>
          <w:ilvl w:val="0"/>
          <w:numId w:val="6"/>
        </w:numPr>
      </w:pPr>
      <w:r>
        <w:t>Tiptop Audio uZeus (power supply)</w:t>
      </w:r>
    </w:p>
    <w:p w14:paraId="04F601F8" w14:textId="774BEA99" w:rsidR="00BD33CC" w:rsidRDefault="00BD33CC" w:rsidP="00BD33CC">
      <w:pPr>
        <w:pStyle w:val="ListParagraph"/>
        <w:numPr>
          <w:ilvl w:val="0"/>
          <w:numId w:val="6"/>
        </w:numPr>
      </w:pPr>
      <w:r>
        <w:t>Doepfer A-141-2 VCADSR (ADSR / LFO)</w:t>
      </w:r>
    </w:p>
    <w:p w14:paraId="18DF827A" w14:textId="24F99FD0" w:rsidR="00BD33CC" w:rsidRDefault="00BD33CC" w:rsidP="00BD33CC">
      <w:pPr>
        <w:pStyle w:val="ListParagraph"/>
        <w:numPr>
          <w:ilvl w:val="0"/>
          <w:numId w:val="6"/>
        </w:numPr>
      </w:pPr>
      <w:r>
        <w:t>2hp S&amp;H (sampe &amp; hold)</w:t>
      </w:r>
    </w:p>
    <w:p w14:paraId="7098C9E1" w14:textId="4A42C0A6" w:rsidR="00BD33CC" w:rsidRDefault="00BD33CC" w:rsidP="00BD33CC">
      <w:pPr>
        <w:pStyle w:val="ListParagraph"/>
        <w:numPr>
          <w:ilvl w:val="0"/>
          <w:numId w:val="6"/>
        </w:numPr>
      </w:pPr>
      <w:r>
        <w:t>Erica Synths Pico VCO2 (VCO: pulse wave and triangle wave)</w:t>
      </w:r>
    </w:p>
    <w:p w14:paraId="69CD751E" w14:textId="7717BF97" w:rsidR="00BD33CC" w:rsidRDefault="00BD33CC" w:rsidP="00BD33CC">
      <w:pPr>
        <w:pStyle w:val="ListParagraph"/>
        <w:numPr>
          <w:ilvl w:val="0"/>
          <w:numId w:val="6"/>
        </w:numPr>
      </w:pPr>
      <w:r>
        <w:t>Erica Synths Pico VC EG (Envelop Generator and LFO)</w:t>
      </w:r>
    </w:p>
    <w:p w14:paraId="4C51FC67" w14:textId="49198F56" w:rsidR="00BD33CC" w:rsidRDefault="00BD33CC" w:rsidP="00BD33CC">
      <w:pPr>
        <w:pStyle w:val="ListParagraph"/>
        <w:numPr>
          <w:ilvl w:val="0"/>
          <w:numId w:val="6"/>
        </w:numPr>
      </w:pPr>
      <w:r>
        <w:t>Eventide Misha (Melodic sequencer)</w:t>
      </w:r>
    </w:p>
    <w:p w14:paraId="3966CF73" w14:textId="5E75059B" w:rsidR="00BD33CC" w:rsidRDefault="00BD33CC" w:rsidP="00BD33CC">
      <w:pPr>
        <w:pStyle w:val="ListParagraph"/>
        <w:numPr>
          <w:ilvl w:val="0"/>
          <w:numId w:val="6"/>
        </w:numPr>
      </w:pPr>
      <w:r>
        <w:t>Tiptop Audio Forbidden Planet (VCF – HP, BP, LP Filter)</w:t>
      </w:r>
    </w:p>
    <w:p w14:paraId="1FA8A716" w14:textId="592583C3" w:rsidR="00BD33CC" w:rsidRDefault="00BD33CC" w:rsidP="00BD33CC">
      <w:pPr>
        <w:pStyle w:val="ListParagraph"/>
        <w:numPr>
          <w:ilvl w:val="0"/>
          <w:numId w:val="6"/>
        </w:numPr>
      </w:pPr>
      <w:r>
        <w:t>Tiptop Audio ONE (Sampler)</w:t>
      </w:r>
    </w:p>
    <w:p w14:paraId="261B0051" w14:textId="33CE5444" w:rsidR="00BD33CC" w:rsidRDefault="00BD33CC" w:rsidP="00BD33CC">
      <w:pPr>
        <w:pStyle w:val="ListParagraph"/>
        <w:numPr>
          <w:ilvl w:val="0"/>
          <w:numId w:val="6"/>
        </w:numPr>
      </w:pPr>
      <w:r>
        <w:t>ALM Pamela’s PRO Workout (Clock Divider, Envelope Generator, LFO, Sequencer…)</w:t>
      </w:r>
    </w:p>
    <w:p w14:paraId="0893581B" w14:textId="7A5F81BD" w:rsidR="00BD33CC" w:rsidRDefault="00BD33CC" w:rsidP="00BD33CC">
      <w:pPr>
        <w:pStyle w:val="ListParagraph"/>
        <w:numPr>
          <w:ilvl w:val="0"/>
          <w:numId w:val="6"/>
        </w:numPr>
      </w:pPr>
      <w:r>
        <w:t>Dopfer A-135-2 Quad VCA / VC Mixer</w:t>
      </w:r>
    </w:p>
    <w:p w14:paraId="6FF535B5" w14:textId="6D68A5EB" w:rsidR="00BD33CC" w:rsidRDefault="00BD33CC" w:rsidP="00BD33CC">
      <w:r>
        <w:t>In the Inellijel palette case 62HP</w:t>
      </w:r>
      <w:r w:rsidR="007C0E80">
        <w:t xml:space="preserve"> (including 2x 1 into 4 mulitplier)</w:t>
      </w:r>
      <w:r>
        <w:t>:</w:t>
      </w:r>
    </w:p>
    <w:p w14:paraId="63C4F477" w14:textId="372DD4E6" w:rsidR="00BD33CC" w:rsidRDefault="00BD33CC" w:rsidP="00BD33CC">
      <w:pPr>
        <w:pStyle w:val="ListParagraph"/>
        <w:numPr>
          <w:ilvl w:val="0"/>
          <w:numId w:val="7"/>
        </w:numPr>
      </w:pPr>
      <w:r>
        <w:t>Intellijel Steppy (sequencer)</w:t>
      </w:r>
    </w:p>
    <w:p w14:paraId="7E0EC46F" w14:textId="4FDD5C3C" w:rsidR="00BD33CC" w:rsidRDefault="00BD33CC" w:rsidP="00BD33CC">
      <w:pPr>
        <w:pStyle w:val="ListParagraph"/>
        <w:numPr>
          <w:ilvl w:val="0"/>
          <w:numId w:val="7"/>
        </w:numPr>
      </w:pPr>
      <w:r>
        <w:t>Koma Detective (Envelope Follower)</w:t>
      </w:r>
    </w:p>
    <w:p w14:paraId="73FA09EE" w14:textId="1F7F016C" w:rsidR="00BD33CC" w:rsidRDefault="00BD33CC" w:rsidP="00BD33CC">
      <w:pPr>
        <w:pStyle w:val="ListParagraph"/>
        <w:numPr>
          <w:ilvl w:val="0"/>
          <w:numId w:val="7"/>
        </w:numPr>
      </w:pPr>
      <w:r>
        <w:t>Intellijel Digiverb (Reverb)</w:t>
      </w:r>
    </w:p>
    <w:p w14:paraId="7B8FFBD2" w14:textId="76149786" w:rsidR="00BD33CC" w:rsidRDefault="00BD33CC" w:rsidP="00BD33CC">
      <w:pPr>
        <w:pStyle w:val="ListParagraph"/>
        <w:numPr>
          <w:ilvl w:val="0"/>
          <w:numId w:val="7"/>
        </w:numPr>
      </w:pPr>
      <w:r>
        <w:t>Intel</w:t>
      </w:r>
      <w:r w:rsidR="007C0E80">
        <w:t>l</w:t>
      </w:r>
      <w:r>
        <w:t>ijel Stereo IN</w:t>
      </w:r>
    </w:p>
    <w:p w14:paraId="65C348A3" w14:textId="3262A725" w:rsidR="00BD33CC" w:rsidRDefault="00BD33CC" w:rsidP="00BD33CC">
      <w:pPr>
        <w:pStyle w:val="ListParagraph"/>
        <w:numPr>
          <w:ilvl w:val="0"/>
          <w:numId w:val="7"/>
        </w:numPr>
      </w:pPr>
      <w:r>
        <w:t>Behringer Brains (Digital VCO)</w:t>
      </w:r>
    </w:p>
    <w:p w14:paraId="7610C07B" w14:textId="14DCAD13" w:rsidR="007C0E80" w:rsidRPr="007C0E80" w:rsidRDefault="007C0E80" w:rsidP="007C0E80">
      <w:pPr>
        <w:pStyle w:val="ListParagraph"/>
        <w:numPr>
          <w:ilvl w:val="0"/>
          <w:numId w:val="7"/>
        </w:numPr>
      </w:pPr>
      <w:r w:rsidRPr="007C0E80">
        <w:t>ADDAC System 103 T-Networks</w:t>
      </w:r>
      <w:r>
        <w:t xml:space="preserve"> (analogue drums)</w:t>
      </w:r>
    </w:p>
    <w:p w14:paraId="2A844052" w14:textId="4A45E2A4" w:rsidR="00BD33CC" w:rsidRDefault="007C0E80" w:rsidP="00BD33CC">
      <w:pPr>
        <w:pStyle w:val="ListParagraph"/>
        <w:numPr>
          <w:ilvl w:val="0"/>
          <w:numId w:val="7"/>
        </w:numPr>
      </w:pPr>
      <w:r>
        <w:t>Intellijel Tetrapad (control center)</w:t>
      </w:r>
    </w:p>
    <w:p w14:paraId="3F3CD0EE" w14:textId="74F786A7" w:rsidR="007C0E80" w:rsidRDefault="007C0E80" w:rsidP="00BD33CC">
      <w:pPr>
        <w:pStyle w:val="ListParagraph"/>
        <w:numPr>
          <w:ilvl w:val="0"/>
          <w:numId w:val="7"/>
        </w:numPr>
      </w:pPr>
      <w:r>
        <w:t>Expert Sleepers Disting Mk4 (multifunctional Swiss army knive for Eurorack)</w:t>
      </w:r>
    </w:p>
    <w:p w14:paraId="292EB786" w14:textId="4F5E31D7" w:rsidR="007C0E80" w:rsidRDefault="007C0E80" w:rsidP="00BD33CC">
      <w:pPr>
        <w:pStyle w:val="ListParagraph"/>
        <w:numPr>
          <w:ilvl w:val="0"/>
          <w:numId w:val="7"/>
        </w:numPr>
      </w:pPr>
      <w:r>
        <w:t>Intellijel MEMS mic (micropone)</w:t>
      </w:r>
    </w:p>
    <w:p w14:paraId="17F51C08" w14:textId="66798649" w:rsidR="007C0E80" w:rsidRDefault="007C0E80" w:rsidP="00BD33CC">
      <w:pPr>
        <w:pStyle w:val="ListParagraph"/>
        <w:numPr>
          <w:ilvl w:val="0"/>
          <w:numId w:val="7"/>
        </w:numPr>
      </w:pPr>
      <w:r>
        <w:t>Inellijel Mixup (mixer)</w:t>
      </w:r>
    </w:p>
    <w:p w14:paraId="22F36902" w14:textId="47A0A26A" w:rsidR="007C0E80" w:rsidRDefault="007C0E80" w:rsidP="00BD33CC">
      <w:pPr>
        <w:pStyle w:val="ListParagraph"/>
        <w:numPr>
          <w:ilvl w:val="0"/>
          <w:numId w:val="7"/>
        </w:numPr>
      </w:pPr>
      <w:r>
        <w:t>Inellijel Outs (Stereo Line Level output)</w:t>
      </w:r>
    </w:p>
    <w:p w14:paraId="3F581708" w14:textId="3B0E5E11" w:rsidR="007C0E80" w:rsidRDefault="007C0E80" w:rsidP="007C0E80">
      <w:pPr>
        <w:pStyle w:val="ListParagraph"/>
        <w:numPr>
          <w:ilvl w:val="0"/>
          <w:numId w:val="7"/>
        </w:numPr>
      </w:pPr>
      <w:r>
        <w:t>Intellijel Unity Mixer (2x 3 into 1 mixer)</w:t>
      </w:r>
    </w:p>
    <w:p w14:paraId="4A4CC2C1" w14:textId="3EFE6E56" w:rsidR="007C0E80" w:rsidRDefault="007C0E80" w:rsidP="007C0E80">
      <w:r>
        <w:t>Other gear to be combined with the Eurorack:</w:t>
      </w:r>
    </w:p>
    <w:p w14:paraId="306E76D6" w14:textId="39489F10" w:rsidR="007C0E80" w:rsidRDefault="007C0E80" w:rsidP="007C0E80">
      <w:pPr>
        <w:ind w:left="720"/>
      </w:pPr>
      <w:r>
        <w:sym w:font="Wingdings" w:char="F0E0"/>
      </w:r>
      <w:r>
        <w:t xml:space="preserve"> Arturia Drumbrute Impact  </w:t>
      </w:r>
      <w:r>
        <w:sym w:font="Wingdings" w:char="F0E0"/>
      </w:r>
      <w:r>
        <w:t xml:space="preserve"> Roland J-6  (Chord Sequencer and Juno 60) </w:t>
      </w:r>
      <w:r>
        <w:sym w:font="Wingdings" w:char="F0E0"/>
      </w:r>
      <w:r>
        <w:t xml:space="preserve"> Akai MPC One and tons of guitar pedals…</w:t>
      </w:r>
    </w:p>
    <w:p w14:paraId="7A372035" w14:textId="62E61989" w:rsidR="00A16C43" w:rsidRDefault="004A038B" w:rsidP="00BF2CB4">
      <w:pPr>
        <w:pStyle w:val="Heading3"/>
      </w:pPr>
      <w:r>
        <w:lastRenderedPageBreak/>
        <w:t xml:space="preserve">Patch 001: </w:t>
      </w:r>
      <w:r w:rsidR="00282EA1">
        <w:t>Dual VCO Scales Sound Exploration</w:t>
      </w:r>
    </w:p>
    <w:p w14:paraId="131E7B90" w14:textId="77777777" w:rsidR="00BF2CB4" w:rsidRPr="00BF2CB4" w:rsidRDefault="00BF2CB4" w:rsidP="00BF2CB4"/>
    <w:p w14:paraId="359CE966" w14:textId="5A0705CD" w:rsidR="004A038B" w:rsidRDefault="004A038B" w:rsidP="004A038B">
      <w:pPr>
        <w:pStyle w:val="ListParagraph"/>
        <w:numPr>
          <w:ilvl w:val="0"/>
          <w:numId w:val="4"/>
        </w:numPr>
      </w:pPr>
      <w:r>
        <w:t>Description / Purpose:</w:t>
      </w:r>
    </w:p>
    <w:p w14:paraId="015B7193" w14:textId="628EDAE0" w:rsidR="004A038B" w:rsidRDefault="00282EA1" w:rsidP="00CA51BE">
      <w:pPr>
        <w:pStyle w:val="ListParagraph"/>
        <w:numPr>
          <w:ilvl w:val="1"/>
          <w:numId w:val="4"/>
        </w:numPr>
      </w:pPr>
      <w:r>
        <w:t>My first patch. Used to explore the different “sounds” of scales selected on the Eventide Misha. How does A minor sound, how does E Lydian sound etc.</w:t>
      </w:r>
    </w:p>
    <w:p w14:paraId="5DFA9822" w14:textId="794D51F6" w:rsidR="00282EA1" w:rsidRDefault="00282EA1" w:rsidP="00CA51BE">
      <w:pPr>
        <w:pStyle w:val="ListParagraph"/>
        <w:numPr>
          <w:ilvl w:val="1"/>
          <w:numId w:val="4"/>
        </w:numPr>
      </w:pPr>
      <w:r>
        <w:t>Teached me the basics of how to use a VCO, EG and VCA</w:t>
      </w:r>
    </w:p>
    <w:p w14:paraId="7C401861" w14:textId="77777777" w:rsidR="00CA51BE" w:rsidRDefault="00CA51BE" w:rsidP="00CA51BE">
      <w:pPr>
        <w:pStyle w:val="ListParagraph"/>
        <w:ind w:left="1440"/>
      </w:pPr>
    </w:p>
    <w:p w14:paraId="03D61CAE" w14:textId="77A044C3" w:rsidR="00CA51BE" w:rsidRDefault="00CA51BE" w:rsidP="004A038B">
      <w:pPr>
        <w:pStyle w:val="ListParagraph"/>
        <w:numPr>
          <w:ilvl w:val="0"/>
          <w:numId w:val="4"/>
        </w:numPr>
      </w:pPr>
      <w:r>
        <w:t>Modules used:</w:t>
      </w:r>
    </w:p>
    <w:p w14:paraId="7ED421B2" w14:textId="4268E630" w:rsidR="00180D74" w:rsidRDefault="00282EA1" w:rsidP="004A038B">
      <w:pPr>
        <w:pStyle w:val="ListParagraph"/>
        <w:numPr>
          <w:ilvl w:val="1"/>
          <w:numId w:val="4"/>
        </w:numPr>
      </w:pPr>
      <w:r>
        <w:t>Doepfer A-141-2 VCADSR / LFO</w:t>
      </w:r>
    </w:p>
    <w:p w14:paraId="0AF86BBC" w14:textId="26586A0A" w:rsidR="00180D74" w:rsidRDefault="00282EA1" w:rsidP="004A038B">
      <w:pPr>
        <w:pStyle w:val="ListParagraph"/>
        <w:numPr>
          <w:ilvl w:val="1"/>
          <w:numId w:val="4"/>
        </w:numPr>
      </w:pPr>
      <w:r>
        <w:t>Erica Synths Pico VCO2</w:t>
      </w:r>
    </w:p>
    <w:p w14:paraId="60072EA5" w14:textId="042F7708" w:rsidR="00180D74" w:rsidRDefault="00282EA1" w:rsidP="004A038B">
      <w:pPr>
        <w:pStyle w:val="ListParagraph"/>
        <w:numPr>
          <w:ilvl w:val="1"/>
          <w:numId w:val="4"/>
        </w:numPr>
      </w:pPr>
      <w:r>
        <w:t>Erica Synths Pico VC EG</w:t>
      </w:r>
    </w:p>
    <w:p w14:paraId="193CE618" w14:textId="285BD945" w:rsidR="00180D74" w:rsidRDefault="00282EA1" w:rsidP="004A038B">
      <w:pPr>
        <w:pStyle w:val="ListParagraph"/>
        <w:numPr>
          <w:ilvl w:val="1"/>
          <w:numId w:val="4"/>
        </w:numPr>
      </w:pPr>
      <w:r>
        <w:t>Doepfer A-135-2 Quad VCA</w:t>
      </w:r>
    </w:p>
    <w:p w14:paraId="5D5209AD" w14:textId="73E8FB1E" w:rsidR="004A038B" w:rsidRDefault="00282EA1" w:rsidP="004A038B">
      <w:pPr>
        <w:pStyle w:val="ListParagraph"/>
        <w:numPr>
          <w:ilvl w:val="1"/>
          <w:numId w:val="4"/>
        </w:numPr>
      </w:pPr>
      <w:r>
        <w:t>Eventide Misha</w:t>
      </w:r>
    </w:p>
    <w:p w14:paraId="7EB12ABD" w14:textId="1317877C" w:rsidR="00CA51BE" w:rsidRDefault="00CA51BE" w:rsidP="00CA51BE">
      <w:pPr>
        <w:pStyle w:val="ListParagraph"/>
        <w:ind w:left="1440"/>
      </w:pPr>
    </w:p>
    <w:p w14:paraId="5C9A4091" w14:textId="4DD6EA0B" w:rsidR="004A038B" w:rsidRDefault="004A038B" w:rsidP="004A038B">
      <w:pPr>
        <w:pStyle w:val="ListParagraph"/>
        <w:numPr>
          <w:ilvl w:val="0"/>
          <w:numId w:val="4"/>
        </w:numPr>
      </w:pPr>
      <w:r w:rsidRPr="004A038B">
        <w:t>Instructions:</w:t>
      </w:r>
    </w:p>
    <w:p w14:paraId="71E182F6" w14:textId="07A75273" w:rsidR="004A038B" w:rsidRDefault="004569F4" w:rsidP="004A038B">
      <w:pPr>
        <w:pStyle w:val="ListParagraph"/>
        <w:numPr>
          <w:ilvl w:val="1"/>
          <w:numId w:val="4"/>
        </w:numPr>
      </w:pPr>
      <w:r w:rsidRPr="004569F4">
        <w:rPr>
          <w:highlight w:val="yellow"/>
        </w:rPr>
        <w:t>Y</w:t>
      </w:r>
      <w:r w:rsidR="00180D74" w:rsidRPr="004569F4">
        <w:rPr>
          <w:highlight w:val="yellow"/>
        </w:rPr>
        <w:t>ellow</w:t>
      </w:r>
      <w:r w:rsidRPr="004569F4">
        <w:rPr>
          <w:highlight w:val="yellow"/>
        </w:rPr>
        <w:t>:</w:t>
      </w:r>
      <w:r>
        <w:t xml:space="preserve"> VCO outs to VCA (would constantly play a tone if not triggered with…</w:t>
      </w:r>
    </w:p>
    <w:p w14:paraId="1966D602" w14:textId="26687A23" w:rsidR="004A038B" w:rsidRDefault="004569F4" w:rsidP="004A038B">
      <w:pPr>
        <w:pStyle w:val="ListParagraph"/>
        <w:numPr>
          <w:ilvl w:val="1"/>
          <w:numId w:val="4"/>
        </w:numPr>
      </w:pPr>
      <w:r w:rsidRPr="004569F4">
        <w:rPr>
          <w:highlight w:val="red"/>
        </w:rPr>
        <w:t>R</w:t>
      </w:r>
      <w:r w:rsidR="00180D74" w:rsidRPr="004569F4">
        <w:rPr>
          <w:highlight w:val="red"/>
        </w:rPr>
        <w:t>ed</w:t>
      </w:r>
      <w:r w:rsidRPr="004569F4">
        <w:rPr>
          <w:highlight w:val="red"/>
        </w:rPr>
        <w:t>:</w:t>
      </w:r>
      <w:r>
        <w:t xml:space="preserve"> Trigger signals from Envolop</w:t>
      </w:r>
      <w:r w:rsidR="005978CA">
        <w:t>e</w:t>
      </w:r>
      <w:r>
        <w:t xml:space="preserve"> Geneators</w:t>
      </w:r>
      <w:r w:rsidR="00BD33CC">
        <w:t xml:space="preserve"> (or LFO)</w:t>
      </w:r>
      <w:r>
        <w:t xml:space="preserve"> to the CV input of the VCA</w:t>
      </w:r>
    </w:p>
    <w:p w14:paraId="2846E7FD" w14:textId="26A1B318" w:rsidR="00180D74" w:rsidRDefault="004569F4" w:rsidP="004A038B">
      <w:pPr>
        <w:pStyle w:val="ListParagraph"/>
        <w:numPr>
          <w:ilvl w:val="1"/>
          <w:numId w:val="4"/>
        </w:numPr>
      </w:pPr>
      <w:r w:rsidRPr="004569F4">
        <w:rPr>
          <w:highlight w:val="green"/>
        </w:rPr>
        <w:t>G</w:t>
      </w:r>
      <w:r w:rsidR="00180D74" w:rsidRPr="004569F4">
        <w:rPr>
          <w:highlight w:val="green"/>
        </w:rPr>
        <w:t>reen</w:t>
      </w:r>
      <w:r w:rsidRPr="004569F4">
        <w:rPr>
          <w:highlight w:val="green"/>
        </w:rPr>
        <w:t>:</w:t>
      </w:r>
      <w:r>
        <w:t xml:space="preserve"> End of Release (EOF) into own Gate on A-141-2 makes it an LFO</w:t>
      </w:r>
    </w:p>
    <w:p w14:paraId="7818209E" w14:textId="5582563A" w:rsidR="00180D74" w:rsidRDefault="004569F4" w:rsidP="004A038B">
      <w:pPr>
        <w:pStyle w:val="ListParagraph"/>
        <w:numPr>
          <w:ilvl w:val="1"/>
          <w:numId w:val="4"/>
        </w:numPr>
      </w:pPr>
      <w:r w:rsidRPr="004569F4">
        <w:rPr>
          <w:highlight w:val="magenta"/>
        </w:rPr>
        <w:t>O</w:t>
      </w:r>
      <w:r w:rsidR="00180D74" w:rsidRPr="004569F4">
        <w:rPr>
          <w:highlight w:val="magenta"/>
        </w:rPr>
        <w:t>range</w:t>
      </w:r>
      <w:r w:rsidRPr="004569F4">
        <w:rPr>
          <w:highlight w:val="magenta"/>
        </w:rPr>
        <w:t>: End</w:t>
      </w:r>
      <w:r>
        <w:t xml:space="preserve"> of Attack (EOA) is used as trigger for the Pico EG (stearing the second voice)</w:t>
      </w:r>
    </w:p>
    <w:p w14:paraId="503DCB47" w14:textId="13077CE2" w:rsidR="00180D74" w:rsidRDefault="004569F4" w:rsidP="004A038B">
      <w:pPr>
        <w:pStyle w:val="ListParagraph"/>
        <w:numPr>
          <w:ilvl w:val="1"/>
          <w:numId w:val="4"/>
        </w:numPr>
      </w:pPr>
      <w:r w:rsidRPr="004569F4">
        <w:rPr>
          <w:highlight w:val="lightGray"/>
        </w:rPr>
        <w:t>White:</w:t>
      </w:r>
      <w:r>
        <w:t xml:space="preserve"> the only job of the Eventide Misha is to give the frequency/note value from its CV out into the 1V/Oct on the VCO2</w:t>
      </w:r>
    </w:p>
    <w:p w14:paraId="59251AB6" w14:textId="77777777" w:rsidR="004A038B" w:rsidRDefault="004A038B" w:rsidP="004A038B">
      <w:pPr>
        <w:pStyle w:val="ListParagraph"/>
        <w:ind w:left="1440"/>
      </w:pPr>
    </w:p>
    <w:p w14:paraId="1BEFD57A" w14:textId="50BFCFCA" w:rsidR="004A038B" w:rsidRDefault="00CA51BE" w:rsidP="004A038B">
      <w:pPr>
        <w:pStyle w:val="ListParagraph"/>
        <w:numPr>
          <w:ilvl w:val="0"/>
          <w:numId w:val="4"/>
        </w:numPr>
      </w:pPr>
      <w:r>
        <w:t>Notes:</w:t>
      </w:r>
    </w:p>
    <w:p w14:paraId="5A190AC0" w14:textId="2365F650" w:rsidR="00CA51BE" w:rsidRDefault="00180D74" w:rsidP="00180D74">
      <w:pPr>
        <w:pStyle w:val="ListParagraph"/>
        <w:numPr>
          <w:ilvl w:val="1"/>
          <w:numId w:val="4"/>
        </w:numPr>
      </w:pPr>
      <w:r>
        <w:t>My very first usable patch</w:t>
      </w:r>
      <w:r w:rsidR="00A16C43">
        <w:t>, allowing me to explore scales and teaching me the very basics of modular synthesis.</w:t>
      </w:r>
    </w:p>
    <w:p w14:paraId="23F91690" w14:textId="166F8321" w:rsidR="004569F4" w:rsidRDefault="004569F4" w:rsidP="00180D74">
      <w:pPr>
        <w:pStyle w:val="ListParagraph"/>
        <w:numPr>
          <w:ilvl w:val="1"/>
          <w:numId w:val="4"/>
        </w:numPr>
      </w:pPr>
      <w:r>
        <w:t>The green cable puts the ADSR/LFO into LFO mode and acts as the starting trigger here.</w:t>
      </w:r>
    </w:p>
    <w:p w14:paraId="0835584D" w14:textId="77777777" w:rsidR="00CA51BE" w:rsidRDefault="00CA51BE" w:rsidP="00CA51BE">
      <w:pPr>
        <w:pStyle w:val="ListParagraph"/>
        <w:ind w:left="1440"/>
      </w:pPr>
    </w:p>
    <w:p w14:paraId="0E300C96" w14:textId="7951CE69" w:rsidR="00CA51BE" w:rsidRDefault="00CA51BE" w:rsidP="00CA51BE">
      <w:pPr>
        <w:pStyle w:val="ListParagraph"/>
        <w:numPr>
          <w:ilvl w:val="0"/>
          <w:numId w:val="4"/>
        </w:numPr>
      </w:pPr>
      <w:r>
        <w:t>Categeories / Tags:</w:t>
      </w:r>
    </w:p>
    <w:p w14:paraId="3F064EBC" w14:textId="07E540C4" w:rsidR="00CA51BE" w:rsidRDefault="00CA51BE" w:rsidP="00CA51BE">
      <w:pPr>
        <w:pStyle w:val="ListParagraph"/>
        <w:numPr>
          <w:ilvl w:val="1"/>
          <w:numId w:val="4"/>
        </w:numPr>
      </w:pPr>
      <w:r>
        <w:t>Basics, Scales, VCO and triggers</w:t>
      </w:r>
    </w:p>
    <w:p w14:paraId="657F2FBB" w14:textId="064E1D0F" w:rsidR="00CA51BE" w:rsidRDefault="00CA51BE" w:rsidP="00CA51BE">
      <w:pPr>
        <w:pStyle w:val="ListParagraph"/>
        <w:ind w:left="1440"/>
      </w:pPr>
    </w:p>
    <w:p w14:paraId="4ED11B1F" w14:textId="7A4D1291" w:rsidR="00196869" w:rsidRDefault="00BF2CB4" w:rsidP="00196869">
      <w:pPr>
        <w:pStyle w:val="ListParagraph"/>
        <w:numPr>
          <w:ilvl w:val="0"/>
          <w:numId w:val="4"/>
        </w:numPr>
      </w:pPr>
      <w:r>
        <w:rPr>
          <w:noProof/>
        </w:rPr>
        <w:drawing>
          <wp:anchor distT="0" distB="0" distL="114300" distR="114300" simplePos="0" relativeHeight="251663360" behindDoc="0" locked="0" layoutInCell="1" allowOverlap="1" wp14:anchorId="7C9C8591" wp14:editId="26010903">
            <wp:simplePos x="0" y="0"/>
            <wp:positionH relativeFrom="margin">
              <wp:posOffset>4587240</wp:posOffset>
            </wp:positionH>
            <wp:positionV relativeFrom="margin">
              <wp:posOffset>7141210</wp:posOffset>
            </wp:positionV>
            <wp:extent cx="1734185" cy="1299845"/>
            <wp:effectExtent l="0" t="0" r="5715" b="0"/>
            <wp:wrapSquare wrapText="bothSides"/>
            <wp:docPr id="293912249" name="Picture 3" descr="A close-up of a device with wir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7689439" name="Picture 3" descr="A close-up of a device with wires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34185" cy="12998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A51BE">
        <w:t>Images:</w:t>
      </w:r>
      <w:r w:rsidR="00601351" w:rsidRPr="00601351">
        <w:rPr>
          <w:noProof/>
        </w:rPr>
        <w:t xml:space="preserve"> </w:t>
      </w:r>
    </w:p>
    <w:p w14:paraId="075F22A4" w14:textId="77777777" w:rsidR="00BF2CB4" w:rsidRDefault="00BF2CB4" w:rsidP="00BF2CB4">
      <w:pPr>
        <w:pStyle w:val="ListParagraph"/>
      </w:pPr>
      <w:r>
        <w:rPr>
          <w:noProof/>
        </w:rPr>
        <w:drawing>
          <wp:anchor distT="0" distB="0" distL="114300" distR="114300" simplePos="0" relativeHeight="251664384" behindDoc="0" locked="0" layoutInCell="1" allowOverlap="1" wp14:anchorId="137454D4" wp14:editId="7DD66C2D">
            <wp:simplePos x="0" y="0"/>
            <wp:positionH relativeFrom="margin">
              <wp:posOffset>4574540</wp:posOffset>
            </wp:positionH>
            <wp:positionV relativeFrom="margin">
              <wp:posOffset>8497570</wp:posOffset>
            </wp:positionV>
            <wp:extent cx="1746250" cy="1308735"/>
            <wp:effectExtent l="0" t="0" r="6350" b="0"/>
            <wp:wrapSquare wrapText="bothSides"/>
            <wp:docPr id="419915072" name="Picture 1" descr="A close-up of a devic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615477" name="Picture 1" descr="A close-up of a device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46250" cy="13087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01351">
        <w:rPr>
          <w:noProof/>
        </w:rPr>
        <w:drawing>
          <wp:inline distT="0" distB="0" distL="0" distR="0" wp14:anchorId="7821C292" wp14:editId="5D2F622E">
            <wp:extent cx="3952923" cy="2327910"/>
            <wp:effectExtent l="0" t="0" r="0" b="0"/>
            <wp:docPr id="601636049" name="Picture 2" descr="A close-up of a devic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1636049" name="Picture 2" descr="A close-up of a device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82696" cy="2345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55A068" w14:textId="01F40E5F" w:rsidR="00CE2DBB" w:rsidRDefault="0086797B" w:rsidP="00196869">
      <w:pPr>
        <w:pStyle w:val="ListParagraph"/>
        <w:numPr>
          <w:ilvl w:val="0"/>
          <w:numId w:val="4"/>
        </w:numPr>
      </w:pPr>
      <w:r>
        <w:t>Sounds</w:t>
      </w:r>
      <w:r w:rsidR="00385E04">
        <w:t>:</w:t>
      </w:r>
      <w:r w:rsidR="00BF2CB4">
        <w:t xml:space="preserve"> </w:t>
      </w:r>
      <w:hyperlink r:id="rId8" w:history="1">
        <w:r w:rsidR="00196869" w:rsidRPr="00196869">
          <w:rPr>
            <w:rStyle w:val="Hyperlink"/>
          </w:rPr>
          <w:t>https://hearthis.at/ernilab/patch1/</w:t>
        </w:r>
      </w:hyperlink>
    </w:p>
    <w:p w14:paraId="6E7A606F" w14:textId="42F09490" w:rsidR="00C714D8" w:rsidRDefault="00C714D8" w:rsidP="007D3F5B">
      <w:pPr>
        <w:pStyle w:val="Heading3"/>
      </w:pPr>
      <w:r>
        <w:lastRenderedPageBreak/>
        <w:t>Patch 002: My second patch</w:t>
      </w:r>
    </w:p>
    <w:p w14:paraId="2808B6C2" w14:textId="77777777" w:rsidR="007D3F5B" w:rsidRPr="007D3F5B" w:rsidRDefault="007D3F5B" w:rsidP="007D3F5B"/>
    <w:p w14:paraId="67D27C3B" w14:textId="77777777" w:rsidR="00C714D8" w:rsidRDefault="00C714D8" w:rsidP="00C714D8">
      <w:pPr>
        <w:pStyle w:val="ListParagraph"/>
        <w:numPr>
          <w:ilvl w:val="0"/>
          <w:numId w:val="4"/>
        </w:numPr>
      </w:pPr>
      <w:r>
        <w:t>Description / Purpose:</w:t>
      </w:r>
    </w:p>
    <w:p w14:paraId="10F4D1A8" w14:textId="0F249E38" w:rsidR="00C714D8" w:rsidRDefault="00C714D8" w:rsidP="00C714D8">
      <w:pPr>
        <w:pStyle w:val="ListParagraph"/>
        <w:numPr>
          <w:ilvl w:val="1"/>
          <w:numId w:val="4"/>
        </w:numPr>
      </w:pPr>
      <w:r>
        <w:t>123</w:t>
      </w:r>
    </w:p>
    <w:p w14:paraId="1B1BD4ED" w14:textId="2E554D85" w:rsidR="00C714D8" w:rsidRDefault="00C714D8" w:rsidP="00C714D8">
      <w:pPr>
        <w:pStyle w:val="ListParagraph"/>
        <w:numPr>
          <w:ilvl w:val="1"/>
          <w:numId w:val="4"/>
        </w:numPr>
      </w:pPr>
      <w:r>
        <w:t>321</w:t>
      </w:r>
    </w:p>
    <w:p w14:paraId="15C45919" w14:textId="77777777" w:rsidR="00C714D8" w:rsidRDefault="00C714D8" w:rsidP="00C714D8">
      <w:pPr>
        <w:pStyle w:val="ListParagraph"/>
        <w:ind w:left="1440"/>
      </w:pPr>
    </w:p>
    <w:p w14:paraId="289AD51F" w14:textId="77777777" w:rsidR="00C714D8" w:rsidRDefault="00C714D8" w:rsidP="00C714D8">
      <w:pPr>
        <w:pStyle w:val="ListParagraph"/>
        <w:numPr>
          <w:ilvl w:val="0"/>
          <w:numId w:val="4"/>
        </w:numPr>
      </w:pPr>
      <w:r>
        <w:t>Modules used:</w:t>
      </w:r>
    </w:p>
    <w:p w14:paraId="56EED336" w14:textId="6B4B48CF" w:rsidR="00C714D8" w:rsidRDefault="00C714D8" w:rsidP="00C714D8">
      <w:pPr>
        <w:pStyle w:val="ListParagraph"/>
        <w:numPr>
          <w:ilvl w:val="1"/>
          <w:numId w:val="4"/>
        </w:numPr>
      </w:pPr>
      <w:r>
        <w:t>…</w:t>
      </w:r>
    </w:p>
    <w:p w14:paraId="2329AD5D" w14:textId="24941302" w:rsidR="00C714D8" w:rsidRDefault="00C714D8" w:rsidP="00C714D8">
      <w:pPr>
        <w:pStyle w:val="ListParagraph"/>
        <w:numPr>
          <w:ilvl w:val="1"/>
          <w:numId w:val="4"/>
        </w:numPr>
      </w:pPr>
      <w:r>
        <w:t>…</w:t>
      </w:r>
    </w:p>
    <w:p w14:paraId="0C0B912C" w14:textId="77777777" w:rsidR="00C714D8" w:rsidRDefault="00C714D8" w:rsidP="00C714D8">
      <w:pPr>
        <w:pStyle w:val="ListParagraph"/>
        <w:ind w:left="1440"/>
      </w:pPr>
    </w:p>
    <w:p w14:paraId="32CCF038" w14:textId="77777777" w:rsidR="00C714D8" w:rsidRDefault="00C714D8" w:rsidP="00C714D8">
      <w:pPr>
        <w:pStyle w:val="ListParagraph"/>
        <w:numPr>
          <w:ilvl w:val="0"/>
          <w:numId w:val="4"/>
        </w:numPr>
      </w:pPr>
      <w:r w:rsidRPr="004A038B">
        <w:t>Instructions:</w:t>
      </w:r>
    </w:p>
    <w:p w14:paraId="7B2866C3" w14:textId="52DC99B4" w:rsidR="00C714D8" w:rsidRDefault="00C714D8" w:rsidP="00C714D8">
      <w:pPr>
        <w:pStyle w:val="ListParagraph"/>
        <w:numPr>
          <w:ilvl w:val="1"/>
          <w:numId w:val="4"/>
        </w:numPr>
      </w:pPr>
      <w:r w:rsidRPr="004569F4">
        <w:rPr>
          <w:highlight w:val="yellow"/>
        </w:rPr>
        <w:t>Yellow:</w:t>
      </w:r>
      <w:r>
        <w:t xml:space="preserve"> …</w:t>
      </w:r>
    </w:p>
    <w:p w14:paraId="57FB3F8C" w14:textId="539F13A3" w:rsidR="00C714D8" w:rsidRDefault="00C714D8" w:rsidP="00C714D8">
      <w:pPr>
        <w:pStyle w:val="ListParagraph"/>
        <w:numPr>
          <w:ilvl w:val="1"/>
          <w:numId w:val="4"/>
        </w:numPr>
      </w:pPr>
      <w:r w:rsidRPr="004569F4">
        <w:rPr>
          <w:highlight w:val="red"/>
        </w:rPr>
        <w:t>Red:</w:t>
      </w:r>
      <w:r>
        <w:t xml:space="preserve"> …</w:t>
      </w:r>
    </w:p>
    <w:p w14:paraId="5CC1CFAD" w14:textId="7535A338" w:rsidR="00C714D8" w:rsidRDefault="00C714D8" w:rsidP="00C714D8">
      <w:pPr>
        <w:pStyle w:val="ListParagraph"/>
        <w:numPr>
          <w:ilvl w:val="1"/>
          <w:numId w:val="4"/>
        </w:numPr>
      </w:pPr>
      <w:r w:rsidRPr="004569F4">
        <w:rPr>
          <w:highlight w:val="green"/>
        </w:rPr>
        <w:t>Green:</w:t>
      </w:r>
      <w:r>
        <w:t xml:space="preserve"> …</w:t>
      </w:r>
    </w:p>
    <w:p w14:paraId="6966EAFB" w14:textId="77777777" w:rsidR="00C714D8" w:rsidRDefault="00C714D8" w:rsidP="00C714D8">
      <w:pPr>
        <w:pStyle w:val="ListParagraph"/>
        <w:ind w:left="1440"/>
      </w:pPr>
    </w:p>
    <w:p w14:paraId="2C5182EA" w14:textId="77777777" w:rsidR="00C714D8" w:rsidRDefault="00C714D8" w:rsidP="00C714D8">
      <w:pPr>
        <w:pStyle w:val="ListParagraph"/>
        <w:numPr>
          <w:ilvl w:val="0"/>
          <w:numId w:val="4"/>
        </w:numPr>
      </w:pPr>
      <w:r>
        <w:t>Notes:</w:t>
      </w:r>
    </w:p>
    <w:p w14:paraId="4E181BC8" w14:textId="638AE147" w:rsidR="00C714D8" w:rsidRDefault="00C714D8" w:rsidP="00C714D8">
      <w:pPr>
        <w:pStyle w:val="ListParagraph"/>
        <w:numPr>
          <w:ilvl w:val="1"/>
          <w:numId w:val="4"/>
        </w:numPr>
      </w:pPr>
      <w:r>
        <w:t>aaa</w:t>
      </w:r>
    </w:p>
    <w:p w14:paraId="0DEE9A28" w14:textId="2F09697C" w:rsidR="00C714D8" w:rsidRDefault="00C714D8" w:rsidP="00C714D8">
      <w:pPr>
        <w:pStyle w:val="ListParagraph"/>
        <w:numPr>
          <w:ilvl w:val="1"/>
          <w:numId w:val="4"/>
        </w:numPr>
      </w:pPr>
      <w:r>
        <w:t>bbb</w:t>
      </w:r>
    </w:p>
    <w:p w14:paraId="159CA37C" w14:textId="77777777" w:rsidR="00C714D8" w:rsidRDefault="00C714D8" w:rsidP="00C714D8">
      <w:pPr>
        <w:pStyle w:val="ListParagraph"/>
        <w:ind w:left="1440"/>
      </w:pPr>
    </w:p>
    <w:p w14:paraId="3538934E" w14:textId="77777777" w:rsidR="00C714D8" w:rsidRDefault="00C714D8" w:rsidP="00C714D8">
      <w:pPr>
        <w:pStyle w:val="ListParagraph"/>
        <w:numPr>
          <w:ilvl w:val="0"/>
          <w:numId w:val="4"/>
        </w:numPr>
      </w:pPr>
      <w:r>
        <w:t>Categeories / Tags:</w:t>
      </w:r>
    </w:p>
    <w:p w14:paraId="5677E735" w14:textId="32740664" w:rsidR="00C714D8" w:rsidRDefault="00C714D8" w:rsidP="00C714D8">
      <w:pPr>
        <w:pStyle w:val="ListParagraph"/>
        <w:numPr>
          <w:ilvl w:val="1"/>
          <w:numId w:val="4"/>
        </w:numPr>
      </w:pPr>
      <w:r>
        <w:t>ccc</w:t>
      </w:r>
    </w:p>
    <w:p w14:paraId="50EDCE38" w14:textId="77777777" w:rsidR="00C714D8" w:rsidRDefault="00C714D8" w:rsidP="00C714D8">
      <w:pPr>
        <w:pStyle w:val="ListParagraph"/>
        <w:ind w:left="1440"/>
      </w:pPr>
    </w:p>
    <w:p w14:paraId="05FEA2C6" w14:textId="0B9344E8" w:rsidR="00C714D8" w:rsidRDefault="00C714D8" w:rsidP="00C714D8">
      <w:pPr>
        <w:pStyle w:val="ListParagraph"/>
        <w:numPr>
          <w:ilvl w:val="0"/>
          <w:numId w:val="4"/>
        </w:numPr>
      </w:pPr>
      <w:r>
        <w:t>Images:</w:t>
      </w:r>
      <w:r w:rsidRPr="00601351">
        <w:rPr>
          <w:noProof/>
        </w:rPr>
        <w:t xml:space="preserve"> </w:t>
      </w:r>
    </w:p>
    <w:p w14:paraId="13483EC1" w14:textId="77777777" w:rsidR="00C714D8" w:rsidRDefault="00C714D8" w:rsidP="00C714D8">
      <w:pPr>
        <w:pStyle w:val="ListParagraph"/>
      </w:pPr>
    </w:p>
    <w:p w14:paraId="7CD96B5B" w14:textId="20C11EF5" w:rsidR="00C714D8" w:rsidRDefault="0086797B" w:rsidP="00C714D8">
      <w:pPr>
        <w:pStyle w:val="ListParagraph"/>
        <w:numPr>
          <w:ilvl w:val="0"/>
          <w:numId w:val="4"/>
        </w:numPr>
      </w:pPr>
      <w:r>
        <w:t>Sounds</w:t>
      </w:r>
      <w:r w:rsidR="00C714D8">
        <w:t xml:space="preserve">: </w:t>
      </w:r>
    </w:p>
    <w:p w14:paraId="25527A70" w14:textId="77777777" w:rsidR="00C714D8" w:rsidRDefault="00C714D8" w:rsidP="00C714D8">
      <w:pPr>
        <w:pStyle w:val="ListParagraph"/>
      </w:pPr>
    </w:p>
    <w:p w14:paraId="11334CF7" w14:textId="2010FDED" w:rsidR="00CA51BE" w:rsidRDefault="00CA51BE" w:rsidP="00CA51BE">
      <w:pPr>
        <w:ind w:left="720"/>
      </w:pPr>
    </w:p>
    <w:p w14:paraId="4317F04A" w14:textId="65FBA320" w:rsidR="004A038B" w:rsidRDefault="004A038B" w:rsidP="004A038B"/>
    <w:p w14:paraId="4D1ABF29" w14:textId="27E2FEE1" w:rsidR="00CA51BE" w:rsidRPr="004A038B" w:rsidRDefault="00CA51BE" w:rsidP="00CA51BE">
      <w:pPr>
        <w:ind w:left="720"/>
      </w:pPr>
    </w:p>
    <w:sectPr w:rsidR="00CA51BE" w:rsidRPr="004A038B" w:rsidSect="00CF02CC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56227"/>
    <w:multiLevelType w:val="hybridMultilevel"/>
    <w:tmpl w:val="9A400B7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A96A7D"/>
    <w:multiLevelType w:val="hybridMultilevel"/>
    <w:tmpl w:val="076E614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6D91990"/>
    <w:multiLevelType w:val="hybridMultilevel"/>
    <w:tmpl w:val="AAC82486"/>
    <w:lvl w:ilvl="0" w:tplc="558EB022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46B4354D"/>
    <w:multiLevelType w:val="hybridMultilevel"/>
    <w:tmpl w:val="35AED92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CDA0C02"/>
    <w:multiLevelType w:val="multilevel"/>
    <w:tmpl w:val="B2C2679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C9808ED"/>
    <w:multiLevelType w:val="hybridMultilevel"/>
    <w:tmpl w:val="2CFAC408"/>
    <w:lvl w:ilvl="0" w:tplc="18164B96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6D8719B6"/>
    <w:multiLevelType w:val="hybridMultilevel"/>
    <w:tmpl w:val="2BD6F45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84396717">
    <w:abstractNumId w:val="3"/>
  </w:num>
  <w:num w:numId="2" w16cid:durableId="1928732860">
    <w:abstractNumId w:val="0"/>
  </w:num>
  <w:num w:numId="3" w16cid:durableId="1415475351">
    <w:abstractNumId w:val="1"/>
  </w:num>
  <w:num w:numId="4" w16cid:durableId="222454042">
    <w:abstractNumId w:val="6"/>
  </w:num>
  <w:num w:numId="5" w16cid:durableId="252016035">
    <w:abstractNumId w:val="4"/>
  </w:num>
  <w:num w:numId="6" w16cid:durableId="1099638215">
    <w:abstractNumId w:val="5"/>
  </w:num>
  <w:num w:numId="7" w16cid:durableId="76981756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038B"/>
    <w:rsid w:val="00180D74"/>
    <w:rsid w:val="00196869"/>
    <w:rsid w:val="00200AC9"/>
    <w:rsid w:val="00213A4E"/>
    <w:rsid w:val="00282EA1"/>
    <w:rsid w:val="00385E04"/>
    <w:rsid w:val="004569F4"/>
    <w:rsid w:val="004A038B"/>
    <w:rsid w:val="005978CA"/>
    <w:rsid w:val="00601351"/>
    <w:rsid w:val="007C0E80"/>
    <w:rsid w:val="007D3F5B"/>
    <w:rsid w:val="0086797B"/>
    <w:rsid w:val="00A16C43"/>
    <w:rsid w:val="00BD33CC"/>
    <w:rsid w:val="00BD347E"/>
    <w:rsid w:val="00BF2CB4"/>
    <w:rsid w:val="00C714D8"/>
    <w:rsid w:val="00CA51BE"/>
    <w:rsid w:val="00CE2DBB"/>
    <w:rsid w:val="00CF02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A397CE"/>
  <w15:chartTrackingRefBased/>
  <w15:docId w15:val="{77D9342B-2817-704B-9D9D-CB76A61858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03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A03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A03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03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03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03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03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03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03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03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A03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A03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038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038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03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03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03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03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03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03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03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03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03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03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03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038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03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038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038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9686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96869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00AC9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17191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hearthis.at/ernilab/patch1/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3</Pages>
  <Words>450</Words>
  <Characters>2571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Andreas Erni</dc:creator>
  <cp:keywords/>
  <dc:description/>
  <cp:lastModifiedBy>Andreas Erni</cp:lastModifiedBy>
  <cp:revision>16</cp:revision>
  <dcterms:created xsi:type="dcterms:W3CDTF">2025-10-03T15:09:00Z</dcterms:created>
  <dcterms:modified xsi:type="dcterms:W3CDTF">2025-10-05T16:31:00Z</dcterms:modified>
</cp:coreProperties>
</file>