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1CC" w:rsidRPr="002F51CC" w:rsidRDefault="002F51CC" w:rsidP="002F51C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2F51CC">
        <w:rPr>
          <w:rFonts w:ascii="Times New Roman" w:eastAsia="Times New Roman" w:hAnsi="Times New Roman" w:cs="Times New Roman"/>
          <w:b/>
          <w:bCs/>
          <w:color w:val="000099"/>
          <w:sz w:val="36"/>
          <w:szCs w:val="36"/>
          <w:lang w:eastAsia="en-CA"/>
        </w:rPr>
        <w:t>Kaplan Progress Test 3 (#16)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TLDE1593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proofErr w:type="spellStart"/>
            <w:r w:rsidRPr="002F51CC">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a dialogue between a student and a professor.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Ah, Professor Donaldson, there you are! I've been searching for you everywhere. I really didn't think I'd find you here...uh, in the biology lab.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No, I can understand that. I just had to chat briefly with Professor Jordan about something. I know biology and music are not exactly two of a kind... Is something wrong? You seem anxious.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No, uh, well, not exactly. It's uh, just that I'm having kind of a problem with the harmony class. I'm feeling like a little kid.... I just can't get the concepts!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Hang on, Susan, I'll be right with you. We'll get this sorted out...one way or another.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Shall I stay here...or go back to your office?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Uh, sure, yes...no, I mean, why don't you go to my office. Actually, I'll go right now. Professor Jordan is busy. I'll come back here later. I'll walk with you back to my office. Now, tell me...ah, what is it that you're finding difficult about the harmony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Uh, thanks, Professor. Yes, uh, it's the section on accidentals that I just can't get. How to know when an accidental is acceptable and when it really isn't.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 see.... Well, you know all this really is a bit subjective, of course, but let's try to help you. I think if you read through chapter six again, especially in the discussion of the minor keys, you'll see it all better...and uh....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see...but what if....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Sorry, let me just interrupt.... It's best to think about all of this without getting bogged down with the rules of harmonic relationship. It's best to, uh... let me see, how can I put this? I know, just look at it as if it's a day shopping and you have ten things on your list.... Okay?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Okay....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Now let's say you're doing great making all your purchases, but suddenly you're attracted to something in a store window. So you pop in, just to check it out... uh.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Oh yeah... now it's making sense. If I did this several times while shopping, we could call those unplanned visits into the stores that caught my eye "accidentals" right?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You got it.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You know, I think I was making too much of this. I think I was treating accidentals like there just had to be the strictest of rules. Thanks, Professor.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My pleasure, Sue. Now, go back to chapter six, read it... and, you know... just relax!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Thanks so much. I feel better already!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is the student looking for the professor?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ask about an assignment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ask questions about biology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clarify a music concept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pick up her assignment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TLDE1594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dialogue, why is it surprising to find the professor in the biology lab?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teach biology classes.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usually in his office.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was supposed to meet the student elsewhere.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like science labs.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TLIN1595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Is something wrong? You seem anxious.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No, uh, well, not exactly. It's uh, just that I'm having kind of a problem with the harmony class. I'm feeling like a little kid.... I just can't get the concepts!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student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I'm feeling like a little kid....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is unable to decide whether to study music or biology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thinks that she is the youngest student in the class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is frustrated with the material being taught in class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is afraid that her questions will bother the professor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TLIM1596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You know, I think I was making too much of this. I think I was treating accidentals like there just had to be the strictest of rules. Thanks, Professor.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My pleasure, Sue. Now, go back to chapter six, read it...and, you know...just relax!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Thanks so much. I feel better already!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student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feel better already!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has recovered from an illness.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relieved to be getting out of the biology lab.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beginning to understand a confusing concept.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wants to begin reading the chapter.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TLDE1597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Oh yeah... now it's making sense. If I did this several times while shopping, we could call those unplanned visits into the stores that caught my eye "accidentals" right?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talk about shopping?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tell the professor about her impulsive shopping habits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a comparison between shopping and writing music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suggest a connection between shopping and performing music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describe the effects of music on her shopping habits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TLDE1622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24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a dialogue between a student and a security guard.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 (male):</w:t>
            </w:r>
            <w:r w:rsidRPr="002F51CC">
              <w:rPr>
                <w:rFonts w:ascii="Verdana" w:eastAsia="Times New Roman" w:hAnsi="Verdana" w:cs="Times New Roman"/>
                <w:color w:val="000099"/>
                <w:sz w:val="15"/>
                <w:szCs w:val="15"/>
                <w:lang w:eastAsia="en-CA"/>
              </w:rPr>
              <w:t xml:space="preserve"> Next, please. May I have your information sheet?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Here it is.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Thank you. Let me see. Yes, you filled out every - oh, what about your driver's license number?</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Actually, I don't drive.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Oh, okay. You have some form of picture ID though, right?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Yes, here you go - it's my ID from my job. Is that enough?</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Yes, that'll be fine. Thanks. Now, may I see your proof of registration?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What paper is that?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The Bursar should have stamped your schedule of courses if you paid your tuition in full.</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have the schedule of courses, but I didn't go to the Bursar yet.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You'll have to go get their stamp on the schedule. Otherwise I can't take your picture for your student ID.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But I waited on such a long line. I've been here for at least 45 minutes.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I'm really sorry, but without the Bursar's stamp, I won't be able to take your photo.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See - here's my schedule. I'm signed up for three courses this semester.</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 understand, but the stamp tells me that you've officially registered and that's what I need to go ahead with making your ID.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don't know why someone didn't tell me to go to the Bursar.</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Well, I apologize. Someone should have informed you. Now if you could please obtain the stamp, you can come back right away.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Do I have to wait on line again?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I'm afraid so. Everyone's in the same boat here. I'm sorry.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Well, I need to be at work in an hour. I can't make it back to campus until tomorrow.</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Then I would suggest you get to the Bursar first thing in the morning.</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But I already skipped work this morning to come here. I guess I'll have to come back after work. What time does the bursar's office close?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Umm, since tomorrow's the last day of registration, they're staying open until six-forty-five. And the ID line will be open until seven o'clock.</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Okay, I think I can make it. I guess I'll see you back here tomorrow.</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Sure. See you then.</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is the student in line?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get a photo 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get a registration stamp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pay tuition for the semester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receive a schedule of courses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TLDE1623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guard need the stamp on the schedule of courses?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show that the schedule has been approved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verify the student's identity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prove the student is officially registered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indicate the student's housing assignment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TLDE1624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When does the student intend to return to the guard?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Later that evening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 a couple of hours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next morning before work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Early the next evening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TLIM1625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Do I have to wait on line again?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I'm afraid so. Everyone's in the same boat here. I'm sorry.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guard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Everyone's in the same boat 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guard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have delayed getting their IDs.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still need to pay their tuition.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have to wait on the line.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have forgotten to get their schedules stamped.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TLIN1626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 understand, but the stamp tells me that you've officially registered and that's what I need to go ahead with making your ID.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don't know why someone didn't tell me to go to the Bursar.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student?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upset that she was not told to see the Bursar first.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does not know where the Bursar's office 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has probably lost her student ID card.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worried that the guard will not let her back in line.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TLMI1215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part of a talk in an American history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I want to bring to your attention a new book that's just come out that fits in really nicely with the topic we've been studying, with the Civil War. The book is by Martin Waters and it's entitled - sorry, Waterson, the author's name is Martin Waterson. Anyway, the book is called </w:t>
            </w:r>
            <w:r w:rsidRPr="002F51CC">
              <w:rPr>
                <w:rFonts w:ascii="Verdana" w:eastAsia="Times New Roman" w:hAnsi="Verdana" w:cs="Times New Roman"/>
                <w:i/>
                <w:iCs/>
                <w:color w:val="000099"/>
                <w:sz w:val="15"/>
                <w:szCs w:val="15"/>
                <w:lang w:eastAsia="en-CA"/>
              </w:rPr>
              <w:t>Israel Hill on the Appomattox: An Experiment in Freedom</w:t>
            </w:r>
            <w:r w:rsidRPr="002F51CC">
              <w:rPr>
                <w:rFonts w:ascii="Verdana" w:eastAsia="Times New Roman" w:hAnsi="Verdana" w:cs="Times New Roman"/>
                <w:color w:val="000099"/>
                <w:sz w:val="15"/>
                <w:szCs w:val="15"/>
                <w:lang w:eastAsia="en-CA"/>
              </w:rPr>
              <w:t xml:space="preserve">. Appomattox is the town, you may remember, where the Confederate Army, where Robert E. Lee, surrendered to Lieutenant General Ulysses S. Grant. But this book isn't about the Civil War, really. In fact, it's about a man who died in 1796, long before the Civil War even started. The book is about a man - a man named Richard Randolph - who, it just so happens, was a cousin and contemporary of Thomas Jefferson. And this man - like Jefferson - was a southern landowner, a landowner from Virginia. And like Jefferson, he was a slave owner. The amazing thing about Randolph is that in his will he granted freedom to his slaves and gave them land to live on so they could establish themselves and live as free people right alongside their white neighbors. And these ex-slaves called their new community "Israel Hill."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Wait a minute, professor, but did you just say that Thomas Jefferson owned slaves? I never knew that.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Yes, that's what I said, Jen. Thomas Jefferson - one of our founding fathers, the author of the Declaration of Independence, our third president - Thomas Jefferson owned slaves. And here's another thing that may surprise you about Jefferson: like his cousin, Richard Randolph, Jefferson believed that slavery was morally wrong and he supported its abolition. But while Randolph believed that blacks and whites were equal, Jefferson, like many people of his day - even those who were against slavery - Jefferson believed that whites and blacks were inherently different, and that if blacks were freed they would have to be sent away from the United States. He just didn't think that blacks and whites could live together peacefully. But before you condemn Jefferson, remember when and where he lived. Jefferson was very much a man of his time. So knowing that Jefferson and Randolph lived at the same time and in the same place - knowing that makes what Randolph did all the more exceptional.</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Didn't you tell us that the Emancipation Proclamation - that slavery was officially abolished in 1865? And didn't you say that Randolph died in 1796? I'm confused. I must've missed something....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Professor: No, you're right, Jen. And that's just one of the things that is so striking, so fascinating, and so intriguing about this guy Randolph. He didn't live in the 1860s, but in the 1790s. Not only that, but he was also a Southerner. He was from Virginia. And keep in mind that most of the people that supported freeing the slaves - most of the abolitionists - came from the North. The law that emancipated all of the slaves in the United States wasn't passed until 1865 - but what Randolph did was he manumitted his slaves.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Manumit might be a new word for some of you. The difference between manumission and emancipation is that manumission refers to liberating a person as a private act. Emancipation involves freeing an entire population.... But if a master decides to free one or several of his own slaves, or all of his own slaves - that's called manumission.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(male):</w:t>
            </w:r>
            <w:r w:rsidRPr="002F51CC">
              <w:rPr>
                <w:rFonts w:ascii="Verdana" w:eastAsia="Times New Roman" w:hAnsi="Verdana" w:cs="Times New Roman"/>
                <w:color w:val="000099"/>
                <w:sz w:val="15"/>
                <w:szCs w:val="15"/>
                <w:lang w:eastAsia="en-CA"/>
              </w:rPr>
              <w:t xml:space="preserve"> So does that mean that those freed slaves, that those black people were free, just like the white people?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Now, that's a very good question, Darren. We need to make a very important distinction here. We need to point out that just because Randolph's ex-slaves were free doesn't mean that under the laws of the United States they had the same rights as the whites. The country's laws didn't change, and didn't begin to change until the 1860s, when all the blacks were emancipated. So, although Randolph's former slaves were free, although they could own property, they could buy and sell property, they could own businesses, they could even sue white people in court - although they could do all of that - they couldn't vote. Blacks didn't get the vote until much later - not until 1870. They couldn't testify against white people in court, and sometimes the freed blacks had to pay special taxes that white people didn't have to pay. So in this respect, they were not fully equal to whites, even though they were free.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the main topic of the talk?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Thomas Jefferson's role in U.S. history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history of the state of Virginia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movement to free the slaves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Richard Randolph's notable actions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TLRF1216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Wait a minute, professor, but did you just say that Thomas Jefferson owned slaves? I never knew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student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Wait a minute...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needs to look through his notes.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wants to take a break.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finds what the professor said surprising.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needs time to think about what the professor said.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TLIN1217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But before you condemn Jefferson, remember when and where he lived. Jefferson was very much a man of his time. So knowing that Jefferson and Randolph lived at the same time and in the same place - knowing that makes what Randolph did all the more exceptional.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professor?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think negatively of Jefferson.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thinks Jefferson would be different if he were alive now.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thinks Jefferson was a much better man than Randolph.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know much about Jefferson.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TLRF1218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 you're right, Jen. And that's just one of the things that is so striking, so fascinating, and so intriguing about this guy Randolph.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professor say the following: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...so striking, so fascinating, and so intriguing...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the following: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demonstrate his dislike of Randolph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emphasize how unique Randolph was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praise the student's comment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sure the students are paying attention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TLDE1219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say about the term </w:t>
            </w:r>
            <w:r w:rsidRPr="002F51CC">
              <w:rPr>
                <w:rFonts w:ascii="Verdana" w:eastAsia="Times New Roman" w:hAnsi="Verdana" w:cs="Times New Roman"/>
                <w:i/>
                <w:iCs/>
                <w:color w:val="000099"/>
                <w:sz w:val="15"/>
                <w:szCs w:val="15"/>
                <w:lang w:eastAsia="en-CA"/>
              </w:rPr>
              <w:t>manumission</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means the same thing as </w:t>
            </w:r>
            <w:r w:rsidRPr="002F51CC">
              <w:rPr>
                <w:rFonts w:ascii="Verdana" w:eastAsia="Times New Roman" w:hAnsi="Verdana" w:cs="Times New Roman"/>
                <w:i/>
                <w:iCs/>
                <w:color w:val="000099"/>
                <w:sz w:val="15"/>
                <w:szCs w:val="15"/>
                <w:lang w:eastAsia="en-CA"/>
              </w:rPr>
              <w:t>emancipation</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was a common practice in 1700s Virginia.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describes the act of one slave owner freeing his slaves.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became legal in 1865.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TLII1220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Which of the following are true of both Richard Randolph and his cousin, Thomas Jefferson?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134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opposed slavery.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believed in racial equality.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lived during the 1700s.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owned slaves at one time.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thought that different races could live together peacefully.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TLMI2065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a talk in an art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Professor (female): All right, everyone. Let's settle down, please. Okay, today we are going to discuss the Stieglitz school of photography. Uh, Alfred Stieglitz was a very important and, uh, influential photographer.... In fact, he is now known as the father of modern photography. He was born in 1864 and died in 1946. Perhaps Stieglitz's greatest contribution to photography was his work in convincing the artistic establishment of the merits of photography... um, he basically helped people see photography as an art form.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You have to remember that during this period, people didn't think of photography as art. Photography was a method of recording events; it was used for recording... um... things like battles and crime scenes. Stieglitz worked to change this. He was tireless in, uh, presenting photographs as pieces of art and showing them to the public as, um, interpretations of life. Mmm, how did he do that? How did he present photography in this new way? Yes?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1 (male):</w:t>
            </w:r>
            <w:r w:rsidRPr="002F51CC">
              <w:rPr>
                <w:rFonts w:ascii="Verdana" w:eastAsia="Times New Roman" w:hAnsi="Verdana" w:cs="Times New Roman"/>
                <w:color w:val="000099"/>
                <w:sz w:val="15"/>
                <w:szCs w:val="15"/>
                <w:lang w:eastAsia="en-CA"/>
              </w:rPr>
              <w:t xml:space="preserve"> He published a magazine, um, called </w:t>
            </w:r>
            <w:r w:rsidRPr="002F51CC">
              <w:rPr>
                <w:rFonts w:ascii="Verdana" w:eastAsia="Times New Roman" w:hAnsi="Verdana" w:cs="Times New Roman"/>
                <w:i/>
                <w:iCs/>
                <w:color w:val="000099"/>
                <w:sz w:val="15"/>
                <w:szCs w:val="15"/>
                <w:lang w:eastAsia="en-CA"/>
              </w:rPr>
              <w:t>Camera Work</w:t>
            </w:r>
            <w:r w:rsidRPr="002F51CC">
              <w:rPr>
                <w:rFonts w:ascii="Verdana" w:eastAsia="Times New Roman" w:hAnsi="Verdana" w:cs="Times New Roman"/>
                <w:color w:val="000099"/>
                <w:sz w:val="15"/>
                <w:szCs w:val="15"/>
                <w:lang w:eastAsia="en-CA"/>
              </w:rPr>
              <w:t>, which exhibited photographers in an artistic, you know, venue, and he also established art galleries that showed only photography.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Good. But, um, think about your reading from last week. Remember the term "Photo-Secessionism"?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How did Photo-Secessionism play a role in Stieglitz's attempts to promote photography as art? Anybody? Well, okay, remember that... this use of the word secession came from groups of artists in Austria and Germany who had broken away from the academic establishment. So how did Photo-Secessionists help establish photography as an art form?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2 (female):</w:t>
            </w:r>
            <w:r w:rsidRPr="002F51CC">
              <w:rPr>
                <w:rFonts w:ascii="Verdana" w:eastAsia="Times New Roman" w:hAnsi="Verdana" w:cs="Times New Roman"/>
                <w:color w:val="000099"/>
                <w:sz w:val="15"/>
                <w:szCs w:val="15"/>
                <w:lang w:eastAsia="en-CA"/>
              </w:rPr>
              <w:t xml:space="preserve"> Um, well, I think Photo-Secessionists were photographers who tried to make their photographs look as much like paintings as possible. You know, they were obsessed with controlling the printing and um, developing process... using pigment, special papers, um, anything to get a special effect that would make their photos look more like paintings.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Excellent. Now, this movement only lasted a few years, around the early 1890s, but it had a substantial impact on the art world. While the Photo-Secessionist movement itself limited photography to mimicking painting and copying art, it accomplished something much more important. It emphasized the idea that photography could be artistic... that a slice of life could be pro - ... um, processed and molded and formed to the vision of the photographer, and finally, that a photographer could be an artist.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Stieglitz's early work reflects his commitment to the ideas of Photo-Secessionism but, um, his later work matures dramatically. It's very different from what the Photo-Secessionists were doing. I think we can all see this in, um, what is perhaps his best-known photo. It's called...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This photograph shows a large group of passengers in the steerage, or economy class, section of a passenger ship. Stieglitz's compressed composition reveals the closeness of space and bustling conditions in the steamer's lower-level accommodations.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Now earlier Photo-Secessionist pieces had portrayed a sentimental and almost emotional statement about their subjects - their experiences, their hopes, and their feelings about an event. There was real drama in the way the photos were composed.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on the other hand, is an example of how photography can tell a dramatic story without relying on sentiment. It doesn't take sides, if you will. This kind of photography, um, was made famous by Stieglitz, and is um, sometimes called "straight photography." It simply presents a scene, leading one to a set conclusion. In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we see that the gateway to the ship divides the picture - above the gateway are the first - class passengers and below it are the people in steerage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Stieglitz... I think, um, doesn't make any direct social commentary. He doesn't assign unhappiness to the passengers in steerage; he doesn't try to make them look miserable and he doesn't invite us to pity them. Instead, we are able to note the similarities between the people in each class, witness their diversity, and come to our own, uh, conclusions. This is the first photo in the history of American photography to be considered art - not simply a slice of life, but uh, a visual aesthetic that invites interpretation and metaphor, and presents a poignant drama. Any questions?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the talk mainly about?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 artist whose work transformed photography from a simple recording device to an art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school of photography that influenced the art world through romantic depictions of real events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Early limitations of photographic technology and artistic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birth of studio photography and its inventor, Alfred Stieglitz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TLRF2066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include a discussion of Stieglitz's photo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in her lecture?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is a classic example of early Photo-Secessionism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is the first American photograph to be considered a work of art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shows Stieglitz's early attempt to portray emotion in his work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was the first of Stieglitz's photos to be published in the journal, </w:t>
            </w:r>
            <w:r w:rsidRPr="002F51CC">
              <w:rPr>
                <w:rFonts w:ascii="Verdana" w:eastAsia="Times New Roman" w:hAnsi="Verdana" w:cs="Times New Roman"/>
                <w:i/>
                <w:iCs/>
                <w:color w:val="000099"/>
                <w:sz w:val="15"/>
                <w:szCs w:val="15"/>
                <w:lang w:eastAsia="en-CA"/>
              </w:rPr>
              <w:t>Camera Work</w:t>
            </w:r>
            <w:r w:rsidRPr="002F51CC">
              <w:rPr>
                <w:rFonts w:ascii="Verdana" w:eastAsia="Times New Roman" w:hAnsi="Verdana" w:cs="Times New Roman"/>
                <w:color w:val="000099"/>
                <w:sz w:val="15"/>
                <w:szCs w:val="15"/>
                <w:lang w:eastAsia="en-CA"/>
              </w:rPr>
              <w:t xml:space="preserv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TLDE2067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was the main characteristic of Photo-Secessionist artwork?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attempted to make photographs look very much like paintings.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depicted scenes of everyday life in a neutral, rather than romantic,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recorded historical events such as battles and crime scenes.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used a minimum of special effects in the printing and developing process.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TLRF2068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Now earlier Photo-Secessionist pieces had portrayed a sentimental and almost emotional statement about their subjects-their experiences, their hopes, and their feelings about an event. There was real drama in the way the photos were composed.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on the other hand, is an example of how photography can tell a dramatic story without relying on sentiment.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professor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on the other hand...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signal that her view is highly controversial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emphasize the importance of this point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show she is not serious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a comparison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TLIE2069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a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It emphasized the idea that photography could be artistic...that a slice of life could be pro - ...um, processed and molded and formed to the vision of the photographer, and finally, that a photographer could be an artist.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professor, what types of scenes were these photographers trying to capture?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Scenes of ordinary life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Scenes from famous paintings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Battlefields and crime scenes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Highly dramatic and emotional scenes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TLIN2070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suggest about photography as an art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Photography is a more mature art form than painting.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best photographs have emotional content but present it in subtle ways.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Good photography does not need to imitate painting.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Photography has not yet achieved the same stature as painting.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TLMI2071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part of a talk in an astronomy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So today, we're going to talk about transits of Venus. There was one in 2004 and there'll be another in 2012, which will be well worth seeing.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Because Venus is closer to the sun than Earth is... sometimes the planet appears to pass like a black disk across the face of the sun. It's a bit like an eclipse of the moon, except that Venus is much further away and so appears smaller and, of course... doesn't completely cover the sun like the moon does. Incidentally, isn't it an amazing thing that the moon is just the right size and at just the right distance for total eclipses to happen? There can't be that many planets in the universe where that happens.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Anyway, back to the transits of Venus....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Well, you might say that's all very interesting and pretty to watch, but...of course, observing the transits of Venus has also taught us a lot about our solar system. Because the orbits of Earth and Venus are not in exactly the same plane - um... Venus's orbit is tilted by about 3 degrees and 23 minutes compared to that of Earth - the transits occur very infrequently, since... Venus is not always in the right position.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Transits happen in pairs, eight years apart - hence 2004 and 2012 - with a gap of alternately 105 or 122 years between pairs... the previous one to 2004 was 122 years earlier in 1882, then going back eight years to 1874, then back 105 years to a pair in 1769 and 1761, then back 122 years again to 1639 and 1631, and so 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One of the first things that the transits were used to prove was that Earth and the other planets move around the sun. The transit of 1639 showed also that Venus was a smaller planet than had previously been thought, but with a reflective atmosphere that made it look bigger than it is. During... the transit, the um...sun shone through Venus's atmosphere and revealed the planet's true size.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Although he didn't live to see them, astronomer Edmond Halley played a key role in preparing the ground for the next pair of Venus transits in 1761 and 1769. He realized that the Venus transits could be used to measure the distance from the earth to the sun, and hence the size of the solar system. Actually it boils down to fairly basic geometry. Remember how if you know the length of the base of a triangle, and the angles, you can work out the lengths of the other two sides? Imagine you observe the transit of Venus from two positions far apart on Earth. By Halley's time, the size of Earth was reasonably accurately known and you could work out the distance between the two places, which would give you the base of your triangle. Clocks were accurate enough to synchronize observations, and the transit gives you four opportunities to do so - where the planet Venus first crosses the edge of the sun, where Venus has just completely passed onto the sun's disk, and the corresponding points as Venus finishes its crossing. Checking observations from different points on Earth allows you to calculate the angles and hey, presto! You can work out how far away the sun is.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Observations in 1761 were somewhat disappointing, since Venus's atmosphere distorted the results, leading to wide variation in the calculated values. Scientists in 1769 were prepared for this and were able to compensate in their calculations.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Incidentally, we have to hand it to the scientists of those days, who went off into unbelievably hostile conditions to collect data. Faced with shipwrecks, war, fever, jungles, unfriendly natives, numbing cold, and scorching heat, they quite literally risked their lives in the name of science.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Compared with earlier estimates of 80 million miles, the 1769 data yielded a value for the distance between Earth and the sun, also known as the astronomical unit, of 95 million miles, which is quite close to modern values.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expeditions of 1874 and 1882 benefited from modern technology in the form of steamships, the telegraph, photography, and massively improved astronomical instruments, and gave something very close to the currently accepted value for the astronomical unit of around 93 million miles from Earth to the sun.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the main point of this talk?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it took many attempts before the transits of Venus could be successfully viewed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early scientists faced dangers in the name of science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Venus's atmosphere was discovered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the distance from Earth to the sun came to be calculated using the transits of Venus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TLIM2072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Anyway, back to the transits of Venus... Well, you might say that's all very interesting and pretty to watch, but.... Of course, observing the transits of Venus has also taught us a lot about our solar system.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suggest?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transits of Venus are more important than they seem.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transits of Venus are among the most interesting phenomena in the solar system.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transits of Venus are not very spectacular to see.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about to discuss something much more interesting than the transits of Venus.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TLDE2073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are the transits of Venus so rare?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Venus's orbit is not exactly aligned with that of Earth.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moon often blocks the view as Venus passes across the sun.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Venus is almost always on the other side of the sun from Earth.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When Venus is too far from Earth it is too small to be seen against the sun.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TLRF2074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Remember how if you know the length of the base of a triangle, and the angles, you can work out the lengths of the other two sides?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implying that the students should memorize the information.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asking the students to explain.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suggesting that the students should be familiar with this concept.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repeating something he said earlier in the lecture.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TLDE2075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said about the planet Venus?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is much smaller than Earth.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has a thick atmosphere that distorts observations.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does not completely cover the face of the sun in its transits.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passes across the face of the sun every 105 years.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TLIE2076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Incidentally, we have to hand it to the scientists of those days, who went off into unbelievably hostile conditions to collect data.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suggest about scientists of former times?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should follow their example.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have a lot to learn from them.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should admire them.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have to treat their results with caution.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TLMI1198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part of a talk in a history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(female):</w:t>
            </w:r>
            <w:r w:rsidRPr="002F51CC">
              <w:rPr>
                <w:rFonts w:ascii="Verdana" w:eastAsia="Times New Roman" w:hAnsi="Verdana" w:cs="Times New Roman"/>
                <w:color w:val="000099"/>
                <w:sz w:val="15"/>
                <w:szCs w:val="15"/>
                <w:lang w:eastAsia="en-CA"/>
              </w:rPr>
              <w:t xml:space="preserve"> As you may recall, one of our topics early in the semester was about something called the Great Migration.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Since this was an essay topic on your midterm, I assume that all of you remember what it is, but let me go over it again briefly, just in case. All right, let's see. In the early part of the 20th century, African Americans left the South in huge numbers to, uh, to take up residence in cities in the North. So places like, uh, like Chicago and New York saw a sharp rise in their African-American populations. New machines had caused many of the manual labor jobs that many African Americans, uh, worked at in the South, to disappear. And at the same time, rapid industrialization was creating thousands of new jobs in northern cities. So large numbers of African Americans started moving north, in a migration that continued into the 1970s.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But now things seem to be reversing. African Americans are moving back to the South. In fact, as far as new residents in the South go, blacks outnumber whites or any other immigrant group by a large margin. Now, many of the blacks that are coming back seem to be coming from a specific demographic, in that, that most of them are highly educated. Uh, they cite many reasons for their move. Certainly one factor migrants mention is, uh, is that the South seems to have a new personality - many of the old attitudes and stereotypes about the so-called "backward South" no longer apply. Of course the climate is a draw, too. I'd take a winter in Atlanta over one in Chicago any day, wouldn't you? But most important of all, there are great economic opportunities - the southeastern states are major draws for the high-tech, information-based industries - industries that require an educated, upwardly mobile workforce.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But these are just generalizations, so let's look at some specific statistics here and see how the populations have changed. Atlanta takes the lead by far in overall numbers. In the late 1990s, Atlanta experienced the largest influx of black immigration in the country. Over 100,000 new residents continue to flood in annually. And this is the trend across the South. City after city in the South is seeing population growth, year after year. In contrast, in the North, we are seeing cities shrink, year after year. And though I noted that a lot of these people moving to the South are black college graduates, they aren't the only ones making the move. All types of African Americans, young and old, working and retired, are returning to the South.</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Let's look at a case study from the article I asked you to read, all right? Everybody remembers reading about Sharon Thomas's family? She and her husband both left a suburb of Atlanta in, uh, in 1963 and set off for New York City in search of better economic opportunities - the proverbial streets paved with gold. According to Mrs. Thomas, in 1963, if you were black, the only job opportunities available in her area were to be a mill worker, a janitor, or a factory worker. But in New York, Mrs. Thomas's husband was able to, uh, to start up his own business, a small barbershop in Harlem. Their life in New York was pretty good, they admit; they prospered and raised two children, Martin and Coral. Both of their children went on to college - Martin to City College in New York and Coral to a historically black college in Georgia. Well, when both of them graduated, they found the most attractive job offers coming to them were from the South. So that's where they went. And that got their parents thinking - why should they stay in New York when they children were living well and starting families of their own in the South? And who wanted to spend another snowy, icy winter in New York? So now that the Thomas's are retired, they have moved back to Georgia - they're closer to their children and enjoying life in the "new"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mainly discuss?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new population shift among African Americans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reasons high-tech companies are moving to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differences between living in Atlanta and living in New York City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role of black colleges in African American culture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TLDE1199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say about Atlanta?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Its weather is not as good as other parts of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is the home to several good African American colleges.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is seeing a tremendous influx of African Americans.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Its population will soon be larger than that of Chicago.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TLRF1200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But these are just generalizations, so let's look at some specific statistics here and see how the populations have changed.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professor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So let's look at some specific statistics 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introducing some numbers that support her ideas.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contrasting the students' attitudes about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providing a definition of statistics.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asking students to bring their statistical studies to her desk.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TLIN1201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Mr. and Mrs. Thomas?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will return to New York.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always wanted to return to Atlanta.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enjoyed their life in New York.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Their children did not want them to return to the South.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TLIE1202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She and her husband both left a suburb of Atlanta in, uh, in 1963 and set off for New York City in search of better economic opportunities - the proverbial streets paved with gold.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What does the professor mean when she says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...the proverbial streets paved with gold.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mean when she says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wealth of New York was an illusion.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New York's transportation system was much better than Atlanta's.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cost of living in New York was much higher than that in Atlanta.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New York was a place where people thought they could make money easily.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TLII1203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talk, what are three reasons why African Americans are moving back to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134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weather is better than in the North.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want to return to the places where they grew up.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are a lot of job opportunities.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Attitudes in the South have changed.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education system is better than in the North.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TRWM2179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w:t>
            </w:r>
            <w:r w:rsidRPr="002F51CC">
              <w:rPr>
                <w:rFonts w:ascii="Verdana" w:eastAsia="Times New Roman" w:hAnsi="Verdana" w:cs="Times New Roman"/>
                <w:color w:val="000099"/>
                <w:sz w:val="15"/>
                <w:szCs w:val="15"/>
                <w:u w:val="single"/>
                <w:lang w:eastAsia="en-CA"/>
              </w:rPr>
              <w:t>sustain</w:t>
            </w:r>
            <w:r w:rsidRPr="002F51CC">
              <w:rPr>
                <w:rFonts w:ascii="Verdana" w:eastAsia="Times New Roman" w:hAnsi="Verdana" w:cs="Times New Roman"/>
                <w:color w:val="000099"/>
                <w:sz w:val="15"/>
                <w:szCs w:val="15"/>
                <w:lang w:eastAsia="en-CA"/>
              </w:rPr>
              <w:t xml:space="preserve">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sustain</w:t>
            </w:r>
            <w:r w:rsidRPr="002F51CC">
              <w:rPr>
                <w:rFonts w:ascii="Verdana" w:eastAsia="Times New Roman" w:hAnsi="Verdana" w:cs="Times New Roman"/>
                <w:color w:val="000099"/>
                <w:sz w:val="15"/>
                <w:szCs w:val="15"/>
                <w:lang w:eastAsia="en-CA"/>
              </w:rPr>
              <w:t xml:space="preserv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consume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settle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pursue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nourish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TRRF2180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In paragraph 2, why does the author give physical details about the buffalo?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illustrate the various ways that the Native Americans used the parts of the buffalo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reinforce why grizzly bears were able to hunt buffalo successfully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show why Native Americans found the buffalo difficult to hunt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argue that buffalo should be protected from hunting as an endangered species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TRRE2181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w:t>
            </w:r>
            <w:r w:rsidRPr="002F51CC">
              <w:rPr>
                <w:rFonts w:ascii="Verdana" w:eastAsia="Times New Roman" w:hAnsi="Verdana" w:cs="Times New Roman"/>
                <w:color w:val="000099"/>
                <w:sz w:val="15"/>
                <w:szCs w:val="15"/>
                <w:u w:val="single"/>
                <w:lang w:eastAsia="en-CA"/>
              </w:rPr>
              <w:t>Most</w:t>
            </w:r>
            <w:r w:rsidRPr="002F51CC">
              <w:rPr>
                <w:rFonts w:ascii="Verdana" w:eastAsia="Times New Roman" w:hAnsi="Verdana" w:cs="Times New Roman"/>
                <w:color w:val="000099"/>
                <w:sz w:val="15"/>
                <w:szCs w:val="15"/>
                <w:lang w:eastAsia="en-CA"/>
              </w:rPr>
              <w:t xml:space="preserve">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most</w:t>
            </w:r>
            <w:r w:rsidRPr="002F51CC">
              <w:rPr>
                <w:rFonts w:ascii="Verdana" w:eastAsia="Times New Roman" w:hAnsi="Verdana" w:cs="Times New Roman"/>
                <w:color w:val="000099"/>
                <w:sz w:val="15"/>
                <w:szCs w:val="15"/>
                <w:lang w:eastAsia="en-CA"/>
              </w:rPr>
              <w:t xml:space="preserve"> in the passage refers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buffalo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archeologists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northern plains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buffalo jumps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TRWM2182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w:t>
            </w:r>
            <w:r w:rsidRPr="002F51CC">
              <w:rPr>
                <w:rFonts w:ascii="Verdana" w:eastAsia="Times New Roman" w:hAnsi="Verdana" w:cs="Times New Roman"/>
                <w:color w:val="000099"/>
                <w:sz w:val="15"/>
                <w:szCs w:val="15"/>
                <w:u w:val="single"/>
                <w:lang w:eastAsia="en-CA"/>
              </w:rPr>
              <w:t>maim</w:t>
            </w:r>
            <w:r w:rsidRPr="002F51CC">
              <w:rPr>
                <w:rFonts w:ascii="Verdana" w:eastAsia="Times New Roman" w:hAnsi="Verdana" w:cs="Times New Roman"/>
                <w:color w:val="000099"/>
                <w:sz w:val="15"/>
                <w:szCs w:val="15"/>
                <w:lang w:eastAsia="en-CA"/>
              </w:rPr>
              <w:t xml:space="preserve">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maim</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crush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confuse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disable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delay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TRKT2183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RKT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w:t>
            </w:r>
            <w:r w:rsidRPr="002F51CC">
              <w:rPr>
                <w:rFonts w:ascii="Verdana" w:eastAsia="Times New Roman" w:hAnsi="Verdana" w:cs="Times New Roman"/>
                <w:color w:val="000099"/>
                <w:sz w:val="15"/>
                <w:szCs w:val="15"/>
                <w:u w:val="single"/>
                <w:lang w:eastAsia="en-CA"/>
              </w:rPr>
              <w:t>cliff</w:t>
            </w:r>
            <w:r w:rsidRPr="002F51CC">
              <w:rPr>
                <w:rFonts w:ascii="Verdana" w:eastAsia="Times New Roman" w:hAnsi="Verdana" w:cs="Times New Roman"/>
                <w:color w:val="000099"/>
                <w:sz w:val="15"/>
                <w:szCs w:val="15"/>
                <w:lang w:eastAsia="en-CA"/>
              </w:rPr>
              <w:t xml:space="preserve">.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Which of the following best explains the word </w:t>
            </w:r>
            <w:r w:rsidRPr="002F51CC">
              <w:rPr>
                <w:rFonts w:ascii="Verdana" w:eastAsia="Times New Roman" w:hAnsi="Verdana" w:cs="Times New Roman"/>
                <w:i/>
                <w:iCs/>
                <w:color w:val="000099"/>
                <w:sz w:val="15"/>
                <w:szCs w:val="15"/>
                <w:lang w:eastAsia="en-CA"/>
              </w:rPr>
              <w:t>cliff</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high, steep side of a large rock or mountain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thick, heavy stick used to hit people or things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move a group of animals together in a certain direction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 animal that is hunted and eaten by another animal or person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TRWM2184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w:t>
            </w:r>
            <w:r w:rsidRPr="002F51CC">
              <w:rPr>
                <w:rFonts w:ascii="Verdana" w:eastAsia="Times New Roman" w:hAnsi="Verdana" w:cs="Times New Roman"/>
                <w:color w:val="000099"/>
                <w:sz w:val="15"/>
                <w:szCs w:val="15"/>
                <w:u w:val="single"/>
                <w:lang w:eastAsia="en-CA"/>
              </w:rPr>
              <w:t>hides</w:t>
            </w:r>
            <w:r w:rsidRPr="002F51CC">
              <w:rPr>
                <w:rFonts w:ascii="Verdana" w:eastAsia="Times New Roman" w:hAnsi="Verdana" w:cs="Times New Roman"/>
                <w:color w:val="000099"/>
                <w:sz w:val="15"/>
                <w:szCs w:val="15"/>
                <w:lang w:eastAsia="en-CA"/>
              </w:rPr>
              <w:t xml:space="preserve">,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hides</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skins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masks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robes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scent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TRIN2185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What information can be inferred from paragraphs 2 and 3 about jump sites?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paragraphs 2 and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Lewis and Clark visited many of the jump sites.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Native Americans used the same jump sites repeatedly.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Jump sites were generally located in the mountain forests.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were usually in areas where there were many grizzly bears.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TRCO2186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RCO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Next, they cut the huge animals into smaller, moveable pieces.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These pieces could then be moved back to the base camp for processing. Fresh meat was often roasted for a feast.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Much meat was dried into jerky. But not only the meat was used.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Then the drying process would begin.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TRPA2187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RPA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w:t>
            </w:r>
            <w:r w:rsidRPr="002F51CC">
              <w:rPr>
                <w:rFonts w:ascii="Verdana" w:eastAsia="Times New Roman" w:hAnsi="Verdana" w:cs="Times New Roman"/>
                <w:color w:val="000099"/>
                <w:sz w:val="15"/>
                <w:szCs w:val="15"/>
                <w:u w:val="single"/>
                <w:lang w:eastAsia="en-CA"/>
              </w:rPr>
              <w:t>By then, the once great herds had been decimated by U.S. government policy to eradicate the buffalo to clear the plains for cattle ranchers.</w:t>
            </w:r>
            <w:r w:rsidRPr="002F51CC">
              <w:rPr>
                <w:rFonts w:ascii="Verdana" w:eastAsia="Times New Roman" w:hAnsi="Verdana" w:cs="Times New Roman"/>
                <w:color w:val="000099"/>
                <w:sz w:val="15"/>
                <w:szCs w:val="15"/>
                <w:lang w:eastAsia="en-CA"/>
              </w:rPr>
              <w:t xml:space="preserve">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U.S. government paid cattle ranchers to domesticate buffalo herds during the 1870s.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Cattle ranchers were decimated by U.S. government policy to destroy the buffalo herds in the 1870s.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way for cattle ranching, the U.S. government encouraged buffalo killing, drastically reducing the buffalo population by the 1870s.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By the 1870s, cattle ranchers, encouraged by the U.S. government, had extended buffalo hunting all the way to the Great Plains.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TRDE2188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All of the following are mentioned in paragraph 3 as being traits of a good buffalo jump EXCEPT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prevailing winds must blow in the correct direction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site has a water source near the bottom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fall must be more than 150 feet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driving lanes must be clear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TRDE2189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 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In paragraph 3, the passage states that buffalo jumps needed a slight rise at the end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 that the lead animals would not see the drop-off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direct the wind in an upward draft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help the buffalo slow down before they reached the edge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protect the people below from falling debris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TRDE2190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 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paragraph 4, the drivers made sure that all the animals went over the cliff because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any animal left on top might attack the drivers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believed surviving animals might warn other buffalo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needed every single buffalo in order to survive the winter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grizzly bear might prey on a solitary buffalo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TRAO2191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RAO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can the author's attitude towards buffalo jumps best be described?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Objective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Passionate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Disbelieving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Horrified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TRII2192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as it came down from its fall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buffalo was critical to the survival of many tribes of the Great Plains, so they devised a way to hunt these large, dangerous animals in large numbers 10,000 years ago.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246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Lewis and Clark wrote in their journals about having witnessed a buffalo jump in 1805 while exploring the North American continent.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Native Americans chose jump sites carefully, considering the lay of the land, the height of the fall, and the prevailing winds.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Buffalo have a keen sense of smell, although their vision and hearing are poor.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members of the tribe took a role on the day of the jump, some driving the buffalo, others harvesting and preserving the meat.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Indians believed that the buffalo were able to communicate with one another about the hunting practices.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buffalo jumps ended with the near extinction of the herds; however, hunting with horses and guns would probably have replaced the jumps anyway.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TRCO2193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RCO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In 1999, over the course of several days, the whole lake, including the fish and alligators, sank into the aquifer, the natural underground water reservoir.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The lake has vanished in this way four times since 1907, and most likely many times before that as well.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This bizarre event is the result of the state's peculiar geological structure.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was not the first time this had happened.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TRDE2194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the information in paragraph 1, why was Lake Jackson remarkable?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was a large recreation area.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was the largest lake of its kind in Florida.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disappeared into the aquifer four times.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served as a home for rare marine species.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TRKT2195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RKT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w:t>
            </w:r>
            <w:r w:rsidRPr="002F51CC">
              <w:rPr>
                <w:rFonts w:ascii="Verdana" w:eastAsia="Times New Roman" w:hAnsi="Verdana" w:cs="Times New Roman"/>
                <w:color w:val="000099"/>
                <w:sz w:val="15"/>
                <w:szCs w:val="15"/>
                <w:u w:val="single"/>
                <w:lang w:eastAsia="en-CA"/>
              </w:rPr>
              <w:t>sediment</w:t>
            </w:r>
            <w:r w:rsidRPr="002F51CC">
              <w:rPr>
                <w:rFonts w:ascii="Verdana" w:eastAsia="Times New Roman" w:hAnsi="Verdana" w:cs="Times New Roman"/>
                <w:color w:val="000099"/>
                <w:sz w:val="15"/>
                <w:szCs w:val="15"/>
                <w:lang w:eastAsia="en-CA"/>
              </w:rPr>
              <w:t xml:space="preserve">.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Which of the following best explains the term </w:t>
            </w:r>
            <w:r w:rsidRPr="002F51CC">
              <w:rPr>
                <w:rFonts w:ascii="Verdana" w:eastAsia="Times New Roman" w:hAnsi="Verdana" w:cs="Times New Roman"/>
                <w:i/>
                <w:iCs/>
                <w:color w:val="000099"/>
                <w:sz w:val="15"/>
                <w:szCs w:val="15"/>
                <w:lang w:eastAsia="en-CA"/>
              </w:rPr>
              <w:t>sediment</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substance that corrodes the shells of oysters, clams, and conchs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Debris that settles on the bottom of a body of water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kind of limestone that results in the formation of bedrock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shallow lake that contains warm water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TRRE2196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w:t>
            </w:r>
            <w:r w:rsidRPr="002F51CC">
              <w:rPr>
                <w:rFonts w:ascii="Verdana" w:eastAsia="Times New Roman" w:hAnsi="Verdana" w:cs="Times New Roman"/>
                <w:color w:val="000099"/>
                <w:sz w:val="15"/>
                <w:szCs w:val="15"/>
                <w:u w:val="single"/>
                <w:lang w:eastAsia="en-CA"/>
              </w:rPr>
              <w:t>it</w:t>
            </w:r>
            <w:r w:rsidRPr="002F51CC">
              <w:rPr>
                <w:rFonts w:ascii="Verdana" w:eastAsia="Times New Roman" w:hAnsi="Verdana" w:cs="Times New Roman"/>
                <w:color w:val="000099"/>
                <w:sz w:val="15"/>
                <w:szCs w:val="15"/>
                <w:lang w:eastAsia="en-CA"/>
              </w:rPr>
              <w:t xml:space="preserve">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it</w:t>
            </w:r>
            <w:r w:rsidRPr="002F51CC">
              <w:rPr>
                <w:rFonts w:ascii="Verdana" w:eastAsia="Times New Roman" w:hAnsi="Verdana" w:cs="Times New Roman"/>
                <w:color w:val="000099"/>
                <w:sz w:val="15"/>
                <w:szCs w:val="15"/>
                <w:lang w:eastAsia="en-CA"/>
              </w:rPr>
              <w:t xml:space="preserve"> in the passage refers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groundwater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carbon dioxide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atmosphere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TRWM2197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w:t>
            </w:r>
            <w:r w:rsidRPr="002F51CC">
              <w:rPr>
                <w:rFonts w:ascii="Verdana" w:eastAsia="Times New Roman" w:hAnsi="Verdana" w:cs="Times New Roman"/>
                <w:color w:val="000099"/>
                <w:sz w:val="15"/>
                <w:szCs w:val="15"/>
                <w:u w:val="single"/>
                <w:lang w:eastAsia="en-CA"/>
              </w:rPr>
              <w:t>buttresses</w:t>
            </w:r>
            <w:r w:rsidRPr="002F51CC">
              <w:rPr>
                <w:rFonts w:ascii="Verdana" w:eastAsia="Times New Roman" w:hAnsi="Verdana" w:cs="Times New Roman"/>
                <w:color w:val="000099"/>
                <w:sz w:val="15"/>
                <w:szCs w:val="15"/>
                <w:lang w:eastAsia="en-CA"/>
              </w:rPr>
              <w:t xml:space="preserve">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buttresses</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breaks down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expands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digs into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supports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TRRF2198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w:t>
            </w:r>
            <w:r w:rsidRPr="002F51CC">
              <w:rPr>
                <w:rFonts w:ascii="Verdana" w:eastAsia="Times New Roman" w:hAnsi="Verdana" w:cs="Times New Roman"/>
                <w:color w:val="000099"/>
                <w:sz w:val="15"/>
                <w:szCs w:val="15"/>
                <w:u w:val="single"/>
                <w:lang w:eastAsia="en-CA"/>
              </w:rPr>
              <w:t>clay</w:t>
            </w:r>
            <w:r w:rsidRPr="002F51CC">
              <w:rPr>
                <w:rFonts w:ascii="Verdana" w:eastAsia="Times New Roman" w:hAnsi="Verdana" w:cs="Times New Roman"/>
                <w:color w:val="000099"/>
                <w:sz w:val="15"/>
                <w:szCs w:val="15"/>
                <w:lang w:eastAsia="en-CA"/>
              </w:rPr>
              <w:t xml:space="preserve">,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author mention </w:t>
            </w:r>
            <w:r w:rsidRPr="002F51CC">
              <w:rPr>
                <w:rFonts w:ascii="Verdana" w:eastAsia="Times New Roman" w:hAnsi="Verdana" w:cs="Times New Roman"/>
                <w:i/>
                <w:iCs/>
                <w:color w:val="000099"/>
                <w:sz w:val="15"/>
                <w:szCs w:val="15"/>
                <w:lang w:eastAsia="en-CA"/>
              </w:rPr>
              <w:t>clay</w:t>
            </w:r>
            <w:r w:rsidRPr="002F51CC">
              <w:rPr>
                <w:rFonts w:ascii="Verdana" w:eastAsia="Times New Roman" w:hAnsi="Verdana" w:cs="Times New Roman"/>
                <w:color w:val="000099"/>
                <w:sz w:val="15"/>
                <w:szCs w:val="15"/>
                <w:lang w:eastAsia="en-CA"/>
              </w:rPr>
              <w:t xml:space="preserve"> in paragraph 3?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give an example of a material that causes overburdening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help define the meaning of the term </w:t>
            </w:r>
            <w:r w:rsidRPr="002F51CC">
              <w:rPr>
                <w:rFonts w:ascii="Verdana" w:eastAsia="Times New Roman" w:hAnsi="Verdana" w:cs="Times New Roman"/>
                <w:i/>
                <w:iCs/>
                <w:color w:val="000099"/>
                <w:sz w:val="15"/>
                <w:szCs w:val="15"/>
                <w:lang w:eastAsia="en-CA"/>
              </w:rPr>
              <w:t>sinkhole</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explain why sinkholes can happen anywhere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offer evidence that karst areas do not exist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TRWM2199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w:t>
            </w:r>
            <w:r w:rsidRPr="002F51CC">
              <w:rPr>
                <w:rFonts w:ascii="Verdana" w:eastAsia="Times New Roman" w:hAnsi="Verdana" w:cs="Times New Roman"/>
                <w:color w:val="000099"/>
                <w:sz w:val="15"/>
                <w:szCs w:val="15"/>
                <w:u w:val="single"/>
                <w:lang w:eastAsia="en-CA"/>
              </w:rPr>
              <w:t>indenture</w:t>
            </w:r>
            <w:r w:rsidRPr="002F51CC">
              <w:rPr>
                <w:rFonts w:ascii="Verdana" w:eastAsia="Times New Roman" w:hAnsi="Verdana" w:cs="Times New Roman"/>
                <w:color w:val="000099"/>
                <w:sz w:val="15"/>
                <w:szCs w:val="15"/>
                <w:lang w:eastAsia="en-CA"/>
              </w:rPr>
              <w:t xml:space="preserv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indenture</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depression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covering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fluid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dirt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TRDM2200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Karst areas form because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are layers of soft rock under a layer of limestone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underground cavities in the bedrock become filled with limestone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limestone is compressed by the weight of the sediments above it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acidic water dissolves the limestone bedrock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TRDE2201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has the number of sinkholes increased over the last several decades?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Florida water table has risen dramatically.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Housing development has put increased demand on the water supply.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Human activity has resulted in the pollution of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weight of increased housing development has put pressure on the fragile overburden.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TRIN2202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relation between sinkholes and lakes?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Lakes are formed primarily from collapse sinkholes.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sinkhole is more likely to grow if there is a lake nearby.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Lakes in karst areas have low levels of acidity.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Solution and subsidence sinkholes form shallow lakes.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TRMI2203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passage, sinkholes occur when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drop in the water table empties underground caves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changes in the water's salt content decrease the water's ability to support weight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is a rapid change in the density of the overburden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carbonate sediment is cemented together, usually by the mineral calcite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TRII2204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Florida is one of the largest karst areas in the world.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246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results in the frequent vanishing of Lake Jackson and other lakes and has its origins in the excessive weight of the overburden.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are three main types of sinkholes, which are classified according to how they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Limestone is formed by dissolved calcium carbonate precipitating out of seawater.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unique geological character results in the frequent formation of sinkholes, and by extension, many of the state's lakes as well.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Subsidence sinkholes form gradually and often turn into lakes.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limestone, when it comes in contact with rainwater, dissolves, leaving large water-filled cavities beneath the surface.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TRWM2205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w:t>
            </w:r>
            <w:r w:rsidRPr="002F51CC">
              <w:rPr>
                <w:rFonts w:ascii="Verdana" w:eastAsia="Times New Roman" w:hAnsi="Verdana" w:cs="Times New Roman"/>
                <w:color w:val="000099"/>
                <w:sz w:val="15"/>
                <w:szCs w:val="15"/>
                <w:u w:val="single"/>
                <w:lang w:eastAsia="en-CA"/>
              </w:rPr>
              <w:t>apocryphal</w:t>
            </w:r>
            <w:r w:rsidRPr="002F51CC">
              <w:rPr>
                <w:rFonts w:ascii="Verdana" w:eastAsia="Times New Roman" w:hAnsi="Verdana" w:cs="Times New Roman"/>
                <w:color w:val="000099"/>
                <w:sz w:val="15"/>
                <w:szCs w:val="15"/>
                <w:lang w:eastAsia="en-CA"/>
              </w:rPr>
              <w:t xml:space="preserve">,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apocryphal</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inappropriate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logical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historical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fictitious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TRRE2206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w:t>
            </w:r>
            <w:r w:rsidRPr="002F51CC">
              <w:rPr>
                <w:rFonts w:ascii="Verdana" w:eastAsia="Times New Roman" w:hAnsi="Verdana" w:cs="Times New Roman"/>
                <w:color w:val="000099"/>
                <w:sz w:val="15"/>
                <w:szCs w:val="15"/>
                <w:u w:val="single"/>
                <w:lang w:eastAsia="en-CA"/>
              </w:rPr>
              <w:t>it</w:t>
            </w:r>
            <w:r w:rsidRPr="002F51CC">
              <w:rPr>
                <w:rFonts w:ascii="Verdana" w:eastAsia="Times New Roman" w:hAnsi="Verdana" w:cs="Times New Roman"/>
                <w:color w:val="000099"/>
                <w:sz w:val="15"/>
                <w:szCs w:val="15"/>
                <w:lang w:eastAsia="en-CA"/>
              </w:rPr>
              <w:t xml:space="preserve">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it</w:t>
            </w:r>
            <w:r w:rsidRPr="002F51CC">
              <w:rPr>
                <w:rFonts w:ascii="Verdana" w:eastAsia="Times New Roman" w:hAnsi="Verdana" w:cs="Times New Roman"/>
                <w:color w:val="000099"/>
                <w:sz w:val="15"/>
                <w:szCs w:val="15"/>
                <w:lang w:eastAsia="en-CA"/>
              </w:rPr>
              <w:t xml:space="preserve"> in paragraph 1 refers to the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area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tar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neighborhood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event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TRDE2207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information in paragraphs 1 and 2, molasses was used in all of the following EXCEPT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paragraphs 1 and 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liquor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candy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weapons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tar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TRPA2208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RPA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u w:val="single"/>
                <w:lang w:eastAsia="en-CA"/>
              </w:rPr>
              <w:t>The very scale of the North End molasses tank - over 50 feet high and capable of holding over two million gallons - indicates just how significant a role molasses once played in the economy of the United States, and New England in particular.</w:t>
            </w:r>
            <w:r w:rsidRPr="002F51CC">
              <w:rPr>
                <w:rFonts w:ascii="Verdana" w:eastAsia="Times New Roman" w:hAnsi="Verdana" w:cs="Times New Roman"/>
                <w:color w:val="000099"/>
                <w:sz w:val="15"/>
                <w:szCs w:val="15"/>
                <w:lang w:eastAsia="en-CA"/>
              </w:rPr>
              <w:t xml:space="preserve">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massive size of the tank reflected molasses' importance in the national and regional economy.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tank's mammoth size proved that New England's industry was a major contributor to the American economy.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Molasses' importance to the national and regional economy at the time is contradicted by the size of the tank.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huge size of the tank made the flood one of the biggest disasters in both the region and the nation.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TRDE2209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the information in paragraph 2, molasses comes from</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sugar cane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alcohol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grain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petroleum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TRCO2210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RCO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It was also the key ingredient, when distilled, in rum.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In the early 20th century, the molasses economy was revived by demand from the munitions industry.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Molasses was processed into industrial alcohol, which was used in the manufacture of bombs and artillery.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was a popular alcoholic beverage that Americans preferred to make themselves, rather than import from overseas.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TRDE2211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the information in paragraph 3, the main cause of the disaster was determined to be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Prohibition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sabotage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poor construction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unseasonable heat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TRWM2212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TRWM2055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w:t>
            </w:r>
            <w:r w:rsidRPr="002F51CC">
              <w:rPr>
                <w:rFonts w:ascii="Verdana" w:eastAsia="Times New Roman" w:hAnsi="Verdana" w:cs="Times New Roman"/>
                <w:color w:val="000099"/>
                <w:sz w:val="15"/>
                <w:szCs w:val="15"/>
                <w:u w:val="single"/>
                <w:lang w:eastAsia="en-CA"/>
              </w:rPr>
              <w:t>plausible</w:t>
            </w:r>
            <w:r w:rsidRPr="002F51CC">
              <w:rPr>
                <w:rFonts w:ascii="Verdana" w:eastAsia="Times New Roman" w:hAnsi="Verdana" w:cs="Times New Roman"/>
                <w:color w:val="000099"/>
                <w:sz w:val="15"/>
                <w:szCs w:val="15"/>
                <w:lang w:eastAsia="en-CA"/>
              </w:rPr>
              <w:t xml:space="preserv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plausible</w:t>
            </w:r>
            <w:r w:rsidRPr="002F51CC">
              <w:rPr>
                <w:rFonts w:ascii="Verdana" w:eastAsia="Times New Roman" w:hAnsi="Verdana" w:cs="Times New Roman"/>
                <w:color w:val="000099"/>
                <w:sz w:val="15"/>
                <w:szCs w:val="15"/>
                <w:lang w:eastAsia="en-CA"/>
              </w:rPr>
              <w:t xml:space="preserve"> in paragraph 4 is closest in meaning to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surprising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believable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common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sincere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TRRF2213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TRWM2055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bookmarkEnd w:id="0"/>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In paragraph 4, the author discusses the activities of anarchists in the United States in order to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show that the anarchists were probably responsible for the disaster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provide the historical context for U.S.I.A.'s defense in the lawsuit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offer a sense of the political optimism in the United States at the time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demonstrate the absurdity of U.S.I.A.'s claims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TRIN2214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can be inferred that molasses 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 important part of New England's economy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still used for industrial purposes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imported to the United States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used less than it was in the past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TRIN2215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judge's opinion about the incident?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accident was an unfortunate event that could not have been avoided.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company should not have to pay for the damage caused by the tank.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company should have known that the tank was inadequate.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company was a victim of inaccurate information given to them about the tank.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passage, all of the following were consequences of the disaster EXCEPT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greater supervision of construction projects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decline of the molasses industry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enforcement of rules on building standards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end of problems with anarchists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TRDT2217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Before the U.S.I.A. case_4After the U.S.I.A. case_3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Choose the phrases from the answer choices list and then match them to the period before or after the U.S.I.A. civil lawsuit. You will NOT use TWO of the answer choices. </w:t>
            </w:r>
            <w:r w:rsidRPr="002F51CC">
              <w:rPr>
                <w:rFonts w:ascii="Verdana" w:eastAsia="Times New Roman" w:hAnsi="Verdana" w:cs="Times New Roman"/>
                <w:b/>
                <w:bCs/>
                <w:i/>
                <w:iCs/>
                <w:color w:val="000099"/>
                <w:sz w:val="15"/>
                <w:szCs w:val="15"/>
                <w:lang w:eastAsia="en-CA"/>
              </w:rPr>
              <w:t>This question is worth 4 points</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3456127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Increased Italian-American political involvement in Boston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repeal of Prohibition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end of World War 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building of a molasses storage tank in the North End of Boston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use of molasses in industrial alcohol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invention of building codes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Decreased use of molasses in weapons industry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regulation of the price of sugar by the government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evacuation of the North End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TSFE1558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TSFE1558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SFE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If one of your childhood friends returned to your hometown after a long absence, what are some of the biggest differences your friend would find? Give details and examples to support your explanation.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TSOP1388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TSOP1388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Some people make decisions quickly, based on instinct. Other people prefer to take their time, and consider each decision carefully. Which approach do you follow, and why? Give details and examples to support your choice.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TSSS1572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TSSS1572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two students as they discuss the decision.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I can't believe they're going to tear down one of the oldest and most beautiful buildings on campus!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Yeah, I know, it's a shame. But on the other hand, the university does need a new media center....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Hmmm. I'm not convinced the university does need a new media center. After all, Pacific University isn't really the place to go to study media development - there are many other much better schools for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Well, I think that's the problem the school is trying to address - they want to become stronger in that area, and to do that, they need to have modern facilities. Without the new media center, they won't be able to attract top-rated faculty to teach; and without good faculty, there won't be good students.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Maybe that's true, but still... I don't understand why they have to tear down Tiffany Hall to do it. Weren't there any alternatives?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From what I've read, no, there really weren't. The campus is pretty built-up now as it is. The only way to build something new is to tear something down, or add to an existing building. I guess in the end, the most efficient solution was to tear down Tiffany Hall and build a new building.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It might be more efficient, but I think it's sad. And I'm not convinced that it's necessary. I think the university should spend the money on improving the facilities we already have. I mean, the Arts and Sciences building for example - it's falling apart! Why don't they fix that up? They're going to spend all this money to attract new students with a new building - for a program that's not even in the top fifty nationally - but they won't spend the money to fix things up for their core student base? What's up with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No, you're right about that - they need to fix up the buildings they already have. But... well, there's nothing we can do about it. So let's go buy a couple of Tiffany Hall bricks as souvenirs!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Verdana" w:eastAsia="Times New Roman" w:hAnsi="Verdana" w:cs="Times New Roman"/>
                <w:color w:val="000099"/>
                <w:sz w:val="15"/>
                <w:szCs w:val="15"/>
                <w:lang w:eastAsia="en-CA"/>
              </w:rPr>
            </w:pPr>
            <w:r w:rsidRPr="002F51CC">
              <w:rPr>
                <w:rFonts w:ascii="Verdana" w:eastAsia="Times New Roman" w:hAnsi="Verdana" w:cs="Times New Roman"/>
                <w:b/>
                <w:bCs/>
                <w:color w:val="000099"/>
                <w:sz w:val="15"/>
                <w:szCs w:val="15"/>
                <w:lang w:eastAsia="en-CA"/>
              </w:rPr>
              <w:t>Media Center to Replace Tiffany Hall</w:t>
            </w:r>
          </w:p>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board of trustees voted unanimously last night to award a contract to Anderson Construction for the demolition of historic Tiffany Hall and the subsequent construction of a new media center in its place. The new media center will provide students with access to computers and equipment to make and edit student videos and audio programs, create advanced computer graphics and animation, and develop Internet sites. A statement from the board said the media center "is a necessary addition that will give Pacific University a competitive edge." The board considered purchasing property adjacent to Tiffany Hall for the project but deemed the price prohibitive and opted instead to demolish the dilapidated Tiffany Hall. Tiffany Hall was built in 1890, and was among the first buildings on the university campus. The bricks from Tiffany Hall will be offered for sale to the public to help raise additional funds for the project.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man expresses his opinion about the board's decision. State his opinion and explain the reasons he gives for holding that opinion.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24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Pacific University has decided to erect a new building on campus. Read the notice about the project in the school newspaper. </w:t>
            </w:r>
            <w:r w:rsidRPr="002F51CC">
              <w:rPr>
                <w:rFonts w:ascii="Verdana" w:eastAsia="Times New Roman" w:hAnsi="Verdana" w:cs="Times New Roman"/>
                <w:color w:val="000099"/>
                <w:sz w:val="15"/>
                <w:szCs w:val="15"/>
                <w:lang w:eastAsia="en-CA"/>
              </w:rPr>
              <w:br/>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TSSS1567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TSSS1567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part of a talk on this topic in a humanities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(female):</w:t>
            </w:r>
            <w:r w:rsidRPr="002F51CC">
              <w:rPr>
                <w:rFonts w:ascii="Verdana" w:eastAsia="Times New Roman" w:hAnsi="Verdana" w:cs="Times New Roman"/>
                <w:color w:val="000099"/>
                <w:sz w:val="15"/>
                <w:szCs w:val="15"/>
                <w:lang w:eastAsia="en-CA"/>
              </w:rPr>
              <w:t xml:space="preserve"> So, we've been learning how ancient people were able to maintain and pass on their cultures through the use of mnemonics. One of the oldest systems of mnemonics still in use today is the imagery of the constellations. The signs of the Zodiac were actually devices to help people remember the path of the sun, planets, and stars.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Ancient civilizations looked at the sky and saw pictures of animals and mythic figures. They were able to remember the movements of the stars and planets by recalling the images they had created.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However, in today's world of computers and the Internet, the "Art of Memory" is not the primary way of storing knowledge, as it once was. But the human mind still has the ability to use that skill. We actually use this system of memory more than you might think. When we meet someone for the first time, we often play little games with ourselves to remember the name. For example, you might think of a word that rhymes with the person's name. Mnemonics is simply a way of marking information as we put it into our brains so that we can retrieve it quickly when we need it. We do this by making associations between things, using mental imagery or emotional connections, or other means. When music students learn to read music, they remember the names of the spaces on the treble clef by remembering the word "face" for the notes F, A, C, and E. Students learn the colors of the rainbow by remembering the name "Roy G. Biv" for red, orange yellow, green, blue, indigo, and violet. We really do use mnemonics all the time.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Verdana" w:eastAsia="Times New Roman" w:hAnsi="Verdana" w:cs="Times New Roman"/>
                <w:b/>
                <w:bCs/>
                <w:color w:val="000099"/>
                <w:sz w:val="15"/>
                <w:szCs w:val="15"/>
                <w:lang w:eastAsia="en-CA"/>
              </w:rPr>
            </w:pPr>
            <w:r w:rsidRPr="002F51CC">
              <w:rPr>
                <w:rFonts w:ascii="Verdana" w:eastAsia="Times New Roman" w:hAnsi="Verdana" w:cs="Times New Roman"/>
                <w:b/>
                <w:bCs/>
                <w:color w:val="000099"/>
                <w:sz w:val="15"/>
                <w:szCs w:val="15"/>
                <w:lang w:eastAsia="en-CA"/>
              </w:rPr>
              <w:t>Mnemonics</w:t>
            </w:r>
          </w:p>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For most of human history, ancient people taught their young, conducted business, and recorded their history without the benefit of written language. They did this by developing strong memories and keeping what they learned in their minds rather than on paper. By today's standards, their command of facts and knowledge would make them seem like prodigies; however, it was not genius, but training that gave them such powerful minds. The wonderful science of memory called </w:t>
            </w:r>
            <w:r w:rsidRPr="002F51CC">
              <w:rPr>
                <w:rFonts w:ascii="Verdana" w:eastAsia="Times New Roman" w:hAnsi="Verdana" w:cs="Times New Roman"/>
                <w:i/>
                <w:iCs/>
                <w:color w:val="000099"/>
                <w:sz w:val="15"/>
                <w:szCs w:val="15"/>
                <w:lang w:eastAsia="en-CA"/>
              </w:rPr>
              <w:t>mnemonics</w:t>
            </w:r>
            <w:r w:rsidRPr="002F51CC">
              <w:rPr>
                <w:rFonts w:ascii="Verdana" w:eastAsia="Times New Roman" w:hAnsi="Verdana" w:cs="Times New Roman"/>
                <w:color w:val="000099"/>
                <w:sz w:val="15"/>
                <w:szCs w:val="15"/>
                <w:lang w:eastAsia="en-CA"/>
              </w:rPr>
              <w:t xml:space="preserve"> (pronounced neh-MON-iks) was developed and taught to children at an early age. Once these children learned how to use mnemonics, they were taught about the art, literature, and laws of the culture. Thus all the information about the culture was contained in the memory of the people.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professor describes the system of mnemonics. Using information and examples from the lecture and the passage, explain how mnemonics was used in ancient civilizations, and how it might be used today.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24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read the passage about human memory. You have 45 seconds to read the passage. Begin reading now. </w:t>
            </w:r>
            <w:r w:rsidRPr="002F51CC">
              <w:rPr>
                <w:rFonts w:ascii="Verdana" w:eastAsia="Times New Roman" w:hAnsi="Verdana" w:cs="Times New Roman"/>
                <w:color w:val="000099"/>
                <w:sz w:val="15"/>
                <w:szCs w:val="15"/>
                <w:lang w:eastAsia="en-CA"/>
              </w:rPr>
              <w:br/>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TSSO1373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TSSO1373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a dialogue between two students.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Hey, Scott. Want to see a movie tomorrow night?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Sorry, Sharon. I'd love to, but I can't. I'm going to a meeting about the study-abroad program.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The study-abroad program? I didn't think pre-med students could participate in that. I mean, you have so many graduation requirements to fulfill, so many prerequisites.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Yeah, but I've been looking into it. The problem seems to be that my medical school application can only include American letter grades. If I take a chemistry class in Spain, for example, my grade will be a number, so it won't be counted in my average. So my advisor says I could take all my electives while I'm abroad. You know, foreign language, literature, history. Stuff like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Okay, but studying abroad is a switch - I thought you were taking the editor position on the student medical journal next semester. What happened to that plan? I thought that was all settled.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They offered it to me, but I'm still thinking about it. I really can't decide. It's true that the editor job would look good on my record, but then so would a year abroad....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Maybe, but what about money? Isn't the study abroad program expensive?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Actually, it's not that bad. And I can use my student loans to help cover the costs. Unfortunately, though, I wouldn't be allowed to work - you know, to earn wages. But maybe I could get an unpaid internship at a local hospital. That would look nice on my resume, wouldn't it?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Hmmm. Maybe. But I think being the editor of the student medical journal would be a better bet. I mean, what if you go abroad and can't get an internship?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Good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I think if you want to do something that furthers your career goals, you should go for the student medical journal editing job. But if you want to have fun and see the world, you should do the study-abroad program.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Well, I have until next Monday to decide about the editing job. I'll go to the meeting about studying overseas first, and then see what my options are.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students discuss a decision the man might have to make about his future. Describe his options. Then state which one you think the man should make and explain why you think so.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TSSI1386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TSSI1386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part of a talk in an art history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What's today known as "conceptual art" is a movement that first emerged in North America in the 1960s, and eventually spread around the world. Conceptual art is also called "idea art" because of the importance it puts on the idea or the concept behind the art, rather than on the finished product itself.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Conceptual artists will often use pieces of text taken from instruction manuals, bits of newspapers, signs - almost anything with words on it, really - and combine them to explain what their idea is about. Some artists also use photographs and videos to help explain their ideas. Often, so much work goes into assembling the bits of text and the photographs to explain a piece of art, that the art piece itself is never actually produced. The explanation, in a sense, becomes the art.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What gave rise to the conceptual art movement was the fact that many artists - particularly in the 1960s - they believed that it was somehow unethical to make art that was marketable...that was profitable or successful commercially. What mattered to these artists most was conveying their ideas to an audience. Everything else - even being recognized as a talented artist - was secondary.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But don't think that conceptual art is a movement that only thrived in the sixties. The movement is still very much alive - and in fact, there are even several museums devoted solely to conceptual art. There is, as you might imagine, a lot of controversy surrounding conceptual art. Its critics say that it's boring...that it pretends to be more important than it really is. And maybe there's some truth to that. But other people credit the movement with reducing the importance of commercialism and for paving the way for installation art, performance art, and other art forms that can be directly experienced by viewers.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In the end, you can love it or you can hate it, but you can't deny that it has helped to radically change the notion of what art is, and shaped how we as viewers, as an audience, react to it.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Using points and examples from the talk, describe the main elements of the conceptual art movement and explain the various attitudes towards this movement.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TWSC2127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TWSC2127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Writing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WSC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part of a talk on the topic you just read about.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From the beginning of the development of Modern Art, technology has had a major influence on painting. Let me cite just one example, Marcel Duchamp's </w:t>
            </w:r>
            <w:r w:rsidRPr="002F51CC">
              <w:rPr>
                <w:rFonts w:ascii="Verdana" w:eastAsia="Times New Roman" w:hAnsi="Verdana" w:cs="Times New Roman"/>
                <w:i/>
                <w:iCs/>
                <w:color w:val="000099"/>
                <w:sz w:val="15"/>
                <w:szCs w:val="15"/>
                <w:lang w:eastAsia="en-CA"/>
              </w:rPr>
              <w:t>Nude Descending a Staircase, Number Two</w:t>
            </w:r>
            <w:r w:rsidRPr="002F51CC">
              <w:rPr>
                <w:rFonts w:ascii="Verdana" w:eastAsia="Times New Roman" w:hAnsi="Verdana" w:cs="Times New Roman"/>
                <w:color w:val="000099"/>
                <w:sz w:val="15"/>
                <w:szCs w:val="15"/>
                <w:lang w:eastAsia="en-CA"/>
              </w:rPr>
              <w:t>. This painting was completed in nineteen-twelve. Like the title suggests, it was meant to depict a nude going down some stairs. At the time it caused quite a stir: it was too abstract, it tried to capture motion, it broke traditional conceptions of how an artist should paint a nude figure. What do you think caused Duchamp to paint this way?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Let's remember what the world was like in nineteen-twelve. Many people had moved from farms to working in factories. Cars, trains, and planes-new technologies of those days - were shortening the time it took to travel. The fantastic new medium of film depicted scenes from modern life - people leaving a factory, rushing trains - not as static representations on canvas, but in real time, in motion!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Do you think all this influenced painting? How could it not? Critics traditionally say that Duchamp's painting of a nude walking down a flight of stairs fused the artistic movements of its day - Cubism, Futurism, and all that. What I'm trying to say is that Duchamp was more strongly influenced by things outside the art world. This exciting world of technology, of film, of automobiles - this is what Duchamp was responding to when he painted his nude. His painting united so many things: the birth of cinema, the redefinitions of time and space by trains and cars. It's a marvelous snapshot of the world as it existed at the time, a world transformed by technology.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 1912, French artist Marcel Duchamp caused a sensation when he painted </w:t>
            </w:r>
            <w:r w:rsidRPr="002F51CC">
              <w:rPr>
                <w:rFonts w:ascii="Verdana" w:eastAsia="Times New Roman" w:hAnsi="Verdana" w:cs="Times New Roman"/>
                <w:i/>
                <w:iCs/>
                <w:color w:val="000099"/>
                <w:sz w:val="15"/>
                <w:szCs w:val="15"/>
                <w:lang w:eastAsia="en-CA"/>
              </w:rPr>
              <w:t>Nude Descending a Staircase, No. 2</w:t>
            </w:r>
            <w:r w:rsidRPr="002F51CC">
              <w:rPr>
                <w:rFonts w:ascii="Verdana" w:eastAsia="Times New Roman" w:hAnsi="Verdana" w:cs="Times New Roman"/>
                <w:color w:val="000099"/>
                <w:sz w:val="15"/>
                <w:szCs w:val="15"/>
                <w:lang w:eastAsia="en-CA"/>
              </w:rPr>
              <w:t>. This painting shows a very abstract rendering of a human figure in motion. The subject in the painting is almost unrecognizable because Duchamp has reduced the human figure to a series of abstract lines and shaded planes. Variations of the figure are repeated several times in a diagonal pattern from the top left to the bottom right of the canvas, suggesting the figure's positions on the staircase at different points in time, and creating a rhythmic sense of motion.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Duchamp's painting brought together two popular painting styles of the time: Cubism and Futurism. His attempt to depict the progression of time showed the influence of Futurism, which concentrated on capturing the dynamism and movement of modern life. But Duchamp's painting was revolutionary because it combined this with the Cubist deconstruction of form made famous by Picasso. His painting, therefore, not only synthesized Futurist and Cubist art styles, it expanded beyond them.</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But it was Duchamp's subject matter that caused even more of a stir. Duchamp's painting did not portray the nude in the classical reclining or standing positions. It depicted a fractured, deconstructed nude walking down a flight of stairs. This was considered unthinkable. Critics accused Duchamp of "[destroying] the nude as a traditional subject matter of painting."</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In the end, Duchamp's inspired techniques for depicting motion heralded a move into something almost unheard of in its day: abstract painting. He introduced the idea that art can be about ideas instead of just worldly things, a pioneering insight that would resonate with later generations of artists.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Summarize the points made in the talk you just heard, explaining both the similarities and differences between the professor's views and the views expressed in the reading.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lecture suggests that in the beginning, the development of the artistic aesthetic known as Modern Art was profoundly influenced by outside developments in technology of the first part of the 20th century. An example of these influences is the analysis of Marcel Duchamp's Nude </w:t>
            </w:r>
            <w:r w:rsidRPr="002F51CC">
              <w:rPr>
                <w:rFonts w:ascii="Verdana" w:eastAsia="Times New Roman" w:hAnsi="Verdana" w:cs="Times New Roman"/>
                <w:i/>
                <w:iCs/>
                <w:color w:val="000099"/>
                <w:sz w:val="15"/>
                <w:szCs w:val="15"/>
                <w:lang w:eastAsia="en-CA"/>
              </w:rPr>
              <w:t>Descending a Staircase</w:t>
            </w:r>
            <w:r w:rsidRPr="002F51CC">
              <w:rPr>
                <w:rFonts w:ascii="Verdana" w:eastAsia="Times New Roman" w:hAnsi="Verdana" w:cs="Times New Roman"/>
                <w:color w:val="000099"/>
                <w:sz w:val="15"/>
                <w:szCs w:val="15"/>
                <w:lang w:eastAsia="en-CA"/>
              </w:rPr>
              <w:t xml:space="preserve">. The reading uses Duchamp's painting as an example of how the contemporary styles at that time, Cubism, which was made famous at the time by Picasso, and Futurism, which was about capturing the dynamics of motion and movement in modern life, acted as a bridge for Duchamp to precede the abstract painting movement in the 1940's. Both the reading and the lecture agree that Duchamp's depiction of the nude figure was revolutionary and assailed by art critics. By breaking down the figure to just lines and shades repeated over the canvas, the lecture reiterates that Duchamp was depicting motion as a reaction to the advances that were happening technologically at the time with automobiles and motion pictures. The reading suggests that Duchamp's work was more of a reaction on his part to what was typified in the past by painting the figure. Duchamp reduced the figure to an idea and gave the work a sense of motion using repetition instead of depicting the figure as a static representation. </w:t>
            </w:r>
          </w:p>
        </w:tc>
      </w:tr>
    </w:tbl>
    <w:p w:rsidR="002F51CC" w:rsidRPr="002F51CC" w:rsidRDefault="00E672B6" w:rsidP="002F51CC">
      <w:pPr>
        <w:spacing w:after="0" w:line="240" w:lineRule="auto"/>
        <w:rPr>
          <w:rFonts w:ascii="Times New Roman" w:eastAsia="Times New Roman" w:hAnsi="Times New Roman" w:cs="Times New Roman"/>
          <w:color w:val="000099"/>
          <w:sz w:val="24"/>
          <w:szCs w:val="24"/>
          <w:lang w:eastAsia="en-CA"/>
        </w:rPr>
      </w:pPr>
      <w:r w:rsidRPr="00E672B6">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TWOP2128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TWOP2128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Writing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WOP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Do you agree or disagree with the following statement?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Being honest is always the best policy in life, so you should never tell a lie.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Use specific reasons and examples to support your answer.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"Honesty is the best policy" is one of those sayings that is universally recognized and encouraged. This phrase signifies the importance of being a moral and truthful person.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 think that there are some kinds of dishonesty, like telling white lies, which are a specific kind of dishonesty. White lies are told to make someone feel good, not to be deceitful. When you tell a white lie, the purpose is not to help yourself at all. Other kinds of lies are told to protect yourself or make yourself look better than you are. Lies like these can involve deceit.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Being deceitful in a situation might be beneficial for you in the short term, but it will prove to be complicated later on because you’re always trying to hide or cover up the actual facts of the matter. It always is easier if you just started with the truth. Honesty is one of the most important and admirable characteristics that a person can have.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 example of why honesty is the best option in life is thinking about how you would like to be treated by someone else in a friendship or relationship. If your friend or partner is primarily lying or being deceitful, then the benefits of being in that relationship seems limited. Your trust in that person would be diminished, and your attention to that person’s needs wouldn’t be as great because of your uncertainty in what to believe or not to believe when you are dealing with that person. Conversely, if it is you that is being deceitful, then the chances of your friend or partner enjoying your company will be minute. And their trust in what you have to say will be less significant.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If you are honest with your friend or partner, and they are honest and forthright with you, the trust shall form a mutual bond that will prove to be invaluable to both of you. </w:t>
            </w:r>
          </w:p>
        </w:tc>
      </w:tr>
    </w:tbl>
    <w:p w:rsidR="00F564DA" w:rsidRDefault="00F564DA">
      <w:bookmarkStart w:id="1" w:name="_GoBack"/>
      <w:bookmarkEnd w:id="1"/>
    </w:p>
    <w:sectPr w:rsidR="00F564DA" w:rsidSect="00E672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2F51CC"/>
    <w:rsid w:val="002F51CC"/>
    <w:rsid w:val="009038AA"/>
    <w:rsid w:val="00E672B6"/>
    <w:rsid w:val="00F5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B6"/>
  </w:style>
  <w:style w:type="paragraph" w:styleId="Heading2">
    <w:name w:val="heading 2"/>
    <w:basedOn w:val="Normal"/>
    <w:link w:val="Heading2Char"/>
    <w:uiPriority w:val="9"/>
    <w:qFormat/>
    <w:rsid w:val="002F51C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1C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2F51CC"/>
    <w:rPr>
      <w:color w:val="CC3333"/>
      <w:u w:val="single"/>
    </w:rPr>
  </w:style>
  <w:style w:type="character" w:styleId="FollowedHyperlink">
    <w:name w:val="FollowedHyperlink"/>
    <w:basedOn w:val="DefaultParagraphFont"/>
    <w:uiPriority w:val="99"/>
    <w:semiHidden/>
    <w:unhideWhenUsed/>
    <w:rsid w:val="002F51CC"/>
    <w:rPr>
      <w:color w:val="663333"/>
      <w:u w:val="single"/>
    </w:rPr>
  </w:style>
  <w:style w:type="paragraph" w:customStyle="1" w:styleId="arrow">
    <w:name w:val="arrow"/>
    <w:basedOn w:val="Normal"/>
    <w:rsid w:val="002F51C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2F51C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2F51C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2F51C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2F51C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2F51C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2F51CC"/>
    <w:rPr>
      <w:shd w:val="clear" w:color="auto" w:fill="FFFFFF"/>
    </w:rPr>
  </w:style>
  <w:style w:type="character" w:customStyle="1" w:styleId="plus1">
    <w:name w:val="plus1"/>
    <w:basedOn w:val="DefaultParagraphFont"/>
    <w:rsid w:val="002F51CC"/>
    <w:rPr>
      <w:b/>
      <w:bCs/>
      <w:color w:val="330099"/>
      <w:shd w:val="clear" w:color="auto" w:fill="330099"/>
    </w:rPr>
  </w:style>
  <w:style w:type="character" w:customStyle="1" w:styleId="gloss">
    <w:name w:val="gloss"/>
    <w:basedOn w:val="DefaultParagraphFont"/>
    <w:rsid w:val="002F51CC"/>
  </w:style>
</w:styles>
</file>

<file path=word/webSettings.xml><?xml version="1.0" encoding="utf-8"?>
<w:webSettings xmlns:r="http://schemas.openxmlformats.org/officeDocument/2006/relationships" xmlns:w="http://schemas.openxmlformats.org/wordprocessingml/2006/main">
  <w:divs>
    <w:div w:id="276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37420</Words>
  <Characters>213294</Characters>
  <Application>Microsoft Office Word</Application>
  <DocSecurity>0</DocSecurity>
  <Lines>19390</Lines>
  <Paragraphs>8954</Paragraphs>
  <ScaleCrop>false</ScaleCrop>
  <Company>ACT360 Media Ltd.</Company>
  <LinksUpToDate>false</LinksUpToDate>
  <CharactersWithSpaces>241760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2014-10-21T18:09:00Z</dcterms:created>
  <dcterms:modified xsi:type="dcterms:W3CDTF">2014-10-21T18:09:00Z</dcterms:modified>
</cp:coreProperties>
</file>