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F6" w:rsidRPr="000B1FF6" w:rsidRDefault="000B1FF6" w:rsidP="000B1FF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0B1FF6">
        <w:rPr>
          <w:rFonts w:ascii="Times New Roman" w:eastAsia="Times New Roman" w:hAnsi="Times New Roman" w:cs="Times New Roman"/>
          <w:b/>
          <w:bCs/>
          <w:color w:val="000099"/>
          <w:sz w:val="36"/>
          <w:szCs w:val="36"/>
          <w:lang w:eastAsia="en-CA"/>
        </w:rPr>
        <w:t>Kaplan Advanced Level Test 2 V2 (#57)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TLDE4407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TLDE4407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Do you think I ought to have consulted my boss first?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It couldn't have hurt.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Not once did we discuss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Nevertheless, you might have wanted to ask her.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TLDE4408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TLDE4408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wish I could make it to the seminar this afternoon.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Don't worry. I'll take notes for you.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hope you can come too.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Where's the meeting being held?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TLDE4409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TLDE4409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I'm thinking about taking an extra class on top of my full course load.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That's a recipe for disaster, isn't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Then you wouldn't have a leg to stand 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How will you make ends meet?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TLDE4410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Can you believe we're expected to hand in this project today at 5 o'clock?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Honestly, I don't trust you.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Perhaps we can get an extension.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It's a good thing we delivered it yesterday.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If only you'd let me know beforehand!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That's the one reason I told you.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truly regret not getting in touch with you first.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don't know why you allowed me to.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Listening Passage 1</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Hi, Mrs. Johnston? I'm Mr. Mancini, your son's school counselor. Please, have a seat. Thanks for stopping by.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Hello, Mr. Mancini.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To begin with, I'd like us to agree to be completely up front with each other today because this is not about us, it's about your son. I'm quite worried about him and, honestly, a bit puzzled. When he first arrived as a ninth-grader, he was very sociable and outgoing, but lately he's withdrawn from his classmates and become much more introverted. Furthermore, all his teachers have informed me that his grades are declining and he often seems depressed, occasionally even defiant in class.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Oh, Mr. Mancini. Yes, I'm so sorry! I've been reluctant to admit it, but I've been noticing similar patterns at home for a while now. I'd just been blaming it on adolescence though -- you know, the physical and psychological changes he was going through -- but I guess it's time to face reality.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lastRenderedPageBreak/>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That's why I invited you here today -- to understand what's happening and to figure out a plan of action. So, can you tell me what you've noticed that's different about Kevin's behavior at home than in the past?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Well, he spends hours and hours alone in his room... with his door shut... on the computer, I think. That's about all he does these days. He used to love playing basketball on the neighborhood courts -- he'd spend hours there with his buddies, but he no longer goes there after school anymore. He just comes home and seals himself inside his room with that computer. I never see any of his friends around the house when I get home from work... not like I used to. And what do you mean his grades are falling? This is the first I've heard of it! As far as I knew, he was still a top student. Oh, I feel like he's been pulling the wool over my eyes!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Have you discussed any of this with him?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Yes, well, no, not really. I tried to last week... I was standing outside his bedroom just about to knock when he suddenly opened the door and found me there. He proceeded to accuse me of eavesdropping on him, violating his privacy, and then slammed the door in my face. We haven't really spoken properly since then.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Reopening a line of communication with Kevin as soon as possible is vital. He needs to know you're on his side and that he can talk to you. From what you've told me as well as what we've observed here at school, I'd also highly recommend he speak with a therapist, a professional counselor. His symptoms point to depression, which is serious enough, but might also suggest some sort of addiction, maybe a computer or online addiction.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Oh, I wish I knew what to do, but... I don't. And therapy sounds excessive, especially since I know my own son best. Besides, it's insulting, like I can't handle my own son and his problems.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Mrs. Johnston. If I were you, I'd focus on what's best for your son, and talking with him and providing him with the opportunity to talk with a professional would definitely be a good place to start. Another option would be to limit the time he spends on his computer, perhaps move it out of his room into a more public space, like the living room. That way you could better keep tabs on what he's doing on the computer and online... make it more of a family affair than a concealed, isolated activity.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Johnston:</w:t>
            </w:r>
            <w:r w:rsidRPr="000B1FF6">
              <w:rPr>
                <w:rFonts w:ascii="Verdana" w:eastAsia="Times New Roman" w:hAnsi="Verdana" w:cs="Times New Roman"/>
                <w:color w:val="000099"/>
                <w:sz w:val="15"/>
                <w:szCs w:val="15"/>
                <w:lang w:eastAsia="en-CA"/>
              </w:rPr>
              <w:t xml:space="preserve"> Thanks, Mr. Mancini. I appreciate your concern about Kevin. I'm going to mull over what we've just talked about, and then I'll call you tomorrow to let you what I've decided to do.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Mancini:</w:t>
            </w:r>
            <w:r w:rsidRPr="000B1FF6">
              <w:rPr>
                <w:rFonts w:ascii="Verdana" w:eastAsia="Times New Roman" w:hAnsi="Verdana" w:cs="Times New Roman"/>
                <w:color w:val="000099"/>
                <w:sz w:val="15"/>
                <w:szCs w:val="15"/>
                <w:lang w:eastAsia="en-CA"/>
              </w:rPr>
              <w:t xml:space="preserve"> OK, Mrs. Johnston. Please do call. We need to take action sooner rather than later to ensure that things don't get worse for Kevin. I'll look forward to hearing from you tomorrow then. Good day.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Now answer the questions.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How has Kevin changed recently?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He's grown more bashful than before.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He's become less extroverted than before.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He's become more assertive than before.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are the symptoms upon which Mr. Mancini bases his statement that Kevin may be suffering from depression?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fact that he's been caught eavesdropping on his mother and teachers.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fact that his performance on the basketball court has suffered.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fact that he is no longer prospering at school.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advice does Mr. Mancini NOT give Kevin's mother?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 suggests she change the physical layout of her home.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 recommends she have Kevin attend physical therapy.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 says she should talk more with her son.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is the woman's attitude toward counseling for her son?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thinks she should be able to deal with his problems without therapy.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is grateful for Mr. Mancini's advice about counseling.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worries that her son might consider it an invasion of his privacy.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TLIN4416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TLDE4412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will Mrs. Johnston probably do next?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will call Mr. Mancini.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will talk to her son about what she and Mr. Mancini discussed.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She will consider Mr. Mancini's advice.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TLMI4417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TLMI4417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LMI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Listening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Reporter:</w:t>
            </w:r>
            <w:r w:rsidRPr="000B1FF6">
              <w:rPr>
                <w:rFonts w:ascii="Verdana" w:eastAsia="Times New Roman" w:hAnsi="Verdana" w:cs="Times New Roman"/>
                <w:color w:val="000099"/>
                <w:sz w:val="15"/>
                <w:szCs w:val="15"/>
                <w:lang w:eastAsia="en-CA"/>
              </w:rPr>
              <w:t xml:space="preserve"> Considered legitimate artists by some people while labeled vandals or criminals by others, graffiti artists have divided the largely conservative community of Springville, Massachusetts. Graffiti had been virtually nonexistent in this affluent, suburban town outside of Boston until a few weeks ago when a sudden epidemic of spray-painted tags and murals erupted almost overnight. It can now be found throughout the town on a variety of structures from bridges to the walls of local businesses and, ironically, the courthouse steps. Tagging, of course, refers to the signature or initials of the graffiti artist whereas murals are generally colorful and, at times, elaborate pictures.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Springville inhabitants, including the mayor, are furious because of what they consider to be a blight on their fair surroundings. Yet, not all residents, even in the same family, share this point of view. We found Mr. and Mrs. Lukach, tending their lawn in front of the house they have owned and lived in for 42 years, and asked for their opinions on the matter. Let's listen to what they had to say.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 Lukach:</w:t>
            </w:r>
            <w:r w:rsidRPr="000B1FF6">
              <w:rPr>
                <w:rFonts w:ascii="Verdana" w:eastAsia="Times New Roman" w:hAnsi="Verdana" w:cs="Times New Roman"/>
                <w:color w:val="000099"/>
                <w:sz w:val="15"/>
                <w:szCs w:val="15"/>
                <w:lang w:eastAsia="en-CA"/>
              </w:rPr>
              <w:t xml:space="preserve"> In my opinion, not only is it illegal but also dreadfully tasteless. Quite frankly, these tags are terrible eyesores. I wouldn't be surprised if the perpetrators couldn't even spell their own names, let alone draw proper pictures. Springville is a prosperous, historic town that attracts tourists looking for a retreat from the stress and crime of the big city. We don't need these graffiti artists to harm our reputation and drive those tourists away. Plus, from what I hear, graffiti brings gangs and more serious crimes along with it, and that's all I need to be worrying about day and night! This town and country are clearly headed for disaster!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Mrs. Lukach:</w:t>
            </w:r>
            <w:r w:rsidRPr="000B1FF6">
              <w:rPr>
                <w:rFonts w:ascii="Verdana" w:eastAsia="Times New Roman" w:hAnsi="Verdana" w:cs="Times New Roman"/>
                <w:color w:val="000099"/>
                <w:sz w:val="15"/>
                <w:szCs w:val="15"/>
                <w:lang w:eastAsia="en-CA"/>
              </w:rPr>
              <w:t xml:space="preserve"> Oh, don't listen to him. He's just a grouchy old man. Personally, I don't see what the fuss is all about. While I agree that tagging may be less than attractive, have you had a look at some of those murals down by the waterfront? They're gorgeous and really brighten up the gloomy buildings. As a matter of fact, I think if it were well managed and monitored, a graffiti project could help revitalize our town. Unfortunately, ever since they tightened the reins on the budget, there hasn't been any money to scrape together for art and beautification projects. Were city leaders to designate certain areas as outdoor art spaces and then commission graffiti artists to paint there, it could trigger an economic and artistic rebirth in Springville. I've heard of similar projects in places like New York and Berlin that drew attention to previously impoverished areas and turned their fortunes around completely. After all, some of these anonymous spray-painters are real artists -- the kind of people whose talents we should be celebrating and putting on display, not threatening with imprisonment. Don't you agree, honey?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Now answer the questions.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is the report mainly about?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an examination of why graffiti is illegal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complaints of residents who dislike graffiti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reactions to graffiti in one town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TLMI4417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Which of the following examples of graffiti are referred to in the report?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artists' names on bridges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young people's "tags" on city hall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gang symbols on city property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TLDE4419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TLMI4417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do Mr. and Mrs. Lukach agree upon regarding the recent graffiti in Springville?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both think tagging can be ugly.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both feel it might damage local tourism.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both think that it could be used for public good.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TLDE4420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TLMI4417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does Mrs. Lukach suggest be done about the graffiti controversy?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town should raise money to support the local graffiti artists.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town should open a graffiti museum.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town should set aside areas for graffiti artists.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TLDE4421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TLMI4417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Listening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is one of Mr. Lukach's main criticisms of the graffiti?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It appeared quickly and unexpectedly.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It could result in rising crime rates in the town.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It attracts too many tourists to the town.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TRDE4318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John:</w:t>
            </w:r>
            <w:r w:rsidRPr="000B1FF6">
              <w:rPr>
                <w:rFonts w:ascii="Verdana" w:eastAsia="Times New Roman" w:hAnsi="Verdana" w:cs="Times New Roman"/>
                <w:color w:val="000099"/>
                <w:sz w:val="15"/>
                <w:szCs w:val="15"/>
                <w:lang w:eastAsia="en-CA"/>
              </w:rPr>
              <w:t xml:space="preserve"> Who took my wallet? You guys have been here all afternoon, but Ben left around two.</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Steve:</w:t>
            </w:r>
            <w:r w:rsidRPr="000B1FF6">
              <w:rPr>
                <w:rFonts w:ascii="Verdana" w:eastAsia="Times New Roman" w:hAnsi="Verdana" w:cs="Times New Roman"/>
                <w:color w:val="000099"/>
                <w:sz w:val="15"/>
                <w:szCs w:val="15"/>
                <w:lang w:eastAsia="en-CA"/>
              </w:rPr>
              <w:t xml:space="preserve"> And no one else has come in the room, so it _____ Ben.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ought to be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should have been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 be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must have been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TRDE4319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We had a great time last night. I wish you _____ to the party with us.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came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come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could come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should have come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TRDE4320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Health officials strongly suggest that everyone _____ a flu shot every year.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get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gets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gotten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have gotten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Over the weekend I saw 5 movies, _____ was interesting.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neither of which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all of them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none of which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Sea turtles are graceful swimmers with limbs modified into long flippers _____ them to migrate long distances.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enables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 enable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enabling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were enabling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always go running as soon as I get up in the morning. _____, I can never find the time to do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Consequently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Otherwise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Meanwhile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Nevertheless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manager asked her employees how much time _____ on the project the previous week.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spent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did they spend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had spent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they spent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TRDE4379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TRDE4325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Sam:</w:t>
            </w:r>
            <w:r w:rsidRPr="000B1FF6">
              <w:rPr>
                <w:rFonts w:ascii="Verdana" w:eastAsia="Times New Roman" w:hAnsi="Verdana" w:cs="Times New Roman"/>
                <w:color w:val="000099"/>
                <w:sz w:val="15"/>
                <w:szCs w:val="15"/>
                <w:lang w:eastAsia="en-CA"/>
              </w:rPr>
              <w:t xml:space="preserve"> This is the first time I've seen you at this gym.</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Paul:</w:t>
            </w:r>
            <w:r w:rsidRPr="000B1FF6">
              <w:rPr>
                <w:rFonts w:ascii="Verdana" w:eastAsia="Times New Roman" w:hAnsi="Verdana" w:cs="Times New Roman"/>
                <w:color w:val="000099"/>
                <w:sz w:val="15"/>
                <w:szCs w:val="15"/>
                <w:lang w:eastAsia="en-CA"/>
              </w:rPr>
              <w:t xml:space="preserve"> Really? I _____ here for a couple years.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been working out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have been working out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am working out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work out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TRDE4326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This coming June, I _____ a student at Kaplan for a year.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have been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will be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been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will have been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TRDE4327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If the rescue team had gotten to the mine any later than it did, the miners probably _____ out alive.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wouldn't make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wouldn't be making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wouldn't have been making it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wouldn't have made it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240" w:line="240" w:lineRule="auto"/>
              <w:rPr>
                <w:rFonts w:ascii="Verdana" w:eastAsia="Times New Roman" w:hAnsi="Verdana" w:cs="Times New Roman"/>
                <w:color w:val="000099"/>
                <w:sz w:val="15"/>
                <w:szCs w:val="15"/>
                <w:lang w:eastAsia="en-CA"/>
              </w:rPr>
            </w:pPr>
            <w:r w:rsidRPr="000B1FF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Thank you. It's good to be here today.</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Tell me a little bit about yourself. Are you a native of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Yes. My family there goes back several generations. In fact, prior to Hurricane Katrina in 2005, my family </w:t>
                  </w:r>
                  <w:r w:rsidRPr="000B1FF6">
                    <w:rPr>
                      <w:rFonts w:ascii="Times New Roman" w:eastAsia="Times New Roman" w:hAnsi="Times New Roman" w:cs="Times New Roman"/>
                      <w:color w:val="000099"/>
                      <w:sz w:val="24"/>
                      <w:szCs w:val="24"/>
                      <w:u w:val="single"/>
                      <w:lang w:eastAsia="en-CA"/>
                    </w:rPr>
                    <w:t>_____</w:t>
                  </w:r>
                  <w:r w:rsidRPr="000B1FF6">
                    <w:rPr>
                      <w:rFonts w:ascii="Times New Roman" w:eastAsia="Times New Roman" w:hAnsi="Times New Roman" w:cs="Times New Roman"/>
                      <w:color w:val="000099"/>
                      <w:sz w:val="24"/>
                      <w:szCs w:val="24"/>
                      <w:lang w:eastAsia="en-CA"/>
                    </w:rPr>
                    <w:t xml:space="preserve"> there </w:t>
                  </w:r>
                  <w:r w:rsidRPr="000B1FF6">
                    <w:rPr>
                      <w:rFonts w:ascii="Times New Roman" w:eastAsia="Times New Roman" w:hAnsi="Times New Roman" w:cs="Times New Roman"/>
                      <w:color w:val="000099"/>
                      <w:sz w:val="24"/>
                      <w:szCs w:val="24"/>
                      <w:lang w:eastAsia="en-CA"/>
                    </w:rPr>
                    <w:lastRenderedPageBreak/>
                    <w:t>since before the Civil War. I guess that's why so many of my novels are set there.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Where is your family now?</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0B1FF6">
                    <w:rPr>
                      <w:rFonts w:ascii="Times New Roman" w:eastAsia="Times New Roman" w:hAnsi="Times New Roman" w:cs="Times New Roman"/>
                      <w:color w:val="000099"/>
                      <w:sz w:val="24"/>
                      <w:szCs w:val="24"/>
                      <w:lang w:eastAsia="en-CA"/>
                    </w:rPr>
                    <w:br/>
                  </w:r>
                  <w:r w:rsidRPr="000B1FF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0B1FF6" w:rsidRPr="000B1FF6" w:rsidRDefault="000B1FF6" w:rsidP="000B1FF6">
            <w:pPr>
              <w:spacing w:after="240" w:line="240" w:lineRule="auto"/>
              <w:rPr>
                <w:rFonts w:ascii="Times New Roman" w:eastAsia="Times New Roman" w:hAnsi="Times New Roman" w:cs="Times New Roman"/>
                <w:color w:val="000099"/>
                <w:sz w:val="24"/>
                <w:szCs w:val="24"/>
                <w:lang w:eastAsia="en-CA"/>
              </w:rPr>
            </w:pP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In fact, prior to Hurricane Katrina in 2005, my family _____ there since before the Civil War.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lived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lived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been living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been living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240" w:line="240" w:lineRule="auto"/>
              <w:rPr>
                <w:rFonts w:ascii="Verdana" w:eastAsia="Times New Roman" w:hAnsi="Verdana" w:cs="Times New Roman"/>
                <w:color w:val="000099"/>
                <w:sz w:val="15"/>
                <w:szCs w:val="15"/>
                <w:lang w:eastAsia="en-CA"/>
              </w:rPr>
            </w:pPr>
            <w:r w:rsidRPr="000B1FF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Good Morning! This is Jan Wilson of the WXYZ \"Daily Morning show\". Today I'll be talking to former New Orleans </w:t>
                  </w:r>
                  <w:r w:rsidRPr="000B1FF6">
                    <w:rPr>
                      <w:rFonts w:ascii="Times New Roman" w:eastAsia="Times New Roman" w:hAnsi="Times New Roman" w:cs="Times New Roman"/>
                      <w:color w:val="000099"/>
                      <w:sz w:val="24"/>
                      <w:szCs w:val="24"/>
                      <w:lang w:eastAsia="en-CA"/>
                    </w:rPr>
                    <w:lastRenderedPageBreak/>
                    <w:t>resident, Pulitzer Prize winning novelist, David Chase. Good Morning, David. Welcome!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lastRenderedPageBreak/>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Thank you. It's good to be here today.</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Tell me a little bit about yourself. Are you a native of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Where is your family now?</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Well, after the hurricane, my parents' home was ruined, so they </w:t>
                  </w:r>
                  <w:r w:rsidRPr="000B1FF6">
                    <w:rPr>
                      <w:rFonts w:ascii="Times New Roman" w:eastAsia="Times New Roman" w:hAnsi="Times New Roman" w:cs="Times New Roman"/>
                      <w:color w:val="000099"/>
                      <w:sz w:val="24"/>
                      <w:szCs w:val="24"/>
                      <w:u w:val="single"/>
                      <w:lang w:eastAsia="en-CA"/>
                    </w:rPr>
                    <w:t>_____</w:t>
                  </w:r>
                  <w:r w:rsidRPr="000B1FF6">
                    <w:rPr>
                      <w:rFonts w:ascii="Times New Roman" w:eastAsia="Times New Roman" w:hAnsi="Times New Roman" w:cs="Times New Roman"/>
                      <w:color w:val="000099"/>
                      <w:sz w:val="24"/>
                      <w:szCs w:val="24"/>
                      <w:lang w:eastAsia="en-CA"/>
                    </w:rPr>
                    <w:t>, and now they live with my sister and brother in L.A. I think it's been really tough on them after spending their entire life in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0B1FF6">
                    <w:rPr>
                      <w:rFonts w:ascii="Times New Roman" w:eastAsia="Times New Roman" w:hAnsi="Times New Roman" w:cs="Times New Roman"/>
                      <w:color w:val="000099"/>
                      <w:sz w:val="24"/>
                      <w:szCs w:val="24"/>
                      <w:lang w:eastAsia="en-CA"/>
                    </w:rPr>
                    <w:br/>
                  </w:r>
                  <w:r w:rsidRPr="000B1FF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0B1FF6" w:rsidRPr="000B1FF6" w:rsidRDefault="000B1FF6" w:rsidP="000B1FF6">
            <w:pPr>
              <w:spacing w:after="240" w:line="240" w:lineRule="auto"/>
              <w:rPr>
                <w:rFonts w:ascii="Times New Roman" w:eastAsia="Times New Roman" w:hAnsi="Times New Roman" w:cs="Times New Roman"/>
                <w:color w:val="000099"/>
                <w:sz w:val="24"/>
                <w:szCs w:val="24"/>
                <w:lang w:eastAsia="en-CA"/>
              </w:rPr>
            </w:pP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Well, after the hurricane, my parents' home was ruined, so they _____, and now they live with my sister and brother in L.A. I think it's been really tough on them after spending their entire life in New Orleans.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been moved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moved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to move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had been moving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240" w:line="240" w:lineRule="auto"/>
              <w:rPr>
                <w:rFonts w:ascii="Verdana" w:eastAsia="Times New Roman" w:hAnsi="Verdana" w:cs="Times New Roman"/>
                <w:color w:val="000099"/>
                <w:sz w:val="15"/>
                <w:szCs w:val="15"/>
                <w:lang w:eastAsia="en-CA"/>
              </w:rPr>
            </w:pPr>
            <w:r w:rsidRPr="000B1FF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Thank you. It's good to be here today.</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Tell me a little bit about yourself. Are you a native of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Where is your family now?</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Well, after the hurricane I was really depressed and started regretting </w:t>
                  </w:r>
                  <w:r w:rsidRPr="000B1FF6">
                    <w:rPr>
                      <w:rFonts w:ascii="Times New Roman" w:eastAsia="Times New Roman" w:hAnsi="Times New Roman" w:cs="Times New Roman"/>
                      <w:color w:val="000099"/>
                      <w:sz w:val="24"/>
                      <w:szCs w:val="24"/>
                      <w:u w:val="single"/>
                      <w:lang w:eastAsia="en-CA"/>
                    </w:rPr>
                    <w:t>_____</w:t>
                  </w:r>
                  <w:r w:rsidRPr="000B1FF6">
                    <w:rPr>
                      <w:rFonts w:ascii="Times New Roman" w:eastAsia="Times New Roman" w:hAnsi="Times New Roman" w:cs="Times New Roman"/>
                      <w:color w:val="000099"/>
                      <w:sz w:val="24"/>
                      <w:szCs w:val="24"/>
                      <w:lang w:eastAsia="en-CA"/>
                    </w:rPr>
                    <w:t xml:space="preserve"> to New Orleans in the first place. My business had been destroyed. I had no job, no home. I didn't know what I should do. But I had gone to Columbia University, and I still know a lot of people here.</w:t>
                  </w:r>
                  <w:r w:rsidRPr="000B1FF6">
                    <w:rPr>
                      <w:rFonts w:ascii="Times New Roman" w:eastAsia="Times New Roman" w:hAnsi="Times New Roman" w:cs="Times New Roman"/>
                      <w:color w:val="000099"/>
                      <w:sz w:val="24"/>
                      <w:szCs w:val="24"/>
                      <w:lang w:eastAsia="en-CA"/>
                    </w:rPr>
                    <w:br/>
                  </w:r>
                  <w:r w:rsidRPr="000B1FF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0B1FF6" w:rsidRPr="000B1FF6" w:rsidRDefault="000B1FF6" w:rsidP="000B1FF6">
            <w:pPr>
              <w:spacing w:after="240" w:line="240" w:lineRule="auto"/>
              <w:rPr>
                <w:rFonts w:ascii="Times New Roman" w:eastAsia="Times New Roman" w:hAnsi="Times New Roman" w:cs="Times New Roman"/>
                <w:color w:val="000099"/>
                <w:sz w:val="24"/>
                <w:szCs w:val="24"/>
                <w:lang w:eastAsia="en-CA"/>
              </w:rPr>
            </w:pP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Well, after the hurricane I was really depressed and started regretting _____ to New Orleans in the first place. My business had been destroyed.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 I should move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move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having moved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have moved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240" w:line="240" w:lineRule="auto"/>
              <w:rPr>
                <w:rFonts w:ascii="Verdana" w:eastAsia="Times New Roman" w:hAnsi="Verdana" w:cs="Times New Roman"/>
                <w:color w:val="000099"/>
                <w:sz w:val="15"/>
                <w:szCs w:val="15"/>
                <w:lang w:eastAsia="en-CA"/>
              </w:rPr>
            </w:pPr>
            <w:r w:rsidRPr="000B1FF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Thank you. It's good to be here today.</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Tell me a little bit about yourself. Are you a native of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Where is your family now?</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0B1FF6">
                    <w:rPr>
                      <w:rFonts w:ascii="Times New Roman" w:eastAsia="Times New Roman" w:hAnsi="Times New Roman" w:cs="Times New Roman"/>
                      <w:color w:val="000099"/>
                      <w:sz w:val="24"/>
                      <w:szCs w:val="24"/>
                      <w:lang w:eastAsia="en-CA"/>
                    </w:rPr>
                    <w:br/>
                  </w:r>
                  <w:r w:rsidRPr="000B1FF6">
                    <w:rPr>
                      <w:rFonts w:ascii="Times New Roman" w:eastAsia="Times New Roman" w:hAnsi="Times New Roman" w:cs="Times New Roman"/>
                      <w:color w:val="000099"/>
                      <w:sz w:val="24"/>
                      <w:szCs w:val="24"/>
                      <w:lang w:eastAsia="en-CA"/>
                    </w:rPr>
                    <w:br/>
                    <w:t xml:space="preserve">I </w:t>
                  </w:r>
                  <w:r w:rsidRPr="000B1FF6">
                    <w:rPr>
                      <w:rFonts w:ascii="Times New Roman" w:eastAsia="Times New Roman" w:hAnsi="Times New Roman" w:cs="Times New Roman"/>
                      <w:color w:val="000099"/>
                      <w:sz w:val="24"/>
                      <w:szCs w:val="24"/>
                      <w:u w:val="single"/>
                      <w:lang w:eastAsia="en-CA"/>
                    </w:rPr>
                    <w:t>_____</w:t>
                  </w:r>
                  <w:r w:rsidRPr="000B1FF6">
                    <w:rPr>
                      <w:rFonts w:ascii="Times New Roman" w:eastAsia="Times New Roman" w:hAnsi="Times New Roman" w:cs="Times New Roman"/>
                      <w:color w:val="000099"/>
                      <w:sz w:val="24"/>
                      <w:szCs w:val="24"/>
                      <w:lang w:eastAsia="en-CA"/>
                    </w:rPr>
                    <w:t xml:space="preserve"> to L.A. too because I had a couple of job offers there, </w:t>
                  </w:r>
                  <w:r w:rsidRPr="000B1FF6">
                    <w:rPr>
                      <w:rFonts w:ascii="Times New Roman" w:eastAsia="Times New Roman" w:hAnsi="Times New Roman" w:cs="Times New Roman"/>
                      <w:color w:val="000099"/>
                      <w:sz w:val="24"/>
                      <w:szCs w:val="24"/>
                      <w:lang w:eastAsia="en-CA"/>
                    </w:rPr>
                    <w:lastRenderedPageBreak/>
                    <w:t>but I preferred to come back to the New York area -- I always loved it here and still have lots of friends 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0B1FF6" w:rsidRPr="000B1FF6" w:rsidRDefault="000B1FF6" w:rsidP="000B1FF6">
            <w:pPr>
              <w:spacing w:after="240" w:line="240" w:lineRule="auto"/>
              <w:rPr>
                <w:rFonts w:ascii="Times New Roman" w:eastAsia="Times New Roman" w:hAnsi="Times New Roman" w:cs="Times New Roman"/>
                <w:color w:val="000099"/>
                <w:sz w:val="24"/>
                <w:szCs w:val="24"/>
                <w:lang w:eastAsia="en-CA"/>
              </w:rPr>
            </w:pP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 _____ to L.A. too because I had a couple of job offers there, but I preferred to come back to the New York area -- I always loved it here and still have lots of friends here.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could have moved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ought to have been moving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can move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will move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TRDE4328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240" w:line="240" w:lineRule="auto"/>
              <w:rPr>
                <w:rFonts w:ascii="Verdana" w:eastAsia="Times New Roman" w:hAnsi="Verdana" w:cs="Times New Roman"/>
                <w:color w:val="000099"/>
                <w:sz w:val="15"/>
                <w:szCs w:val="15"/>
                <w:lang w:eastAsia="en-CA"/>
              </w:rPr>
            </w:pPr>
            <w:r w:rsidRPr="000B1FF6">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Thank you. It's good to be here today.</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Tell me a little bit about yourself. Are you a native of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Where is your family now?</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David:</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0B1FF6">
                    <w:rPr>
                      <w:rFonts w:ascii="Times New Roman" w:eastAsia="Times New Roman" w:hAnsi="Times New Roman" w:cs="Times New Roman"/>
                      <w:color w:val="000099"/>
                      <w:sz w:val="24"/>
                      <w:szCs w:val="24"/>
                      <w:lang w:eastAsia="en-CA"/>
                    </w:rPr>
                    <w:br/>
                  </w:r>
                  <w:r w:rsidRPr="000B1FF6">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0B1FF6" w:rsidRPr="000B1FF6">
              <w:trPr>
                <w:tblCellSpacing w:w="67" w:type="dxa"/>
              </w:trPr>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b/>
                      <w:bCs/>
                      <w:color w:val="000099"/>
                      <w:sz w:val="24"/>
                      <w:szCs w:val="24"/>
                      <w:lang w:eastAsia="en-CA"/>
                    </w:rPr>
                    <w:t>Host:</w:t>
                  </w:r>
                </w:p>
              </w:tc>
              <w:tc>
                <w:tcPr>
                  <w:tcW w:w="0" w:type="auto"/>
                  <w:vAlign w:val="center"/>
                  <w:hideMark/>
                </w:tcPr>
                <w:p w:rsidR="000B1FF6" w:rsidRPr="000B1FF6" w:rsidRDefault="000B1FF6" w:rsidP="000B1FF6">
                  <w:pPr>
                    <w:spacing w:after="0" w:line="280" w:lineRule="atLeast"/>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t xml:space="preserve">I've heard rumors lately that you're thinking about starting a New Orleans Film Festival which </w:t>
                  </w:r>
                  <w:r w:rsidRPr="000B1FF6">
                    <w:rPr>
                      <w:rFonts w:ascii="Times New Roman" w:eastAsia="Times New Roman" w:hAnsi="Times New Roman" w:cs="Times New Roman"/>
                      <w:color w:val="000099"/>
                      <w:sz w:val="24"/>
                      <w:szCs w:val="24"/>
                      <w:u w:val="single"/>
                      <w:lang w:eastAsia="en-CA"/>
                    </w:rPr>
                    <w:t>_____</w:t>
                  </w:r>
                  <w:r w:rsidRPr="000B1FF6">
                    <w:rPr>
                      <w:rFonts w:ascii="Times New Roman" w:eastAsia="Times New Roman" w:hAnsi="Times New Roman" w:cs="Times New Roman"/>
                      <w:color w:val="000099"/>
                      <w:sz w:val="24"/>
                      <w:szCs w:val="24"/>
                      <w:lang w:eastAsia="en-CA"/>
                    </w:rPr>
                    <w:t xml:space="preserve"> the week before Mardi Gras. We have to take a short commercial break, but when we return David will tell us about his plans.</w:t>
                  </w:r>
                </w:p>
              </w:tc>
            </w:tr>
          </w:tbl>
          <w:p w:rsidR="000B1FF6" w:rsidRPr="000B1FF6" w:rsidRDefault="000B1FF6" w:rsidP="000B1FF6">
            <w:pPr>
              <w:spacing w:after="240" w:line="240" w:lineRule="auto"/>
              <w:rPr>
                <w:rFonts w:ascii="Times New Roman" w:eastAsia="Times New Roman" w:hAnsi="Times New Roman" w:cs="Times New Roman"/>
                <w:color w:val="000099"/>
                <w:sz w:val="24"/>
                <w:szCs w:val="24"/>
                <w:lang w:eastAsia="en-CA"/>
              </w:rPr>
            </w:pP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I've heard rumors lately that you're thinking about starting a New Orleans Film Festival which _____ the week before Mardi Gras.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takes place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 take place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taken place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should take place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theorize that the world is held together by Scotch Tape. If that's not true, it </w:t>
            </w:r>
            <w:r w:rsidRPr="000B1FF6">
              <w:rPr>
                <w:rFonts w:ascii="Verdana" w:eastAsia="Times New Roman" w:hAnsi="Verdana" w:cs="Times New Roman"/>
                <w:color w:val="000099"/>
                <w:sz w:val="15"/>
                <w:szCs w:val="15"/>
                <w:u w:val="single"/>
                <w:lang w:eastAsia="en-CA"/>
              </w:rPr>
              <w:t>_____</w:t>
            </w:r>
            <w:r w:rsidRPr="000B1FF6">
              <w:rPr>
                <w:rFonts w:ascii="Verdana" w:eastAsia="Times New Roman" w:hAnsi="Verdana" w:cs="Times New Roman"/>
                <w:color w:val="000099"/>
                <w:sz w:val="15"/>
                <w:szCs w:val="15"/>
                <w:lang w:eastAsia="en-CA"/>
              </w:rPr>
              <w:t xml:space="preserve">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If that's not true, it _____ be.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must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to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would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could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w:t>
            </w:r>
            <w:r w:rsidRPr="000B1FF6">
              <w:rPr>
                <w:rFonts w:ascii="Verdana" w:eastAsia="Times New Roman" w:hAnsi="Verdana" w:cs="Times New Roman"/>
                <w:color w:val="000099"/>
                <w:sz w:val="15"/>
                <w:szCs w:val="15"/>
                <w:u w:val="single"/>
                <w:lang w:eastAsia="en-CA"/>
              </w:rPr>
              <w:t>_____</w:t>
            </w:r>
            <w:r w:rsidRPr="000B1FF6">
              <w:rPr>
                <w:rFonts w:ascii="Verdana" w:eastAsia="Times New Roman" w:hAnsi="Verdana" w:cs="Times New Roman"/>
                <w:color w:val="000099"/>
                <w:sz w:val="15"/>
                <w:szCs w:val="15"/>
                <w:lang w:eastAsia="en-CA"/>
              </w:rPr>
              <w:t xml:space="preserve">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3M, the company that invented Scotch Tape, makes enough each day _____ the earth almost three times.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circling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will circle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circle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from circling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TRDE4389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w:t>
            </w:r>
            <w:r w:rsidRPr="000B1FF6">
              <w:rPr>
                <w:rFonts w:ascii="Verdana" w:eastAsia="Times New Roman" w:hAnsi="Verdana" w:cs="Times New Roman"/>
                <w:color w:val="000099"/>
                <w:sz w:val="15"/>
                <w:szCs w:val="15"/>
                <w:u w:val="single"/>
                <w:lang w:eastAsia="en-CA"/>
              </w:rPr>
              <w:t>_____</w:t>
            </w:r>
            <w:r w:rsidRPr="000B1FF6">
              <w:rPr>
                <w:rFonts w:ascii="Verdana" w:eastAsia="Times New Roman" w:hAnsi="Verdana" w:cs="Times New Roman"/>
                <w:color w:val="000099"/>
                <w:sz w:val="15"/>
                <w:szCs w:val="15"/>
                <w:lang w:eastAsia="en-CA"/>
              </w:rPr>
              <w:t xml:space="preserve">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This certainly _____ by a young 3M engineer named Richard Drew when he invented the tape in 1930.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was not foreseen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did not foresee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did not foresaw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has not been foreseen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w:t>
            </w:r>
            <w:r w:rsidRPr="000B1FF6">
              <w:rPr>
                <w:rFonts w:ascii="Verdana" w:eastAsia="Times New Roman" w:hAnsi="Verdana" w:cs="Times New Roman"/>
                <w:color w:val="000099"/>
                <w:sz w:val="15"/>
                <w:szCs w:val="15"/>
                <w:u w:val="single"/>
                <w:lang w:eastAsia="en-CA"/>
              </w:rPr>
              <w:t>_____</w:t>
            </w:r>
            <w:r w:rsidRPr="000B1FF6">
              <w:rPr>
                <w:rFonts w:ascii="Verdana" w:eastAsia="Times New Roman" w:hAnsi="Verdana" w:cs="Times New Roman"/>
                <w:color w:val="000099"/>
                <w:sz w:val="15"/>
                <w:szCs w:val="15"/>
                <w:lang w:eastAsia="en-CA"/>
              </w:rPr>
              <w:t xml:space="preserve">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Drew had sought _____ a product to seal the cellophane wrap that food producers started using to cover everything from bread to candy and he thought, "Why not coat strips of cellophane itself with adhesive?"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creating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create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created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that created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2</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w:t>
            </w:r>
            <w:r w:rsidRPr="000B1FF6">
              <w:rPr>
                <w:rFonts w:ascii="Verdana" w:eastAsia="Times New Roman" w:hAnsi="Verdana" w:cs="Times New Roman"/>
                <w:color w:val="000099"/>
                <w:sz w:val="15"/>
                <w:szCs w:val="15"/>
                <w:u w:val="single"/>
                <w:lang w:eastAsia="en-CA"/>
              </w:rPr>
              <w:t>_____</w:t>
            </w:r>
            <w:r w:rsidRPr="000B1FF6">
              <w:rPr>
                <w:rFonts w:ascii="Verdana" w:eastAsia="Times New Roman" w:hAnsi="Verdana" w:cs="Times New Roman"/>
                <w:color w:val="000099"/>
                <w:sz w:val="15"/>
                <w:szCs w:val="15"/>
                <w:lang w:eastAsia="en-CA"/>
              </w:rPr>
              <w:t>, the Great Depression came to the rescue: consumers took to the tape as a dollar-stretcher, to make worn items usable again. Ever since, it's just kind of stuck.</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_____, the Great Depression came to the rescue: consumers took to the tape as a dollar-stretcher, to make worn items usable again. Ever since, it's just kind of stuck.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Irony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Ironically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Ironical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Ironic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3</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0B1FF6">
              <w:rPr>
                <w:rFonts w:ascii="Verdana" w:eastAsia="Times New Roman" w:hAnsi="Verdana" w:cs="Times New Roman"/>
                <w:i/>
                <w:iCs/>
                <w:color w:val="000099"/>
                <w:sz w:val="15"/>
                <w:szCs w:val="15"/>
                <w:lang w:eastAsia="en-CA"/>
              </w:rPr>
              <w:t>Steamboat Willie</w:t>
            </w:r>
            <w:r w:rsidRPr="000B1FF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Over the next few years, Walt had many firsts. </w:t>
            </w:r>
            <w:r w:rsidRPr="000B1FF6">
              <w:rPr>
                <w:rFonts w:ascii="Verdana" w:eastAsia="Times New Roman" w:hAnsi="Verdana" w:cs="Times New Roman"/>
                <w:i/>
                <w:iCs/>
                <w:color w:val="000099"/>
                <w:sz w:val="15"/>
                <w:szCs w:val="15"/>
                <w:lang w:eastAsia="en-CA"/>
              </w:rPr>
              <w:t>Snow White and the Seven Dwarfs</w:t>
            </w:r>
            <w:r w:rsidRPr="000B1FF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According to the passage, Walt Disney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didn't start a successful company until 1955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focused solely on building an amusement park until it was completed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believed that Mickey Mouse was responsible for his successful empire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formed his first company with his brother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TRKT4393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RKT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3</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Disney was a pioneer and innovator who visualized quirky, </w:t>
            </w:r>
            <w:r w:rsidRPr="000B1FF6">
              <w:rPr>
                <w:rFonts w:ascii="Verdana" w:eastAsia="Times New Roman" w:hAnsi="Verdana" w:cs="Times New Roman"/>
                <w:color w:val="000099"/>
                <w:sz w:val="15"/>
                <w:szCs w:val="15"/>
                <w:u w:val="single"/>
                <w:lang w:eastAsia="en-CA"/>
              </w:rPr>
              <w:t>whimsical</w:t>
            </w:r>
            <w:r w:rsidRPr="000B1FF6">
              <w:rPr>
                <w:rFonts w:ascii="Verdana" w:eastAsia="Times New Roman" w:hAnsi="Verdana" w:cs="Times New Roman"/>
                <w:color w:val="000099"/>
                <w:sz w:val="15"/>
                <w:szCs w:val="15"/>
                <w:lang w:eastAsia="en-CA"/>
              </w:rPr>
              <w:t xml:space="preserve">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0B1FF6">
              <w:rPr>
                <w:rFonts w:ascii="Verdana" w:eastAsia="Times New Roman" w:hAnsi="Verdana" w:cs="Times New Roman"/>
                <w:i/>
                <w:iCs/>
                <w:color w:val="000099"/>
                <w:sz w:val="15"/>
                <w:szCs w:val="15"/>
                <w:lang w:eastAsia="en-CA"/>
              </w:rPr>
              <w:t>Steamboat Willie</w:t>
            </w:r>
            <w:r w:rsidRPr="000B1FF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Over the next few years, Walt had many firsts. </w:t>
            </w:r>
            <w:r w:rsidRPr="000B1FF6">
              <w:rPr>
                <w:rFonts w:ascii="Verdana" w:eastAsia="Times New Roman" w:hAnsi="Verdana" w:cs="Times New Roman"/>
                <w:i/>
                <w:iCs/>
                <w:color w:val="000099"/>
                <w:sz w:val="15"/>
                <w:szCs w:val="15"/>
                <w:lang w:eastAsia="en-CA"/>
              </w:rPr>
              <w:t>Snow White and the Seven Dwarfs</w:t>
            </w:r>
            <w:r w:rsidRPr="000B1FF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word </w:t>
            </w:r>
            <w:r w:rsidRPr="000B1FF6">
              <w:rPr>
                <w:rFonts w:ascii="Verdana" w:eastAsia="Times New Roman" w:hAnsi="Verdana" w:cs="Times New Roman"/>
                <w:i/>
                <w:iCs/>
                <w:color w:val="000099"/>
                <w:sz w:val="15"/>
                <w:szCs w:val="15"/>
                <w:lang w:eastAsia="en-CA"/>
              </w:rPr>
              <w:t>whimsical</w:t>
            </w:r>
            <w:r w:rsidRPr="000B1FF6">
              <w:rPr>
                <w:rFonts w:ascii="Verdana" w:eastAsia="Times New Roman" w:hAnsi="Verdana" w:cs="Times New Roman"/>
                <w:color w:val="000099"/>
                <w:sz w:val="15"/>
                <w:szCs w:val="15"/>
                <w:lang w:eastAsia="en-CA"/>
              </w:rPr>
              <w:t xml:space="preserve"> in paragraph 1 is closest in meaning to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uncertain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realistic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playful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grouchy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3</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0B1FF6">
              <w:rPr>
                <w:rFonts w:ascii="Verdana" w:eastAsia="Times New Roman" w:hAnsi="Verdana" w:cs="Times New Roman"/>
                <w:i/>
                <w:iCs/>
                <w:color w:val="000099"/>
                <w:sz w:val="15"/>
                <w:szCs w:val="15"/>
                <w:lang w:eastAsia="en-CA"/>
              </w:rPr>
              <w:t>Steamboat Willie</w:t>
            </w:r>
            <w:r w:rsidRPr="000B1FF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Over the next few years, Walt had many firsts. </w:t>
            </w:r>
            <w:r w:rsidRPr="000B1FF6">
              <w:rPr>
                <w:rFonts w:ascii="Verdana" w:eastAsia="Times New Roman" w:hAnsi="Verdana" w:cs="Times New Roman"/>
                <w:i/>
                <w:iCs/>
                <w:color w:val="000099"/>
                <w:sz w:val="15"/>
                <w:szCs w:val="15"/>
                <w:lang w:eastAsia="en-CA"/>
              </w:rPr>
              <w:t>Snow White and the Seven Dwarfs</w:t>
            </w:r>
            <w:r w:rsidRPr="000B1FF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According to the passage, Walt Disney designed EPCOT because he wanted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help create better living conditions for his fellow citizens.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improve his own personal life.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represent a better lifestyle on his television shows.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 create a better quality of life for his employees.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3</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0B1FF6">
              <w:rPr>
                <w:rFonts w:ascii="Verdana" w:eastAsia="Times New Roman" w:hAnsi="Verdana" w:cs="Times New Roman"/>
                <w:i/>
                <w:iCs/>
                <w:color w:val="000099"/>
                <w:sz w:val="15"/>
                <w:szCs w:val="15"/>
                <w:lang w:eastAsia="en-CA"/>
              </w:rPr>
              <w:t>Steamboat Willie</w:t>
            </w:r>
            <w:r w:rsidRPr="000B1FF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Over the next few years, Walt had many firsts. </w:t>
            </w:r>
            <w:r w:rsidRPr="000B1FF6">
              <w:rPr>
                <w:rFonts w:ascii="Verdana" w:eastAsia="Times New Roman" w:hAnsi="Verdana" w:cs="Times New Roman"/>
                <w:i/>
                <w:iCs/>
                <w:color w:val="000099"/>
                <w:sz w:val="15"/>
                <w:szCs w:val="15"/>
                <w:lang w:eastAsia="en-CA"/>
              </w:rPr>
              <w:t>Snow White and the Seven Dwarfs</w:t>
            </w:r>
            <w:r w:rsidRPr="000B1FF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All of the following are areas of Disneyland EXCEPT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Fantasyland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Main Street, U.S.A.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Alice in Wonderland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Tomorrowland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TRDE4338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3</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Disney was a pioneer and innovator who visualized quirky, whimsical characters and fun, </w:t>
            </w:r>
            <w:r w:rsidRPr="000B1FF6">
              <w:rPr>
                <w:rFonts w:ascii="Verdana" w:eastAsia="Times New Roman" w:hAnsi="Verdana" w:cs="Times New Roman"/>
                <w:color w:val="000099"/>
                <w:sz w:val="15"/>
                <w:szCs w:val="15"/>
                <w:lang w:eastAsia="en-CA"/>
              </w:rPr>
              <w:lastRenderedPageBreak/>
              <w:t xml:space="preserve">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0B1FF6">
              <w:rPr>
                <w:rFonts w:ascii="Verdana" w:eastAsia="Times New Roman" w:hAnsi="Verdana" w:cs="Times New Roman"/>
                <w:i/>
                <w:iCs/>
                <w:color w:val="000099"/>
                <w:sz w:val="15"/>
                <w:szCs w:val="15"/>
                <w:lang w:eastAsia="en-CA"/>
              </w:rPr>
              <w:t>Steamboat Willie</w:t>
            </w:r>
            <w:r w:rsidRPr="000B1FF6">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Over the next few years, Walt had many firsts. </w:t>
            </w:r>
            <w:r w:rsidRPr="000B1FF6">
              <w:rPr>
                <w:rFonts w:ascii="Verdana" w:eastAsia="Times New Roman" w:hAnsi="Verdana" w:cs="Times New Roman"/>
                <w:i/>
                <w:iCs/>
                <w:color w:val="000099"/>
                <w:sz w:val="15"/>
                <w:szCs w:val="15"/>
                <w:lang w:eastAsia="en-CA"/>
              </w:rPr>
              <w:t>Snow White and the Seven Dwarfs</w:t>
            </w:r>
            <w:r w:rsidRPr="000B1FF6">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Adventureland, which conjures up an exotic place far from civilization; Frontierland, which recreates the pioneer days of the American West; Fantasyland, which depicts the world in children's storybooks (Sleeping Beauty, Peter Pan, and Alice in Wonderland), and Tomorrowland, which represents the world of the future.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In paragraph 3, the author mentions the Great Depression in order to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explain why the film was so profitable.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point out how wealthy Disney was at that point.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indicate why the movie eventually lost so much money.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emphasize why the cost was unusual for the era.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TRMI4397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RMI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4</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w:t>
            </w:r>
            <w:r w:rsidRPr="000B1FF6">
              <w:rPr>
                <w:rFonts w:ascii="Verdana" w:eastAsia="Times New Roman" w:hAnsi="Verdana" w:cs="Times New Roman"/>
                <w:color w:val="000099"/>
                <w:sz w:val="15"/>
                <w:szCs w:val="15"/>
                <w:lang w:eastAsia="en-CA"/>
              </w:rPr>
              <w:lastRenderedPageBreak/>
              <w:t xml:space="preserve">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is the main idea of this passage?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There are still many debates among language learners.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Some common qualities of good language learners can be explained.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Extroverts tend to make better language learners than people who are less vocal.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Ambiguity and attention to detail can help a person become a better language learner.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27</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4</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lastRenderedPageBreak/>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does the author say about linguists?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have no idea what is required for language acquisition.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cannot find similarities among people who learn language well.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have found that all successful language learning requires ambiguity.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have long disagreed with each other over what constitutes a good language learner.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28</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TRDE4399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4</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According to the passage, why are extroverts often more fluent than introverts?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speak more often.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have more friends.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take more classes.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They take more adventurous trips.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29</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TRKT4400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RKT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4</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When the author states that some learners can deal with ambiguity, the writer means that the learners can deal with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issues in moderation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only issues that are clear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issues that are not organized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issues that are not clearly defined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30</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TRDE4401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4</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According to the passage, which of the following people is probably NOT a good language learner?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Someone who is always trying to learn new things.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 person who doesn't care about making mistakes.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One who depends heavily on the teacher.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 student that does not worry about exact definitions at first.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TRMI4402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RMI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5</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w:t>
            </w:r>
            <w:r w:rsidRPr="000B1FF6">
              <w:rPr>
                <w:rFonts w:ascii="Verdana" w:eastAsia="Times New Roman" w:hAnsi="Verdana" w:cs="Times New Roman"/>
                <w:color w:val="000099"/>
                <w:sz w:val="15"/>
                <w:szCs w:val="15"/>
                <w:lang w:eastAsia="en-CA"/>
              </w:rPr>
              <w:lastRenderedPageBreak/>
              <w:t xml:space="preserve">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is this reading primarily about?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1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origins of the blues in the U.S.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experiences of early American blues singers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limits on the blues among American slaves in the South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religious roots of American blues music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TRDE4403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5</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w:t>
            </w:r>
            <w:r w:rsidRPr="000B1FF6">
              <w:rPr>
                <w:rFonts w:ascii="Verdana" w:eastAsia="Times New Roman" w:hAnsi="Verdana" w:cs="Times New Roman"/>
                <w:color w:val="000099"/>
                <w:sz w:val="15"/>
                <w:szCs w:val="15"/>
                <w:lang w:eastAsia="en-CA"/>
              </w:rPr>
              <w:lastRenderedPageBreak/>
              <w:t>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What are two types of early blues?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jazz and rock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holler and African religious songs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the holler and the spiritual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Christian church hymns and native African tunes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TRKT4404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RKT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5</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w:t>
            </w:r>
            <w:r w:rsidRPr="000B1FF6">
              <w:rPr>
                <w:rFonts w:ascii="Verdana" w:eastAsia="Times New Roman" w:hAnsi="Verdana" w:cs="Times New Roman"/>
                <w:color w:val="000099"/>
                <w:sz w:val="15"/>
                <w:szCs w:val="15"/>
                <w:u w:val="single"/>
                <w:lang w:eastAsia="en-CA"/>
              </w:rPr>
              <w:t>censored</w:t>
            </w:r>
            <w:r w:rsidRPr="000B1FF6">
              <w:rPr>
                <w:rFonts w:ascii="Verdana" w:eastAsia="Times New Roman" w:hAnsi="Verdana" w:cs="Times New Roman"/>
                <w:color w:val="000099"/>
                <w:sz w:val="15"/>
                <w:szCs w:val="15"/>
                <w:lang w:eastAsia="en-CA"/>
              </w:rPr>
              <w:t xml:space="preserve">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bookmarkEnd w:id="0"/>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In the 2nd paragraph, the word </w:t>
            </w:r>
            <w:r w:rsidRPr="000B1FF6">
              <w:rPr>
                <w:rFonts w:ascii="Verdana" w:eastAsia="Times New Roman" w:hAnsi="Verdana" w:cs="Times New Roman"/>
                <w:i/>
                <w:iCs/>
                <w:color w:val="000099"/>
                <w:sz w:val="15"/>
                <w:szCs w:val="15"/>
                <w:lang w:eastAsia="en-CA"/>
              </w:rPr>
              <w:t>censored</w:t>
            </w:r>
            <w:r w:rsidRPr="000B1FF6">
              <w:rPr>
                <w:rFonts w:ascii="Verdana" w:eastAsia="Times New Roman" w:hAnsi="Verdana" w:cs="Times New Roman"/>
                <w:color w:val="000099"/>
                <w:sz w:val="15"/>
                <w:szCs w:val="15"/>
                <w:lang w:eastAsia="en-CA"/>
              </w:rPr>
              <w:t xml:space="preserve"> is most similar in meaning to _____.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reduced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disallowed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encouraged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ignored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lastRenderedPageBreak/>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TRDE4405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5</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Which one of the following people is NOT described as a blues musician?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W.C. Handy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Bessie Smith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Robert Johnson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Willie Nelson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TRDE4406</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TRMI4348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Reading Comprehension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RDE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i/>
                <w:iCs/>
                <w:color w:val="000099"/>
                <w:sz w:val="15"/>
                <w:szCs w:val="15"/>
                <w:lang w:eastAsia="en-CA"/>
              </w:rPr>
              <w:t>Reading Passage 5</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One of the most authentically American types of music is known as \"the blues.\" To understand </w:t>
            </w:r>
            <w:r w:rsidRPr="000B1FF6">
              <w:rPr>
                <w:rFonts w:ascii="Verdana" w:eastAsia="Times New Roman" w:hAnsi="Verdana" w:cs="Times New Roman"/>
                <w:color w:val="000099"/>
                <w:sz w:val="15"/>
                <w:szCs w:val="15"/>
                <w:lang w:eastAsia="en-CA"/>
              </w:rPr>
              <w:lastRenderedPageBreak/>
              <w:t xml:space="preserve">the blues, one needs to start with a brief background and history lesson about this unique form of American music.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According to the passage, which of the following types of music CANNOT be traced back to the blues?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country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jazz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rock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native African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TSFE4422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TSFE4422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Speaking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SFE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Describe your favorite childhood vacation spot and explain why it is important to you. Include details and examples in your answer.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2</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TSFE4423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TSFE4423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Speaking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SFE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In the United States, the legal drinking age is 21. Compare the drinking laws in the United States to those in your country, and explain which are better. Include details and examples in your answer.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3</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TSSS4424</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TSSS4424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Speaking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SSS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Reading Passage</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It has come to our attention in recent weeks that a number of employees have been visiting unauthorized websites and making personal telephone calls on company time. In addition, one employee's personal property disappeared from her desk last week. Therefore, we will begin monitoring telephone and internet use, and surveillance cameras will be installed in all work areas.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We realize that most of you do excellent work and comply fully with company policy. However, as it is impossible to keep an eye on all employees at all times, we must find better ways to safeguard your personal property and to deter behavior that adversely affects workplace productivity.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As a result, from time to time it will be necessary for us to eavesdrop on employee telephone calls and to read personal emails to ensure employee compliance. In addition, we will be keeping a detailed log of all outgoing and incoming calls, as well as a list of all websites visited during working hours. The surveillance cameras will be checked in the event of a complaint or incident. Employees who violate company policy will face disciplinary action.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We appreciate your understanding in this matter. Please feel free to come to us with any questions or concerns you may have.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Regards,</w:t>
            </w:r>
            <w:r w:rsidRPr="000B1FF6">
              <w:rPr>
                <w:rFonts w:ascii="Verdana" w:eastAsia="Times New Roman" w:hAnsi="Verdana" w:cs="Times New Roman"/>
                <w:color w:val="000099"/>
                <w:sz w:val="15"/>
                <w:szCs w:val="15"/>
                <w:lang w:eastAsia="en-CA"/>
              </w:rPr>
              <w:br/>
              <w:t>Management</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How do you feel about the new policy you just read about? If your company decided to implement these changes, would you agree or disagree with the policy? Give reasons and examples to support your answer.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b/>
                <w:bCs/>
                <w:color w:val="000099"/>
                <w:sz w:val="15"/>
                <w:szCs w:val="15"/>
                <w:lang w:eastAsia="en-CA"/>
              </w:rPr>
              <w:t>Narrator</w:t>
            </w:r>
            <w:r w:rsidRPr="000B1FF6">
              <w:rPr>
                <w:rFonts w:ascii="Verdana" w:eastAsia="Times New Roman" w:hAnsi="Verdana" w:cs="Times New Roman"/>
                <w:color w:val="000099"/>
                <w:sz w:val="15"/>
                <w:szCs w:val="15"/>
                <w:lang w:eastAsia="en-CA"/>
              </w:rPr>
              <w:t xml:space="preserve">: Read a memo to employees about a new company policy. You have 3 minutes to read the passage. You may take notes as you read. </w:t>
            </w:r>
          </w:p>
        </w:tc>
      </w:tr>
    </w:tbl>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1</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b/>
                <w:bCs/>
                <w:color w:val="000099"/>
                <w:sz w:val="20"/>
                <w:szCs w:val="20"/>
                <w:lang w:eastAsia="en-CA"/>
              </w:rPr>
              <w:t>TWOP4425</w:t>
            </w:r>
            <w:r w:rsidRPr="000B1FF6">
              <w:rPr>
                <w:rFonts w:ascii="Verdana" w:eastAsia="Times New Roman" w:hAnsi="Verdana" w:cs="Times New Roman"/>
                <w:color w:val="000099"/>
                <w:sz w:val="20"/>
                <w:szCs w:val="20"/>
                <w:lang w:eastAsia="en-CA"/>
              </w:rPr>
              <w:t xml:space="preserve">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TWOP4425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Writing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WOP </w:t>
            </w:r>
          </w:p>
        </w:tc>
      </w:tr>
      <w:tr w:rsidR="000B1FF6" w:rsidRPr="000B1FF6" w:rsidTr="000B1F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jc w:val="center"/>
              <w:rPr>
                <w:rFonts w:ascii="Times New Roman" w:eastAsia="Times New Roman" w:hAnsi="Times New Roman" w:cs="Times New Roman"/>
                <w:color w:val="000099"/>
                <w:sz w:val="24"/>
                <w:szCs w:val="24"/>
                <w:lang w:eastAsia="en-CA"/>
              </w:rPr>
            </w:pPr>
            <w:r w:rsidRPr="000B1F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B1FF6" w:rsidRPr="000B1FF6" w:rsidRDefault="000B1FF6" w:rsidP="000B1FF6">
            <w:pPr>
              <w:spacing w:after="0" w:line="240" w:lineRule="auto"/>
              <w:rPr>
                <w:rFonts w:ascii="Times New Roman" w:eastAsia="Times New Roman" w:hAnsi="Times New Roman" w:cs="Times New Roman"/>
                <w:color w:val="000099"/>
                <w:sz w:val="24"/>
                <w:szCs w:val="24"/>
                <w:lang w:eastAsia="en-CA"/>
              </w:rPr>
            </w:pPr>
            <w:r w:rsidRPr="000B1FF6">
              <w:rPr>
                <w:rFonts w:ascii="Verdana" w:eastAsia="Times New Roman" w:hAnsi="Verdana" w:cs="Times New Roman"/>
                <w:color w:val="000099"/>
                <w:sz w:val="15"/>
                <w:szCs w:val="15"/>
                <w:lang w:eastAsia="en-CA"/>
              </w:rPr>
              <w:t xml:space="preserve">Do you agree or disagree with the following statement?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The most important goal in life is to be successful. </w:t>
            </w:r>
            <w:r w:rsidRPr="000B1FF6">
              <w:rPr>
                <w:rFonts w:ascii="Verdana" w:eastAsia="Times New Roman" w:hAnsi="Verdana" w:cs="Times New Roman"/>
                <w:color w:val="000099"/>
                <w:sz w:val="15"/>
                <w:szCs w:val="15"/>
                <w:lang w:eastAsia="en-CA"/>
              </w:rPr>
              <w:br/>
            </w:r>
            <w:r w:rsidRPr="000B1FF6">
              <w:rPr>
                <w:rFonts w:ascii="Verdana" w:eastAsia="Times New Roman" w:hAnsi="Verdana" w:cs="Times New Roman"/>
                <w:color w:val="000099"/>
                <w:sz w:val="15"/>
                <w:szCs w:val="15"/>
                <w:lang w:eastAsia="en-CA"/>
              </w:rPr>
              <w:br/>
              <w:t xml:space="preserve">Explain why you agree or disagree with this statement. Support your opinion with examples, analysis, and detail.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F6"/>
    <w:rsid w:val="000B1FF6"/>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2B51C-E52D-4260-97C6-637C5760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FF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FF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0B1FF6"/>
    <w:rPr>
      <w:color w:val="CC3333"/>
      <w:u w:val="single"/>
    </w:rPr>
  </w:style>
  <w:style w:type="character" w:styleId="FollowedHyperlink">
    <w:name w:val="FollowedHyperlink"/>
    <w:basedOn w:val="DefaultParagraphFont"/>
    <w:uiPriority w:val="99"/>
    <w:semiHidden/>
    <w:unhideWhenUsed/>
    <w:rsid w:val="000B1FF6"/>
    <w:rPr>
      <w:color w:val="663333"/>
      <w:u w:val="single"/>
    </w:rPr>
  </w:style>
  <w:style w:type="paragraph" w:customStyle="1" w:styleId="arrow">
    <w:name w:val="arrow"/>
    <w:basedOn w:val="Normal"/>
    <w:rsid w:val="000B1FF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0B1FF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0B1FF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0B1F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0B1F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0B1F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0B1F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0B1FF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0B1FF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0B1F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0B1FF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11724</Words>
  <Characters>66833</Characters>
  <Application>Microsoft Office Word</Application>
  <DocSecurity>0</DocSecurity>
  <Lines>556</Lines>
  <Paragraphs>156</Paragraphs>
  <ScaleCrop>false</ScaleCrop>
  <Company>ACT360 Media Ltd.</Company>
  <LinksUpToDate>false</LinksUpToDate>
  <CharactersWithSpaces>78401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2014-01-07T01:05:00Z</dcterms:created>
  <dcterms:modified xsi:type="dcterms:W3CDTF">2014-01-07T01:05:00Z</dcterms:modified>
</cp:coreProperties>
</file>