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215" w:rsidRPr="000D3215" w:rsidRDefault="000D3215" w:rsidP="000D3215">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0D3215">
        <w:rPr>
          <w:rFonts w:ascii="Times New Roman" w:eastAsia="Times New Roman" w:hAnsi="Times New Roman" w:cs="Times New Roman"/>
          <w:b/>
          <w:bCs/>
          <w:color w:val="000099"/>
          <w:sz w:val="36"/>
          <w:szCs w:val="36"/>
          <w:lang w:eastAsia="en-CA"/>
        </w:rPr>
        <w:t>Kaplan Higher Intermediate Level Test 4 V2 (#56)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TLDE4299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TLDE4299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If I could get a scholarship for business school, how much of my tuition would it cover?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It would pay for everything.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It would have been difficult to get.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It could be very high.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TLDE4300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You've been studying hard all day. You should take a break!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That's why I took one.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You're right. I have to find one.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That's a good idea. I'll take one soon.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Can I stay at your place for a few days while I'm getting my apartment painted?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I'm so sorry, but my sister and her husband are visiting me.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Sure, did you paint it yourself?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Unfortunately, I don't know where your new apartment is.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This traffic is terrible! I hate rush hour!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 don't like to hurry either.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If we had left earlier, we would be there by now.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We should have taken my car.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How do you keep up with the news if you don't have a TV?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My co-workers used to tell me what was happening around the world.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 haven't had a TV or radio for more than a year.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 spend a lot of time reading online articles and blogs.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TLMI4304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TLMI4304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LMI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Listening Passage 1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Hi, Beth. I'm Mr. Fisk. What brings you to my office today?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Beth:</w:t>
            </w:r>
            <w:r w:rsidRPr="000D3215">
              <w:rPr>
                <w:rFonts w:ascii="Verdana" w:eastAsia="Times New Roman" w:hAnsi="Verdana" w:cs="Times New Roman"/>
                <w:color w:val="000099"/>
                <w:sz w:val="15"/>
                <w:szCs w:val="15"/>
                <w:lang w:eastAsia="en-CA"/>
              </w:rPr>
              <w:t xml:space="preserve"> I haven't slept for days. It's made me so cranky that my roommates are ready to kick me out of the dorm! I'm so distraught I don't know what to do, especially with final exams coming up!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That must be frustrating. Have you been to the School Clinic to see a doctor yet?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Beth:</w:t>
            </w:r>
            <w:r w:rsidRPr="000D3215">
              <w:rPr>
                <w:rFonts w:ascii="Verdana" w:eastAsia="Times New Roman" w:hAnsi="Verdana" w:cs="Times New Roman"/>
                <w:color w:val="000099"/>
                <w:sz w:val="15"/>
                <w:szCs w:val="15"/>
                <w:lang w:eastAsia="en-CA"/>
              </w:rPr>
              <w:t xml:space="preserve"> Yes, I had an appointment yesterday with Dr. Rosendahl, but she didn't find anything wrong with me physically. She still offered to prescribe some conventional medicine for me, but I declined. I hate taking any kind of drugs.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Did she have any other advice for you?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lastRenderedPageBreak/>
              <w:t>Beth:</w:t>
            </w:r>
            <w:r w:rsidRPr="000D3215">
              <w:rPr>
                <w:rFonts w:ascii="Verdana" w:eastAsia="Times New Roman" w:hAnsi="Verdana" w:cs="Times New Roman"/>
                <w:color w:val="000099"/>
                <w:sz w:val="15"/>
                <w:szCs w:val="15"/>
                <w:lang w:eastAsia="en-CA"/>
              </w:rPr>
              <w:t xml:space="preserve"> Yes, a few things. She recommended visiting a school counselor, which is why I'm here. Also, after I told her I drank about four cups of coffee a day, she said I should cut down on my caffeine intake. Then she suggested more exercise, so I've been thinking about working out at the gym in the evening after I finish my part-time job.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Hold on! I don't think that's a good idea. Vigorous exercise before bed can raise your blood pressure and actually make it harder for you to fall asleep. If you're going to work out, you should do it earlier in the day.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Beth:</w:t>
            </w:r>
            <w:r w:rsidRPr="000D3215">
              <w:rPr>
                <w:rFonts w:ascii="Verdana" w:eastAsia="Times New Roman" w:hAnsi="Verdana" w:cs="Times New Roman"/>
                <w:color w:val="000099"/>
                <w:sz w:val="15"/>
                <w:szCs w:val="15"/>
                <w:lang w:eastAsia="en-CA"/>
              </w:rPr>
              <w:t xml:space="preserve"> Oh, I didn't know that. OK.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You mentioned that final exams were coming up soon and that you had a part-time job. That sounds like a pretty demanding schedule. Have you been feeling anxious or distracted lately?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Beth:</w:t>
            </w:r>
            <w:r w:rsidRPr="000D3215">
              <w:rPr>
                <w:rFonts w:ascii="Verdana" w:eastAsia="Times New Roman" w:hAnsi="Verdana" w:cs="Times New Roman"/>
                <w:color w:val="000099"/>
                <w:sz w:val="15"/>
                <w:szCs w:val="15"/>
                <w:lang w:eastAsia="en-CA"/>
              </w:rPr>
              <w:t xml:space="preserve"> Yes, I can't concentrate. And I've started spontaneously nodding off throughout the day -- in class, on the bus, in the library, even while I'm eating. What happens if I fail my exams next month? I'll have wasted all my time and money....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Calm down, Beth. Once we fix your sleeping problem, your level of anxiety and distraction will go down. Here are some more options for you. First, only use your bed for sleeping. What I mean is, don't study in bed, don't read in bed, don't talk on the phone or text in bed... Your bed should be a cozy place for sleeping, not working or thinking.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Beth:</w:t>
            </w:r>
            <w:r w:rsidRPr="000D3215">
              <w:rPr>
                <w:rFonts w:ascii="Verdana" w:eastAsia="Times New Roman" w:hAnsi="Verdana" w:cs="Times New Roman"/>
                <w:color w:val="000099"/>
                <w:sz w:val="15"/>
                <w:szCs w:val="15"/>
                <w:lang w:eastAsia="en-CA"/>
              </w:rPr>
              <w:t xml:space="preserve"> Hmm. That'll be a big change for me, but I'll try it.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Mr. Fisk:</w:t>
            </w:r>
            <w:r w:rsidRPr="000D3215">
              <w:rPr>
                <w:rFonts w:ascii="Verdana" w:eastAsia="Times New Roman" w:hAnsi="Verdana" w:cs="Times New Roman"/>
                <w:color w:val="000099"/>
                <w:sz w:val="15"/>
                <w:szCs w:val="15"/>
                <w:lang w:eastAsia="en-CA"/>
              </w:rPr>
              <w:t xml:space="preserve"> Second, you might want to consider decreasing the number of hours you work outside of school, at least until you finish your exams. That would give you more time to study, reduce your stress, and allow you to stop worrying so much about your finals.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Beth:</w:t>
            </w:r>
            <w:r w:rsidRPr="000D3215">
              <w:rPr>
                <w:rFonts w:ascii="Verdana" w:eastAsia="Times New Roman" w:hAnsi="Verdana" w:cs="Times New Roman"/>
                <w:color w:val="000099"/>
                <w:sz w:val="15"/>
                <w:szCs w:val="15"/>
                <w:lang w:eastAsia="en-CA"/>
              </w:rPr>
              <w:t xml:space="preserve"> Okay, I'm ready to try anything at this point. Thanks for listening, and thanks for your advice, Mr. Fisk.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Now answer the questions.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Where is the conversation probably taking place?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 doctor's office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 counselor's office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 dormitory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TLMI4304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was Beth's reaction to the doctor's offer of medication?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refused to take the medicine.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waited to take the medicine later.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accepted the medicine.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TLMI4304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According to Mr. Fisk, what is the main cause of Beth's problems?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doesn't get along with her roommates.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is anxious about her upcoming final exams.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has insomnia.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TLMI4304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Which of the following suggestions is NOT made by Mr. Fisk?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Beth should drink less coffee.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Beth shouldn't study in bed.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Beth shouldn't exercise in the evening.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TLMI4304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will Beth probably do next?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See a doctor at the Health Clinic.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Study for her final exams.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Work less at her job.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TLDE4309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Listening Passage 2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Reporter Diane McCarthy:</w:t>
            </w:r>
            <w:r w:rsidRPr="000D3215">
              <w:rPr>
                <w:rFonts w:ascii="Verdana" w:eastAsia="Times New Roman" w:hAnsi="Verdana" w:cs="Times New Roman"/>
                <w:color w:val="000099"/>
                <w:sz w:val="15"/>
                <w:szCs w:val="15"/>
                <w:lang w:eastAsia="en-CA"/>
              </w:rPr>
              <w:t xml:space="preserve"> Are you in the mood for Indian food today? Not really? Then how about Ecuadoran, or perhaps Vietnamese cuisine? I'm here in Jackson Heights at the 13th annual ethnic food festival in the heart of the city's most diverse immigrant community. Over a hundred chefs and vendors from local restaurants and street carts are serving up an eclectic mix of dishes from Latin America, Asia, and Africa all weekend. From subtle to ostentatious, the sights and smells will stimulate your senses, and your taste buds.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Started 13 years ago by a tight-knit family of street vendors from Sri Lanka, the ethnic food festival has evolved into one of the most ambitious events of its kind in the city. This year more than 30,000 people are expected to attend. At the moment a number of people are gathering in anticipation of the arrival of celebrity chef David Chung, owner of two of the city's best-loved restaurants, who will be giving a cooking demonstration in about an hour. We spoke with Chef Chung earlier this morning and asked him to talk about the festival and what he has in store for those who visit his demonstration. Here's what he had to say: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Chef David Chung:</w:t>
            </w:r>
            <w:r w:rsidRPr="000D3215">
              <w:rPr>
                <w:rFonts w:ascii="Verdana" w:eastAsia="Times New Roman" w:hAnsi="Verdana" w:cs="Times New Roman"/>
                <w:color w:val="000099"/>
                <w:sz w:val="15"/>
                <w:szCs w:val="15"/>
                <w:lang w:eastAsia="en-CA"/>
              </w:rPr>
              <w:t xml:space="preserve"> \"I'm thrilled to be participating for a 5th consecutive year in the festival. But I've actually been coming to this area to eat since I was a kid. My grandmother, who taught me how to make my first fish dish and inspired me to become a chef, moved to this area as an adult from her native Taiwan. And when I was in elementary school, I used to spend every summer with her. She would insist on taking me to all the different ethnic restaurants in the neighborhood. Her passion for food was contagious. Unfortunately she passed away last year, so today I plan to honor her by demonstrating to all these people how to cook fish like a Taiwanese grandmother! We'll also be accepting donations for the people of Taiwan who were affected by last month's earthquake, which I know she would have appreciated. We hope your viewers will come out and support this cause as well as enjoy all the great food.\"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Reporter Diane McCarthy:</w:t>
            </w:r>
            <w:r w:rsidRPr="000D3215">
              <w:rPr>
                <w:rFonts w:ascii="Verdana" w:eastAsia="Times New Roman" w:hAnsi="Verdana" w:cs="Times New Roman"/>
                <w:color w:val="000099"/>
                <w:sz w:val="15"/>
                <w:szCs w:val="15"/>
                <w:lang w:eastAsia="en-CA"/>
              </w:rPr>
              <w:t xml:space="preserve"> I couldn't have said it better myself! This is Diane McCarthy of Channel 33, coming to you from the ethnic food festival in Jackson Heights. Back to you, Jon!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Now answer the questions.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Who is Diane McCarthy?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She's a local chef.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She's a TV reporter.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She's a street vendor.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TLDE4310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is true about David Chung?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He is a famous chef in the city.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He is one of the founders of the festival.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He is a Taiwanese immigrant.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TLDE4311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According to the report, how many people will likely come to the festival this year?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33,000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30,000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13,000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TLDE4312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is special about this year's festival?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Money is being collected to help victims of a natural disaster.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There are more famous chefs than there were in previous years.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Chef Chung's grandmother is scheduled to give a unique cooking demonstration.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TLIN4313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TLDE4309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Listening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is true about Chef Chung's grandmother?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was born where the festival is taking place.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owned an ethnic restaurant.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is the reason David Chung became a chef.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TRDE4264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color of the sofa should be darker to match those chairs,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couldn't they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couldn't it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shouldn't they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shouldn't it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TRDE4265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analysis couldn't _____ on time because the data didn't come in until five hours ago.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be completed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be completing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complete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 been complete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TRDE4266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 can't find the newspaper. I hope you didn't throw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them away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away it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it away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away them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TRDE4267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TRDE4105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By the end of the long, cold winter, everyone will be ready to get out in the fresh air because they _____ indoors for three months.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will be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will have been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would be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would have been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TRDE4268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TRDE4106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I've lived in Los Angeles for ten years already. I can hardly remember the city _____ I grew up.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which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that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where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in where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TRDE4269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If I _____ so tired now, I could drive all night and be at your house by tomorrow morning.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wasn't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weren't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wouldn't be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couldn't be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TRDE4108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 can't stand my new boss! I never _____ the position without meeting him first!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had to take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ought to taken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would take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should have taken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TRDE4109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You haven't lived until you _____ the Grand Canyon.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will see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saw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 seen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will have seen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TRDE4110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15"/>
                <w:szCs w:val="15"/>
                <w:lang w:eastAsia="en-CA"/>
              </w:rPr>
              <w:t>Julie:</w:t>
            </w:r>
            <w:r w:rsidRPr="000D3215">
              <w:rPr>
                <w:rFonts w:ascii="Verdana" w:eastAsia="Times New Roman" w:hAnsi="Verdana" w:cs="Times New Roman"/>
                <w:color w:val="000099"/>
                <w:sz w:val="15"/>
                <w:szCs w:val="15"/>
                <w:lang w:eastAsia="en-CA"/>
              </w:rPr>
              <w:t>      I could tell that you really liked Paul's art exhibit, _____?</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Amy:</w:t>
            </w:r>
            <w:r w:rsidRPr="000D3215">
              <w:rPr>
                <w:rFonts w:ascii="Verdana" w:eastAsia="Times New Roman" w:hAnsi="Verdana" w:cs="Times New Roman"/>
                <w:color w:val="000099"/>
                <w:sz w:val="15"/>
                <w:szCs w:val="15"/>
                <w:lang w:eastAsia="en-CA"/>
              </w:rPr>
              <w:t xml:space="preserve">      Yeah, I was very impressed.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didn't you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weren't you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haven't you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did you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15"/>
                <w:szCs w:val="15"/>
                <w:lang w:eastAsia="en-CA"/>
              </w:rPr>
              <w:t>Jim:</w:t>
            </w:r>
            <w:r w:rsidRPr="000D3215">
              <w:rPr>
                <w:rFonts w:ascii="Verdana" w:eastAsia="Times New Roman" w:hAnsi="Verdana" w:cs="Times New Roman"/>
                <w:color w:val="000099"/>
                <w:sz w:val="15"/>
                <w:szCs w:val="15"/>
                <w:lang w:eastAsia="en-CA"/>
              </w:rPr>
              <w:t xml:space="preserve"> Why didn't your sister come with you tonight?</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Mike:</w:t>
            </w:r>
            <w:r w:rsidRPr="000D3215">
              <w:rPr>
                <w:rFonts w:ascii="Verdana" w:eastAsia="Times New Roman" w:hAnsi="Verdana" w:cs="Times New Roman"/>
                <w:color w:val="000099"/>
                <w:sz w:val="15"/>
                <w:szCs w:val="15"/>
                <w:lang w:eastAsia="en-CA"/>
              </w:rPr>
              <w:t xml:space="preserve"> She said she _____ too tired.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had been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has been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was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1</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a piece of history in her hand. The coin had been issued to commemorate the 1969 Apollo 11 lunar landing.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For Jamie, it was like _____ a piece of history in her hand.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to hold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holding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to be held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hold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1</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w:t>
            </w:r>
            <w:r w:rsidRPr="000D3215">
              <w:rPr>
                <w:rFonts w:ascii="Verdana" w:eastAsia="Times New Roman" w:hAnsi="Verdana" w:cs="Times New Roman"/>
                <w:color w:val="000099"/>
                <w:sz w:val="15"/>
                <w:szCs w:val="15"/>
                <w:lang w:eastAsia="en-CA"/>
              </w:rPr>
              <w:lastRenderedPageBreak/>
              <w:t xml:space="preserve">Behind the eagle in the background, a small image of the earth could be seen. For Jamie, it was like _____ a piece of history in her hand. The coin had been issued to commemorate the 1969 Apollo 11 lunar landing.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Until that time, she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Until that time, she _____ aware of how educational coins could be.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has been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had been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hasn't been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hadn't been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1</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Now she has coins _____ honor other important events in history.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who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in which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that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whose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1</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collecting earlier because older coins are getting harder to find. Someday she wants to expand her collection to include foreign coins. She's also thinking about joining a local numismatic club _____ with other collectors.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_____ collecting earlier because older coins are getting harder to find.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wishes she had been starting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wishes she had started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wished she was starting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wished she had been starting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1</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with other collectors.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She's also thinking about joining a local numismatic club _____ with other collectors.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for meeting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meeting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meets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to meet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TRDE4279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2</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Dear Ken,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Sincerely,</w:t>
            </w:r>
            <w:r w:rsidRPr="000D3215">
              <w:rPr>
                <w:rFonts w:ascii="Verdana" w:eastAsia="Times New Roman" w:hAnsi="Verdana" w:cs="Times New Roman"/>
                <w:color w:val="000099"/>
                <w:sz w:val="15"/>
                <w:szCs w:val="15"/>
                <w:lang w:eastAsia="en-CA"/>
              </w:rPr>
              <w:br/>
              <w:t>Zach</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 _____ how different our cultures were until my visit.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wasn't realizing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haven't realized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hadn't realized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haven't been realizing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TRDE4280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2</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Dear Ken,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Sincerely,</w:t>
            </w:r>
            <w:r w:rsidRPr="000D3215">
              <w:rPr>
                <w:rFonts w:ascii="Verdana" w:eastAsia="Times New Roman" w:hAnsi="Verdana" w:cs="Times New Roman"/>
                <w:color w:val="000099"/>
                <w:sz w:val="15"/>
                <w:szCs w:val="15"/>
                <w:lang w:eastAsia="en-CA"/>
              </w:rPr>
              <w:br/>
              <w:t>Zach</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differences that surprised me the most _____ about small everyday things.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were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are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had been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TRDE4281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2</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Dear Ken,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Sincerely,</w:t>
            </w:r>
            <w:r w:rsidRPr="000D3215">
              <w:rPr>
                <w:rFonts w:ascii="Verdana" w:eastAsia="Times New Roman" w:hAnsi="Verdana" w:cs="Times New Roman"/>
                <w:color w:val="000099"/>
                <w:sz w:val="15"/>
                <w:szCs w:val="15"/>
                <w:lang w:eastAsia="en-CA"/>
              </w:rPr>
              <w:br/>
              <w:t>Zach</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Thanks to you, I _____ many times on my 'good Japanese' during my stay.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was complimenting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was complimented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 been complimented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am complimented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TRDE4282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2</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Dear Ken,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lastRenderedPageBreak/>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Sincerely,</w:t>
            </w:r>
            <w:r w:rsidRPr="000D3215">
              <w:rPr>
                <w:rFonts w:ascii="Verdana" w:eastAsia="Times New Roman" w:hAnsi="Verdana" w:cs="Times New Roman"/>
                <w:color w:val="000099"/>
                <w:sz w:val="15"/>
                <w:szCs w:val="15"/>
                <w:lang w:eastAsia="en-CA"/>
              </w:rPr>
              <w:br/>
              <w:t>Zach</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Hopefully, by the time I see you again, I _____ a lot more words and phrases.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will be learning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would learn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should have learned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will have learned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TRDE4283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TRDE4117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2</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Dear Ken,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w:t>
            </w:r>
            <w:r w:rsidRPr="000D3215">
              <w:rPr>
                <w:rFonts w:ascii="Verdana" w:eastAsia="Times New Roman" w:hAnsi="Verdana" w:cs="Times New Roman"/>
                <w:color w:val="000099"/>
                <w:sz w:val="15"/>
                <w:szCs w:val="15"/>
                <w:u w:val="single"/>
                <w:lang w:eastAsia="en-CA"/>
              </w:rPr>
              <w:t>_____</w:t>
            </w:r>
            <w:r w:rsidRPr="000D3215">
              <w:rPr>
                <w:rFonts w:ascii="Verdana" w:eastAsia="Times New Roman" w:hAnsi="Verdana" w:cs="Times New Roman"/>
                <w:color w:val="000099"/>
                <w:sz w:val="15"/>
                <w:szCs w:val="15"/>
                <w:lang w:eastAsia="en-CA"/>
              </w:rPr>
              <w:t xml:space="preserve"> a workshop on cross-cultural experiences and he's asked me to make a small presentation. Can you believe that? I'll let you know how it turns out. Say hi to everyone for me.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Sincerely,</w:t>
            </w:r>
            <w:r w:rsidRPr="000D3215">
              <w:rPr>
                <w:rFonts w:ascii="Verdana" w:eastAsia="Times New Roman" w:hAnsi="Verdana" w:cs="Times New Roman"/>
                <w:color w:val="000099"/>
                <w:sz w:val="15"/>
                <w:szCs w:val="15"/>
                <w:lang w:eastAsia="en-CA"/>
              </w:rPr>
              <w:br/>
              <w:t>Zach</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He's _____ a workshop on cross-cultural experiences and he's asked me to make a small presentation.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dreaming up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putting together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making over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drawing together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TRMI4284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RMI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3</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is this passage mainly about?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Crop rotation methods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importance of an inventor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institution of slavery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How to find happiness with what you have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TRKT4285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RKT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3</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w:t>
            </w:r>
            <w:r w:rsidRPr="000D3215">
              <w:rPr>
                <w:rFonts w:ascii="Verdana" w:eastAsia="Times New Roman" w:hAnsi="Verdana" w:cs="Times New Roman"/>
                <w:color w:val="000099"/>
                <w:sz w:val="15"/>
                <w:szCs w:val="15"/>
                <w:lang w:eastAsia="en-CA"/>
              </w:rPr>
              <w:lastRenderedPageBreak/>
              <w:t xml:space="preserve">student. However, Carver soon realized he had a passion for science, which was not offered at Simpson. For this reason, he transferred to Iowa Agricultural College.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At the end of paragraph 1, what does the author mean by "he transferred to Iowa Agricultural College"?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Carver considered attending Iowa Agricultural College.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Carver was a student at Iowa Agricultural and Simpson colleges simultaneously.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Carver left Simpson College to attend Iowa Agricultural College.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Carver was admitted to Iowa Agricultural as soon as he graduated from Simpson.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TRDE4286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3</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w:t>
            </w:r>
            <w:r w:rsidRPr="000D3215">
              <w:rPr>
                <w:rFonts w:ascii="Verdana" w:eastAsia="Times New Roman" w:hAnsi="Verdana" w:cs="Times New Roman"/>
                <w:color w:val="000099"/>
                <w:sz w:val="15"/>
                <w:szCs w:val="15"/>
                <w:lang w:eastAsia="en-CA"/>
              </w:rPr>
              <w:lastRenderedPageBreak/>
              <w:t>better mankind. The epitaph on his grave reads, \"He could have added fortune to fame, but caring for neither, he found happiness and honor in being helpful to the world.\"</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According to the passage, which of the following statements about Carver is NOT true?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He became wealthy from his inventions.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Most of his inventions were household goods.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He was the first person to make dyes from soybeans.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His idea of crop rotation was widely adopted in the South.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TRDE4287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3</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Why are crops changed in the crop rotation method of farming?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Crops are changed when the economy is bad.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Consumers want food with more nutrients.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Some crops are more beneficial for the soil.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Other farmers need a chance to make money.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TRKT4288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RKT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3</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better mankind. The </w:t>
            </w:r>
            <w:r w:rsidRPr="000D3215">
              <w:rPr>
                <w:rFonts w:ascii="Verdana" w:eastAsia="Times New Roman" w:hAnsi="Verdana" w:cs="Times New Roman"/>
                <w:color w:val="000099"/>
                <w:sz w:val="15"/>
                <w:szCs w:val="15"/>
                <w:u w:val="single"/>
                <w:lang w:eastAsia="en-CA"/>
              </w:rPr>
              <w:t>epitaph</w:t>
            </w:r>
            <w:r w:rsidRPr="000D3215">
              <w:rPr>
                <w:rFonts w:ascii="Verdana" w:eastAsia="Times New Roman" w:hAnsi="Verdana" w:cs="Times New Roman"/>
                <w:color w:val="000099"/>
                <w:sz w:val="15"/>
                <w:szCs w:val="15"/>
                <w:lang w:eastAsia="en-CA"/>
              </w:rPr>
              <w:t xml:space="preserve"> on his grave reads, \"He could have added fortune to fame, but caring for neither, he found happiness and honor in being helpful to the world.\"</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In paragraph 3, the word </w:t>
            </w:r>
            <w:r w:rsidRPr="000D3215">
              <w:rPr>
                <w:rFonts w:ascii="Verdana" w:eastAsia="Times New Roman" w:hAnsi="Verdana" w:cs="Times New Roman"/>
                <w:i/>
                <w:iCs/>
                <w:color w:val="000099"/>
                <w:sz w:val="15"/>
                <w:szCs w:val="15"/>
                <w:lang w:eastAsia="en-CA"/>
              </w:rPr>
              <w:t>epitaph</w:t>
            </w:r>
            <w:r w:rsidRPr="000D3215">
              <w:rPr>
                <w:rFonts w:ascii="Verdana" w:eastAsia="Times New Roman" w:hAnsi="Verdana" w:cs="Times New Roman"/>
                <w:color w:val="000099"/>
                <w:sz w:val="15"/>
                <w:szCs w:val="15"/>
                <w:lang w:eastAsia="en-CA"/>
              </w:rPr>
              <w:t xml:space="preserve"> means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quotation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chapter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invention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article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TRMI4289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RMI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4</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w:t>
            </w:r>
            <w:r w:rsidRPr="000D3215">
              <w:rPr>
                <w:rFonts w:ascii="Verdana" w:eastAsia="Times New Roman" w:hAnsi="Verdana" w:cs="Times New Roman"/>
                <w:color w:val="000099"/>
                <w:sz w:val="15"/>
                <w:szCs w:val="15"/>
                <w:lang w:eastAsia="en-CA"/>
              </w:rPr>
              <w:lastRenderedPageBreak/>
              <w:t xml:space="preserve">smarter, energy-efficient homes with longer-lasting materials that are less toxic and more natural.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is the main idea of this passage?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Green homes are becoming more radical.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People have a responsibility to build homes that connect with the land.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New Mexico and Vermont have more green buyers than other states.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Building green homes is becoming more popular.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TRKT4290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RKT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4</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lastRenderedPageBreak/>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w:t>
            </w:r>
            <w:r w:rsidRPr="000D3215">
              <w:rPr>
                <w:rFonts w:ascii="Verdana" w:eastAsia="Times New Roman" w:hAnsi="Verdana" w:cs="Times New Roman"/>
                <w:color w:val="000099"/>
                <w:sz w:val="15"/>
                <w:szCs w:val="15"/>
                <w:u w:val="single"/>
                <w:lang w:eastAsia="en-CA"/>
              </w:rPr>
              <w:t>adhere to</w:t>
            </w:r>
            <w:r w:rsidRPr="000D3215">
              <w:rPr>
                <w:rFonts w:ascii="Verdana" w:eastAsia="Times New Roman" w:hAnsi="Verdana" w:cs="Times New Roman"/>
                <w:color w:val="000099"/>
                <w:sz w:val="15"/>
                <w:szCs w:val="15"/>
                <w:lang w:eastAsia="en-CA"/>
              </w:rPr>
              <w:t xml:space="preserve"> our philosophy. We all want to have as little negative impact as possible. A just a few years ago, people thought we were radical and way out there. Not anymore.\"</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words </w:t>
            </w:r>
            <w:r w:rsidRPr="000D3215">
              <w:rPr>
                <w:rFonts w:ascii="Verdana" w:eastAsia="Times New Roman" w:hAnsi="Verdana" w:cs="Times New Roman"/>
                <w:i/>
                <w:iCs/>
                <w:color w:val="000099"/>
                <w:sz w:val="15"/>
                <w:szCs w:val="15"/>
                <w:lang w:eastAsia="en-CA"/>
              </w:rPr>
              <w:t>adhere to</w:t>
            </w:r>
            <w:r w:rsidRPr="000D3215">
              <w:rPr>
                <w:rFonts w:ascii="Verdana" w:eastAsia="Times New Roman" w:hAnsi="Verdana" w:cs="Times New Roman"/>
                <w:color w:val="000099"/>
                <w:sz w:val="15"/>
                <w:szCs w:val="15"/>
                <w:lang w:eastAsia="en-CA"/>
              </w:rPr>
              <w:t xml:space="preserve"> in the last paragraph mean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follow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present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repeat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argue with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TRDE4291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4</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lastRenderedPageBreak/>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Morris family built an earth-friendly home by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designing it themselves.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using wood instead of brick.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using old materials and methods.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moving outside of Taos.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29</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TRIN4292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RIN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4</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people who choose to live in Green Design's community in Vermont will probably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know about harvesting apples in the orchard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have neighbors who share the same beliefs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want to use as much land as possible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live like native Americans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30</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TRDE4293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TRMI4127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4</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Why is the number of green businesses increasing?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More people are interested in Native American traditions.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More buyers want to reduce environmental damage.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Responsible people build homes that last longer.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quantity of resources is going down.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TRMI4294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TRMI4132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RMI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5</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would be the best title for this passage?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3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Save Money by Eating Trash Bin Food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Don't Ever Throw Anything Away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Spend Less to Live Better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Fashion is a Waste of Money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TRKT4295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TRMI4132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RKT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5</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w:t>
            </w:r>
            <w:r w:rsidRPr="000D3215">
              <w:rPr>
                <w:rFonts w:ascii="Verdana" w:eastAsia="Times New Roman" w:hAnsi="Verdana" w:cs="Times New Roman"/>
                <w:color w:val="000099"/>
                <w:sz w:val="15"/>
                <w:szCs w:val="15"/>
                <w:u w:val="single"/>
                <w:lang w:eastAsia="en-CA"/>
              </w:rPr>
              <w:t>upscale</w:t>
            </w:r>
            <w:r w:rsidRPr="000D3215">
              <w:rPr>
                <w:rFonts w:ascii="Verdana" w:eastAsia="Times New Roman" w:hAnsi="Verdana" w:cs="Times New Roman"/>
                <w:color w:val="000099"/>
                <w:sz w:val="15"/>
                <w:szCs w:val="15"/>
                <w:lang w:eastAsia="en-CA"/>
              </w:rPr>
              <w:t xml:space="preserve"> department store chain gave her access to merchandise on a daily basis. If she saw something she wanted, she bought it on the spot. This all changed when her husband, Dan, was unexpectedly laid off from his job.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bookmarkEnd w:id="0"/>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 word </w:t>
            </w:r>
            <w:r w:rsidRPr="000D3215">
              <w:rPr>
                <w:rFonts w:ascii="Verdana" w:eastAsia="Times New Roman" w:hAnsi="Verdana" w:cs="Times New Roman"/>
                <w:i/>
                <w:iCs/>
                <w:color w:val="000099"/>
                <w:sz w:val="15"/>
                <w:szCs w:val="15"/>
                <w:lang w:eastAsia="en-CA"/>
              </w:rPr>
              <w:t>upscale</w:t>
            </w:r>
            <w:r w:rsidRPr="000D3215">
              <w:rPr>
                <w:rFonts w:ascii="Verdana" w:eastAsia="Times New Roman" w:hAnsi="Verdana" w:cs="Times New Roman"/>
                <w:color w:val="000099"/>
                <w:sz w:val="15"/>
                <w:szCs w:val="15"/>
                <w:lang w:eastAsia="en-CA"/>
              </w:rPr>
              <w:t xml:space="preserve"> in paragraph 2 means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urban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expensive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growing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popular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TRDE4296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TRMI4132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5</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lastRenderedPageBreak/>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According to the passage, what is true about advertisements?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People are buying more of them.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They have many different messages.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They are changing people's lives.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They are difficult to avoid.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TRDE4297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TRMI4132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5</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Before she knew it, she found herself living on a tight budget. She and her husband cut back on </w:t>
            </w:r>
            <w:r w:rsidRPr="000D3215">
              <w:rPr>
                <w:rFonts w:ascii="Verdana" w:eastAsia="Times New Roman" w:hAnsi="Verdana" w:cs="Times New Roman"/>
                <w:color w:val="000099"/>
                <w:sz w:val="15"/>
                <w:szCs w:val="15"/>
                <w:lang w:eastAsia="en-CA"/>
              </w:rPr>
              <w:lastRenderedPageBreak/>
              <w:t xml:space="preserve">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While her husband was unemployed, Stephanie Colby _____.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stopped spending any money.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reduced her spending.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watched her husband's spending.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did not change her spending.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TRDE4298</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TRMI4132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Reading Comprehension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RDE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i/>
                <w:iCs/>
                <w:color w:val="000099"/>
                <w:sz w:val="15"/>
                <w:szCs w:val="15"/>
                <w:lang w:eastAsia="en-CA"/>
              </w:rPr>
              <w:t>Reading Passage 5</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w:t>
            </w:r>
            <w:r w:rsidRPr="000D3215">
              <w:rPr>
                <w:rFonts w:ascii="Verdana" w:eastAsia="Times New Roman" w:hAnsi="Verdana" w:cs="Times New Roman"/>
                <w:color w:val="000099"/>
                <w:sz w:val="15"/>
                <w:szCs w:val="15"/>
                <w:lang w:eastAsia="en-CA"/>
              </w:rPr>
              <w:lastRenderedPageBreak/>
              <w:t xml:space="preserve">believe that today's consumer culture is too wasteful. They try to reduce waste by salvaging things they find.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Which of the following is true about Kathy McKernan?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1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believes many products can be reused.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takes visitors on tours of the city.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believes everything should be free.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She is still an avid consumer.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TSFE4314</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TSFE4314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Speaking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SFE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How do you use technology in your daily life? Include details and examples in your answer.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2</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TSFE4315</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TSFE4315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Speaking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SFE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By 2020, how do you think the world will have changed? Include details and examples in your answer.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3</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TSSS4316</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TSSS4316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Speaking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SSS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Reading Passage</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Dear Friend,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Next month a new driving law will begin in my country, and I'd love to hear your opinion of it. Drivers will never be allowed to use their cell phones in their cars. The law will prohibit talking or text messaging on a cell phone for any reason while driving. Police officers will be able to stop and give a ticket to any driver using a cell phone. After a driver gets two tickets, he will automatically lose his driver's license for one year.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Government officials feel that this law will greatly improve the safety conditions of driving in the country. On the other hand, opponents of the law argue that there are sometimes important, legitimate reasons for drivers to use their cell phones.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 xml:space="preserve">What do you think about the new law? </w:t>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t>Regards,</w:t>
            </w:r>
            <w:r w:rsidRPr="000D3215">
              <w:rPr>
                <w:rFonts w:ascii="Verdana" w:eastAsia="Times New Roman" w:hAnsi="Verdana" w:cs="Times New Roman"/>
                <w:color w:val="000099"/>
                <w:sz w:val="15"/>
                <w:szCs w:val="15"/>
                <w:lang w:eastAsia="en-CA"/>
              </w:rPr>
              <w:br/>
              <w:t>Amanda</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What is your opinion about the new driving law? Include details and examples to support your answer.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color w:val="000099"/>
                <w:sz w:val="15"/>
                <w:szCs w:val="15"/>
                <w:lang w:eastAsia="en-CA"/>
              </w:rPr>
              <w:br/>
            </w:r>
            <w:r w:rsidRPr="000D3215">
              <w:rPr>
                <w:rFonts w:ascii="Verdana" w:eastAsia="Times New Roman" w:hAnsi="Verdana" w:cs="Times New Roman"/>
                <w:b/>
                <w:bCs/>
                <w:color w:val="000099"/>
                <w:sz w:val="15"/>
                <w:szCs w:val="15"/>
                <w:lang w:eastAsia="en-CA"/>
              </w:rPr>
              <w:t>Narrator</w:t>
            </w:r>
            <w:r w:rsidRPr="000D3215">
              <w:rPr>
                <w:rFonts w:ascii="Verdana" w:eastAsia="Times New Roman" w:hAnsi="Verdana" w:cs="Times New Roman"/>
                <w:color w:val="000099"/>
                <w:sz w:val="15"/>
                <w:szCs w:val="15"/>
                <w:lang w:eastAsia="en-CA"/>
              </w:rPr>
              <w:t xml:space="preserve">: Read the following email about a new state law regarding driving and cell phones. You have 2 minutes to read the passage. You may take notes as you read. </w:t>
            </w:r>
          </w:p>
        </w:tc>
      </w:tr>
    </w:tbl>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1</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b/>
                <w:bCs/>
                <w:color w:val="000099"/>
                <w:sz w:val="20"/>
                <w:szCs w:val="20"/>
                <w:lang w:eastAsia="en-CA"/>
              </w:rPr>
              <w:t>TWOP4317</w:t>
            </w:r>
            <w:r w:rsidRPr="000D3215">
              <w:rPr>
                <w:rFonts w:ascii="Verdana" w:eastAsia="Times New Roman" w:hAnsi="Verdana" w:cs="Times New Roman"/>
                <w:color w:val="000099"/>
                <w:sz w:val="20"/>
                <w:szCs w:val="20"/>
                <w:lang w:eastAsia="en-CA"/>
              </w:rPr>
              <w:t xml:space="preserve">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TWOP4317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Writing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WOP </w:t>
            </w:r>
          </w:p>
        </w:tc>
      </w:tr>
      <w:tr w:rsidR="000D3215" w:rsidRPr="000D3215" w:rsidTr="000D3215">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jc w:val="center"/>
              <w:rPr>
                <w:rFonts w:ascii="Times New Roman" w:eastAsia="Times New Roman" w:hAnsi="Times New Roman" w:cs="Times New Roman"/>
                <w:color w:val="000099"/>
                <w:sz w:val="24"/>
                <w:szCs w:val="24"/>
                <w:lang w:eastAsia="en-CA"/>
              </w:rPr>
            </w:pPr>
            <w:r w:rsidRPr="000D3215">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D3215" w:rsidRPr="000D3215" w:rsidRDefault="000D3215" w:rsidP="000D3215">
            <w:pPr>
              <w:spacing w:after="0" w:line="240" w:lineRule="auto"/>
              <w:rPr>
                <w:rFonts w:ascii="Times New Roman" w:eastAsia="Times New Roman" w:hAnsi="Times New Roman" w:cs="Times New Roman"/>
                <w:color w:val="000099"/>
                <w:sz w:val="24"/>
                <w:szCs w:val="24"/>
                <w:lang w:eastAsia="en-CA"/>
              </w:rPr>
            </w:pPr>
            <w:r w:rsidRPr="000D3215">
              <w:rPr>
                <w:rFonts w:ascii="Verdana" w:eastAsia="Times New Roman" w:hAnsi="Verdana" w:cs="Times New Roman"/>
                <w:color w:val="000099"/>
                <w:sz w:val="15"/>
                <w:szCs w:val="15"/>
                <w:lang w:eastAsia="en-CA"/>
              </w:rPr>
              <w:t xml:space="preserve">Describe a social problem in the world today and how we can fix it.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15"/>
    <w:rsid w:val="000D3215"/>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37C19-6C60-43C4-977A-267658B7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3215"/>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215"/>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0D3215"/>
    <w:rPr>
      <w:color w:val="CC3333"/>
      <w:u w:val="single"/>
    </w:rPr>
  </w:style>
  <w:style w:type="character" w:styleId="FollowedHyperlink">
    <w:name w:val="FollowedHyperlink"/>
    <w:basedOn w:val="DefaultParagraphFont"/>
    <w:uiPriority w:val="99"/>
    <w:semiHidden/>
    <w:unhideWhenUsed/>
    <w:rsid w:val="000D3215"/>
    <w:rPr>
      <w:color w:val="663333"/>
      <w:u w:val="single"/>
    </w:rPr>
  </w:style>
  <w:style w:type="paragraph" w:customStyle="1" w:styleId="arrow">
    <w:name w:val="arrow"/>
    <w:basedOn w:val="Normal"/>
    <w:rsid w:val="000D3215"/>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0D3215"/>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0D3215"/>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0D321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0D321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0D321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0D321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0D3215"/>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0D3215"/>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0D3215"/>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0D3215"/>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10659</Words>
  <Characters>60762</Characters>
  <Application>Microsoft Office Word</Application>
  <DocSecurity>0</DocSecurity>
  <Lines>506</Lines>
  <Paragraphs>142</Paragraphs>
  <ScaleCrop>false</ScaleCrop>
  <Company>ACT360 Media Ltd.</Company>
  <LinksUpToDate>false</LinksUpToDate>
  <CharactersWithSpaces>71279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2014-01-07T01:10:00Z</dcterms:created>
  <dcterms:modified xsi:type="dcterms:W3CDTF">2014-01-07T01:10:00Z</dcterms:modified>
</cp:coreProperties>
</file>