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7C2" w:rsidRPr="008767C2" w:rsidRDefault="008767C2" w:rsidP="008767C2">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8767C2">
        <w:rPr>
          <w:rFonts w:ascii="Times New Roman" w:eastAsia="Times New Roman" w:hAnsi="Times New Roman" w:cs="Times New Roman"/>
          <w:b/>
          <w:bCs/>
          <w:color w:val="000099"/>
          <w:sz w:val="36"/>
          <w:szCs w:val="36"/>
          <w:lang w:eastAsia="en-CA"/>
        </w:rPr>
        <w:t>Kaplan Progress Test 1 (#15)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TLDE1472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TLDE1472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proofErr w:type="spellStart"/>
            <w:r w:rsidRPr="008767C2">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a dialogue between a college senior and a first-year student.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 (female):</w:t>
            </w:r>
            <w:r w:rsidRPr="008767C2">
              <w:rPr>
                <w:rFonts w:ascii="Verdana" w:eastAsia="Times New Roman" w:hAnsi="Verdana" w:cs="Times New Roman"/>
                <w:color w:val="000099"/>
                <w:sz w:val="15"/>
                <w:szCs w:val="15"/>
                <w:lang w:eastAsia="en-CA"/>
              </w:rPr>
              <w:t xml:space="preserve"> Hello, anyone here?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 (male):</w:t>
            </w:r>
            <w:r w:rsidRPr="008767C2">
              <w:rPr>
                <w:rFonts w:ascii="Verdana" w:eastAsia="Times New Roman" w:hAnsi="Verdana" w:cs="Times New Roman"/>
                <w:color w:val="000099"/>
                <w:sz w:val="15"/>
                <w:szCs w:val="15"/>
                <w:lang w:eastAsia="en-CA"/>
              </w:rPr>
              <w:t xml:space="preserve"> Oh, hi. You startled me.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Sorry. I saw you moving in your boxes and thought I'd stop by and welcome you to the floor.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Thanks, that's nice of you.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Can I help?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Uh, nah, except for a couple more boxes, I'm just about finished.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So, my name is Anne.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Hi, Anne. I'm Jerry. So are you a freshman too?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No. Not even close. This is my last year. I'm graduating in May.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That's great. Well, this is my first year.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I figured. Say, have you explored the place yet? Like, do you know where the kitchen is and everything else?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Yeah, someone from the Housing Office showed me around when I first visited the campus.... It's a nice dorm, isn't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Yeah. And I see you have one of the larger rooms. I'm just down the hall, in a suite with four other girls.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Oh. So how is the communal kitchen?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It's, uh, it's pretty good, I guess. I'm just glad I have a kitchen in my suite. Only us five use it, not all thirty students who live on this floor!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Is there a problem with the kitchen?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It can be noisy. A lot of traffic comes through, especially at dinner hour-like around six or seven o'clock it can be pretty tough to find an open burner on the stove.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I think I'll be stuck in the library a lot at that time. Besides, I want to try all the great restaurants in the neighborhood.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They are good. Practically every cuisine you can think of.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That's great. And what about the recreation room? Do a lot of people use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Well, the TV and other stuff in there isn't exactly state of the art-there've probably been five presidents since that stuff was bought, but every now and then we'll hang out there and play pool or ping-pong or something.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That's cool. I guess I can get used to that.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lastRenderedPageBreak/>
              <w:t>Senior:</w:t>
            </w:r>
            <w:r w:rsidRPr="008767C2">
              <w:rPr>
                <w:rFonts w:ascii="Verdana" w:eastAsia="Times New Roman" w:hAnsi="Verdana" w:cs="Times New Roman"/>
                <w:color w:val="000099"/>
                <w:sz w:val="15"/>
                <w:szCs w:val="15"/>
                <w:lang w:eastAsia="en-CA"/>
              </w:rPr>
              <w:t xml:space="preserve"> Yeah. You'll soon learn to go with the flow... like getting used to hallway noises in the middle of the night.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What noises?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Weekend revelers. Or people who pull all-nighters in the library and come in talking loudly on their cell phones at four or five a.m.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I'll have to get earplugs.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After a while you won't even notice. Oh, by the way, if you're hungry later on, I can recommend a great restaurant to start off with.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Which one?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It's called "Chez Anne." At the end of the hall.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Oh, your place! Sounds good.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Yes, stop by later and have a bite with us. We always like to welcome someone new on board.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senior stop by the first-year student's room?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help him unpack boxes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bring her some dinner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welcome him to the dormitory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take him on a tour of the building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TLDE1473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TLDE1472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senior prefer cooking in the kitchen in her suite?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does not like the other students on her floor.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only has to share it with four people.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cannot afford the neighborhood restaurants.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can cook a variety of dishes there.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TLIN1474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TLDE1472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will the first-year student probably do in the evening?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Go out to a restaurant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Study at the library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Cook dinner in the shared kitchen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Visit the senior and her roommates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TLIM1475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TLDE1472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senior say about noise in the dormitory?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first-year student will get used to it.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noisiest area is in the kitchen.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There are rules to prevent noise late at night.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traffic on the street can be very loud.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TLIM1476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TLDE1472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dialogue,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Well, the TV and other stuff in there isn't exactly state of the art - there've probably been five presidents since that stuff was bought....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senior imply about the equipment in the recreation room?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used to belong to the college president.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is not very new.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Only the TV works.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Only the art students use it.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TLDE1576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TLDE1576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dialogue between a student and a sales clerk in the college bookstore.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 (male):</w:t>
            </w:r>
            <w:r w:rsidRPr="008767C2">
              <w:rPr>
                <w:rFonts w:ascii="Verdana" w:eastAsia="Times New Roman" w:hAnsi="Verdana" w:cs="Times New Roman"/>
                <w:color w:val="000099"/>
                <w:sz w:val="15"/>
                <w:szCs w:val="15"/>
                <w:lang w:eastAsia="en-CA"/>
              </w:rPr>
              <w:t xml:space="preserve"> Hi. How can I help you?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(female):</w:t>
            </w:r>
            <w:r w:rsidRPr="008767C2">
              <w:rPr>
                <w:rFonts w:ascii="Verdana" w:eastAsia="Times New Roman" w:hAnsi="Verdana" w:cs="Times New Roman"/>
                <w:color w:val="000099"/>
                <w:sz w:val="15"/>
                <w:szCs w:val="15"/>
                <w:lang w:eastAsia="en-CA"/>
              </w:rPr>
              <w:t xml:space="preserve"> Umm... I need a 247-B lab set, but you don't seem to have any in the aisle where they usually are. I asked a couple of weeks ago, and they said they should be in before classes start.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Oh yes, the 247-B. Uh, I'm afraid we've been having some problems with those. None of our suppliers or the other stores in town has any in stock, so we checked with the manufacturer. Apparently there was a problem with some of the instruments. Uh... there was one that had a flaw in the metal - a couple of them actually shattered and some people got hurt, so the manufacturer had to recall them. I'm afraid it'll be three or four weeks before we get the new supplies in - they have to come from overseas, you know. And usually we have used sets for sale, but of course those have all gone.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w:t>
            </w:r>
            <w:r w:rsidRPr="008767C2">
              <w:rPr>
                <w:rFonts w:ascii="Verdana" w:eastAsia="Times New Roman" w:hAnsi="Verdana" w:cs="Times New Roman"/>
                <w:color w:val="000099"/>
                <w:sz w:val="15"/>
                <w:szCs w:val="15"/>
                <w:lang w:eastAsia="en-CA"/>
              </w:rPr>
              <w:t xml:space="preserve"> So what am I going to do? My class starts Monday. How am I supposed to do my lab assignments without the instruments?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Well, we do have the 387-C set in stock.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w:t>
            </w:r>
            <w:r w:rsidRPr="008767C2">
              <w:rPr>
                <w:rFonts w:ascii="Verdana" w:eastAsia="Times New Roman" w:hAnsi="Verdana" w:cs="Times New Roman"/>
                <w:color w:val="000099"/>
                <w:sz w:val="15"/>
                <w:szCs w:val="15"/>
                <w:lang w:eastAsia="en-CA"/>
              </w:rPr>
              <w:t xml:space="preserve"> Sure, but that's more than twice the price, isn't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That's true, umm... but we've checked with your department and you would need the 387-C if you were continuing this option next year. So in a way it would make sense to get the extra instruments now. Professor Jones recommends getting the larger set, but she does realize that not all students are planning to take her class next year, and of course we don't have all that many of the larger sets in stock. And she's aware of this problem. She also did say it would be possible to reschedule lab assignments if necessary.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w:t>
            </w:r>
            <w:r w:rsidRPr="008767C2">
              <w:rPr>
                <w:rFonts w:ascii="Verdana" w:eastAsia="Times New Roman" w:hAnsi="Verdana" w:cs="Times New Roman"/>
                <w:color w:val="000099"/>
                <w:sz w:val="15"/>
                <w:szCs w:val="15"/>
                <w:lang w:eastAsia="en-CA"/>
              </w:rPr>
              <w:t xml:space="preserve"> So I guess the choice is either shell out extra cash for stuff I may not ever use or put up with having all my assignments crammed into the second half of the semester.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Uh... I guess so. And you might want to decide fairly soon. We've sold six of the large sets already today and I think we probably only have about three or four more in stock.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w:t>
            </w:r>
            <w:r w:rsidRPr="008767C2">
              <w:rPr>
                <w:rFonts w:ascii="Verdana" w:eastAsia="Times New Roman" w:hAnsi="Verdana" w:cs="Times New Roman"/>
                <w:color w:val="000099"/>
                <w:sz w:val="15"/>
                <w:szCs w:val="15"/>
                <w:lang w:eastAsia="en-CA"/>
              </w:rPr>
              <w:t xml:space="preserve"> I haven't really thought about next year's options yet... I think maybe I should give my dad a call. If he can send me the money for the 387-C, I'll get it. If not, I'll have to wait for the 247-B to get here.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Okay. Let me know what you decide. I'll be here.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doesn't the student buy a 247-B instrument set?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student preferred to buy one of the 387-C sets.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bookstore already sold all the 247-B instrument sets they had.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There was a problem with the bookstore's sets.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student did not like the bookstore's sets.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TLIM1577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TLDE1576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dialogue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That's true, umm... but we've checked with your department and you would need the 387-C if you were continuing this option next year. So in a way it would make sense to get the extra instruments now. Professor Jones recommends getting the larger set, but she does realize that not all students are planning to take her class next year, and of course we don't have all that many of the larger sets in stock.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sales clerk imply?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student should not buy a set of instruments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professor will buy her a set of instruments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student should purchase the larger set of instruments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bookstore will sell her a used set of instruments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TLIM1578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TLDE1576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dialogue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And you might want to decide fairly soon.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sales clerk imply?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bookstore can provide more information about the lab assignments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student should think carefully before buying a set of instruments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bookstore will be closing shortly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student should buy the set soon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TLDE1579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TLDE1576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student want to buy the 247-B instrument set?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complete her lab assignments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give to her father as a gift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return it to the manufacturer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use at her part-time job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TLIN1580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TLDE1576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will the student probably do next?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See if another store has a 247-B instrument set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Ask her father what to do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Go and talk to her professor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Try to purchase a used 247-B instrument set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TLMI2041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LMI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part of a talk in a literature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(female):</w:t>
            </w:r>
            <w:r w:rsidRPr="008767C2">
              <w:rPr>
                <w:rFonts w:ascii="Verdana" w:eastAsia="Times New Roman" w:hAnsi="Verdana" w:cs="Times New Roman"/>
                <w:color w:val="000099"/>
                <w:sz w:val="15"/>
                <w:szCs w:val="15"/>
                <w:lang w:eastAsia="en-CA"/>
              </w:rPr>
              <w:t xml:space="preserve"> All right, okay. Today we're going to talk about picaresque literature. Let me put the word </w:t>
            </w:r>
            <w:r w:rsidRPr="008767C2">
              <w:rPr>
                <w:rFonts w:ascii="Verdana" w:eastAsia="Times New Roman" w:hAnsi="Verdana" w:cs="Times New Roman"/>
                <w:i/>
                <w:iCs/>
                <w:color w:val="000099"/>
                <w:sz w:val="15"/>
                <w:szCs w:val="15"/>
                <w:lang w:eastAsia="en-CA"/>
              </w:rPr>
              <w:t>picaresque</w:t>
            </w:r>
            <w:r w:rsidRPr="008767C2">
              <w:rPr>
                <w:rFonts w:ascii="Verdana" w:eastAsia="Times New Roman" w:hAnsi="Verdana" w:cs="Times New Roman"/>
                <w:color w:val="000099"/>
                <w:sz w:val="15"/>
                <w:szCs w:val="15"/>
                <w:lang w:eastAsia="en-CA"/>
              </w:rPr>
              <w:t xml:space="preserve"> on the board for you... it's not a common word.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Okay, this word comes from the Spanish word, </w:t>
            </w:r>
            <w:r w:rsidRPr="008767C2">
              <w:rPr>
                <w:rFonts w:ascii="Verdana" w:eastAsia="Times New Roman" w:hAnsi="Verdana" w:cs="Times New Roman"/>
                <w:i/>
                <w:iCs/>
                <w:color w:val="000099"/>
                <w:sz w:val="15"/>
                <w:szCs w:val="15"/>
                <w:lang w:eastAsia="en-CA"/>
              </w:rPr>
              <w:t>picaresco</w:t>
            </w:r>
            <w:r w:rsidRPr="008767C2">
              <w:rPr>
                <w:rFonts w:ascii="Verdana" w:eastAsia="Times New Roman" w:hAnsi="Verdana" w:cs="Times New Roman"/>
                <w:color w:val="000099"/>
                <w:sz w:val="15"/>
                <w:szCs w:val="15"/>
                <w:lang w:eastAsia="en-CA"/>
              </w:rPr>
              <w:t xml:space="preserve">, from </w:t>
            </w:r>
            <w:r w:rsidRPr="008767C2">
              <w:rPr>
                <w:rFonts w:ascii="Verdana" w:eastAsia="Times New Roman" w:hAnsi="Verdana" w:cs="Times New Roman"/>
                <w:i/>
                <w:iCs/>
                <w:color w:val="000099"/>
                <w:sz w:val="15"/>
                <w:szCs w:val="15"/>
                <w:lang w:eastAsia="en-CA"/>
              </w:rPr>
              <w:t>picaro</w:t>
            </w:r>
            <w:r w:rsidRPr="008767C2">
              <w:rPr>
                <w:rFonts w:ascii="Verdana" w:eastAsia="Times New Roman" w:hAnsi="Verdana" w:cs="Times New Roman"/>
                <w:color w:val="000099"/>
                <w:sz w:val="15"/>
                <w:szCs w:val="15"/>
                <w:lang w:eastAsia="en-CA"/>
              </w:rPr>
              <w:t xml:space="preserve">, for "rogue"or "rascal." So when we refer to something as "picaresque," part of what we're implying is that it has to do with a rogue or rascal... you know, someone who's a troublemaker. Now the word picaresque is generally used to refer to a popular style of novel that originated in Spain in the 16th century. Picaresque novels are one of the earliest forms of the novel, and they've been very popular since the first one was published in 1554. The first known picaresque novel was an anonymously published book entitled </w:t>
            </w:r>
            <w:r w:rsidRPr="008767C2">
              <w:rPr>
                <w:rFonts w:ascii="Verdana" w:eastAsia="Times New Roman" w:hAnsi="Verdana" w:cs="Times New Roman"/>
                <w:i/>
                <w:iCs/>
                <w:color w:val="000099"/>
                <w:sz w:val="15"/>
                <w:szCs w:val="15"/>
                <w:lang w:eastAsia="en-CA"/>
              </w:rPr>
              <w:t>Lazarillo de Tormes</w:t>
            </w:r>
            <w:r w:rsidRPr="008767C2">
              <w:rPr>
                <w:rFonts w:ascii="Verdana" w:eastAsia="Times New Roman" w:hAnsi="Verdana" w:cs="Times New Roman"/>
                <w:color w:val="000099"/>
                <w:sz w:val="15"/>
                <w:szCs w:val="15"/>
                <w:lang w:eastAsia="en-CA"/>
              </w:rPr>
              <w:t xml:space="preserve">. This novel describes the adventures of a boy named Lazaro.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Even when the picaresque novel flourished in Europe in the 17th and 18th centuries, many people didn't think of it as fiction at all. This is because of the autobiographical nature of this type of novel. Picaresque novels are usually told from the first-person point of view. This makes them sound autobiographical, as if the main character of the story is the same person who is telling the story. So, um, for a long time, readers just assumed that picaresque novels were written by people who were just telling stories about themselves - people actually believed that these were true stories.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Okay, now remember that the term picaresque refers to a type of usually satiric prose fiction and picaresque novels usually depict the adventures of a roguish hero of low social status who has to live by his or her wits in a corrupt society. Picaresque novels do this using realistic, often humorous details. This roguish hero - who is both the main character and the narrator - is, basically, a social outcast who chooses to make a living by doing anything but real work. The hero of the picaresque novel is a master of trickery and deception. Does that sound familiar? Do any of the novels we've read so far fit this description? Anyone?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 (female):</w:t>
            </w:r>
            <w:r w:rsidRPr="008767C2">
              <w:rPr>
                <w:rFonts w:ascii="Verdana" w:eastAsia="Times New Roman" w:hAnsi="Verdana" w:cs="Times New Roman"/>
                <w:color w:val="000099"/>
                <w:sz w:val="15"/>
                <w:szCs w:val="15"/>
                <w:lang w:eastAsia="en-CA"/>
              </w:rPr>
              <w:t xml:space="preserve"> Uh... what about Huckleberry Finn? He seemed like he was always up to something that wasn't, uh, exactly aboveboard.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Great! Huck Finn, uh, Twain's </w:t>
            </w:r>
            <w:r w:rsidRPr="008767C2">
              <w:rPr>
                <w:rFonts w:ascii="Verdana" w:eastAsia="Times New Roman" w:hAnsi="Verdana" w:cs="Times New Roman"/>
                <w:i/>
                <w:iCs/>
                <w:color w:val="000099"/>
                <w:sz w:val="15"/>
                <w:szCs w:val="15"/>
                <w:lang w:eastAsia="en-CA"/>
              </w:rPr>
              <w:t>Adventures of Huckleberry Finn</w:t>
            </w:r>
            <w:r w:rsidRPr="008767C2">
              <w:rPr>
                <w:rFonts w:ascii="Verdana" w:eastAsia="Times New Roman" w:hAnsi="Verdana" w:cs="Times New Roman"/>
                <w:color w:val="000099"/>
                <w:sz w:val="15"/>
                <w:szCs w:val="15"/>
                <w:lang w:eastAsia="en-CA"/>
              </w:rPr>
              <w:t xml:space="preserve"> is probably the most well-known American example of picaresque literature.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Now, the hero of a picaresque novel lives for the sole purpose of outwitting others by lying, cheating, and stealing. There are times when he takes on false personas and pretends to be someone he's not. He can even appear to conform to society, but he only does this to achieve his own ends - it's all strictly for the sake of appearances and profit. His adventures allow the reader to observe all the different parts of society from the point of view of the adventurer. But, even though he sounds terribly villainous, he presents himself as justified, and, uh, since the story is told in a first-person narrative from the rogue or villain's perspective, it's sometimes hard to figure out exactly what is going on. It's even more confusing when the first-person character - the villain - charms and amuses the reader. The effect is ironic and satirical, because the corruption of the villain usually doesn't offend readers. Instead, readers can end up liking this charming and funny villain.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 (male):</w:t>
            </w:r>
            <w:r w:rsidRPr="008767C2">
              <w:rPr>
                <w:rFonts w:ascii="Verdana" w:eastAsia="Times New Roman" w:hAnsi="Verdana" w:cs="Times New Roman"/>
                <w:color w:val="000099"/>
                <w:sz w:val="15"/>
                <w:szCs w:val="15"/>
                <w:lang w:eastAsia="en-CA"/>
              </w:rPr>
              <w:t xml:space="preserve"> Sounds like that movie, oh, what was it called-oh, yeah, </w:t>
            </w:r>
            <w:r w:rsidRPr="008767C2">
              <w:rPr>
                <w:rFonts w:ascii="Verdana" w:eastAsia="Times New Roman" w:hAnsi="Verdana" w:cs="Times New Roman"/>
                <w:i/>
                <w:iCs/>
                <w:color w:val="000099"/>
                <w:sz w:val="15"/>
                <w:szCs w:val="15"/>
                <w:lang w:eastAsia="en-CA"/>
              </w:rPr>
              <w:t>Catch Me If You Can</w:t>
            </w:r>
            <w:r w:rsidRPr="008767C2">
              <w:rPr>
                <w:rFonts w:ascii="Verdana" w:eastAsia="Times New Roman" w:hAnsi="Verdana" w:cs="Times New Roman"/>
                <w:color w:val="000099"/>
                <w:sz w:val="15"/>
                <w:szCs w:val="15"/>
                <w:lang w:eastAsia="en-CA"/>
              </w:rPr>
              <w:t xml:space="preserve">. The audience cheered for the main character, even though he was stealing money.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Hmm. Well, that's a good example. But wait - I think Catch Me If you Can was actually based on a true story, so it isn't fiction, like the picaresque novel. And, and, also, as I recall, it was the FBI guy who told the story in the movie. Picaresque novels always have the villain or rogue as the narrator, um, the one who offers the narrative point of view. Good analogy, though.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Let's see, uh, sometimes these novels are also referred to as "road fiction" or "adventure fiction," because the </w:t>
            </w:r>
            <w:r w:rsidRPr="008767C2">
              <w:rPr>
                <w:rFonts w:ascii="Verdana" w:eastAsia="Times New Roman" w:hAnsi="Verdana" w:cs="Times New Roman"/>
                <w:i/>
                <w:iCs/>
                <w:color w:val="000099"/>
                <w:sz w:val="15"/>
                <w:szCs w:val="15"/>
                <w:lang w:eastAsia="en-CA"/>
              </w:rPr>
              <w:t>picaro</w:t>
            </w:r>
            <w:r w:rsidRPr="008767C2">
              <w:rPr>
                <w:rFonts w:ascii="Verdana" w:eastAsia="Times New Roman" w:hAnsi="Verdana" w:cs="Times New Roman"/>
                <w:color w:val="000099"/>
                <w:sz w:val="15"/>
                <w:szCs w:val="15"/>
                <w:lang w:eastAsia="en-CA"/>
              </w:rPr>
              <w:t xml:space="preserve">, or hero, tells the story of his travels and amoral activities. It's usually very entertaining and humorous. Sometimes, the rogue even ends up joining the ranks of moral society. Like in </w:t>
            </w:r>
            <w:r w:rsidRPr="008767C2">
              <w:rPr>
                <w:rFonts w:ascii="Verdana" w:eastAsia="Times New Roman" w:hAnsi="Verdana" w:cs="Times New Roman"/>
                <w:i/>
                <w:iCs/>
                <w:color w:val="000099"/>
                <w:sz w:val="15"/>
                <w:szCs w:val="15"/>
                <w:lang w:eastAsia="en-CA"/>
              </w:rPr>
              <w:t>Huckleberry Finn</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What can be really interesting about picaresque novels is that their main purpose seems to be to point out and mock the conventions of society. Here we have a dynamic character who travels around, observing and embezzling from society by pretending to fit in. He plays everyone else for fools, but he may ultimately become one of them. So, the theme of picaresque novels would be... uh... what?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How about the individual versus society?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Excellent. This is exactly the case in picaresque novels, and in </w:t>
            </w:r>
            <w:r w:rsidRPr="008767C2">
              <w:rPr>
                <w:rFonts w:ascii="Verdana" w:eastAsia="Times New Roman" w:hAnsi="Verdana" w:cs="Times New Roman"/>
                <w:i/>
                <w:iCs/>
                <w:color w:val="000099"/>
                <w:sz w:val="15"/>
                <w:szCs w:val="15"/>
                <w:lang w:eastAsia="en-CA"/>
              </w:rPr>
              <w:t>Don Quixote</w:t>
            </w:r>
            <w:r w:rsidRPr="008767C2">
              <w:rPr>
                <w:rFonts w:ascii="Verdana" w:eastAsia="Times New Roman" w:hAnsi="Verdana" w:cs="Times New Roman"/>
                <w:color w:val="000099"/>
                <w:sz w:val="15"/>
                <w:szCs w:val="15"/>
                <w:lang w:eastAsia="en-CA"/>
              </w:rPr>
              <w:t xml:space="preserve">, a picaresque novel that we're going to read. In </w:t>
            </w:r>
            <w:r w:rsidRPr="008767C2">
              <w:rPr>
                <w:rFonts w:ascii="Verdana" w:eastAsia="Times New Roman" w:hAnsi="Verdana" w:cs="Times New Roman"/>
                <w:i/>
                <w:iCs/>
                <w:color w:val="000099"/>
                <w:sz w:val="15"/>
                <w:szCs w:val="15"/>
                <w:lang w:eastAsia="en-CA"/>
              </w:rPr>
              <w:t>Don Quixote</w:t>
            </w:r>
            <w:r w:rsidRPr="008767C2">
              <w:rPr>
                <w:rFonts w:ascii="Verdana" w:eastAsia="Times New Roman" w:hAnsi="Verdana" w:cs="Times New Roman"/>
                <w:color w:val="000099"/>
                <w:sz w:val="15"/>
                <w:szCs w:val="15"/>
                <w:lang w:eastAsia="en-CA"/>
              </w:rPr>
              <w:t xml:space="preserve">, the wanderer - the rogue or villain - challenges society but ultimately becomes a member of it, and with a great deal of humor along the way.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talk mainly about?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Famous rogues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Autobiographical writing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picaresque novel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Early American fiction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TLIN2042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wasn't the picaresque novel initially considered fiction?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was full of interesting adventures.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was presented as autobiographical.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Its central character was a rogue.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was initially published in Europe.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TLDM2043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But, even though he sounds terribly villainous, he presents himself as justified, and, uh, since the story is told in a first-person narrative from the rogue or villain's perspective, it's sometimes hard to figure out exactly what is going on. It's even more confusing when the first-person character - the villain - charms and amuses the reader.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According to the professor's comment, why doesn't the corruption of the villain offend the audience?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villain is typically very young.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villain does not seem to know what is going 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villain usually manages to act amused.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villain tells the story from his point of view.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TLDE2044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According to the talk, what is another name for picaresque fiction?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Spanish fiction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Amoral fiction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Adventure fiction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First-person fiction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TLRF2045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Well, that's a good example. But wait - I think </w:t>
            </w:r>
            <w:r w:rsidRPr="008767C2">
              <w:rPr>
                <w:rFonts w:ascii="Verdana" w:eastAsia="Times New Roman" w:hAnsi="Verdana" w:cs="Times New Roman"/>
                <w:i/>
                <w:iCs/>
                <w:color w:val="000099"/>
                <w:sz w:val="15"/>
                <w:szCs w:val="15"/>
                <w:lang w:eastAsia="en-CA"/>
              </w:rPr>
              <w:t>Catch Me If you Can</w:t>
            </w:r>
            <w:r w:rsidRPr="008767C2">
              <w:rPr>
                <w:rFonts w:ascii="Verdana" w:eastAsia="Times New Roman" w:hAnsi="Verdana" w:cs="Times New Roman"/>
                <w:color w:val="000099"/>
                <w:sz w:val="15"/>
                <w:szCs w:val="15"/>
                <w:lang w:eastAsia="en-CA"/>
              </w:rPr>
              <w:t xml:space="preserve"> was actually based on a true story, so it isn't fiction, like the picaresque novel. And, and, also, as I recall, it was the FBI guy who told the story in the movie. Picaresque novels always have the villain or rogue as the narrator, um, the one who offers the narrative point of view. Good analogy, though.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purpose of the professor's comment?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indicate that the student's answer is acceptable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show that the student's response is disrespectful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explain that the student is not completely correct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prove that the student has understood the definition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TLII2046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In the talk, the characteristics of the narrator of a picaresque novel are described.</w:t>
            </w:r>
            <w:r w:rsidRPr="008767C2">
              <w:rPr>
                <w:rFonts w:ascii="Verdana" w:eastAsia="Times New Roman" w:hAnsi="Verdana" w:cs="Times New Roman"/>
                <w:color w:val="000099"/>
                <w:sz w:val="15"/>
                <w:szCs w:val="15"/>
                <w:lang w:eastAsia="en-CA"/>
              </w:rPr>
              <w:br/>
              <w:t xml:space="preserve">Indicate whether the characteristics listed below are typical of the narrator in picaresque novels.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135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are charming.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like to stay in one place.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are amusing.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wish to improve society.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try to fool the people around them.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TLMI2047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LMI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a part of a talk in a film studies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(male):</w:t>
            </w:r>
            <w:r w:rsidRPr="008767C2">
              <w:rPr>
                <w:rFonts w:ascii="Verdana" w:eastAsia="Times New Roman" w:hAnsi="Verdana" w:cs="Times New Roman"/>
                <w:color w:val="000099"/>
                <w:sz w:val="15"/>
                <w:szCs w:val="15"/>
                <w:lang w:eastAsia="en-CA"/>
              </w:rPr>
              <w:t xml:space="preserve"> Some people get two terms constantly confused: </w:t>
            </w:r>
            <w:r w:rsidRPr="008767C2">
              <w:rPr>
                <w:rFonts w:ascii="Verdana" w:eastAsia="Times New Roman" w:hAnsi="Verdana" w:cs="Times New Roman"/>
                <w:i/>
                <w:iCs/>
                <w:color w:val="000099"/>
                <w:sz w:val="15"/>
                <w:szCs w:val="15"/>
                <w:lang w:eastAsia="en-CA"/>
              </w:rPr>
              <w:t>review</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critique</w:t>
            </w:r>
            <w:r w:rsidRPr="008767C2">
              <w:rPr>
                <w:rFonts w:ascii="Verdana" w:eastAsia="Times New Roman" w:hAnsi="Verdana" w:cs="Times New Roman"/>
                <w:color w:val="000099"/>
                <w:sz w:val="15"/>
                <w:szCs w:val="15"/>
                <w:lang w:eastAsia="en-CA"/>
              </w:rPr>
              <w:t xml:space="preserve">. We're going to spend the next few days discussing these differences and writing some samples - oh, don't groan. How can we not write? Learning by doing is the key to understanding.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 (female):</w:t>
            </w:r>
            <w:r w:rsidRPr="008767C2">
              <w:rPr>
                <w:rFonts w:ascii="Verdana" w:eastAsia="Times New Roman" w:hAnsi="Verdana" w:cs="Times New Roman"/>
                <w:color w:val="000099"/>
                <w:sz w:val="15"/>
                <w:szCs w:val="15"/>
                <w:lang w:eastAsia="en-CA"/>
              </w:rPr>
              <w:t xml:space="preserve"> It just seems like there's such a small difference between the two forms. It's hard to keep them straight.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 (male):</w:t>
            </w:r>
            <w:r w:rsidRPr="008767C2">
              <w:rPr>
                <w:rFonts w:ascii="Verdana" w:eastAsia="Times New Roman" w:hAnsi="Verdana" w:cs="Times New Roman"/>
                <w:color w:val="000099"/>
                <w:sz w:val="15"/>
                <w:szCs w:val="15"/>
                <w:lang w:eastAsia="en-CA"/>
              </w:rPr>
              <w:t xml:space="preserve"> I think they really just both serve the same purpose.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Well, let's see if you'll feel the same way once we do a little comparison. We're going to practice on one of my favorite films, so please indulge me. Now listen carefully to what I'm about to say.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This 1961 film, </w:t>
            </w:r>
            <w:r w:rsidRPr="008767C2">
              <w:rPr>
                <w:rFonts w:ascii="Verdana" w:eastAsia="Times New Roman" w:hAnsi="Verdana" w:cs="Times New Roman"/>
                <w:i/>
                <w:iCs/>
                <w:color w:val="000099"/>
                <w:sz w:val="15"/>
                <w:szCs w:val="15"/>
                <w:lang w:eastAsia="en-CA"/>
              </w:rPr>
              <w:t>Breakfast at Tiffany's</w:t>
            </w:r>
            <w:r w:rsidRPr="008767C2">
              <w:rPr>
                <w:rFonts w:ascii="Verdana" w:eastAsia="Times New Roman" w:hAnsi="Verdana" w:cs="Times New Roman"/>
                <w:color w:val="000099"/>
                <w:sz w:val="15"/>
                <w:szCs w:val="15"/>
                <w:lang w:eastAsia="en-CA"/>
              </w:rPr>
              <w:t xml:space="preserve">, stars Audrey Hepburn and George Peppard, and is directed by Blake Edwards. It features much glitter and shimmer and smiles and giggles about life in New York City. But under the allure of the great big city is a deep poignancy. This emotion is all the more intensified by the gorgeous Hepburn, who captures Truman Capote's fictitious Holly Golightly character with a breathless mix of, of waif and sophisticate in every move she makes.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Now, what did I just do?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w:t>
            </w:r>
            <w:r w:rsidRPr="008767C2">
              <w:rPr>
                <w:rFonts w:ascii="Verdana" w:eastAsia="Times New Roman" w:hAnsi="Verdana" w:cs="Times New Roman"/>
                <w:color w:val="000099"/>
                <w:sz w:val="15"/>
                <w:szCs w:val="15"/>
                <w:lang w:eastAsia="en-CA"/>
              </w:rPr>
              <w:t xml:space="preserve"> You gave us names and a date. You talked about the acting style.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There's an opinion too. You made some kind of an evaluation about the acting.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w:t>
            </w:r>
            <w:r w:rsidRPr="008767C2">
              <w:rPr>
                <w:rFonts w:ascii="Verdana" w:eastAsia="Times New Roman" w:hAnsi="Verdana" w:cs="Times New Roman"/>
                <w:color w:val="000099"/>
                <w:sz w:val="15"/>
                <w:szCs w:val="15"/>
                <w:lang w:eastAsia="en-CA"/>
              </w:rPr>
              <w:t xml:space="preserve"> Well, it's all personal, right? That's why sometimes I go to see a movie that some reviewer hated, and I end up liking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Yes, that happens a lot. And yes, in my review just now, I essentially told you the </w:t>
            </w:r>
            <w:r w:rsidRPr="008767C2">
              <w:rPr>
                <w:rFonts w:ascii="Verdana" w:eastAsia="Times New Roman" w:hAnsi="Verdana" w:cs="Times New Roman"/>
                <w:i/>
                <w:iCs/>
                <w:color w:val="000099"/>
                <w:sz w:val="15"/>
                <w:szCs w:val="15"/>
                <w:lang w:eastAsia="en-CA"/>
              </w:rPr>
              <w:t>who</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what</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when</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where</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how</w:t>
            </w:r>
            <w:r w:rsidRPr="008767C2">
              <w:rPr>
                <w:rFonts w:ascii="Verdana" w:eastAsia="Times New Roman" w:hAnsi="Verdana" w:cs="Times New Roman"/>
                <w:color w:val="000099"/>
                <w:sz w:val="15"/>
                <w:szCs w:val="15"/>
                <w:lang w:eastAsia="en-CA"/>
              </w:rPr>
              <w:t xml:space="preserve"> of the film, didn't I? But I also pointed out a twist, suggesting that something else lies under the surface. And I said that this twist is captured by the actress Hepburn, who does something special with her character - and I provided the name of the character in the same breath.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If you think about reviews you read in daily tabloids, many begin just this way. They give you general details so that readers - who're probably debating whether they want to see the movie this weekend - will know in a minute what's in it that might be worth seeing. From my short paragraph, you can figure out that this movie is set in an exciting place, with a mix of emotions as part of the story. Not completely happy, not completely sad.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So maybe the movie's worth the price of admission. Otherwise, save your 10 bucks.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Yes, a review's practical that way. Now I'll switch gears a little. Listen. With the opening long shot of a rarely empty Fifth Avenue and a solitary figure in a full-length black evening gown, tiara, and giant sunglasses, </w:t>
            </w:r>
            <w:r w:rsidRPr="008767C2">
              <w:rPr>
                <w:rFonts w:ascii="Verdana" w:eastAsia="Times New Roman" w:hAnsi="Verdana" w:cs="Times New Roman"/>
                <w:i/>
                <w:iCs/>
                <w:color w:val="000099"/>
                <w:sz w:val="15"/>
                <w:szCs w:val="15"/>
                <w:lang w:eastAsia="en-CA"/>
              </w:rPr>
              <w:t>Breakfast at Tiffany'</w:t>
            </w:r>
            <w:r w:rsidRPr="008767C2">
              <w:rPr>
                <w:rFonts w:ascii="Verdana" w:eastAsia="Times New Roman" w:hAnsi="Verdana" w:cs="Times New Roman"/>
                <w:color w:val="000099"/>
                <w:sz w:val="15"/>
                <w:szCs w:val="15"/>
                <w:lang w:eastAsia="en-CA"/>
              </w:rPr>
              <w:t xml:space="preserve">s turns a potentially comic moment into a hauntingly poignant one that replays in the mind long after the movie ends. Underscored by the heart-rending melody of Henry Mancini's "Moon River," we watch Hepburn, in close-up, study the gorgeous baubles in Tiffany's windows as she munches on a Danish held in her long-gloved hand. The director Blake Edwards immediately and wordlessly sets up an unreal reality lived on the usually vibrant - but for this scene, dormant - streets of New York.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Okay, I'll stop there. But see, I'm not just a reviewer anymore, trying to get you into the movies this weekend.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w:t>
            </w:r>
            <w:r w:rsidRPr="008767C2">
              <w:rPr>
                <w:rFonts w:ascii="Verdana" w:eastAsia="Times New Roman" w:hAnsi="Verdana" w:cs="Times New Roman"/>
                <w:color w:val="000099"/>
                <w:sz w:val="15"/>
                <w:szCs w:val="15"/>
                <w:lang w:eastAsia="en-CA"/>
              </w:rPr>
              <w:t xml:space="preserve"> You're using more complicated language. And more details about the character.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It's definitely more analytical. It's almost like you have to know the movie more in advance.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Good. It isn't just the </w:t>
            </w:r>
            <w:r w:rsidRPr="008767C2">
              <w:rPr>
                <w:rFonts w:ascii="Verdana" w:eastAsia="Times New Roman" w:hAnsi="Verdana" w:cs="Times New Roman"/>
                <w:i/>
                <w:iCs/>
                <w:color w:val="000099"/>
                <w:sz w:val="15"/>
                <w:szCs w:val="15"/>
                <w:lang w:eastAsia="en-CA"/>
              </w:rPr>
              <w:t>who</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what</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when</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where</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how</w:t>
            </w:r>
            <w:r w:rsidRPr="008767C2">
              <w:rPr>
                <w:rFonts w:ascii="Verdana" w:eastAsia="Times New Roman" w:hAnsi="Verdana" w:cs="Times New Roman"/>
                <w:color w:val="000099"/>
                <w:sz w:val="15"/>
                <w:szCs w:val="15"/>
                <w:lang w:eastAsia="en-CA"/>
              </w:rPr>
              <w:t xml:space="preserve"> of reporting. It's </w:t>
            </w:r>
            <w:r w:rsidRPr="008767C2">
              <w:rPr>
                <w:rFonts w:ascii="Verdana" w:eastAsia="Times New Roman" w:hAnsi="Verdana" w:cs="Times New Roman"/>
                <w:i/>
                <w:iCs/>
                <w:color w:val="000099"/>
                <w:sz w:val="15"/>
                <w:szCs w:val="15"/>
                <w:lang w:eastAsia="en-CA"/>
              </w:rPr>
              <w:t>why</w:t>
            </w:r>
            <w:r w:rsidRPr="008767C2">
              <w:rPr>
                <w:rFonts w:ascii="Verdana" w:eastAsia="Times New Roman" w:hAnsi="Verdana" w:cs="Times New Roman"/>
                <w:color w:val="000099"/>
                <w:sz w:val="15"/>
                <w:szCs w:val="15"/>
                <w:lang w:eastAsia="en-CA"/>
              </w:rPr>
              <w:t xml:space="preserve"> now. Why did the director do what he did? He wanted to create a feeling about the city and his character from the opening shots. And as a critic, I want to use film terms like </w:t>
            </w:r>
            <w:r w:rsidRPr="008767C2">
              <w:rPr>
                <w:rFonts w:ascii="Verdana" w:eastAsia="Times New Roman" w:hAnsi="Verdana" w:cs="Times New Roman"/>
                <w:i/>
                <w:iCs/>
                <w:color w:val="000099"/>
                <w:sz w:val="15"/>
                <w:szCs w:val="15"/>
                <w:lang w:eastAsia="en-CA"/>
              </w:rPr>
              <w:t>long shot</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close-up</w:t>
            </w:r>
            <w:r w:rsidRPr="008767C2">
              <w:rPr>
                <w:rFonts w:ascii="Verdana" w:eastAsia="Times New Roman" w:hAnsi="Verdana" w:cs="Times New Roman"/>
                <w:color w:val="000099"/>
                <w:sz w:val="15"/>
                <w:szCs w:val="15"/>
                <w:lang w:eastAsia="en-CA"/>
              </w:rPr>
              <w:t xml:space="preserve"> - the vocabulary a director employs to make his film a work of art.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 a big difference between review and criticism is the intensity of the analysis. Even with exceptions to the rule, a review displays more of the story and general nature of the movie in less formal language. By contrast, in a critique, the writer makes more detailed thematic statements about key scenes, even discussing them shot-by-shot to clarify the director's intention and the movie's significance. In addition, film criticism can cite other sources from film literature to substantiate the arguments being made. And as I demonstrated, using film terminology is crucial.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These are the basics. Now let's see the movie itself and be sure to note down information that you'll need in order to write both a review and a critique.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talk mainly about?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significance of the movie </w:t>
            </w:r>
            <w:r w:rsidRPr="008767C2">
              <w:rPr>
                <w:rFonts w:ascii="Verdana" w:eastAsia="Times New Roman" w:hAnsi="Verdana" w:cs="Times New Roman"/>
                <w:i/>
                <w:iCs/>
                <w:color w:val="000099"/>
                <w:sz w:val="15"/>
                <w:szCs w:val="15"/>
                <w:lang w:eastAsia="en-CA"/>
              </w:rPr>
              <w:t>Breakfast at Tiffany's</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film vocabulary used in a film criticism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Questions to ask in writing a film review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Two different ways to write about films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TLDE2048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Which question word is usually asked in analytic writing?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How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Where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When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TLRF2049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We're going to spend the next few days discussing these differences and writing some samples - oh, don't groan. How can we not write? Learning by doing is the key to understanding.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What does the professor means when he says this: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How can we not write?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professor means when he says this: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wants the students to talk about how they write.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believes writing is the best way to learn how to write.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does not plan to give any writing assignments in the class.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is surprised that no one has completed the assignment yet.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TLIE2050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Yes, a review's practical that way. Now I'll switch gears a little. Listen...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Why does the professor say this: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Now I'll switch gears a little.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professor say this: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wants a student to help him fix a film projector.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will move to the other side of the classroom.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will change his approach to talking about the film.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wants to talk about the mechanics of making a film.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TLIM2051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There's an opinion too. You made some kind of an evaluation about the acting.</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w:t>
            </w:r>
            <w:r w:rsidRPr="008767C2">
              <w:rPr>
                <w:rFonts w:ascii="Verdana" w:eastAsia="Times New Roman" w:hAnsi="Verdana" w:cs="Times New Roman"/>
                <w:color w:val="000099"/>
                <w:sz w:val="15"/>
                <w:szCs w:val="15"/>
                <w:lang w:eastAsia="en-CA"/>
              </w:rPr>
              <w:t xml:space="preserve"> Well, it's all personal, right? That's why sometimes I go to see a movie that some reviewer hated, and I end up liking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What does the student suggest when she says: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w:t>
            </w:r>
            <w:r w:rsidRPr="008767C2">
              <w:rPr>
                <w:rFonts w:ascii="Verdana" w:eastAsia="Times New Roman" w:hAnsi="Verdana" w:cs="Times New Roman"/>
                <w:color w:val="000099"/>
                <w:sz w:val="15"/>
                <w:szCs w:val="15"/>
                <w:lang w:eastAsia="en-CA"/>
              </w:rPr>
              <w:t xml:space="preserve"> That's why sometimes I go to see a movie that some reviewer hated, and I end up liking it.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student suggest when she says: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will end up writing a review for the professor.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thinks reviewers like to write negative movie reviews.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always agrees with movie reviewers.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trusts her own opinion more than that of a reviewer.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TLII2052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In the lecture, the professor describes characteristics of a film review.</w:t>
            </w:r>
            <w:r w:rsidRPr="008767C2">
              <w:rPr>
                <w:rFonts w:ascii="Verdana" w:eastAsia="Times New Roman" w:hAnsi="Verdana" w:cs="Times New Roman"/>
                <w:color w:val="000099"/>
                <w:sz w:val="15"/>
                <w:szCs w:val="15"/>
                <w:lang w:eastAsia="en-CA"/>
              </w:rPr>
              <w:br/>
              <w:t xml:space="preserve">Indicate whether each of the following is characteristic of a review.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235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Shot-by-shot analysis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Names of actors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Location of the film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Significance of symbolism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Discussion of plot twists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TLMI2053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LMI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part of a talk in a philosophy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(female):</w:t>
            </w:r>
            <w:r w:rsidRPr="008767C2">
              <w:rPr>
                <w:rFonts w:ascii="Verdana" w:eastAsia="Times New Roman" w:hAnsi="Verdana" w:cs="Times New Roman"/>
                <w:color w:val="000099"/>
                <w:sz w:val="15"/>
                <w:szCs w:val="15"/>
                <w:lang w:eastAsia="en-CA"/>
              </w:rPr>
              <w:t xml:space="preserve"> Okay, today we're going to talk about Frege. In the early 20th century, philosophers were becoming very interested in language - how words refer to objects, the meanings of words, etcetera. One of the earliest innovators in this area was a German logician named Gottlob Frege.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Frege's important contribution to the study of language was to point out that if language is to be the tool we use to express objective, scientific knowledge of the world, then the, um, the meaning of an expression must be the same for all users of the language. Moreover, this meaning must also be determined independently of an individual's psychological state. For language to express scientific reality, the expression must have objective meaning.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First, let me ask you, can we have such objectivity in language? It's a debatable question. But according to Frege, language can be used objectively. And the key to understanding how it can be is Frege's idea that words have both a sense and a reference. Let's explore these terms further.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Here's an example Frege himself used. Have you heard of the terms </w:t>
            </w:r>
            <w:r w:rsidRPr="008767C2">
              <w:rPr>
                <w:rFonts w:ascii="Verdana" w:eastAsia="Times New Roman" w:hAnsi="Verdana" w:cs="Times New Roman"/>
                <w:i/>
                <w:iCs/>
                <w:color w:val="000099"/>
                <w:sz w:val="15"/>
                <w:szCs w:val="15"/>
                <w:lang w:eastAsia="en-CA"/>
              </w:rPr>
              <w:t>morning star</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evening star</w:t>
            </w:r>
            <w:r w:rsidRPr="008767C2">
              <w:rPr>
                <w:rFonts w:ascii="Verdana" w:eastAsia="Times New Roman" w:hAnsi="Verdana" w:cs="Times New Roman"/>
                <w:color w:val="000099"/>
                <w:sz w:val="15"/>
                <w:szCs w:val="15"/>
                <w:lang w:eastAsia="en-CA"/>
              </w:rPr>
              <w:t xml:space="preserve">? The morning star and the evening star refer to the same thing, that is, the planet Venus. However, morning star refers to the planet Venus as it appears at dawn, and evening star refers to Venus as it appears at dusk. So, although they both refer to the same object, the two terms actually mean different things.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To put this into Frege's terms, they have the same referent, but different senses. The sense is the mode of presentation, how the planet Venus is presented to us. The referent is the thing that is being referred to, in this case, the planet Venus. So, the senses expressed by the terms </w:t>
            </w:r>
            <w:r w:rsidRPr="008767C2">
              <w:rPr>
                <w:rFonts w:ascii="Verdana" w:eastAsia="Times New Roman" w:hAnsi="Verdana" w:cs="Times New Roman"/>
                <w:i/>
                <w:iCs/>
                <w:color w:val="000099"/>
                <w:sz w:val="15"/>
                <w:szCs w:val="15"/>
                <w:lang w:eastAsia="en-CA"/>
              </w:rPr>
              <w:t>evening star</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morning star</w:t>
            </w:r>
            <w:r w:rsidRPr="008767C2">
              <w:rPr>
                <w:rFonts w:ascii="Verdana" w:eastAsia="Times New Roman" w:hAnsi="Verdana" w:cs="Times New Roman"/>
                <w:color w:val="000099"/>
                <w:sz w:val="15"/>
                <w:szCs w:val="15"/>
                <w:lang w:eastAsia="en-CA"/>
              </w:rPr>
              <w:t xml:space="preserve"> are clearly different, even though they both refer to the same planet. And they mean different things! So basically, what Frege says is that meaning has both a dimension of sense, that is mode of presentation, and a dimension of reference, that is something objective being referred to.... Um, yes...?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 (male):</w:t>
            </w:r>
            <w:r w:rsidRPr="008767C2">
              <w:rPr>
                <w:rFonts w:ascii="Verdana" w:eastAsia="Times New Roman" w:hAnsi="Verdana" w:cs="Times New Roman"/>
                <w:color w:val="000099"/>
                <w:sz w:val="15"/>
                <w:szCs w:val="15"/>
                <w:lang w:eastAsia="en-CA"/>
              </w:rPr>
              <w:t xml:space="preserve"> It sounds to me like meaning is primarily determined by sense, as Frege uses the term. Evening star and morning star clearly mean different things....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 (female):</w:t>
            </w:r>
            <w:r w:rsidRPr="008767C2">
              <w:rPr>
                <w:rFonts w:ascii="Verdana" w:eastAsia="Times New Roman" w:hAnsi="Verdana" w:cs="Times New Roman"/>
                <w:color w:val="000099"/>
                <w:sz w:val="15"/>
                <w:szCs w:val="15"/>
                <w:lang w:eastAsia="en-CA"/>
              </w:rPr>
              <w:t xml:space="preserve"> Yeah, meaning is all about sense, isn't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Actually, both sense and reference are important in determining if a sentence is true or not. And truth is one of the logical tests we must apply to a statement to measure whether or not it conveys objective meaning. Remember, Frege's trying to unearth logical principles that help language convey objective meaning. Both sense and reference are part of the underlying logical structure of a sentence.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Here, let's consider an example... what is going on these two sentences?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Sentence One: Mark Twain wrote </w:t>
            </w:r>
            <w:r w:rsidRPr="008767C2">
              <w:rPr>
                <w:rFonts w:ascii="Verdana" w:eastAsia="Times New Roman" w:hAnsi="Verdana" w:cs="Times New Roman"/>
                <w:i/>
                <w:iCs/>
                <w:color w:val="000099"/>
                <w:sz w:val="15"/>
                <w:szCs w:val="15"/>
                <w:lang w:eastAsia="en-CA"/>
              </w:rPr>
              <w:t>Tom Sawyer</w:t>
            </w:r>
            <w:r w:rsidRPr="008767C2">
              <w:rPr>
                <w:rFonts w:ascii="Verdana" w:eastAsia="Times New Roman" w:hAnsi="Verdana" w:cs="Times New Roman"/>
                <w:color w:val="000099"/>
                <w:sz w:val="15"/>
                <w:szCs w:val="15"/>
                <w:lang w:eastAsia="en-CA"/>
              </w:rPr>
              <w:t xml:space="preserve">. Sentence Two: Samuel Clemens wrote </w:t>
            </w:r>
            <w:r w:rsidRPr="008767C2">
              <w:rPr>
                <w:rFonts w:ascii="Verdana" w:eastAsia="Times New Roman" w:hAnsi="Verdana" w:cs="Times New Roman"/>
                <w:i/>
                <w:iCs/>
                <w:color w:val="000099"/>
                <w:sz w:val="15"/>
                <w:szCs w:val="15"/>
                <w:lang w:eastAsia="en-CA"/>
              </w:rPr>
              <w:t>Tom Sawyer</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Both sentences are true, since Samuel Clemens was Mark Twain's real name. Because both names refer to the same person, or have the same referent, we can substitute the name Samuel Clemens for Mark Twain and vice versa, without changing the truth of the sentence one bit. Right? Unlike the evening and morning stars, where the senses convey different meanings, in this case, the two senses have not changed the meaning of the sentence at all.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Okay, so objective meaning is a product of both sense and reference.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Right. Now, let's get into this further. Let's imagine we have a friend. We'll call him Alex. Alex has heard of Mark Twain and Samuel Clemens but doesn't know they are the same person. In fact, he doesn't even know Samuel Clemens was a writer. Now, if we talk about Alex's beliefs, we can make two sentences: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Sentence one: Alex believes that Mark Twain was a good writer. Sentence two: Alex believes that Samuel Clemens was a good writer. Would both sentences be true?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No. The first would be true, but the second would be false, because if Alex doesn't know Samuel Clemens was even a writer, he would not have an opinion about his writing.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Right. So how does Frege explain this logical contradiction? Very simply. He said that in sentences involving belief, the referent of "Mark Twain" is whatever Alex believes about Mark Twain, not what is true of Mark Twain.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What this reinforces, in Frege's view, is that logically perfect language requires that every proper name or sign refer, uh, um, unequivocally to an object. Logical errors in language may be caused by using ambiguous words or by using words... which do not refer to definite objects. Logical errors may be avoided by not using words that do not refer to definite objects.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theory that the professor explains mainly about?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meaning of words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truth value of sentences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different referents of words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confusion between sense and reference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TLRF2054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professor mention the morning star and the evening star?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illustrate a logical function of language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highlight the importance of astronomy to Frege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introduce the concepts of sense and reference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demonstrate how different words convey objective meanings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TLDE2055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Which of the following terms does Frege use to refer to a word's </w:t>
            </w:r>
            <w:r w:rsidRPr="008767C2">
              <w:rPr>
                <w:rFonts w:ascii="Verdana" w:eastAsia="Times New Roman" w:hAnsi="Verdana" w:cs="Times New Roman"/>
                <w:i/>
                <w:iCs/>
                <w:color w:val="000099"/>
                <w:sz w:val="15"/>
                <w:szCs w:val="15"/>
                <w:lang w:eastAsia="en-CA"/>
              </w:rPr>
              <w:t>mode of presentation</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Belief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Object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Sense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Reference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TLDM2056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Frege's major concern about language?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it accurately reflect belief systems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it maintain a logical grammatical structure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it use senses and references correctly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it objectively convey meaning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TLRF2057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Sentence one: Alex believes that Mark Twain was a good writer. Sentence two: Alex believes that Samuel Clemens was a good writer.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professor give this example?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demonstrate the structure of sentences involving belief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show how sense and reference can both be true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clarify the importance of sense in determining meaning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suggest an error in Frege's argument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TLIN2058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contribution of Frege's ideas to the philosophy of language?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explain the complexity of references.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clarify the senses of different references.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address the value of truth in sentences.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address the need for unambiguous language.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TLMI2059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LMI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a part of a talk in an earth science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(male):</w:t>
            </w:r>
            <w:r w:rsidRPr="008767C2">
              <w:rPr>
                <w:rFonts w:ascii="Verdana" w:eastAsia="Times New Roman" w:hAnsi="Verdana" w:cs="Times New Roman"/>
                <w:color w:val="000099"/>
                <w:sz w:val="15"/>
                <w:szCs w:val="15"/>
                <w:lang w:eastAsia="en-CA"/>
              </w:rPr>
              <w:t xml:space="preserve"> Harnessing the power of water has been one of mankind's goals since the dawn of recorded history. Dams have made this goal a reality. A dam is basically, um... ah... a wall that holds back the flow of an already existing water source.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Dam construction and operation can create thousands of jobs and can also create an enormous amount of hydroelectric energy, that is electricity that's generated by waterpower.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But dams also have a darker history. When dams are built, they disrupt the natural flow of water and displace people and animals, and when they fail, many can die as a result.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Saddle... uh...The Sadd el-Kafara Dam was built in Egypt forty-five hundred years ago and is the first dam construction known to man.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Now, various cultures from that time on have used dams to provide drinking water, irrigate crops, and turn water wheels for making flour and cutting wood. It wasn't until 1895 that a hydroelectric generator was installed at Niagara Falls to create electric energy. Ever since then, dams have been built to generate electricity. Is everyone following me so far?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 how did we come to need all this electricity? Electric motors became popular during the early 1900s. This spurred an increasing demand for electricity to power domestic and industrial appliances and machines. As the United States grew larger and expanded westward, river power was harnessed and used to create irrigation systems. These irrigation systems helped farmers supply our developing nation with food. An increased food supply could support a larger population and, once this increased food supply became available, the newly developed states of the western United States began to grow - more and more people began to move to the West. And, like their fellow citizens in the East, these people were also keen to enjoy the benefits of electricity. In order to assist in the building of dams and provide for the mounting electricity needs of our growing nation, the federal government created the Board... um... excuse me, the </w:t>
            </w:r>
            <w:r w:rsidRPr="008767C2">
              <w:rPr>
                <w:rFonts w:ascii="Verdana" w:eastAsia="Times New Roman" w:hAnsi="Verdana" w:cs="Times New Roman"/>
                <w:color w:val="000099"/>
                <w:sz w:val="15"/>
                <w:szCs w:val="15"/>
                <w:u w:val="single"/>
                <w:lang w:eastAsia="en-CA"/>
              </w:rPr>
              <w:t>Bureau</w:t>
            </w:r>
            <w:r w:rsidRPr="008767C2">
              <w:rPr>
                <w:rFonts w:ascii="Verdana" w:eastAsia="Times New Roman" w:hAnsi="Verdana" w:cs="Times New Roman"/>
                <w:color w:val="000099"/>
                <w:sz w:val="15"/>
                <w:szCs w:val="15"/>
                <w:lang w:eastAsia="en-CA"/>
              </w:rPr>
              <w:t xml:space="preserve"> of Reclamations. Now, the Bureau of Reclamations helped build hydroelectric power stations along with the dams. These hydroelectric power stations gathered electricity, which could then be sold to help pay the construction costs of other dams. What a great business plan, huh?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widespread droughts of the 1930s, combined with the Great Depression, helped to create the "big dam" building period. You see, the U.S. government needed to build more dams and, because of the Great Depression, thousands of people were out of work. So the government hired thousands of these workers to build new dams.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All these new dams, and the increased electricity they produced, did wonders for urban and industrial growth in America. The increased availability of electricity... um... allowed more homes and factories to be built, which in turn further boosted the demand for electrical power. Later, World War II created a national need for 154 billion kilowatt hours of electricity per year just to produce the materials needed to equip our military. Although the electricity generated by dams has allowed America to grow and prosper, dams have also destroyed ecological habitats, ancient archaeological sites, and many human lives.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Earthquakes and flooding are two of the main problems created by dams. On top of these two problems, nine major dams failed worldwide between 1959 and 1965. As a result of all these problems, the United States Congress enacted legislation that created strict standards and called for inspections of the nation's dams. Over the years, dam construction has become safer, but this hasn't fixed all the problems connected to new dam construction. People can still be uprooted from their homes, and wildlife populations can still be destroyed or displaced, when a new dam is built.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When a dam is built the water level slowly rises, killing and displacing dozens of native species. Not only does dam construction cause havoc on the land - based animals, but the construction of new dams can also wipe out aquatic species and kill plants in the area. The deaths of animals and plants might sound trivial to some, but these deaths can and do destroy naturally occurring... uh... ecosystems, and can have much wider effects including serious impacts on animals and plants in other areas, and ultimately on humans.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main point of this talk?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Most of America's existing dams were built during and after World War II.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Dams are a danger to humans and wildlife.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Dams bring both benefits and disadvantages.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Older dams are now becoming increasingly expensive to maintain.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TLDE2060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professor say about dams before the development of hydroelectric power?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were almost never built.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were important to the foundation of Egyptian civilization.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were only intended to provide power for water wheels.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were used for a variety of purposes.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TLIE2061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But dams also have a darker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professor mean?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Not all of the results of dams have been positive.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There are many archeological remains of ancient dams.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We know little about the early development of dams.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In earlier times, dams were thought to be unlucky.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TLRF2062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So how did we come to need all this electricity?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professor say this: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find out if the students know the answer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offer his own explanation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raise questions about an established theory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introduce a new topic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TLIN2063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can be inferred about the development of the western United States?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Development in the West was established long before the commercial application of electricity.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With the development of irrigation, western states could produce surplus food to ship east and support development there.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Domestic consumption of electricity in the West only became possible because new dams were being built.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Dam-building accelerated development in the West by allowing increases in food and electricity production.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TLDE2064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professor say about the problems associated with dams?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major impact of dam construction is on wildlife.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Earthquakes have prevented the construction of dams in many areas.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United States has passed strict safety laws to reduce accidents.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Dam failures have led to the evacuation of hundreds of U.S. towns.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TRKT2140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RKT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u w:val="single"/>
                <w:lang w:eastAsia="en-CA"/>
              </w:rPr>
              <w:t>Imaginative art</w:t>
            </w:r>
            <w:r w:rsidRPr="008767C2">
              <w:rPr>
                <w:rFonts w:ascii="Verdana" w:eastAsia="Times New Roman" w:hAnsi="Verdana" w:cs="Times New Roman"/>
                <w:color w:val="000099"/>
                <w:sz w:val="15"/>
                <w:szCs w:val="15"/>
                <w:lang w:eastAsia="en-CA"/>
              </w:rPr>
              <w:t xml:space="preserve">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Based on information in paragraph 1, which of the following best describes the term </w:t>
            </w:r>
            <w:r w:rsidRPr="008767C2">
              <w:rPr>
                <w:rFonts w:ascii="Verdana" w:eastAsia="Times New Roman" w:hAnsi="Verdana" w:cs="Times New Roman"/>
                <w:i/>
                <w:iCs/>
                <w:color w:val="000099"/>
                <w:sz w:val="15"/>
                <w:szCs w:val="15"/>
                <w:lang w:eastAsia="en-CA"/>
              </w:rPr>
              <w:t>imaginative art?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20th-century style of art that is concerned with inexpressible images and ideas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modern artistic movement that emphasizes the mysterious and unknowable nature of reality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style of art that has for centuries attempted to depict the mysterious and hidden aspects of our world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An artistic movement that emphasizes personal interpretations over objective "truth"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TRRE2141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Artists of the imagination are often as interesting as their work. For </w:t>
            </w:r>
            <w:r w:rsidRPr="008767C2">
              <w:rPr>
                <w:rFonts w:ascii="Verdana" w:eastAsia="Times New Roman" w:hAnsi="Verdana" w:cs="Times New Roman"/>
                <w:color w:val="000099"/>
                <w:sz w:val="15"/>
                <w:szCs w:val="15"/>
                <w:u w:val="single"/>
                <w:lang w:eastAsia="en-CA"/>
              </w:rPr>
              <w:t>some</w:t>
            </w:r>
            <w:r w:rsidRPr="008767C2">
              <w:rPr>
                <w:rFonts w:ascii="Verdana" w:eastAsia="Times New Roman" w:hAnsi="Verdana" w:cs="Times New Roman"/>
                <w:color w:val="000099"/>
                <w:sz w:val="15"/>
                <w:szCs w:val="15"/>
                <w:lang w:eastAsia="en-CA"/>
              </w:rPr>
              <w:t xml:space="preserv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some</w:t>
            </w:r>
            <w:r w:rsidRPr="008767C2">
              <w:rPr>
                <w:rFonts w:ascii="Verdana" w:eastAsia="Times New Roman" w:hAnsi="Verdana" w:cs="Times New Roman"/>
                <w:color w:val="000099"/>
                <w:sz w:val="15"/>
                <w:szCs w:val="15"/>
                <w:lang w:eastAsia="en-CA"/>
              </w:rPr>
              <w:t xml:space="preserve"> in the passage refers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artists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paintings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mysteries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visions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TRCO2142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RCO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Is this a picture within a picture? Does the painting in front of the window depict the view it blocks?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Or are we seeing a view through an empty frame?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This willingness to let his paintings remain fundamentally incomprehensible is what distinguishes Magritte as the 20th century's foremost imaginative artist.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TRWM2143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The Belgian painter René Magritte (1898-1967) was also interested in the juxtaposition of the ordinary and the extraordinary. Considered the master of 20th-century imaginative painting, Magritte depicts scenes of the impossible that often serve to </w:t>
            </w:r>
            <w:r w:rsidRPr="008767C2">
              <w:rPr>
                <w:rFonts w:ascii="Verdana" w:eastAsia="Times New Roman" w:hAnsi="Verdana" w:cs="Times New Roman"/>
                <w:color w:val="000099"/>
                <w:sz w:val="15"/>
                <w:szCs w:val="15"/>
                <w:u w:val="single"/>
                <w:lang w:eastAsia="en-CA"/>
              </w:rPr>
              <w:t>metaphorically</w:t>
            </w:r>
            <w:r w:rsidRPr="008767C2">
              <w:rPr>
                <w:rFonts w:ascii="Verdana" w:eastAsia="Times New Roman" w:hAnsi="Verdana" w:cs="Times New Roman"/>
                <w:color w:val="000099"/>
                <w:sz w:val="15"/>
                <w:szCs w:val="15"/>
                <w:lang w:eastAsia="en-CA"/>
              </w:rPr>
              <w:t xml:space="preserve">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metaphorically</w:t>
            </w:r>
            <w:r w:rsidRPr="008767C2">
              <w:rPr>
                <w:rFonts w:ascii="Verdana" w:eastAsia="Times New Roman" w:hAnsi="Verdana" w:cs="Times New Roman"/>
                <w:color w:val="000099"/>
                <w:sz w:val="15"/>
                <w:szCs w:val="15"/>
                <w:lang w:eastAsia="en-CA"/>
              </w:rPr>
              <w:t xml:space="preserve"> in paragraph 6 is closest in meaning to</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literally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quickly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figuratively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stealthily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TRPA2144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RPA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w:t>
            </w:r>
            <w:r w:rsidRPr="008767C2">
              <w:rPr>
                <w:rFonts w:ascii="Verdana" w:eastAsia="Times New Roman" w:hAnsi="Verdana" w:cs="Times New Roman"/>
                <w:color w:val="000099"/>
                <w:sz w:val="15"/>
                <w:szCs w:val="15"/>
                <w:u w:val="single"/>
                <w:lang w:eastAsia="en-CA"/>
              </w:rPr>
              <w:t>Seemingly obsessed with sin and punishment, he populated his work with tortured beings and terrifying monsters.</w:t>
            </w:r>
            <w:r w:rsidRPr="008767C2">
              <w:rPr>
                <w:rFonts w:ascii="Verdana" w:eastAsia="Times New Roman" w:hAnsi="Verdana" w:cs="Times New Roman"/>
                <w:color w:val="000099"/>
                <w:sz w:val="15"/>
                <w:szCs w:val="15"/>
                <w:lang w:eastAsia="en-CA"/>
              </w:rPr>
              <w:t xml:space="preserve">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Because his work was populated with suffering people and horrifying creatures, Bosch became fixated on morality and punishment.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horrifying creatures and tortured people in his work reflected his intense concern with sin and its consequences.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Bosch filled his paintings with horrible creatures and suffering people obsessed with sin and punishment.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Tormented by frightening monsters and torture, Bosch became fixated on the consequences of violating morality.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TRDE2145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Which painting depicts a deity ringed by fire, floating over a dark abyss?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TRDE2146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Whose paintings were concerned with exposing the imaginary nature of reality?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Hieronymus Bosch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William Blake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Salvador Dali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René Magritte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TRWM2147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w:t>
            </w:r>
            <w:r w:rsidRPr="008767C2">
              <w:rPr>
                <w:rFonts w:ascii="Verdana" w:eastAsia="Times New Roman" w:hAnsi="Verdana" w:cs="Times New Roman"/>
                <w:color w:val="000099"/>
                <w:sz w:val="15"/>
                <w:szCs w:val="15"/>
                <w:u w:val="single"/>
                <w:lang w:eastAsia="en-CA"/>
              </w:rPr>
              <w:t>populated</w:t>
            </w:r>
            <w:r w:rsidRPr="008767C2">
              <w:rPr>
                <w:rFonts w:ascii="Verdana" w:eastAsia="Times New Roman" w:hAnsi="Verdana" w:cs="Times New Roman"/>
                <w:color w:val="000099"/>
                <w:sz w:val="15"/>
                <w:szCs w:val="15"/>
                <w:lang w:eastAsia="en-CA"/>
              </w:rPr>
              <w:t xml:space="preserve">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populated</w:t>
            </w:r>
            <w:r w:rsidRPr="008767C2">
              <w:rPr>
                <w:rFonts w:ascii="Verdana" w:eastAsia="Times New Roman" w:hAnsi="Verdana" w:cs="Times New Roman"/>
                <w:color w:val="000099"/>
                <w:sz w:val="15"/>
                <w:szCs w:val="15"/>
                <w:lang w:eastAsia="en-CA"/>
              </w:rPr>
              <w:t xml:space="preserve"> in paragraph 3 is closest in meaning to</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inhabited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haunted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visited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numbered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TRRF2148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In paragraph 6, why does the author ask a series of questions about Magritte's painting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contrast the various layers of meaning the author sees in the painting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provoke the reader into criticizing the painting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show the kind of confusion Magritte's paintings are supposed to generate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emphasize the fact that only Magritte knows the answer to these questions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TRDE2149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Hieronymus Bosch differed from his contemporaries in that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painted peaceful landscapes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were concerned with religious themes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his work was frightening and otherworldly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expressed the fears of the medieval mind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TRMI2150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RMI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According to the passage, imaginary art is concerned with all of the following themes EXCEPT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hidden and shameful aspects of human nature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human images of heaven and hell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nature of reality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social and political revolution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TRII2151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RII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Imaginative art, which is concerned with the mysterious and unseen forces of the world,</w:t>
            </w:r>
            <w:r w:rsidRPr="008767C2">
              <w:rPr>
                <w:rFonts w:ascii="Verdana" w:eastAsia="Times New Roman" w:hAnsi="Verdana" w:cs="Times New Roman"/>
                <w:color w:val="000099"/>
                <w:sz w:val="15"/>
                <w:szCs w:val="15"/>
                <w:lang w:eastAsia="en-CA"/>
              </w:rPr>
              <w:br/>
              <w:t xml:space="preserve">has long been a part of Western culture.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136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One of the first exemplars of the style was Hieronymus Bosch, a 16th-century Flemish painter concerned with images of hell and demons.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Dali painting The Persistence of Memory, based on Dali's hallucinations, is a fusion of the realistic with the symbolic.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Two of the most famous imaginative artists of the 20th century are Salvador Dali, known for his surrealist work, and Rene Magritte.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Imaginative art has always been informed by the scientific and philosophical movements of its day.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work of Rene Magritte introduced metaphor to imaginative art, forcing viewers to decipher symbols and mental constructs.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Another imaginative artist, William Blake, was also concerned with religious imagery, although he portrayed it from a very personal perspective.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TRWM2152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t>
            </w:r>
            <w:r w:rsidRPr="008767C2">
              <w:rPr>
                <w:rFonts w:ascii="Verdana" w:eastAsia="Times New Roman" w:hAnsi="Verdana" w:cs="Times New Roman"/>
                <w:color w:val="000099"/>
                <w:sz w:val="15"/>
                <w:szCs w:val="15"/>
                <w:u w:val="single"/>
                <w:lang w:eastAsia="en-CA"/>
              </w:rPr>
              <w:t>woo</w:t>
            </w:r>
            <w:r w:rsidRPr="008767C2">
              <w:rPr>
                <w:rFonts w:ascii="Verdana" w:eastAsia="Times New Roman" w:hAnsi="Verdana" w:cs="Times New Roman"/>
                <w:color w:val="000099"/>
                <w:sz w:val="15"/>
                <w:szCs w:val="15"/>
                <w:lang w:eastAsia="en-CA"/>
              </w:rPr>
              <w:t xml:space="preserve">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woo</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persuade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avoid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allow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identify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TRWM2153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u w:val="single"/>
                <w:lang w:eastAsia="en-CA"/>
              </w:rPr>
              <w:t>In hindsight</w:t>
            </w:r>
            <w:r w:rsidRPr="008767C2">
              <w:rPr>
                <w:rFonts w:ascii="Verdana" w:eastAsia="Times New Roman" w:hAnsi="Verdana" w:cs="Times New Roman"/>
                <w:color w:val="000099"/>
                <w:sz w:val="15"/>
                <w:szCs w:val="15"/>
                <w:lang w:eastAsia="en-CA"/>
              </w:rPr>
              <w:t xml:space="preserve">,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phrase </w:t>
            </w:r>
            <w:r w:rsidRPr="008767C2">
              <w:rPr>
                <w:rFonts w:ascii="Verdana" w:eastAsia="Times New Roman" w:hAnsi="Verdana" w:cs="Times New Roman"/>
                <w:i/>
                <w:iCs/>
                <w:color w:val="000099"/>
                <w:sz w:val="15"/>
                <w:szCs w:val="15"/>
                <w:lang w:eastAsia="en-CA"/>
              </w:rPr>
              <w:t>In hindsight</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Unhappily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Looking back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In particular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Traditionally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TRRF2154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In Paragraph 1, the author describes a popular belief about the causes for the Civil War as</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being somewhat simplistic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having changed over time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no longer being accepted by Southerners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having recently gained support among historians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TRPA2155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RPA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w:t>
            </w:r>
            <w:r w:rsidRPr="008767C2">
              <w:rPr>
                <w:rFonts w:ascii="Verdana" w:eastAsia="Times New Roman" w:hAnsi="Verdana" w:cs="Times New Roman"/>
                <w:color w:val="000099"/>
                <w:sz w:val="15"/>
                <w:szCs w:val="15"/>
                <w:u w:val="single"/>
                <w:lang w:eastAsia="en-CA"/>
              </w:rPr>
              <w:t>The issues simmered just under the surface for the next 40 years, manifesting themselves in different ways.</w:t>
            </w:r>
            <w:r w:rsidRPr="008767C2">
              <w:rPr>
                <w:rFonts w:ascii="Verdana" w:eastAsia="Times New Roman" w:hAnsi="Verdana" w:cs="Times New Roman"/>
                <w:color w:val="000099"/>
                <w:sz w:val="15"/>
                <w:szCs w:val="15"/>
                <w:lang w:eastAsia="en-CA"/>
              </w:rPr>
              <w:t xml:space="preserve">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For 40 more years, the problems continued unresolved, making their presence known by various means.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subsequent tensions became evident in terms of superficial conflicts that went on for 40 years.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Obviously, for 40 years or more, there were a wide variety of ways in which troubles could erupt.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Barely visible, but no doubt close at hand, the struggle lasted for at least 40 years without a suitable conclusion.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TRWM2156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w:t>
            </w:r>
            <w:r w:rsidRPr="008767C2">
              <w:rPr>
                <w:rFonts w:ascii="Verdana" w:eastAsia="Times New Roman" w:hAnsi="Verdana" w:cs="Times New Roman"/>
                <w:color w:val="000099"/>
                <w:sz w:val="15"/>
                <w:szCs w:val="15"/>
                <w:u w:val="single"/>
                <w:lang w:eastAsia="en-CA"/>
              </w:rPr>
              <w:t>petitioned</w:t>
            </w:r>
            <w:r w:rsidRPr="008767C2">
              <w:rPr>
                <w:rFonts w:ascii="Verdana" w:eastAsia="Times New Roman" w:hAnsi="Verdana" w:cs="Times New Roman"/>
                <w:color w:val="000099"/>
                <w:sz w:val="15"/>
                <w:szCs w:val="15"/>
                <w:lang w:eastAsia="en-CA"/>
              </w:rPr>
              <w:t xml:space="preserve">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petitioned</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voted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demanded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considered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asked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TRCO2157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RCO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Throughout the early 1800s, the Northern economy was expanding to include industry and commerce.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The Southern economy remained largely tied to agriculture.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One of its main crops was cotton, which was transported to Northern factories to be woven into thread and fabric.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TRIN2158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can be inferred from the passage that which of the following opposed slavery?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John Breckinridge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president of the Confederacy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Stephen Douglas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governor of Missouri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TRDM2159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All of the following are described as being different in the North and South EXCEPT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cultural norms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economies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religious beliefs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congressional representation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TRDE2160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Which of the following resulted in the actual start of the war?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abolition of slavery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election of President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destruction of a supply ship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entrance of Maine and Missouri into the Union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TRDE2161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According to the passage, why did the Northern states have an advantage in Congress?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had greater income and stability.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allowed former slaves to vote.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had more representatives.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elected Lincoln as president.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TRIN2162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Based on information in paragraph 3, what can be inferred about free and slave states in the Union between 1800 and 1850?</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New slave states could be established only west of Missouri.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Slave states were more prosperous than free states.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political power of slave states was greater than that of free states.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number of free states and slave states was equal.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TRKT2163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RKT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w:t>
            </w:r>
            <w:r w:rsidRPr="008767C2">
              <w:rPr>
                <w:rFonts w:ascii="Verdana" w:eastAsia="Times New Roman" w:hAnsi="Verdana" w:cs="Times New Roman"/>
                <w:color w:val="000099"/>
                <w:sz w:val="15"/>
                <w:szCs w:val="15"/>
                <w:u w:val="single"/>
                <w:lang w:eastAsia="en-CA"/>
              </w:rPr>
              <w:t>emancipation</w:t>
            </w:r>
            <w:r w:rsidRPr="008767C2">
              <w:rPr>
                <w:rFonts w:ascii="Verdana" w:eastAsia="Times New Roman" w:hAnsi="Verdana" w:cs="Times New Roman"/>
                <w:color w:val="000099"/>
                <w:sz w:val="15"/>
                <w:szCs w:val="15"/>
                <w:lang w:eastAsia="en-CA"/>
              </w:rPr>
              <w:t xml:space="preserve">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Based on the information in the passage, which of the following best defines the word </w:t>
            </w:r>
            <w:r w:rsidRPr="008767C2">
              <w:rPr>
                <w:rFonts w:ascii="Verdana" w:eastAsia="Times New Roman" w:hAnsi="Verdana" w:cs="Times New Roman"/>
                <w:i/>
                <w:iCs/>
                <w:color w:val="000099"/>
                <w:sz w:val="15"/>
                <w:szCs w:val="15"/>
                <w:lang w:eastAsia="en-CA"/>
              </w:rPr>
              <w:t>emancipation</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make someone free from social, political, or legal restrictions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An expression of very strong disapproval of something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act of imprisoning a person for political reasons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enforced separation of two different groups of people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TRRE2164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w:t>
            </w:r>
            <w:r w:rsidRPr="008767C2">
              <w:rPr>
                <w:rFonts w:ascii="Verdana" w:eastAsia="Times New Roman" w:hAnsi="Verdana" w:cs="Times New Roman"/>
                <w:color w:val="000099"/>
                <w:sz w:val="15"/>
                <w:szCs w:val="15"/>
                <w:u w:val="single"/>
                <w:lang w:eastAsia="en-CA"/>
              </w:rPr>
              <w:t>they</w:t>
            </w:r>
            <w:r w:rsidRPr="008767C2">
              <w:rPr>
                <w:rFonts w:ascii="Verdana" w:eastAsia="Times New Roman" w:hAnsi="Verdana" w:cs="Times New Roman"/>
                <w:color w:val="000099"/>
                <w:sz w:val="15"/>
                <w:szCs w:val="15"/>
                <w:lang w:eastAsia="en-CA"/>
              </w:rPr>
              <w:t xml:space="preserve">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they</w:t>
            </w:r>
            <w:r w:rsidRPr="008767C2">
              <w:rPr>
                <w:rFonts w:ascii="Verdana" w:eastAsia="Times New Roman" w:hAnsi="Verdana" w:cs="Times New Roman"/>
                <w:color w:val="000099"/>
                <w:sz w:val="15"/>
                <w:szCs w:val="15"/>
                <w:lang w:eastAsia="en-CA"/>
              </w:rPr>
              <w:t xml:space="preserve"> in the passage refers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economic and political factors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slaves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issues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Confederate states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TRII2165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RII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number of causes contributed to the Civil War in the United States of America.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134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There was a power imbalance between the Northern and Southern states.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Compromises on a number of issues kept the Union together for several decades despite deep disagreements.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Republican Party, to be lead by Abraham Lincoln, was born out of a division of the Democratic Party.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Seven Southern states seceded during the four months between Lincoln's election and his taking office.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member of the House of Representatives proposed that slavery should be outlawed in a new state.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President Lincoln believed that the secession of the Southern states established a grave precedent.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TRWM2166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w:t>
            </w:r>
            <w:r w:rsidRPr="008767C2">
              <w:rPr>
                <w:rFonts w:ascii="Verdana" w:eastAsia="Times New Roman" w:hAnsi="Verdana" w:cs="Times New Roman"/>
                <w:color w:val="000099"/>
                <w:sz w:val="15"/>
                <w:szCs w:val="15"/>
                <w:u w:val="single"/>
                <w:lang w:eastAsia="en-CA"/>
              </w:rPr>
              <w:t>fraught with</w:t>
            </w:r>
            <w:r w:rsidRPr="008767C2">
              <w:rPr>
                <w:rFonts w:ascii="Verdana" w:eastAsia="Times New Roman" w:hAnsi="Verdana" w:cs="Times New Roman"/>
                <w:color w:val="000099"/>
                <w:sz w:val="15"/>
                <w:szCs w:val="15"/>
                <w:lang w:eastAsia="en-CA"/>
              </w:rPr>
              <w:t xml:space="preserve">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phrase </w:t>
            </w:r>
            <w:r w:rsidRPr="008767C2">
              <w:rPr>
                <w:rFonts w:ascii="Verdana" w:eastAsia="Times New Roman" w:hAnsi="Verdana" w:cs="Times New Roman"/>
                <w:i/>
                <w:iCs/>
                <w:color w:val="000099"/>
                <w:sz w:val="15"/>
                <w:szCs w:val="15"/>
                <w:lang w:eastAsia="en-CA"/>
              </w:rPr>
              <w:t>fraught with</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overcome by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accompanied by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frightened by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marginalized by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TRRE2167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w:t>
            </w:r>
            <w:r w:rsidRPr="008767C2">
              <w:rPr>
                <w:rFonts w:ascii="Verdana" w:eastAsia="Times New Roman" w:hAnsi="Verdana" w:cs="Times New Roman"/>
                <w:color w:val="000099"/>
                <w:sz w:val="15"/>
                <w:szCs w:val="15"/>
                <w:u w:val="single"/>
                <w:lang w:eastAsia="en-CA"/>
              </w:rPr>
              <w:t>It</w:t>
            </w:r>
            <w:r w:rsidRPr="008767C2">
              <w:rPr>
                <w:rFonts w:ascii="Verdana" w:eastAsia="Times New Roman" w:hAnsi="Verdana" w:cs="Times New Roman"/>
                <w:color w:val="000099"/>
                <w:sz w:val="15"/>
                <w:szCs w:val="15"/>
                <w:lang w:eastAsia="en-CA"/>
              </w:rPr>
              <w:t xml:space="preserve">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It</w:t>
            </w:r>
            <w:r w:rsidRPr="008767C2">
              <w:rPr>
                <w:rFonts w:ascii="Verdana" w:eastAsia="Times New Roman" w:hAnsi="Verdana" w:cs="Times New Roman"/>
                <w:color w:val="000099"/>
                <w:sz w:val="15"/>
                <w:szCs w:val="15"/>
                <w:lang w:eastAsia="en-CA"/>
              </w:rPr>
              <w:t xml:space="preserve"> in the passage refers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learning experience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failure to accept alternating current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direct current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his career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TRPA2168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RPA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w:t>
            </w:r>
            <w:r w:rsidRPr="008767C2">
              <w:rPr>
                <w:rFonts w:ascii="Verdana" w:eastAsia="Times New Roman" w:hAnsi="Verdana" w:cs="Times New Roman"/>
                <w:color w:val="000099"/>
                <w:sz w:val="15"/>
                <w:szCs w:val="15"/>
                <w:u w:val="single"/>
                <w:lang w:eastAsia="en-CA"/>
              </w:rPr>
              <w:t>Other scientists had produced electric lighting before, and British inventor Joseph Swan had patented a similar device in England just months prior to Edison's version.</w:t>
            </w:r>
            <w:r w:rsidRPr="008767C2">
              <w:rPr>
                <w:rFonts w:ascii="Verdana" w:eastAsia="Times New Roman" w:hAnsi="Verdana" w:cs="Times New Roman"/>
                <w:color w:val="000099"/>
                <w:sz w:val="15"/>
                <w:szCs w:val="15"/>
                <w:lang w:eastAsia="en-CA"/>
              </w:rPr>
              <w:t xml:space="preserve">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Joseph Swan, not Edison, was the first to produce electric light in England only a few months previously.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Many other scientists, including Joseph Swan of England, had patented electric bulbs before Edison did.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patented his light bulb and electric light months before British inventor Joseph Swan.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Joseph Swan patented a light bulb in England months before Edison did, although neither one was the first to produce electric lighting.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TRRF2169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In paragraph 3, why does the author describe Edison's relationship with Tesla?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show that Edison's character had changed over the years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argue that Tesla was more intelligent than Edison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demonstrate that Edison gave credit to his employees for their inventions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introduce the conflict between Edison and Westinghouse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TRDE2170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According to paragraph 3, what is one reason that Tesla left Edison Laboratories?</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took credit for one of Tesla's discoveries.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hired other scientists who were superior to Tesla.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George Westinghouse offered Tesla more money.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favored alternating current over direct current.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TRIN2171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What can the reader infer from paragraph 3 about the large number of patents Edison claimed?</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Many of the patents were the result of Edison's employees' efforts.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All of the patents involved direct current electricity.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was the originator of most of the inventions that were successful.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There are even more inventions that Edison should have patented, but he did not.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TRWM2172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w:t>
            </w:r>
            <w:r w:rsidRPr="008767C2">
              <w:rPr>
                <w:rFonts w:ascii="Verdana" w:eastAsia="Times New Roman" w:hAnsi="Verdana" w:cs="Times New Roman"/>
                <w:color w:val="000099"/>
                <w:sz w:val="15"/>
                <w:szCs w:val="15"/>
                <w:u w:val="single"/>
                <w:lang w:eastAsia="en-CA"/>
              </w:rPr>
              <w:t>botched</w:t>
            </w:r>
            <w:r w:rsidRPr="008767C2">
              <w:rPr>
                <w:rFonts w:ascii="Verdana" w:eastAsia="Times New Roman" w:hAnsi="Verdana" w:cs="Times New Roman"/>
                <w:color w:val="000099"/>
                <w:sz w:val="15"/>
                <w:szCs w:val="15"/>
                <w:lang w:eastAsia="en-CA"/>
              </w:rPr>
              <w:t xml:space="preserve">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botched</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secret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failed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popular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useful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TRWM2173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w:t>
            </w:r>
            <w:r w:rsidRPr="008767C2">
              <w:rPr>
                <w:rFonts w:ascii="Verdana" w:eastAsia="Times New Roman" w:hAnsi="Verdana" w:cs="Times New Roman"/>
                <w:color w:val="000099"/>
                <w:sz w:val="15"/>
                <w:szCs w:val="15"/>
                <w:u w:val="single"/>
                <w:lang w:eastAsia="en-CA"/>
              </w:rPr>
              <w:t>embraced</w:t>
            </w:r>
            <w:r w:rsidRPr="008767C2">
              <w:rPr>
                <w:rFonts w:ascii="Verdana" w:eastAsia="Times New Roman" w:hAnsi="Verdana" w:cs="Times New Roman"/>
                <w:color w:val="000099"/>
                <w:sz w:val="15"/>
                <w:szCs w:val="15"/>
                <w:lang w:eastAsia="en-CA"/>
              </w:rPr>
              <w:t xml:space="preserve">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embraced</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expanded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accepted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fixed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improved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TRDE2174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According to paragraph 5, all of the following happened after the first electrocution EXCEPT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5.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was publicly embarrassed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Westinghouse was chosen to light the Chicago World's Fair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Alternating current became the American standard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promoted the use of alternating current in New York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TRDE2175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According to paragraph 6, Edison offered to electrocute an elephant named Topsy because</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believed that electrocution was humane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wanted to show the weakness of alternating current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wanted to become more well-known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believed that the elephant was dangerous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TRCO2176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RCO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At first, Edison, who was against capital punishment, refused to cooperate; but then he began to see this as an opportunity to discredit alternating current as being dangerous and deadly.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Edison and his associate Harold Brown began experimenting by electrocuting animals using AC.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They then surreptitiously obtained two used Westinghouse AC generators to help develop the first electric chair.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bookmarkEnd w:id="0"/>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public that was fearful of AC would be unlikely to bring it into their homes.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TRAO2177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RAO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Which of the following statements most accurately reflects the author's opinion about Thomas Edison?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was a great inventor who would have been even more successful if he had accepted alternating current.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Helping to develop the electric chair and electrocuting animals ruined Edison's reputation.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deserved to take credit for other people's inventions and ideas.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public should have heeded Edison's warnings about the dangers of alternating current.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TRDT2178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Alternating Current_4Direct Current_3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Choose the phrases from the answer choices list and then match them to the type of electrical current to which they relate. You will NOT use TWO of the answer choices. </w:t>
            </w:r>
            <w:r w:rsidRPr="008767C2">
              <w:rPr>
                <w:rFonts w:ascii="Verdana" w:eastAsia="Times New Roman" w:hAnsi="Verdana" w:cs="Times New Roman"/>
                <w:b/>
                <w:bCs/>
                <w:i/>
                <w:iCs/>
                <w:color w:val="000099"/>
                <w:sz w:val="15"/>
                <w:szCs w:val="15"/>
                <w:lang w:eastAsia="en-CA"/>
              </w:rPr>
              <w:t>This question is worth 4 points.</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3689247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Used to power Joseph Swan's light bulb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Favored by Thomas Edison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Favored by George Westinghouse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Used to light New York's financial district in 1882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Favored by the New York Times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Used to power the first electric chair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Explored in Edison Laboratories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Used to light Chicago World's Fair in 1893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Used to electrocute Topsy the Elephant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TSFE1570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TSFE1570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SFE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Describe your favorite kind of music and explain why you like to listen to it. Include details and examples to support your explanation.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TSOP1559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TSOP1559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SOP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Some university students choose their major field of study based on their personal interests. Other students choose the field of study they think offers the best job prospects. Which approach do you favor and why? Provide details in support of your choice.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TSSS1560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TSSS1560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SSS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listen to two students discussing the announcement.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What do you think about this new rule?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I think it's ridiculous - I have some classes in the evening. My last final ends at ten p.m. This new rule means that now I have to be out of my dorm room two hours later! When am I going to have time to pack my things?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I don't know... I suppose you'll have to do it before your last final.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I guess, but why should I have to worry about packing my stuff when I should be studying for my final exams? Because of this terrible rule, I have to give up some of my studying time!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Hmmm. I see your point. That is a problem.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Yeah, and to make matters worse, I already bought a plane ticket home. My flight leaves the day after my last final. So now I have no place to stay that night!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Well, the notice says that you can stay, but you have to pay extra....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That's just not fair. I already paid the school a lot for my room. They shouldn't change the rules like this.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Verdana" w:eastAsia="Times New Roman" w:hAnsi="Verdana" w:cs="Times New Roman"/>
                <w:color w:val="000099"/>
                <w:sz w:val="15"/>
                <w:szCs w:val="15"/>
                <w:lang w:eastAsia="en-CA"/>
              </w:rPr>
            </w:pPr>
            <w:r w:rsidRPr="008767C2">
              <w:rPr>
                <w:rFonts w:ascii="Verdana" w:eastAsia="Times New Roman" w:hAnsi="Verdana" w:cs="Times New Roman"/>
                <w:b/>
                <w:bCs/>
                <w:color w:val="000099"/>
                <w:sz w:val="15"/>
                <w:szCs w:val="15"/>
                <w:lang w:eastAsia="en-CA"/>
              </w:rPr>
              <w:t>Announcement from the Housing Office</w:t>
            </w:r>
          </w:p>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university has decided that all students currently living on campus must vacate their dormitories by midnight on the day of their last exams. This will ensure that the university maintenance crew has sufficient time to clean all university facilities and make any needed repairs in preparation for the new term. Students who do not intend to leave campus during winter break must apply to the housing office for authorization to remain in their dormitories. These students will be assessed an additional fee for using the dormitories during winter break.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man expresses his opinion of the announcement made by the housing office. State his opinion and explain the reasons he gives for holding that opinion.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24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The university has made a change regarding its dormitories. Read the announcement about the change. </w:t>
            </w:r>
            <w:r w:rsidRPr="008767C2">
              <w:rPr>
                <w:rFonts w:ascii="Verdana" w:eastAsia="Times New Roman" w:hAnsi="Verdana" w:cs="Times New Roman"/>
                <w:color w:val="000099"/>
                <w:sz w:val="15"/>
                <w:szCs w:val="15"/>
                <w:lang w:eastAsia="en-CA"/>
              </w:rPr>
              <w:br/>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TSSS2133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TSSS2133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SSS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listen to part of a talk on this topic in a psychology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(female):</w:t>
            </w:r>
            <w:r w:rsidRPr="008767C2">
              <w:rPr>
                <w:rFonts w:ascii="Verdana" w:eastAsia="Times New Roman" w:hAnsi="Verdana" w:cs="Times New Roman"/>
                <w:color w:val="000099"/>
                <w:sz w:val="15"/>
                <w:szCs w:val="15"/>
                <w:lang w:eastAsia="en-CA"/>
              </w:rPr>
              <w:t xml:space="preserve"> In our last class, we discussed the type approach to describing personality, which is the oldest approach. I'd like to turn our attention now to the "trait approach," which is the second oldest approach to describing personality, dating back almost as far as the type approach.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Now, the trait approach sees personality as a set of traits, or internal characteristics, or tendencies. You probably already use a lot of the language of the type approach in your own discussions of personality - for instance, when you describe the personality of your friends or family. The trait approach uses words like </w:t>
            </w:r>
            <w:r w:rsidRPr="008767C2">
              <w:rPr>
                <w:rFonts w:ascii="Verdana" w:eastAsia="Times New Roman" w:hAnsi="Verdana" w:cs="Times New Roman"/>
                <w:i/>
                <w:iCs/>
                <w:color w:val="000099"/>
                <w:sz w:val="15"/>
                <w:szCs w:val="15"/>
                <w:lang w:eastAsia="en-CA"/>
              </w:rPr>
              <w:t>open</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aggressive</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generous</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warm</w:t>
            </w:r>
            <w:r w:rsidRPr="008767C2">
              <w:rPr>
                <w:rFonts w:ascii="Verdana" w:eastAsia="Times New Roman" w:hAnsi="Verdana" w:cs="Times New Roman"/>
                <w:color w:val="000099"/>
                <w:sz w:val="15"/>
                <w:szCs w:val="15"/>
                <w:lang w:eastAsia="en-CA"/>
              </w:rPr>
              <w:t xml:space="preserve"> - familiar words you probably use every day.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trait approach also focuses on identifying those traits that are most important in determining overall personality. There are several theories of personality that stem from the trait approach, and depending on which one we're talking about, they estimate that there are up to thirty-two core traits that are really central to personality.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trait approach, like the type approach, assumes that we are born with whatever personality traits we have. Again, like the type approach, this means there is little room for personality change, so trait theories do not talk much about personality development, and are not used much by professional counselors or psychotherapists.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Verdana" w:eastAsia="Times New Roman" w:hAnsi="Verdana" w:cs="Times New Roman"/>
                <w:b/>
                <w:bCs/>
                <w:color w:val="000099"/>
                <w:sz w:val="15"/>
                <w:szCs w:val="15"/>
                <w:lang w:eastAsia="en-CA"/>
              </w:rPr>
            </w:pPr>
            <w:r w:rsidRPr="008767C2">
              <w:rPr>
                <w:rFonts w:ascii="Verdana" w:eastAsia="Times New Roman" w:hAnsi="Verdana" w:cs="Times New Roman"/>
                <w:b/>
                <w:bCs/>
                <w:color w:val="000099"/>
                <w:sz w:val="15"/>
                <w:szCs w:val="15"/>
                <w:lang w:eastAsia="en-CA"/>
              </w:rPr>
              <w:t>Classifying Personality</w:t>
            </w:r>
          </w:p>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for centuries people have attempted to make sense of the various kinds of human personalities, there are only a few general approaches to understanding personality. Each approach is a set of assumptions about what personality is, how it develops, and how it should be studied.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oldest approach is the "type approach," which assumes that people exhibit only one of a small number of distinct personality types. The type approach has its origins in classical Greek philosophy, and dominated Western thinking about personality until well into the 17th century.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type approach also assumes that each person is born with a particular personality type. Because biology, rather than the environment and experience are responsible for personality, the type approach downplays the possibility of meaningful personality change during a person's life.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Because it discounts the notion of personality change, the type approach has not been the basis for practical counseling or psychotherapy. Today, very few influential theories adopt the type approach.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professor describes the trait approach to classifying personality. Explain its similarities and differences with the type approach.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24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read the passage about classifying personality. You have 45 seconds to read the passage. Begin reading now. </w:t>
            </w:r>
            <w:r w:rsidRPr="008767C2">
              <w:rPr>
                <w:rFonts w:ascii="Verdana" w:eastAsia="Times New Roman" w:hAnsi="Verdana" w:cs="Times New Roman"/>
                <w:color w:val="000099"/>
                <w:sz w:val="15"/>
                <w:szCs w:val="15"/>
                <w:lang w:eastAsia="en-CA"/>
              </w:rPr>
              <w:br/>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TSSO2134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TSSO2134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SSO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listen to a dialogue between two students.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Can you believe it? The university's raising tuition again next year!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Yeah - by twenty-five percent!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I honestly don't know what to do - I can barely afford tuition now. I think I'm going to have to transfer to a cheaper school....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Really? Are you serious?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Yeah, I really can't afford to pay another twenty-five percent on top of what I'm already paying. There's just no way.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I wouldn't do that if I were you - it'll cost you more in the long run.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What do you mean?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Well, if you transfer to another school, you'll probably lose a few credits - some of the classes you took here won't count at the new school.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Yeah, that's true. But so what?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Think about it a minute: If you lose some credits transferring to another school, that means you'll have to stay in school longer to get enough credits to graduate. What if you have to stay an extra semester - or even two semesters? Wouldn't that be more expensive than just paying the tuition increase here?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Hmmm. Maybe you're right. But even so... I can't afford the increase here.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Well, maybe you should look into borrowing the money.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I don't know. I don't want to graduate owing a lot of money. I think I should just transfer to a cheaper school. Even if it costs me more in the long run, I can still afford it in the short run.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I'd think about that some more. If you borrow the money, sure, you'll be in debt when you graduate, but you'll graduate on time. And you'd only be borrowing the difference between what you're paying now and what next year's increase will be. You can get a low-interest college loan from a bank, and since you'll probably be working after you graduate, you can pay it off in a couple of years at the most.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That's true. I guess I need to think about all this some more.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Yeah, but either way, it's a big decision.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students discuss two possible solutions to the man's problem. Describe the problem. Then state which of the two solutions you prefer and explain why.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TSSI1563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TSSI1563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SSI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listen to part of a talk in a photography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(male):</w:t>
            </w:r>
            <w:r w:rsidRPr="008767C2">
              <w:rPr>
                <w:rFonts w:ascii="Verdana" w:eastAsia="Times New Roman" w:hAnsi="Verdana" w:cs="Times New Roman"/>
                <w:color w:val="000099"/>
                <w:sz w:val="15"/>
                <w:szCs w:val="15"/>
                <w:lang w:eastAsia="en-CA"/>
              </w:rPr>
              <w:t xml:space="preserve"> America's first photojournalist was a man named Jacob Riis, who immigrated to the United States from Denmark in 1870. Riis moved to New York, and eventually got a job as a newspaper reporter working at a police station. Riis's job was to follow the police around and write news stories about crime in the city. His work gave him access to things most people never see, or don't want to see - at least not in person.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What Riis saw was the miserable living conditions of the poor in the city's slums - its poorest neighborhoods - and he was deeply moved by what he saw there. He decided he would document life in the slums. At first, he wrote about what he saw. But Riis soon found that he couldn't convey his message adequately using only words, so he tried photography.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Now, in those days - we're talking about the 1880s - the quality of photographs was quite poor, and it was nearly impossible to reproduce them in newspapers or magazines. So, often it wasn't Riis's photographs that appeared in the newspaper, but an artist's drawing of the photographs.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a result, Riis did not get much recognition in his day as a photographer. Later, in the 1940s, as what came to be known as photojournalism developed, Riis's work was rediscovered by other photographers and artists. Now, he's known as America's first photojournalist, and his work is celebrated for its artistic value, and maybe more importantly, for the stories his photos tell.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Riis published a book of his slum photos in 1890, titled </w:t>
            </w:r>
            <w:r w:rsidRPr="008767C2">
              <w:rPr>
                <w:rFonts w:ascii="Verdana" w:eastAsia="Times New Roman" w:hAnsi="Verdana" w:cs="Times New Roman"/>
                <w:i/>
                <w:iCs/>
                <w:color w:val="000099"/>
                <w:sz w:val="15"/>
                <w:szCs w:val="15"/>
                <w:lang w:eastAsia="en-CA"/>
              </w:rPr>
              <w:t>How the Other Half Lives</w:t>
            </w:r>
            <w:r w:rsidRPr="008767C2">
              <w:rPr>
                <w:rFonts w:ascii="Verdana" w:eastAsia="Times New Roman" w:hAnsi="Verdana" w:cs="Times New Roman"/>
                <w:color w:val="000099"/>
                <w:sz w:val="15"/>
                <w:szCs w:val="15"/>
                <w:lang w:eastAsia="en-CA"/>
              </w:rPr>
              <w:t xml:space="preserve">. When we look at Riis's photographs today, we can see that he had great sympathy - and even affection for his subjects. He wrote in his book that his subjects were, quote, &amp;quot;victims rather than the makers of their fate.&amp;quot;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And Riis's photographs did a lot to educate the public - to get the public to think about the problem of urban poverty - and his worked helped the push for reforms in housing, education, and child labor laws.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and how did Jacob Riis use photography? Use details and examples from the lecture to describe Riis's work as a photojournalist.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TWSC2125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TWSC2125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Writing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WSC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listen to part of a talk on the topic you just read about.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(female):</w:t>
            </w:r>
            <w:r w:rsidRPr="008767C2">
              <w:rPr>
                <w:rFonts w:ascii="Verdana" w:eastAsia="Times New Roman" w:hAnsi="Verdana" w:cs="Times New Roman"/>
                <w:color w:val="000099"/>
                <w:sz w:val="15"/>
                <w:szCs w:val="15"/>
                <w:lang w:eastAsia="en-CA"/>
              </w:rPr>
              <w:t xml:space="preserve"> The Mexican-American War is usually portrayed as, essentially, a struggle over Texas. But it was much bigger than that. The United States in 1846 wanted the land owned by Mexico on the North American continent, everything north of the Rio Grande River. What Texas did was provide an excuse that allowed the U.S. to take military action.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Go back to the early history. What was it that led American settlers to move into Texas in the early nineteenth century? Put simply, it was the land. Early Texas settlers were basically real estate speculators, playing a very risky game. They knew it was dangerous to grab lands on Mexican soil, but they also assumed that Texas would </w:t>
            </w:r>
            <w:r w:rsidRPr="008767C2">
              <w:rPr>
                <w:rFonts w:ascii="Verdana" w:eastAsia="Times New Roman" w:hAnsi="Verdana" w:cs="Times New Roman"/>
                <w:color w:val="000099"/>
                <w:sz w:val="15"/>
                <w:szCs w:val="15"/>
                <w:u w:val="single"/>
                <w:lang w:eastAsia="en-CA"/>
              </w:rPr>
              <w:t>eventually</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[emphasize]</w:t>
            </w:r>
            <w:r w:rsidRPr="008767C2">
              <w:rPr>
                <w:rFonts w:ascii="Verdana" w:eastAsia="Times New Roman" w:hAnsi="Verdana" w:cs="Times New Roman"/>
                <w:color w:val="000099"/>
                <w:sz w:val="15"/>
                <w:szCs w:val="15"/>
                <w:lang w:eastAsia="en-CA"/>
              </w:rPr>
              <w:t xml:space="preserve"> become part of the U.S. And when it did, they figured they would be able to sell their land at higher prices to farmers, ranchers... whoever moved in after them.</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 could these settlers assume that the U.S. would eventually take over Texas? Because the U.S. government encouraged them! Washington policy-makers were anxious to expand the country's boundaries all the way to the Pacific Ocean. They believed that the U.S. had a &amp;quot;destiny&amp;quot; to cover the continent, and they were keenly interested in the Pacific ports of San Francisco and Los Angeles. The problem was, who did these lands and these ports belong to? They belonged to Mexico.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You begin to see the bigger picture, don't you? Texas was important, of course. But it was important because it gave the U.S. a foothold in the Mexican-controlled west. So while the war began in Texas, the ultimate goal of the United States was never Texas. It was California.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The Mexican-American War began as a struggle over control of Texas. This struggle had its roots in the western migration of American settlers after the purchase of the Louisiana Territory from France in 1803. As the newly purchased territory filled up, American settlers began to push into neighboring Texas. This was a problem because most of Texas belonged to Mexico.</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Tensions came to a head in 1835, when Texas declared its independence from Mexico. The Texas Republic was formed, with Sam Houston as its president. When Mexican protests to the U.S. government were ignored, Mexico attacked. American soldiers fought back on the side of the Texans, and the result was an American-controlled Texas into which settlers continued to pour.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In 1844, the U.S. formally annexed Texas. Two years later, war began. The first skirmishes between Mexican and American forces took place in Texas, but the war rapidly expanded. Battles took place all across the Mexican territory, from the city of Veracruz all the way to Los Angeles, California. In September 1847, American forces captured Mexico City.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With the occupation of Mexico City by American forces, the Mexican government surrendered. On February 2, 1848, both sides signed the Treaty of Guadalupe Hidalgo, effectively ending the war. Mexico agreed to give up 55 percent of its territory, in exchange for $15 million. This territory included all of the present-day states of California, Nevada, and Utah, and also parts of Arizona, Colorado, New Mexico, Utah, and Wyoming.</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Relations between the countries remained tense for years, but war did not resume. American settlers continued to flock to Texas and the rest of the new territories.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Summarize the points made in the talk you just heard, and compare the professor's views on the Mexican-American War to the views expressed in the reading.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professor states that the Mexican-American War wasn't about the struggle to gain the territory that eventually became Texas, but about the United States government wanting to expand its borders all the way to the Pacific Ocean, coveting the ports of Los Angeles and San Francisco. These ports were controlled by Mexico at that time. Early settlers in the territories that eventually became Texas wanted to hold onto the land, so that when the U.S. government felt its "destiny" had come to control the continent from coast to coast, they could sell their real estate at a higher price to those who wished to move there. The reading suggests the Mexican-American War was primarily caused by the struggle of the Texas Republic claiming its independence from Mexico, and the U.S. government's support of the new republic. The ensuing battles ended up with the U.S. capturing Mexico City, which effectively ended the war. This caused Mexico to agree to surrender 55 percent of its territories while being compensated 15 million dollars. The lecture is more about the desire of the U.S. government to expand all the way to the Pacific Ocean, while the reading focuses more on the significance of Texas claiming its independence and how that set up the U.S. government's control of the west. </w:t>
            </w:r>
          </w:p>
        </w:tc>
      </w:tr>
    </w:tbl>
    <w:p w:rsidR="008767C2" w:rsidRPr="008767C2" w:rsidRDefault="009F5DDC" w:rsidP="008767C2">
      <w:pPr>
        <w:spacing w:after="0" w:line="240" w:lineRule="auto"/>
        <w:rPr>
          <w:rFonts w:ascii="Times New Roman" w:eastAsia="Times New Roman" w:hAnsi="Times New Roman" w:cs="Times New Roman"/>
          <w:color w:val="000099"/>
          <w:sz w:val="24"/>
          <w:szCs w:val="24"/>
          <w:lang w:eastAsia="en-CA"/>
        </w:rPr>
      </w:pPr>
      <w:r w:rsidRPr="009F5DDC">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TWOP2126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TWOP2126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Writing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WOP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Do you agree or disagree with the following statement?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Job satisfaction is more important than making a lot of money.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Use specific reasons and examples to support your answer.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 feel that having a job that you enjoy doing is more important than making a lot of money, but having a lot of money allows you more autonomy to pursue a lifestyle that is more comfortable for you and your family.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Ultimately, I feel that finding a job that satisfies you is one of the most important pursuits in life. You spend about half of the hours you are awake at work. If you do not get satisfaction during that time, you may end up wondering if life is worth living.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 don't understand how some people can feel that financial success as an exclusive goal can make you happy. I think that few of us actually feel that money is the be-all and end-all of happiness. Short of winning the lottery or inheriting a lot of money all at once, the primary objective is how you feel your quality of life is affected by your pursuit of money and job satisfaction.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If you are in a job that you are not satisfied with, I think your feeling of self-worth goes down. As you feel less self-assured and less worthy, your general energy level decreases. Your pursuit of outside interests will not be as passionate. And, if a job you are not passionate about also takes up all of your time away from other interests, such as your family, friends, hobbies, etc., you cannot feel that your quality of life is enhanced by the larger amount of income you are making now as opposed to before. With a job you enjoy doing, your sense of worth is greater and can only accentuate the positives in other aspects of your life in which you are interested.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 think that your happiness is the most important factor in life, whether in finding a job or any other important pursuit. </w:t>
            </w:r>
          </w:p>
        </w:tc>
      </w:tr>
    </w:tbl>
    <w:p w:rsidR="009177DC" w:rsidRPr="008767C2" w:rsidRDefault="009177DC" w:rsidP="008767C2">
      <w:bookmarkStart w:id="1" w:name="_GoBack"/>
      <w:bookmarkEnd w:id="1"/>
    </w:p>
    <w:sectPr w:rsidR="009177DC" w:rsidRPr="008767C2" w:rsidSect="002B38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8767C2"/>
    <w:rsid w:val="002B3838"/>
    <w:rsid w:val="00523AF5"/>
    <w:rsid w:val="00534B50"/>
    <w:rsid w:val="008767C2"/>
    <w:rsid w:val="009177DC"/>
    <w:rsid w:val="009F5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38"/>
  </w:style>
  <w:style w:type="paragraph" w:styleId="Heading2">
    <w:name w:val="heading 2"/>
    <w:basedOn w:val="Normal"/>
    <w:link w:val="Heading2Char"/>
    <w:uiPriority w:val="9"/>
    <w:qFormat/>
    <w:rsid w:val="008767C2"/>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7C2"/>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8767C2"/>
    <w:rPr>
      <w:color w:val="CC3333"/>
      <w:u w:val="single"/>
    </w:rPr>
  </w:style>
  <w:style w:type="character" w:styleId="FollowedHyperlink">
    <w:name w:val="FollowedHyperlink"/>
    <w:basedOn w:val="DefaultParagraphFont"/>
    <w:uiPriority w:val="99"/>
    <w:semiHidden/>
    <w:unhideWhenUsed/>
    <w:rsid w:val="008767C2"/>
    <w:rPr>
      <w:color w:val="663333"/>
      <w:u w:val="single"/>
    </w:rPr>
  </w:style>
  <w:style w:type="paragraph" w:customStyle="1" w:styleId="arrow">
    <w:name w:val="arrow"/>
    <w:basedOn w:val="Normal"/>
    <w:rsid w:val="008767C2"/>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8767C2"/>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8767C2"/>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8767C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8767C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8767C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8767C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8767C2"/>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8767C2"/>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8767C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8767C2"/>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8767C2"/>
    <w:rPr>
      <w:shd w:val="clear" w:color="auto" w:fill="FFFFFF"/>
    </w:rPr>
  </w:style>
  <w:style w:type="character" w:customStyle="1" w:styleId="gloss">
    <w:name w:val="gloss"/>
    <w:basedOn w:val="DefaultParagraphFont"/>
    <w:rsid w:val="008767C2"/>
  </w:style>
  <w:style w:type="character" w:customStyle="1" w:styleId="plus1">
    <w:name w:val="plus1"/>
    <w:basedOn w:val="DefaultParagraphFont"/>
    <w:rsid w:val="008767C2"/>
    <w:rPr>
      <w:b/>
      <w:bCs/>
      <w:color w:val="330099"/>
      <w:shd w:val="clear" w:color="auto" w:fill="330099"/>
    </w:rPr>
  </w:style>
</w:styles>
</file>

<file path=word/webSettings.xml><?xml version="1.0" encoding="utf-8"?>
<w:webSettings xmlns:r="http://schemas.openxmlformats.org/officeDocument/2006/relationships" xmlns:w="http://schemas.openxmlformats.org/wordprocessingml/2006/main">
  <w:divs>
    <w:div w:id="128589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71</Pages>
  <Words>37477</Words>
  <Characters>213625</Characters>
  <Application>Microsoft Office Word</Application>
  <DocSecurity>0</DocSecurity>
  <Lines>1780</Lines>
  <Paragraphs>501</Paragraphs>
  <ScaleCrop>false</ScaleCrop>
  <Company>ACT360 Media Ltd.</Company>
  <LinksUpToDate>false</LinksUpToDate>
  <CharactersWithSpaces>250601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Radames Bernath</dc:creator>
  <cp:lastModifiedBy>Windows User</cp:lastModifiedBy>
  <cp:revision>2</cp:revision>
  <dcterms:created xsi:type="dcterms:W3CDTF">2014-11-11T19:09:00Z</dcterms:created>
  <dcterms:modified xsi:type="dcterms:W3CDTF">2014-11-11T19:09:00Z</dcterms:modified>
</cp:coreProperties>
</file>