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103" w:rsidRPr="007B4103" w:rsidRDefault="007B4103" w:rsidP="007B4103">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7B4103">
        <w:rPr>
          <w:rFonts w:ascii="Times New Roman" w:eastAsia="Times New Roman" w:hAnsi="Times New Roman" w:cs="Times New Roman"/>
          <w:b/>
          <w:bCs/>
          <w:color w:val="000099"/>
          <w:sz w:val="36"/>
          <w:szCs w:val="36"/>
          <w:lang w:eastAsia="en-CA"/>
        </w:rPr>
        <w:t>Kaplan Progress Test 4 (#3)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TLDE1297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TLDE1297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a dialogue between a student and a professor.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Professor:</w:t>
            </w:r>
            <w:r w:rsidRPr="007B4103">
              <w:rPr>
                <w:rFonts w:ascii="Verdana" w:eastAsia="Times New Roman" w:hAnsi="Verdana" w:cs="Times New Roman"/>
                <w:color w:val="000099"/>
                <w:sz w:val="15"/>
                <w:szCs w:val="15"/>
                <w:lang w:eastAsia="en-CA"/>
              </w:rPr>
              <w:t xml:space="preserve"> Hi, John, I haven't seen you for quite some time.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[sighing]</w:t>
            </w:r>
            <w:r w:rsidRPr="007B4103">
              <w:rPr>
                <w:rFonts w:ascii="Verdana" w:eastAsia="Times New Roman" w:hAnsi="Verdana" w:cs="Times New Roman"/>
                <w:color w:val="000099"/>
                <w:sz w:val="15"/>
                <w:szCs w:val="15"/>
                <w:lang w:eastAsia="en-CA"/>
              </w:rPr>
              <w:t xml:space="preserve"> I know, Professor, I haven't been well lately.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[sounding serious]</w:t>
            </w:r>
            <w:r w:rsidRPr="007B4103">
              <w:rPr>
                <w:rFonts w:ascii="Verdana" w:eastAsia="Times New Roman" w:hAnsi="Verdana" w:cs="Times New Roman"/>
                <w:color w:val="000099"/>
                <w:sz w:val="15"/>
                <w:szCs w:val="15"/>
                <w:lang w:eastAsia="en-CA"/>
              </w:rPr>
              <w:t xml:space="preserve"> Really, John? I'm sorry. What's wrong?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Student:</w:t>
            </w:r>
            <w:r w:rsidRPr="007B4103">
              <w:rPr>
                <w:rFonts w:ascii="Verdana" w:eastAsia="Times New Roman" w:hAnsi="Verdana" w:cs="Times New Roman"/>
                <w:color w:val="000099"/>
                <w:sz w:val="15"/>
                <w:szCs w:val="15"/>
                <w:lang w:eastAsia="en-CA"/>
              </w:rPr>
              <w:t xml:space="preserve"> Well, </w:t>
            </w:r>
            <w:r w:rsidRPr="007B4103">
              <w:rPr>
                <w:rFonts w:ascii="Verdana" w:eastAsia="Times New Roman" w:hAnsi="Verdana" w:cs="Times New Roman"/>
                <w:i/>
                <w:iCs/>
                <w:color w:val="000099"/>
                <w:sz w:val="15"/>
                <w:szCs w:val="15"/>
                <w:lang w:eastAsia="en-CA"/>
              </w:rPr>
              <w:t>[speaking uncertainly]</w:t>
            </w:r>
            <w:r w:rsidRPr="007B4103">
              <w:rPr>
                <w:rFonts w:ascii="Verdana" w:eastAsia="Times New Roman" w:hAnsi="Verdana" w:cs="Times New Roman"/>
                <w:color w:val="000099"/>
                <w:sz w:val="15"/>
                <w:szCs w:val="15"/>
                <w:lang w:eastAsia="en-CA"/>
              </w:rPr>
              <w:t xml:space="preserve"> the doctor says I should have a few more tests. He thought maybe I had something serious, but he really can't find anything wrong. And since I've been resting a lot lately, I'm feeling much better.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[understanding his explanation]</w:t>
            </w:r>
            <w:r w:rsidRPr="007B4103">
              <w:rPr>
                <w:rFonts w:ascii="Verdana" w:eastAsia="Times New Roman" w:hAnsi="Verdana" w:cs="Times New Roman"/>
                <w:color w:val="000099"/>
                <w:sz w:val="15"/>
                <w:szCs w:val="15"/>
                <w:lang w:eastAsia="en-CA"/>
              </w:rPr>
              <w:t xml:space="preserve"> I was worried about you. And you know... </w:t>
            </w:r>
            <w:r w:rsidRPr="007B4103">
              <w:rPr>
                <w:rFonts w:ascii="Verdana" w:eastAsia="Times New Roman" w:hAnsi="Verdana" w:cs="Times New Roman"/>
                <w:i/>
                <w:iCs/>
                <w:color w:val="000099"/>
                <w:sz w:val="15"/>
                <w:szCs w:val="15"/>
                <w:lang w:eastAsia="en-CA"/>
              </w:rPr>
              <w:t>[reprimanding a little]</w:t>
            </w:r>
            <w:r w:rsidRPr="007B4103">
              <w:rPr>
                <w:rFonts w:ascii="Verdana" w:eastAsia="Times New Roman" w:hAnsi="Verdana" w:cs="Times New Roman"/>
                <w:color w:val="000099"/>
                <w:sz w:val="15"/>
                <w:szCs w:val="15"/>
                <w:lang w:eastAsia="en-CA"/>
              </w:rPr>
              <w:t xml:space="preserve"> you should have let me know what was going on. The rule is quite strict that if you miss more than ten percent of the class, you run the risk of failing the course.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Student:</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[very concerned]</w:t>
            </w:r>
            <w:r w:rsidRPr="007B4103">
              <w:rPr>
                <w:rFonts w:ascii="Verdana" w:eastAsia="Times New Roman" w:hAnsi="Verdana" w:cs="Times New Roman"/>
                <w:color w:val="000099"/>
                <w:sz w:val="15"/>
                <w:szCs w:val="15"/>
                <w:lang w:eastAsia="en-CA"/>
              </w:rPr>
              <w:t xml:space="preserve"> Uh, I know, I'm sorry. I was feeling so anxious - worried that I might have something really awful, I just forgot about everything!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[businesslike]</w:t>
            </w:r>
            <w:r w:rsidRPr="007B4103">
              <w:rPr>
                <w:rFonts w:ascii="Verdana" w:eastAsia="Times New Roman" w:hAnsi="Verdana" w:cs="Times New Roman"/>
                <w:color w:val="000099"/>
                <w:sz w:val="15"/>
                <w:szCs w:val="15"/>
                <w:lang w:eastAsia="en-CA"/>
              </w:rPr>
              <w:t xml:space="preserve"> Okay, now you're back on track we hope, so let's just get organized with a way that you can catch up on what you've missed. We have covered a great deal while you were gone. </w:t>
            </w:r>
            <w:r w:rsidRPr="007B4103">
              <w:rPr>
                <w:rFonts w:ascii="Verdana" w:eastAsia="Times New Roman" w:hAnsi="Verdana" w:cs="Times New Roman"/>
                <w:i/>
                <w:iCs/>
                <w:color w:val="000099"/>
                <w:sz w:val="15"/>
                <w:szCs w:val="15"/>
                <w:lang w:eastAsia="en-CA"/>
              </w:rPr>
              <w:t>[thinking suddenly]</w:t>
            </w:r>
            <w:r w:rsidRPr="007B4103">
              <w:rPr>
                <w:rFonts w:ascii="Verdana" w:eastAsia="Times New Roman" w:hAnsi="Verdana" w:cs="Times New Roman"/>
                <w:color w:val="000099"/>
                <w:sz w:val="15"/>
                <w:szCs w:val="15"/>
                <w:lang w:eastAsia="en-CA"/>
              </w:rPr>
              <w:t xml:space="preserve"> Did you manage to get any of the assigned reading finished? This could be a problem... </w:t>
            </w:r>
            <w:r w:rsidRPr="007B4103">
              <w:rPr>
                <w:rFonts w:ascii="Verdana" w:eastAsia="Times New Roman" w:hAnsi="Verdana" w:cs="Times New Roman"/>
                <w:i/>
                <w:iCs/>
                <w:color w:val="000099"/>
                <w:sz w:val="15"/>
                <w:szCs w:val="15"/>
                <w:lang w:eastAsia="en-CA"/>
              </w:rPr>
              <w:t>[sounding worried and uncertain]</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Student:</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[interrupting the professor's thoughts]</w:t>
            </w:r>
            <w:r w:rsidRPr="007B4103">
              <w:rPr>
                <w:rFonts w:ascii="Verdana" w:eastAsia="Times New Roman" w:hAnsi="Verdana" w:cs="Times New Roman"/>
                <w:color w:val="000099"/>
                <w:sz w:val="15"/>
                <w:szCs w:val="15"/>
                <w:lang w:eastAsia="en-CA"/>
              </w:rPr>
              <w:t xml:space="preserve"> Oh yes, I did, I read the first nine chapters. I'm not sure if I'm completely caught up, but I think if you can help me by giving me a couple of extensions on assignments, I can get through the course... </w:t>
            </w:r>
            <w:r w:rsidRPr="007B4103">
              <w:rPr>
                <w:rFonts w:ascii="Verdana" w:eastAsia="Times New Roman" w:hAnsi="Verdana" w:cs="Times New Roman"/>
                <w:i/>
                <w:iCs/>
                <w:color w:val="000099"/>
                <w:sz w:val="15"/>
                <w:szCs w:val="15"/>
                <w:lang w:eastAsia="en-CA"/>
              </w:rPr>
              <w:t>[thinking carefully]</w:t>
            </w:r>
            <w:r w:rsidRPr="007B4103">
              <w:rPr>
                <w:rFonts w:ascii="Verdana" w:eastAsia="Times New Roman" w:hAnsi="Verdana" w:cs="Times New Roman"/>
                <w:color w:val="000099"/>
                <w:sz w:val="15"/>
                <w:szCs w:val="15"/>
                <w:lang w:eastAsia="en-CA"/>
              </w:rPr>
              <w:t xml:space="preserve"> at least I will try... Okay.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[relieved]</w:t>
            </w:r>
            <w:r w:rsidRPr="007B4103">
              <w:rPr>
                <w:rFonts w:ascii="Verdana" w:eastAsia="Times New Roman" w:hAnsi="Verdana" w:cs="Times New Roman"/>
                <w:color w:val="000099"/>
                <w:sz w:val="15"/>
                <w:szCs w:val="15"/>
                <w:lang w:eastAsia="en-CA"/>
              </w:rPr>
              <w:t xml:space="preserve"> Good to hear you've done the reading. Are you comfortable with the subject, uh, and the information? </w:t>
            </w:r>
            <w:r w:rsidRPr="007B4103">
              <w:rPr>
                <w:rFonts w:ascii="Verdana" w:eastAsia="Times New Roman" w:hAnsi="Verdana" w:cs="Times New Roman"/>
                <w:i/>
                <w:iCs/>
                <w:color w:val="000099"/>
                <w:sz w:val="15"/>
                <w:szCs w:val="15"/>
                <w:lang w:eastAsia="en-CA"/>
              </w:rPr>
              <w:t>[firmly]</w:t>
            </w:r>
            <w:r w:rsidRPr="007B4103">
              <w:rPr>
                <w:rFonts w:ascii="Verdana" w:eastAsia="Times New Roman" w:hAnsi="Verdana" w:cs="Times New Roman"/>
                <w:color w:val="000099"/>
                <w:sz w:val="15"/>
                <w:szCs w:val="15"/>
                <w:lang w:eastAsia="en-CA"/>
              </w:rPr>
              <w:t xml:space="preserve"> Be honest! I need to know for sure. </w:t>
            </w:r>
            <w:r w:rsidRPr="007B4103">
              <w:rPr>
                <w:rFonts w:ascii="Verdana" w:eastAsia="Times New Roman" w:hAnsi="Verdana" w:cs="Times New Roman"/>
                <w:i/>
                <w:iCs/>
                <w:color w:val="000099"/>
                <w:sz w:val="15"/>
                <w:szCs w:val="15"/>
                <w:lang w:eastAsia="en-CA"/>
              </w:rPr>
              <w:t>[thinking]</w:t>
            </w:r>
            <w:r w:rsidRPr="007B4103">
              <w:rPr>
                <w:rFonts w:ascii="Verdana" w:eastAsia="Times New Roman" w:hAnsi="Verdana" w:cs="Times New Roman"/>
                <w:color w:val="000099"/>
                <w:sz w:val="15"/>
                <w:szCs w:val="15"/>
                <w:lang w:eastAsia="en-CA"/>
              </w:rPr>
              <w:t xml:space="preserve"> Because we'll need to discuss anything you're uncertain about.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Student:</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[a little embarrassed]</w:t>
            </w:r>
            <w:r w:rsidRPr="007B4103">
              <w:rPr>
                <w:rFonts w:ascii="Verdana" w:eastAsia="Times New Roman" w:hAnsi="Verdana" w:cs="Times New Roman"/>
                <w:color w:val="000099"/>
                <w:sz w:val="15"/>
                <w:szCs w:val="15"/>
                <w:lang w:eastAsia="en-CA"/>
              </w:rPr>
              <w:t xml:space="preserve"> Well, uh, I'm, I'm mostly okay with everything, but I have to be honest... I'm a bit worried about the content of chapter 9... uh, are you sure you're fine with giving me a little extra help?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Yes... no problem. </w:t>
            </w:r>
            <w:r w:rsidRPr="007B4103">
              <w:rPr>
                <w:rFonts w:ascii="Verdana" w:eastAsia="Times New Roman" w:hAnsi="Verdana" w:cs="Times New Roman"/>
                <w:i/>
                <w:iCs/>
                <w:color w:val="000099"/>
                <w:sz w:val="15"/>
                <w:szCs w:val="15"/>
                <w:lang w:eastAsia="en-CA"/>
              </w:rPr>
              <w:t>[with certainty]</w:t>
            </w:r>
            <w:r w:rsidRPr="007B4103">
              <w:rPr>
                <w:rFonts w:ascii="Verdana" w:eastAsia="Times New Roman" w:hAnsi="Verdana" w:cs="Times New Roman"/>
                <w:color w:val="000099"/>
                <w:sz w:val="15"/>
                <w:szCs w:val="15"/>
                <w:lang w:eastAsia="en-CA"/>
              </w:rPr>
              <w:t xml:space="preserve"> I can give you an hour next Thursday... Thursday, let me see... how about 9:30 am? I'm quite sure I can fit you in then.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Student:</w:t>
            </w:r>
            <w:r w:rsidRPr="007B4103">
              <w:rPr>
                <w:rFonts w:ascii="Verdana" w:eastAsia="Times New Roman" w:hAnsi="Verdana" w:cs="Times New Roman"/>
                <w:color w:val="000099"/>
                <w:sz w:val="15"/>
                <w:szCs w:val="15"/>
                <w:lang w:eastAsia="en-CA"/>
              </w:rPr>
              <w:t xml:space="preserve"> Thanks Professor Martin! Thanks!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Great! I'll see you then.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Student:</w:t>
            </w:r>
            <w:r w:rsidRPr="007B4103">
              <w:rPr>
                <w:rFonts w:ascii="Verdana" w:eastAsia="Times New Roman" w:hAnsi="Verdana" w:cs="Times New Roman"/>
                <w:color w:val="000099"/>
                <w:sz w:val="15"/>
                <w:szCs w:val="15"/>
                <w:lang w:eastAsia="en-CA"/>
              </w:rPr>
              <w:t xml:space="preserve"> I'll be here!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[remembering]</w:t>
            </w:r>
            <w:r w:rsidRPr="007B4103">
              <w:rPr>
                <w:rFonts w:ascii="Verdana" w:eastAsia="Times New Roman" w:hAnsi="Verdana" w:cs="Times New Roman"/>
                <w:color w:val="000099"/>
                <w:sz w:val="15"/>
                <w:szCs w:val="15"/>
                <w:lang w:eastAsia="en-CA"/>
              </w:rPr>
              <w:t xml:space="preserve"> By the way, don't forget your text... and uh, bring your notes from your earlier classes, also.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Student:</w:t>
            </w:r>
            <w:r w:rsidRPr="007B4103">
              <w:rPr>
                <w:rFonts w:ascii="Verdana" w:eastAsia="Times New Roman" w:hAnsi="Verdana" w:cs="Times New Roman"/>
                <w:color w:val="000099"/>
                <w:sz w:val="15"/>
                <w:szCs w:val="15"/>
                <w:lang w:eastAsia="en-CA"/>
              </w:rPr>
              <w:t xml:space="preserve"> Certainly.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[friendly]</w:t>
            </w:r>
            <w:r w:rsidRPr="007B4103">
              <w:rPr>
                <w:rFonts w:ascii="Verdana" w:eastAsia="Times New Roman" w:hAnsi="Verdana" w:cs="Times New Roman"/>
                <w:color w:val="000099"/>
                <w:sz w:val="15"/>
                <w:szCs w:val="15"/>
                <w:lang w:eastAsia="en-CA"/>
              </w:rPr>
              <w:t xml:space="preserve"> John, we'll get through this. Next time, just be sure to give me a call and let me know why you're not in class.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Student:</w:t>
            </w:r>
            <w:r w:rsidRPr="007B4103">
              <w:rPr>
                <w:rFonts w:ascii="Verdana" w:eastAsia="Times New Roman" w:hAnsi="Verdana" w:cs="Times New Roman"/>
                <w:color w:val="000099"/>
                <w:sz w:val="15"/>
                <w:szCs w:val="15"/>
                <w:lang w:eastAsia="en-CA"/>
              </w:rPr>
              <w:t xml:space="preserve"> I will, Professor. Thanks again. See you Thursday.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lastRenderedPageBreak/>
              <w:br/>
            </w:r>
            <w:r w:rsidRPr="007B4103">
              <w:rPr>
                <w:rFonts w:ascii="Verdana" w:eastAsia="Times New Roman" w:hAnsi="Verdana" w:cs="Times New Roman"/>
                <w:i/>
                <w:iCs/>
                <w:color w:val="000099"/>
                <w:sz w:val="15"/>
                <w:szCs w:val="15"/>
                <w:lang w:eastAsia="en-CA"/>
              </w:rPr>
              <w:t>Now use your notes to help you answer the questions</w:t>
            </w:r>
            <w:r w:rsidRPr="007B4103">
              <w:rPr>
                <w:rFonts w:ascii="Verdana" w:eastAsia="Times New Roman" w:hAnsi="Verdana" w:cs="Times New Roman"/>
                <w:color w:val="000099"/>
                <w:sz w:val="15"/>
                <w:szCs w:val="15"/>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does the professor tell the student to "be honest"?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wants to teach the student a lesson about honesty.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believes that the student has not been honest with her.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thinks that the student may not admit that he is confused.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worries the student may have received the wrong information.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TLDE1298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TLDE1297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ask the student?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Whether he plans to retake an exam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Whether he has read the assigned text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Whether he has completed his medical tests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Whether he is as far behind in his other classes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TLIN1299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TLDE1297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can be inferred regarding the professor's attitude toward students who are behind in the course?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will give them extra attention in class.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is concerned that they will not graduate on time.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will help them if they are serious about catching up.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feels they hold back the other students who are working hard.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TLDE1300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TLDE1297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When does the professor plan to meet the student next?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 three days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 one week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following Thursday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Each Thursday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TLIM1301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TLDE1297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dialogue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John, we'll get through this. Next time, just be sure to give me a call and let me know why you're not in class.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What does the professor imply when she says this: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John, we'll get through this.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imply when she says this: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course will be through very soon.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student should not worry about failing.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student should probably take the course over again.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course will get more difficult in the next few weeks.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TLDE1326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TLDE1326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a dialogue between a student and a professor.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Professor Caspersen?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Hello, Laura. C'mon in! What can I do for you?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Have you seen Dr. Goodman?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I'm afraid you've just missed him. He'll be back tomorrow morning. Can I be of any help?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lastRenderedPageBreak/>
              <w:t>FEMALE Student:</w:t>
            </w:r>
            <w:r w:rsidRPr="007B4103">
              <w:rPr>
                <w:rFonts w:ascii="Verdana" w:eastAsia="Times New Roman" w:hAnsi="Verdana" w:cs="Times New Roman"/>
                <w:color w:val="000099"/>
                <w:sz w:val="15"/>
                <w:szCs w:val="15"/>
                <w:lang w:eastAsia="en-CA"/>
              </w:rPr>
              <w:t xml:space="preserve"> Well... I'm not sure. He's my advisor... I was trying to register downstairs and I was told that before I can register for eighteen credits, I need to get my advisor's permission. He needs to sign the registration form... Say, aren't you an advisor, too? Couldn't you sign the form for me? It's a popular course. I wanna make sure I don't get closed out of it. If I wait till tomorrow, there may not be any spots left.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Eighteen credits? Laura, aren't you biting off more than you can chew?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I've gotta do it, Professor Caspersen. I've gotta take the extra course this term. Tuition's goin' up next year, and my family's already really struggling to send me here. So I wanna take as many courses as I can this year, to save money.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Are you still working part-time?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Yeah, in a vintage-record store. It doesn't pay very well, but at least I make some pocket money.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All the more reason I think you really need to think this through. It's hard enough to carry a regular load while holding down a job. To carry eighteen credits would be even more difficult. And your grades might suffer.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But, Professor, I just gotta do it! My younger sister's starting college next year. I gotta help out any way I can....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Laura, I sympathize with your situation. But I just think that particularly in your case... As I remember you had some difficulty with my course last year... I'm just not convinced it's a good idea.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But -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I'll tell you what. Let's wait until tomorrow morning. Let's let Dr. Goodman decide. As your advisor, he has access to all your records. He can see the big picture. Perhaps he'll agree to let you register for eighteen credits. I wouldn't worry too much about losing a spot in the class. Registration has closed for today. Dr. Goodman will be in at seven a.m. tomorrow. Registration doesn't reopen until nine. That oughtta give you plenty of time to consult with Dr. Goodman.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I guess that's what I'll do. Thanks, Professor.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i/>
                <w:iCs/>
                <w:color w:val="000099"/>
                <w:sz w:val="15"/>
                <w:szCs w:val="15"/>
                <w:lang w:eastAsia="en-CA"/>
              </w:rPr>
              <w:t>Now use your notes to help you answer the questions</w:t>
            </w:r>
            <w:r w:rsidRPr="007B4103">
              <w:rPr>
                <w:rFonts w:ascii="Verdana" w:eastAsia="Times New Roman" w:hAnsi="Verdana" w:cs="Times New Roman"/>
                <w:color w:val="000099"/>
                <w:sz w:val="15"/>
                <w:szCs w:val="15"/>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is the student looking for her advisor?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needs his approval to register for extra classes.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wants advice about her major.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is failing a class she needs for her major.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has been called to his office to discuss a problem.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TLDE1327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TLDE1326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does the student want to register for 18 credits?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have more free time the following semester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graduate early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make up some classes she failed earlier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save money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TLIM1328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TLDE1326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dialogue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Aren't you biting off more than you can chew?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mean?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student is capable of doing more.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student is attempting to do too much.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student is talking too fast.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student is making too many excuses.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TLIN1329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TLDE1326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is the student in a hurry to register?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has to go to work soon.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registration office is closing soon.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is worried that the class will fill up.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first class starts that afternoon.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TLDE1330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TLDE1326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does the professor mention that the student took his course before?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encourage her to take another of his classes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explain why he thinks she should not take so many classes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point out that she already has the credits she needs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compare it with the class she plans to register for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TLMI1422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LMI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a talk in a literature class.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Okay, class. I'd like to start off by alleviating your fear and confusion about your first reading of "Araby" by James Joyce.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This is a very famous, much interpreted work. Volumes have been written about Joyce's work in general and there's even a periodical called The James Joyce Quarterly.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You're not alone in your confusion about this short story. Joyce was a genius when it came to weaving a variety of potential themes into his work... and, not only are there many potential themes, but evidence abounds to support an argument for those suggested themes. Now, what I hope to accomplish today is to identify some themes from "Araby" and note the evidence that shows why you believe one theme to be more, um, plausible than another. Okay? Good... so now, tell me what you think Joyce is trying to say in this story. </w:t>
            </w:r>
            <w:r w:rsidRPr="007B4103">
              <w:rPr>
                <w:rFonts w:ascii="Verdana" w:eastAsia="Times New Roman" w:hAnsi="Verdana" w:cs="Times New Roman"/>
                <w:i/>
                <w:iCs/>
                <w:color w:val="000099"/>
                <w:sz w:val="15"/>
                <w:szCs w:val="15"/>
                <w:lang w:eastAsia="en-CA"/>
              </w:rPr>
              <w:t>[Pause]</w:t>
            </w:r>
            <w:r w:rsidRPr="007B4103">
              <w:rPr>
                <w:rFonts w:ascii="Verdana" w:eastAsia="Times New Roman" w:hAnsi="Verdana" w:cs="Times New Roman"/>
                <w:color w:val="000099"/>
                <w:sz w:val="15"/>
                <w:szCs w:val="15"/>
                <w:lang w:eastAsia="en-CA"/>
              </w:rPr>
              <w:t xml:space="preserve"> There are no right or wrong answers here. It's all a matter of interpretation.... No? Okay... then.... </w:t>
            </w:r>
            <w:r w:rsidRPr="007B4103">
              <w:rPr>
                <w:rFonts w:ascii="Verdana" w:eastAsia="Times New Roman" w:hAnsi="Verdana" w:cs="Times New Roman"/>
                <w:i/>
                <w:iCs/>
                <w:color w:val="000099"/>
                <w:sz w:val="15"/>
                <w:szCs w:val="15"/>
                <w:lang w:eastAsia="en-CA"/>
              </w:rPr>
              <w:t>[prompting them]</w:t>
            </w:r>
            <w:r w:rsidRPr="007B4103">
              <w:rPr>
                <w:rFonts w:ascii="Verdana" w:eastAsia="Times New Roman" w:hAnsi="Verdana" w:cs="Times New Roman"/>
                <w:color w:val="000099"/>
                <w:sz w:val="15"/>
                <w:szCs w:val="15"/>
                <w:lang w:eastAsia="en-CA"/>
              </w:rPr>
              <w:t xml:space="preserve"> tell me this: Why does the boy say that his "eyes burned with anguish and anger" at the end of the story?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Well, he's really mad... at everybody: his uncle, the girl he wants to buy a gift for... the people at the bazaar. Everybody let him down. His life is miserable.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So, would you say Joyce's theme is disillusionment?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Absolutely. He's disillusioned with the whole world.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Right. But, be more specific. Besides his immediate world, what else is the boy disillusioned by? Tim?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He doesn't like what he sees in the world, actually, the adult world. He's a boy that has this idea that the "grown-up" world is charming and romantic. But when, when he approaches adulthood, he sees it as... cheap and dirty somehow....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Okay. So, the theme might be disillusionment with the adult world. Good. Now, do you find anything else that the boy is disillusioned with?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Maybe religion? The boy feels let down by his church?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Why do you say that - you're absolutely correct, that's another well-accepted interpretation - but how did you come to that conclusion?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Well, Joyce makes the point that a priest had lived... and died in the boy's house. Uh, the previous tenant. He talks about some books that had belonged to the priest that weren't really priest-like - they were inappropriate.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Good. Those books are symbols of a fallen world and, and lend themselves to the idea that the boy is disillusioned with the Church. So... so far we have disillusionment with the adult world and with religion. Now, think about the boy while at the bazaar... he sees the flirting and meaningless talk between the young adults, at which point he recognizes that his </w:t>
            </w:r>
            <w:r w:rsidRPr="007B4103">
              <w:rPr>
                <w:rFonts w:ascii="Verdana" w:eastAsia="Times New Roman" w:hAnsi="Verdana" w:cs="Times New Roman"/>
                <w:color w:val="000099"/>
                <w:sz w:val="15"/>
                <w:szCs w:val="15"/>
                <w:lang w:eastAsia="en-CA"/>
              </w:rPr>
              <w:lastRenderedPageBreak/>
              <w:t xml:space="preserve">crush on the girl is just as foolish. He realizes that he has created this illusion of the adult world and, as he approaches adulthood, he sees that it's not glamorous or romantic. This would be a theme of "loss of innocence." What part of the story would support that?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Where it says... uh, </w:t>
            </w:r>
            <w:r w:rsidRPr="007B4103">
              <w:rPr>
                <w:rFonts w:ascii="Verdana" w:eastAsia="Times New Roman" w:hAnsi="Verdana" w:cs="Times New Roman"/>
                <w:i/>
                <w:iCs/>
                <w:color w:val="000099"/>
                <w:sz w:val="15"/>
                <w:szCs w:val="15"/>
                <w:lang w:eastAsia="en-CA"/>
              </w:rPr>
              <w:t>[flipping pages]</w:t>
            </w:r>
            <w:r w:rsidRPr="007B4103">
              <w:rPr>
                <w:rFonts w:ascii="Verdana" w:eastAsia="Times New Roman" w:hAnsi="Verdana" w:cs="Times New Roman"/>
                <w:color w:val="000099"/>
                <w:sz w:val="15"/>
                <w:szCs w:val="15"/>
                <w:lang w:eastAsia="en-CA"/>
              </w:rPr>
              <w:t xml:space="preserve">... that things of his childhood were "child's play, ugly monotonous child's play"?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Exactly. He loses the child's world, gains knowledge of the adult world and is, therefore, no longer innocent.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Good. So, we have: one, disillusionment with the world; two, disillusionment with religion; and three, loss of innocence. Does anyone see more potential themes? </w:t>
            </w:r>
            <w:r w:rsidRPr="007B4103">
              <w:rPr>
                <w:rFonts w:ascii="Verdana" w:eastAsia="Times New Roman" w:hAnsi="Verdana" w:cs="Times New Roman"/>
                <w:i/>
                <w:iCs/>
                <w:color w:val="000099"/>
                <w:sz w:val="15"/>
                <w:szCs w:val="15"/>
                <w:lang w:eastAsia="en-CA"/>
              </w:rPr>
              <w:t>[pause]</w:t>
            </w:r>
            <w:r w:rsidRPr="007B4103">
              <w:rPr>
                <w:rFonts w:ascii="Verdana" w:eastAsia="Times New Roman" w:hAnsi="Verdana" w:cs="Times New Roman"/>
                <w:color w:val="000099"/>
                <w:sz w:val="15"/>
                <w:szCs w:val="15"/>
                <w:lang w:eastAsia="en-CA"/>
              </w:rPr>
              <w:t xml:space="preserve"> No? Well, believe it or not, there is another one. It's called the "Rite of Passage" theme, and there's some strong evidence to support that theme as well. For instance, when the boy arrives at the bazaar, Joyce notes that he, quote "could not find any sixpenny entrance and... passed quickly through a turnstile, handing a shilling to a weary-looking man" unquote. There is significance here that is not always recognized. What is the author's reason for mentioning a sixpenny entrance and a shilling entrance? </w:t>
            </w:r>
            <w:r w:rsidRPr="007B4103">
              <w:rPr>
                <w:rFonts w:ascii="Verdana" w:eastAsia="Times New Roman" w:hAnsi="Verdana" w:cs="Times New Roman"/>
                <w:i/>
                <w:iCs/>
                <w:color w:val="000099"/>
                <w:sz w:val="15"/>
                <w:szCs w:val="15"/>
                <w:lang w:eastAsia="en-CA"/>
              </w:rPr>
              <w:t>[Pause]</w:t>
            </w:r>
            <w:r w:rsidRPr="007B4103">
              <w:rPr>
                <w:rFonts w:ascii="Verdana" w:eastAsia="Times New Roman" w:hAnsi="Verdana" w:cs="Times New Roman"/>
                <w:color w:val="000099"/>
                <w:sz w:val="15"/>
                <w:szCs w:val="15"/>
                <w:lang w:eastAsia="en-CA"/>
              </w:rPr>
              <w:t xml:space="preserve">. Why two different prices of admission?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Ah... is one a children's entrance?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Well, if so... if one is a children’s’ entrance, and one is an adult's entrance... which was the boy forced to use?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He used the shilling entrance... is that the more expensive adult entrance?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Yes, it is. Joyce made a point to mention that the boy paid the adult price of passage, if you will. A literal symbol. A rite of passage into the adult world.... So, we've discussed four potential themes. All of which have support or evidence provided in the work. Not all literature can support multiple themes, but certainly, James Joyce provided room for multiple interpretations of theme in "Araby."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i/>
                <w:iCs/>
                <w:color w:val="000099"/>
                <w:sz w:val="15"/>
                <w:szCs w:val="15"/>
                <w:lang w:eastAsia="en-CA"/>
              </w:rPr>
              <w:t>Now use your notes to help you answer the questions</w:t>
            </w:r>
            <w:r w:rsidRPr="007B4103">
              <w:rPr>
                <w:rFonts w:ascii="Verdana" w:eastAsia="Times New Roman" w:hAnsi="Verdana" w:cs="Times New Roman"/>
                <w:color w:val="000099"/>
                <w:sz w:val="15"/>
                <w:szCs w:val="15"/>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is this talk mainly about?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Aspects of Joyce's life in his writing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"Araby" is Joyce's best work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themes in Joyce's short story "Araby"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literary definition of the word "theme"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TLIM1423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I'd like to start off by alleviating your fear and confusion about your first reading of "Araby" by James Joyce.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is the professor implying about his students?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are afraid to come to the class.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thought the story was hard to understand.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did not read the story.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do not know who James Joyce is.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TLRF1424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There are no right or wrong answers here. It's all a matter of interpretation....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Why does the professor say this: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There are no right or wrong answers here.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does the professor say this: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counter the female student's interpretation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summarize the plot of the story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encourage the students to give their opinions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introduce a new topic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TLDE1426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talk, which of the following best supports the "rite of passage" theme?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boy paid the adult price to get into the bazaar.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boy thought his childhood things were ugly.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boy had his first crush on a girl.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boy knew a priest who died.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TLII1427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Several themes were discussed in the talk. Which of the following are themes that the professor or students mentioned?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124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Disappointment with adults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Loss of innocence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Redemption through love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Disappointment with religion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Importance of family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TLDE1428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boy find out that changes his feelings about religion?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That the priest's home was dirty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That the priest read inappropriate books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That the priest did not write his own sermons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That the priest did not have many friends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TLMI1410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TLMI1410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LMI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a talk in a business class.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Investment, umm...being the putting off of today's consumption to produce a payoff in the future. Rationally, a capitalist will want to ensure that the future payoff is significantly bigger than the value of the consumption today.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To...take a straightforward example...if you have a hundred dollars and investing it in your business will bring you two hundred dollars in three years' time - that looks like a pretty good deal. You've doubled your money, right? If it'll only bring you a hundred ten dollars, you might think to yourself...umm...why should I scrimp and save and work? I might as well just spend the money.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Umm...but two hundred dollars in three years isn't worth the same as two hundred dollars today, is it? I guess that needs to be factored in too, doesn't it?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You're absolutely right. In fact, inflation's not the only thing you have to take into account. Any business thinking about making investments should be able to quantify the future benefits. Gut reactions can sometimes be useful in determining...deciding which </w:t>
            </w:r>
            <w:r w:rsidRPr="007B4103">
              <w:rPr>
                <w:rFonts w:ascii="Verdana" w:eastAsia="Times New Roman" w:hAnsi="Verdana" w:cs="Times New Roman"/>
                <w:color w:val="000099"/>
                <w:sz w:val="15"/>
                <w:szCs w:val="15"/>
                <w:lang w:eastAsia="en-CA"/>
              </w:rPr>
              <w:lastRenderedPageBreak/>
              <w:t xml:space="preserve">possibilities might be worth umm...exploring, but for significant investments there needs to be a proper business plan. So...besides inflation, maybe you can think of other factors to be taken into account when determining the present-day value of future returns on investment....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I guess there's the risks involved and....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Yes, go 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Umm...no, I'm not sure really how to put it...your personality?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I think you may be on to something there.... Umm...okay...can anyone else clarify for us?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Is it about how much you need the money now? The money you invest, I mean...I guess as well some people are more cautious than others...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Yes, that's true. There can be various factors. For example, the amount of capital you have available, whether you are investing out of saved capital or with borrowed funds, your own personal attitude towards investment and risk.... All of these add up to an individual's propensity to invest....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Okay, let's change tack a little. When you're thinking of making an investment, you look at the future returns and you discount them based on a variety of assumptions, that is...you reduce their value in a variety of ways in order to work out what that return is worth in terms of money today. This tells you whether the investment is worth making. Umm...I can see some puzzled faces, so let me explain.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If you imagine our investment of a hundred dollars that brings a return of two hundred dollars in three years...don't worry, I won't ask you to work out the math, but just to illustrate my point, let's assume inflation is two percent per year for those three years...that discounts our two hundred dollar return to a hundred eighty-eight dollars in today's terms.... But you also need to allow for risk.... For an average-risk investment, you might calculate based on discounting by say twelve percent per year. For high-risk investments, capitalists commonly use a thirty percent discount rate.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Of course, that's not the end of it. You also need to calculate what would happen if you just put your hundred dollars in the bank or in the stock market and let it work for you. At a four percent interest rate, in three years, your money would be worth about a hundred twelve dollars and fifty cents. So your investment in your business has to do a lot better than this to make it worthwhile taking all the risks and doing all the work.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So what you're saying is...for a risky investment...you might need to triple your money to make it worthwhile?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Maybe more than that. You need to weigh the risk you're taking and the return you get from that risk against your other options.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 think this brings us neatly back to one of the weaknesses of the market. To survive, entrepreneurs have to base their investment decisions on the prospect of a decent return within a relatively short space of time. So certain types of investments will just never get made in a purely market-based system. I'm thinking in particular of large-scale infrastructure projects and of course education. Capitalists can only stick their necks out so far - you can see this in the development of the railroads in the United States. In the East, where markets were already established, they were financed using private money. In the West, where markets still had to be built, government investment was needed. Capitalists simply couldn't afford to take the risk.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i/>
                <w:iCs/>
                <w:color w:val="000099"/>
                <w:sz w:val="15"/>
                <w:szCs w:val="15"/>
                <w:lang w:eastAsia="en-CA"/>
              </w:rPr>
              <w:t>Now use your notes to help you answer the questions</w:t>
            </w:r>
            <w:r w:rsidRPr="007B4103">
              <w:rPr>
                <w:rFonts w:ascii="Verdana" w:eastAsia="Times New Roman" w:hAnsi="Verdana" w:cs="Times New Roman"/>
                <w:color w:val="000099"/>
                <w:sz w:val="15"/>
                <w:szCs w:val="15"/>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is the talk mainly about?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How the banking system developed over time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inflation can reduce the value of savings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markets fail to fund long-term projects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How investors evaluate business opportunities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TLDE1411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TLMI1410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Which of the following recommendations does the professor make?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Investors should ignore their gut reactions when doing business.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Businesses should only participate in projects likely to yield returns of three times the investment.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Businesses should be able to quantify the future benefits of any investment.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Investors should consider inflation, risk, and individual circumstances.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TLRF1412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TLMI1410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All of these add up to an individual's propensity to invest. Okay, let's change tack a little. When you're thinking of making an investment, you look at the future returns and you discount them based on a variety of assumptions, that is...you reduce their value in a variety of ways in order to work out what that return is worth in terms of money today.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Why does the professor say this: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Okay, let's change tack a little.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does the professor say this: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He is about to repeat what he has just said.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He is about to introduce another example.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He is about to try a different approach to the problem.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He is about to correct an earlier comment he made.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TLRF1413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TLMI1410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For an average-risk investment, you might calculate based on discounting by say twelve percent per year. For high-risk investments, capitalists commonly use a thirty percent discount rate. Of course, that's not the end of it. You also need to calculate what would happen if you've just put your hundred dollars in the bank or in the stock market and let it work for you.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What does the professor indicate when he says: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Of course, that's not the end of it.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indicate when he says: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He would introduce more examples if he had time.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All investments should be calculated using these figures.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investment should also be evaluated over a longer time period.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There are additional factors that must be considered.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TLIE1414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TLMI1410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Capitalists can only stick their necks out so far - you can see this in the development of the railroads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What does the professor mean when he says: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Capitalists can only stick their necks out so far.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mean when he says: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Local capitalists are more willing to finance projects in nearby areas.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Capitalists are limited in the risks they choose to take.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Capitalists are unwilling to spend public money.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Many capitalists are unwilling to make long-term low-return investments.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TLDM1415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TLMI1410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suggest about government investment?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Many worthwhile projects would not be completed without it.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often wasteful and inefficient.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Governments often make risky investment decisions.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Governments should invest more money in education.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TLMI1280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TLMI1280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LMI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a talk in an engineering class.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 (male):</w:t>
            </w:r>
            <w:r w:rsidRPr="007B4103">
              <w:rPr>
                <w:rFonts w:ascii="Verdana" w:eastAsia="Times New Roman" w:hAnsi="Verdana" w:cs="Times New Roman"/>
                <w:color w:val="000099"/>
                <w:sz w:val="15"/>
                <w:szCs w:val="15"/>
                <w:lang w:eastAsia="en-CA"/>
              </w:rPr>
              <w:t xml:space="preserve"> All right, folks, let's get down to business. Let me start by posing a question: When something is blocking your path, what do you do? </w:t>
            </w:r>
            <w:r w:rsidRPr="007B4103">
              <w:rPr>
                <w:rFonts w:ascii="Verdana" w:eastAsia="Times New Roman" w:hAnsi="Verdana" w:cs="Times New Roman"/>
                <w:i/>
                <w:iCs/>
                <w:color w:val="000099"/>
                <w:sz w:val="15"/>
                <w:szCs w:val="15"/>
                <w:lang w:eastAsia="en-CA"/>
              </w:rPr>
              <w:t>[pause]</w:t>
            </w:r>
            <w:r w:rsidRPr="007B4103">
              <w:rPr>
                <w:rFonts w:ascii="Verdana" w:eastAsia="Times New Roman" w:hAnsi="Verdana" w:cs="Times New Roman"/>
                <w:color w:val="000099"/>
                <w:sz w:val="15"/>
                <w:szCs w:val="15"/>
                <w:lang w:eastAsia="en-CA"/>
              </w:rPr>
              <w:t xml:space="preserve"> Any ideas? Too easy a question? Well, the obvious answer is that when we're faced with an obstacle, we devises a plan and overcome it, right? Physical obstacles, emotional ones - whatever the case may be. So to get to today's topic, throughout the ages, rivers, streams, gorges, and even valleys, have been major obstacles preventing people from getting from one place to another. So, to overcome these obstacles - to make movement easier and to conserve time, we invented bridges. Now, the first bridges were probably made naturally - from trees that fell across a rift in the earth - or something like that.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But our ancestors got the idea, and we now have bridges that can span virtually any great divide. But, even with all of our technological advancements, today we are still building bridges in only a few basic styles.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 bridge style is typically chosen based on the distance it is needed to, um, cover and, well, the budget that's been allocated to build the bridge. The most common style, and most primitive design, is known as the, ah, beam bridge. The basic beam bridge design requires a rigid horizontal structure supported by at least two vertical pillars - take a look at figure 1 from the homework handout to get the idea. Now this design is rather inexpensive to implement, but its weakness is that it can only support a maximum of about 200 feet between pillars. And you can go to, uh, nearly any city in the world and find this type of bridge - a type of bridge that can cover quite a distance. In fact, the beam style was used to build a 24-mile long bridge over Lake Pontchartrain </w:t>
            </w:r>
            <w:r w:rsidRPr="007B4103">
              <w:rPr>
                <w:rFonts w:ascii="Verdana" w:eastAsia="Times New Roman" w:hAnsi="Verdana" w:cs="Times New Roman"/>
                <w:i/>
                <w:iCs/>
                <w:color w:val="000099"/>
                <w:sz w:val="15"/>
                <w:szCs w:val="15"/>
                <w:lang w:eastAsia="en-CA"/>
              </w:rPr>
              <w:t>[pahnt-sh-r-trAn]</w:t>
            </w:r>
            <w:r w:rsidRPr="007B4103">
              <w:rPr>
                <w:rFonts w:ascii="Verdana" w:eastAsia="Times New Roman" w:hAnsi="Verdana" w:cs="Times New Roman"/>
                <w:color w:val="000099"/>
                <w:sz w:val="15"/>
                <w:szCs w:val="15"/>
                <w:lang w:eastAsia="en-CA"/>
              </w:rPr>
              <w:t xml:space="preserve"> in Louisiana, making it the longest continuous bridge in the world.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Now the Romans, who were no strangers to inventing things, developed the bridge style known as the arch bridge. They were able to span great gaps of land, and created the famous aqueducts used to move large amounts of water with this magnificent engineering design. Perhaps the greatest benefits of the arch bridge are its incredible strength and its ability to um... span large distances. You can see an example of an arch bridge in figure 2. </w:t>
            </w:r>
            <w:r w:rsidRPr="007B4103">
              <w:rPr>
                <w:rFonts w:ascii="Verdana" w:eastAsia="Times New Roman" w:hAnsi="Verdana" w:cs="Times New Roman"/>
                <w:i/>
                <w:iCs/>
                <w:color w:val="000099"/>
                <w:sz w:val="15"/>
                <w:szCs w:val="15"/>
                <w:lang w:eastAsia="en-CA"/>
              </w:rPr>
              <w:t>[pause]</w:t>
            </w:r>
            <w:r w:rsidRPr="007B4103">
              <w:rPr>
                <w:rFonts w:ascii="Verdana" w:eastAsia="Times New Roman" w:hAnsi="Verdana" w:cs="Times New Roman"/>
                <w:color w:val="000099"/>
                <w:sz w:val="15"/>
                <w:szCs w:val="15"/>
                <w:lang w:eastAsia="en-CA"/>
              </w:rPr>
              <w:t xml:space="preserve"> Now, the arch bridge is a bit more difficult to build, but with proper construction it can last hundreds - if not thousands - of years. For proof, look at the aqueducts that still exist today and will probably continue to be here for a long time to come. One of the most famous and spectacular Roman arch bridges that's still standing strong, is le Pont du Gard </w:t>
            </w:r>
            <w:r w:rsidRPr="007B4103">
              <w:rPr>
                <w:rFonts w:ascii="Verdana" w:eastAsia="Times New Roman" w:hAnsi="Verdana" w:cs="Times New Roman"/>
                <w:i/>
                <w:iCs/>
                <w:color w:val="000099"/>
                <w:sz w:val="15"/>
                <w:szCs w:val="15"/>
                <w:lang w:eastAsia="en-CA"/>
              </w:rPr>
              <w:t>[luh poh(n) dew gahr ]</w:t>
            </w:r>
            <w:r w:rsidRPr="007B4103">
              <w:rPr>
                <w:rFonts w:ascii="Verdana" w:eastAsia="Times New Roman" w:hAnsi="Verdana" w:cs="Times New Roman"/>
                <w:color w:val="000099"/>
                <w:sz w:val="15"/>
                <w:szCs w:val="15"/>
                <w:lang w:eastAsia="en-CA"/>
              </w:rPr>
              <w:t xml:space="preserve"> in France.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um... most expensive and elaborate modern bridge design is the suspension bridge. A suspension bridge is held, or, well, suspended, from above by huge cables or ropes, and can easily span a distance of, oh, two thousand to seven thousand feet. You might have noticed that a suspension bridge is, ah... similar in appearance to an upside down arch bridge. Look at figure 3 - what do you think? No? </w:t>
            </w:r>
            <w:r w:rsidRPr="007B4103">
              <w:rPr>
                <w:rFonts w:ascii="Verdana" w:eastAsia="Times New Roman" w:hAnsi="Verdana" w:cs="Times New Roman"/>
                <w:i/>
                <w:iCs/>
                <w:color w:val="000099"/>
                <w:sz w:val="15"/>
                <w:szCs w:val="15"/>
                <w:lang w:eastAsia="en-CA"/>
              </w:rPr>
              <w:t>[Pausing]</w:t>
            </w:r>
            <w:r w:rsidRPr="007B4103">
              <w:rPr>
                <w:rFonts w:ascii="Verdana" w:eastAsia="Times New Roman" w:hAnsi="Verdana" w:cs="Times New Roman"/>
                <w:color w:val="000099"/>
                <w:sz w:val="15"/>
                <w:szCs w:val="15"/>
                <w:lang w:eastAsia="en-CA"/>
              </w:rPr>
              <w:t xml:space="preserve"> Anyway, a couple of the most notable suspension bridges around today are the Golden Gate Bridge in San Francisco and the Ashki... excuse me... the Akashi-Kaikyo </w:t>
            </w:r>
            <w:r w:rsidRPr="007B4103">
              <w:rPr>
                <w:rFonts w:ascii="Verdana" w:eastAsia="Times New Roman" w:hAnsi="Verdana" w:cs="Times New Roman"/>
                <w:i/>
                <w:iCs/>
                <w:color w:val="000099"/>
                <w:sz w:val="15"/>
                <w:szCs w:val="15"/>
                <w:lang w:eastAsia="en-CA"/>
              </w:rPr>
              <w:t>[ah-ka-shi-kai-kyo]</w:t>
            </w:r>
            <w:r w:rsidRPr="007B4103">
              <w:rPr>
                <w:rFonts w:ascii="Verdana" w:eastAsia="Times New Roman" w:hAnsi="Verdana" w:cs="Times New Roman"/>
                <w:color w:val="000099"/>
                <w:sz w:val="15"/>
                <w:szCs w:val="15"/>
                <w:lang w:eastAsia="en-CA"/>
              </w:rPr>
              <w:t xml:space="preserve"> Bridge in Japan, which is the largest suspension bridge in the world, stretching a remarkable distance of almost two and a half miles.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Now, while some other styles of bridge design have emerged over the years, many of these are seen as, uh, variations of the three basic styles - beam, arch and suspension </w:t>
            </w:r>
            <w:r w:rsidRPr="007B4103">
              <w:rPr>
                <w:rFonts w:ascii="Verdana" w:eastAsia="Times New Roman" w:hAnsi="Verdana" w:cs="Times New Roman"/>
                <w:i/>
                <w:iCs/>
                <w:color w:val="000099"/>
                <w:sz w:val="15"/>
                <w:szCs w:val="15"/>
                <w:lang w:eastAsia="en-CA"/>
              </w:rPr>
              <w:t>[slowly, emphasized]</w:t>
            </w:r>
            <w:r w:rsidRPr="007B4103">
              <w:rPr>
                <w:rFonts w:ascii="Verdana" w:eastAsia="Times New Roman" w:hAnsi="Verdana" w:cs="Times New Roman"/>
                <w:color w:val="000099"/>
                <w:sz w:val="15"/>
                <w:szCs w:val="15"/>
                <w:lang w:eastAsia="en-CA"/>
              </w:rPr>
              <w:t xml:space="preserve"> - with only minor modifications made to the existing designs. Of course, before any bridge building can begin, one thing must be remembered. The choice of a bridge design </w:t>
            </w:r>
            <w:r w:rsidRPr="007B4103">
              <w:rPr>
                <w:rFonts w:ascii="Verdana" w:eastAsia="Times New Roman" w:hAnsi="Verdana" w:cs="Times New Roman"/>
                <w:color w:val="000099"/>
                <w:sz w:val="15"/>
                <w:szCs w:val="15"/>
                <w:lang w:eastAsia="en-CA"/>
              </w:rPr>
              <w:lastRenderedPageBreak/>
              <w:t xml:space="preserve">depends on what? </w:t>
            </w:r>
            <w:r w:rsidRPr="007B4103">
              <w:rPr>
                <w:rFonts w:ascii="Verdana" w:eastAsia="Times New Roman" w:hAnsi="Verdana" w:cs="Times New Roman"/>
                <w:i/>
                <w:iCs/>
                <w:color w:val="000099"/>
                <w:sz w:val="15"/>
                <w:szCs w:val="15"/>
                <w:lang w:eastAsia="en-CA"/>
              </w:rPr>
              <w:t>[pause]</w:t>
            </w:r>
            <w:r w:rsidRPr="007B4103">
              <w:rPr>
                <w:rFonts w:ascii="Verdana" w:eastAsia="Times New Roman" w:hAnsi="Verdana" w:cs="Times New Roman"/>
                <w:color w:val="000099"/>
                <w:sz w:val="15"/>
                <w:szCs w:val="15"/>
                <w:lang w:eastAsia="en-CA"/>
              </w:rPr>
              <w:t xml:space="preserve"> The distance it needs to cover and the budget for building it.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Okay, let's take a 5-minute break and when we come back, we'll discuss historical bridges and their designers.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i/>
                <w:iCs/>
                <w:color w:val="000099"/>
                <w:sz w:val="15"/>
                <w:szCs w:val="15"/>
                <w:lang w:eastAsia="en-CA"/>
              </w:rPr>
              <w:t>Now use your notes to help you answer the questions</w:t>
            </w:r>
            <w:r w:rsidRPr="007B4103">
              <w:rPr>
                <w:rFonts w:ascii="Verdana" w:eastAsia="Times New Roman" w:hAnsi="Verdana" w:cs="Times New Roman"/>
                <w:color w:val="000099"/>
                <w:sz w:val="15"/>
                <w:szCs w:val="15"/>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is the talk mainly about?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 famous bridge designer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world's most beautiful bridges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equipment used to build bridges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An overview of common bridge designs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TLIE1281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TLMI1280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All right, folks, let's get down to business.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does the professor say this?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indicate that the topic will change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signal that it is time for a break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allow the students to ask questions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bring the class to attention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TLRF1282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TLMI1280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 (male):</w:t>
            </w:r>
            <w:r w:rsidRPr="007B4103">
              <w:rPr>
                <w:rFonts w:ascii="Verdana" w:eastAsia="Times New Roman" w:hAnsi="Verdana" w:cs="Times New Roman"/>
                <w:color w:val="000099"/>
                <w:sz w:val="15"/>
                <w:szCs w:val="15"/>
                <w:lang w:eastAsia="en-CA"/>
              </w:rPr>
              <w:t xml:space="preserve"> Let me start by posing a question: When something is blocking your path, what do you do?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does the professor begin the talk with a question?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find out which students are prepared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encourage the students to think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get advice from the students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check whether the students are listening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TLDE1283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TLMI1280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talk, which of the following must be considered before building a bridge?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depth of the water it will cross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distance it will cover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type of ground it will be built 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amount of money it will cost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TLIM1284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TLMI1280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Now the Romans, who were no strangers to inventing things, developed the bridge style known as the arch bridge.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is the professor implying about the Romans?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were very creative.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built elegant bridges.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built very basic bridges.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wanted better transportation.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TLDE1547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TLMI1280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say about the first bridges?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were not attractive.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were created naturally.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were not permanent.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were used only to cross water.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TLMI1429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LMI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a talk in a biology class.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PROFESSOR:</w:t>
            </w:r>
            <w:r w:rsidRPr="007B4103">
              <w:rPr>
                <w:rFonts w:ascii="Verdana" w:eastAsia="Times New Roman" w:hAnsi="Verdana" w:cs="Times New Roman"/>
                <w:color w:val="000099"/>
                <w:sz w:val="15"/>
                <w:szCs w:val="15"/>
                <w:lang w:eastAsia="en-CA"/>
              </w:rPr>
              <w:t xml:space="preserve"> Which creature adapts to nearly any climate on earth and lives in groups of millions in well-structured societies? </w:t>
            </w:r>
            <w:r w:rsidRPr="007B4103">
              <w:rPr>
                <w:rFonts w:ascii="Verdana" w:eastAsia="Times New Roman" w:hAnsi="Verdana" w:cs="Times New Roman"/>
                <w:i/>
                <w:iCs/>
                <w:color w:val="000099"/>
                <w:sz w:val="15"/>
                <w:szCs w:val="15"/>
                <w:lang w:eastAsia="en-CA"/>
              </w:rPr>
              <w:t>[Pause]</w:t>
            </w:r>
            <w:r w:rsidRPr="007B4103">
              <w:rPr>
                <w:rFonts w:ascii="Verdana" w:eastAsia="Times New Roman" w:hAnsi="Verdana" w:cs="Times New Roman"/>
                <w:color w:val="000099"/>
                <w:sz w:val="15"/>
                <w:szCs w:val="15"/>
                <w:lang w:eastAsia="en-CA"/>
              </w:rPr>
              <w:t xml:space="preserve"> Although humans seem to be the likely choice, the answer I'm looking for is ants.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Today, we'll be talking about ah... ant and human societies and the fascinating shared traits between the two.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Ants built successful colonies thousands of years before humans existed and will probably be here long after we're gone. Ant socials... excuse me, ant societies are similar to communal societies, where each individual works as part of the collective in order to better the entire community. Unlike humans, who possess and exercise free will, ants are born into a caste, which basically determines their role in life. For instance, let's assume each of you have been magically transformed into ants. Instead of choosing a major, choosing a job and so on, you'd have a specific career designed to contribute to the survival of the community. </w:t>
            </w:r>
            <w:r w:rsidRPr="007B4103">
              <w:rPr>
                <w:rFonts w:ascii="Verdana" w:eastAsia="Times New Roman" w:hAnsi="Verdana" w:cs="Times New Roman"/>
                <w:i/>
                <w:iCs/>
                <w:color w:val="000099"/>
                <w:sz w:val="15"/>
                <w:szCs w:val="15"/>
                <w:lang w:eastAsia="en-CA"/>
              </w:rPr>
              <w:t>[Pause]</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Certainly, the goal of every human society is to live within its means to, uh, provide for its inhabitants, while defending its territory from outside enemies. Ant societies are no different from successful human nations. Most, um... larger countries we know of today were once small bands of nomads. These ah.... These wandering tribes eventually settled down to create communities just about anywhere plentiful land, water, and food were available. Prosperous communities that adequately provided for their inhabitants still thrive today. And you might not think this, but leadership is the backbone of both human and ant societies.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queen - or queens - of ant colonies act pretty much like a central government. Because they provide eggs from which the growing colony is derived, they are truly the, um... heart and soul of the colony. Astonishingly, both human and ant societies recognize the importance of providing for their members and take actions to ensure long-term prosperity of their communities. Some governments today are making efforts to curb population growth by setting limits on the number of children couples can have. Similarly, queen ants regulate the number of eggs produced to, uh... either increase or decrease the colony's population, as needed. Of course, when a group's unable to sustain itself, or when mating season approaches, it'll leave to see if the grass is greener in another pasture. During certain times of the year, winged male ants and new queens are produced. When conditions are right, they fly away in a swarm to find a suitable location to begin another colony. Due to environmental factors, ant colonies of the same species within a certain area release males and queens at about the same time. This ensures that, um... offspring of different parents will mate. It's... well, it's similar to college in a way. Every September, human parents send their children off to places filled with potential - and acceptable - mates. As the kids study, they often find mates suitable for starting new colonies - though you might prefer the term &amp;quot;families.&amp;quot;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Another amazing fact is that just as in human societies, the tasks an ant worker carries out depend largely on the ants' age. Small, young ants help the queen and look over the ah... smallest larvae, much like young children help their mothers. Middle-aged workers tend to larger larvae, much like teachers watch over adolescents. When ants become elderly, they guard the entrances and scavenge for food, similar to how older adults contribute to the community through, um... part-time employment and volunteer activities.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lastRenderedPageBreak/>
              <w:br/>
              <w:t xml:space="preserve">It's amazing how similar humans are to other minuscule components of our ecosystem. No matter how big or small, all creatures on Earth have similar goals of, uh... genetic and physical survival. Ants are merely one example of how much humans have in common with other animals. For any species to thrive, large or small, it must strike a balance with nature - and we are no different - you should keep that in mind.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Okay. Well, that's all for today. On Thursday, we're going to cover the rest of the unit, so be sure to read pages two-fifty-seven to two-seventy-nine.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i/>
                <w:iCs/>
                <w:color w:val="000099"/>
                <w:sz w:val="15"/>
                <w:szCs w:val="15"/>
                <w:lang w:eastAsia="en-CA"/>
              </w:rPr>
              <w:t>Now use your notes to help you answer the questions</w:t>
            </w:r>
            <w:r w:rsidRPr="007B4103">
              <w:rPr>
                <w:rFonts w:ascii="Verdana" w:eastAsia="Times New Roman" w:hAnsi="Verdana" w:cs="Times New Roman"/>
                <w:color w:val="000099"/>
                <w:sz w:val="15"/>
                <w:szCs w:val="15"/>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is the focus of this talk?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How ants are important to human environments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similarities between human and ant societies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early human societies learned from ants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different ways ants and humans communicate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TLIE1430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For instance, let's assume each of you have been magically transformed into ants.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What does the professor mean when she says this: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For instance...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mean when she says this: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For now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For example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For no reason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For all I know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TLRF1431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The queen - or queens - of ant colonies act pretty much like a central government.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How does the professor explain the queen ant's role in an ant society?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By making a comparison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By giving a definition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By listing her main responsibility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By using several examples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TLDE1432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say about people sending their children to college?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one of the few things ants and humans do not have in common.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done to increase the family's social status.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a way for people to meet appropriate mates.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limits the spread of human genes.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TLDM1433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professor, which of the following is true of both humans and ants?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do not appreciate the older members of their societies.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males are not expected to provide food.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Prosperous communities take over weaker ones.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Their roles in society change as they age.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TLIN1434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can be inferred about the professor's attitude toward ants?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prefers ants to other insects.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prefers ants to people.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knows that ants cause many problems.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believes that ants are interesting creatures.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TRDE1840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w:t>
            </w:r>
            <w:r w:rsidRPr="007B4103">
              <w:rPr>
                <w:rFonts w:ascii="Verdana" w:eastAsia="Times New Roman" w:hAnsi="Verdana" w:cs="Times New Roman"/>
                <w:color w:val="000099"/>
                <w:sz w:val="15"/>
                <w:szCs w:val="15"/>
                <w:lang w:eastAsia="en-CA"/>
              </w:rPr>
              <w:lastRenderedPageBreak/>
              <w:t xml:space="preserve">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passage, all the following are necessary for the creation of a glacier EXCEPT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 build up of snow from year to year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an accumulation of ice near the surface that becomes flexible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movement of ice and snow down mountain slopes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compacting of snow into ice by the weight of accumulated snow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TRDE1841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w:t>
            </w:r>
            <w:r w:rsidRPr="007B4103">
              <w:rPr>
                <w:rFonts w:ascii="Verdana" w:eastAsia="Times New Roman" w:hAnsi="Verdana" w:cs="Times New Roman"/>
                <w:color w:val="000099"/>
                <w:sz w:val="15"/>
                <w:szCs w:val="15"/>
                <w:lang w:eastAsia="en-CA"/>
              </w:rPr>
              <w:lastRenderedPageBreak/>
              <w:t xml:space="preserve">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passage, what is true regarding the trees in Glacier National Park?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thrive in the moist climate.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grow primarily in the higher valleys.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are unusually tall.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are among the oldest living things on Earth.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TRCO1842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RCO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About 20,000 years ago, the climate became wetter and cooler, which allowed for the formation of huge glaciers that filled the valleys with thousands of feet of ice.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The glaciers cut away at the mountains as they moved, leaving deep U-shaped valleys as they melted. Smaller tributary glaciers created high-altitude hanging valleys from which spectacular waterfalls now plunge into lower elevations.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Today, the glaciers are actually shrinking since more snow melts each summer than accumulates each winter.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lastRenderedPageBreak/>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Some researchers are worried that global warming is contributing to this reduction.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TRPA1843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RPA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w:t>
            </w:r>
            <w:r w:rsidRPr="007B4103">
              <w:rPr>
                <w:rFonts w:ascii="Verdana" w:eastAsia="Times New Roman" w:hAnsi="Verdana" w:cs="Times New Roman"/>
                <w:color w:val="000099"/>
                <w:sz w:val="15"/>
                <w:szCs w:val="15"/>
                <w:lang w:eastAsia="en-CA"/>
              </w:rPr>
              <w:lastRenderedPageBreak/>
              <w:t xml:space="preserve">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w:t>
            </w:r>
            <w:r w:rsidRPr="007B4103">
              <w:rPr>
                <w:rFonts w:ascii="Verdana" w:eastAsia="Times New Roman" w:hAnsi="Verdana" w:cs="Times New Roman"/>
                <w:color w:val="000099"/>
                <w:sz w:val="15"/>
                <w:szCs w:val="15"/>
                <w:u w:val="single"/>
                <w:lang w:eastAsia="en-CA"/>
              </w:rPr>
              <w:t>By the time European trappers in search of beaver first saw the area in the 18th century, the Blackfeet Indians were well-established in the eastern prairies, and the Salish and Kootenai occupied the western valleys.</w:t>
            </w:r>
            <w:r w:rsidRPr="007B4103">
              <w:rPr>
                <w:rFonts w:ascii="Verdana" w:eastAsia="Times New Roman" w:hAnsi="Verdana" w:cs="Times New Roman"/>
                <w:color w:val="000099"/>
                <w:sz w:val="15"/>
                <w:szCs w:val="15"/>
                <w:lang w:eastAsia="en-CA"/>
              </w:rPr>
              <w:t xml:space="preserve">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When the Europeans arrived in the 18th century, they began to occupy the eastern prairies and western valleys, which had abundant beaver for trapping.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When European beaver trappers first arrived in the area during the 18th century, they found it was already occupied by three tribes of Indians residing in various regions.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Indian tribes living in the area traded beaver pelts with the Europeans, who arrived the 18th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European explorers learned of the abundant beaver in the area from several Indian tribes who lived there in the 18th century.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TRRF1844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w:t>
            </w:r>
            <w:r w:rsidRPr="007B4103">
              <w:rPr>
                <w:rFonts w:ascii="Verdana" w:eastAsia="Times New Roman" w:hAnsi="Verdana" w:cs="Times New Roman"/>
                <w:color w:val="000099"/>
                <w:sz w:val="15"/>
                <w:szCs w:val="15"/>
                <w:lang w:eastAsia="en-CA"/>
              </w:rPr>
              <w:lastRenderedPageBreak/>
              <w:t xml:space="preserve">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shd w:val="clear" w:color="auto" w:fill="FFFFFF"/>
                <w:lang w:eastAsia="en-CA"/>
              </w:rPr>
              <w:t>--&gt;</w:t>
            </w:r>
            <w:r w:rsidRPr="007B4103">
              <w:rPr>
                <w:rFonts w:ascii="Verdana" w:eastAsia="Times New Roman" w:hAnsi="Verdana" w:cs="Times New Roman"/>
                <w:color w:val="000099"/>
                <w:sz w:val="15"/>
                <w:szCs w:val="15"/>
                <w:lang w:eastAsia="en-CA"/>
              </w:rP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author mentions the bald eagle in paragraph 5 to give an example of a species that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An arrow [</w:t>
            </w:r>
            <w:r w:rsidRPr="007B4103">
              <w:rPr>
                <w:rFonts w:ascii="Verdana" w:eastAsia="Times New Roman" w:hAnsi="Verdana" w:cs="Times New Roman"/>
                <w:color w:val="000099"/>
                <w:sz w:val="15"/>
                <w:szCs w:val="15"/>
                <w:shd w:val="clear" w:color="auto" w:fill="FFFFFF"/>
                <w:lang w:eastAsia="en-CA"/>
              </w:rPr>
              <w:t xml:space="preserve"> </w:t>
            </w:r>
            <w:r w:rsidRPr="007B4103">
              <w:rPr>
                <w:rFonts w:ascii="Verdana" w:eastAsia="Times New Roman" w:hAnsi="Verdana" w:cs="Times New Roman"/>
                <w:color w:val="000099"/>
                <w:sz w:val="15"/>
                <w:szCs w:val="15"/>
                <w:lang w:eastAsia="en-CA"/>
              </w:rPr>
              <w:t xml:space="preserve">] marks paragraph 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lives in the park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was first discovered in the park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is no longer considered endangered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is no longer found outside of the park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TRWM1845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RWM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w:t>
            </w:r>
            <w:r w:rsidRPr="007B4103">
              <w:rPr>
                <w:rFonts w:ascii="Verdana" w:eastAsia="Times New Roman" w:hAnsi="Verdana" w:cs="Times New Roman"/>
                <w:color w:val="000099"/>
                <w:sz w:val="15"/>
                <w:szCs w:val="15"/>
                <w:u w:val="single"/>
                <w:lang w:eastAsia="en-CA"/>
              </w:rPr>
              <w:t>intact</w:t>
            </w:r>
            <w:r w:rsidRPr="007B4103">
              <w:rPr>
                <w:rFonts w:ascii="Verdana" w:eastAsia="Times New Roman" w:hAnsi="Verdana" w:cs="Times New Roman"/>
                <w:color w:val="000099"/>
                <w:sz w:val="15"/>
                <w:szCs w:val="15"/>
                <w:lang w:eastAsia="en-CA"/>
              </w:rPr>
              <w:t xml:space="preserve">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intact</w:t>
            </w:r>
            <w:r w:rsidRPr="007B4103">
              <w:rPr>
                <w:rFonts w:ascii="Verdana" w:eastAsia="Times New Roman" w:hAnsi="Verdana" w:cs="Times New Roman"/>
                <w:color w:val="000099"/>
                <w:sz w:val="15"/>
                <w:szCs w:val="15"/>
                <w:lang w:eastAsia="en-CA"/>
              </w:rPr>
              <w:t xml:space="preserve"> in the passage is closest in meaning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undamaged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isolated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productive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valuable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lastRenderedPageBreak/>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TRRE1846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RRE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w:t>
            </w:r>
            <w:r w:rsidRPr="007B4103">
              <w:rPr>
                <w:rFonts w:ascii="Verdana" w:eastAsia="Times New Roman" w:hAnsi="Verdana" w:cs="Times New Roman"/>
                <w:color w:val="000099"/>
                <w:sz w:val="15"/>
                <w:szCs w:val="15"/>
                <w:u w:val="single"/>
                <w:lang w:eastAsia="en-CA"/>
              </w:rPr>
              <w:t>it</w:t>
            </w:r>
            <w:r w:rsidRPr="007B4103">
              <w:rPr>
                <w:rFonts w:ascii="Verdana" w:eastAsia="Times New Roman" w:hAnsi="Verdana" w:cs="Times New Roman"/>
                <w:color w:val="000099"/>
                <w:sz w:val="15"/>
                <w:szCs w:val="15"/>
                <w:lang w:eastAsia="en-CA"/>
              </w:rPr>
              <w:t xml:space="preserve">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it</w:t>
            </w:r>
            <w:r w:rsidRPr="007B4103">
              <w:rPr>
                <w:rFonts w:ascii="Verdana" w:eastAsia="Times New Roman" w:hAnsi="Verdana" w:cs="Times New Roman"/>
                <w:color w:val="000099"/>
                <w:sz w:val="15"/>
                <w:szCs w:val="15"/>
                <w:lang w:eastAsia="en-CA"/>
              </w:rPr>
              <w:t xml:space="preserve"> in the passage refers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Going-to-the-Sun Road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Glacier National Park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Norh America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Pacific Northwest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TRWM1847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RWM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w:t>
            </w:r>
            <w:r w:rsidRPr="007B4103">
              <w:rPr>
                <w:rFonts w:ascii="Verdana" w:eastAsia="Times New Roman" w:hAnsi="Verdana" w:cs="Times New Roman"/>
                <w:color w:val="000099"/>
                <w:sz w:val="15"/>
                <w:szCs w:val="15"/>
                <w:lang w:eastAsia="en-CA"/>
              </w:rPr>
              <w:lastRenderedPageBreak/>
              <w:t xml:space="preserve">need arose for a highway to convey people across the mountains of the vast parkland. Thus, the building of the Going-to-the-Sun Road commenced. The road itself is an engineering </w:t>
            </w:r>
            <w:r w:rsidRPr="007B4103">
              <w:rPr>
                <w:rFonts w:ascii="Verdana" w:eastAsia="Times New Roman" w:hAnsi="Verdana" w:cs="Times New Roman"/>
                <w:color w:val="000099"/>
                <w:sz w:val="15"/>
                <w:szCs w:val="15"/>
                <w:u w:val="single"/>
                <w:lang w:eastAsia="en-CA"/>
              </w:rPr>
              <w:t>feat</w:t>
            </w:r>
            <w:r w:rsidRPr="007B4103">
              <w:rPr>
                <w:rFonts w:ascii="Verdana" w:eastAsia="Times New Roman" w:hAnsi="Verdana" w:cs="Times New Roman"/>
                <w:color w:val="000099"/>
                <w:sz w:val="15"/>
                <w:szCs w:val="15"/>
                <w:lang w:eastAsia="en-CA"/>
              </w:rPr>
              <w:t xml:space="preserve">,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feat</w:t>
            </w:r>
            <w:r w:rsidRPr="007B4103">
              <w:rPr>
                <w:rFonts w:ascii="Verdana" w:eastAsia="Times New Roman" w:hAnsi="Verdana" w:cs="Times New Roman"/>
                <w:color w:val="000099"/>
                <w:sz w:val="15"/>
                <w:szCs w:val="15"/>
                <w:lang w:eastAsia="en-CA"/>
              </w:rPr>
              <w:t xml:space="preserve"> in the passage is closest in meaning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accomplishment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challenge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design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prize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TRWM1848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RWM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w:t>
            </w:r>
            <w:r w:rsidRPr="007B4103">
              <w:rPr>
                <w:rFonts w:ascii="Verdana" w:eastAsia="Times New Roman" w:hAnsi="Verdana" w:cs="Times New Roman"/>
                <w:color w:val="000099"/>
                <w:sz w:val="15"/>
                <w:szCs w:val="15"/>
                <w:lang w:eastAsia="en-CA"/>
              </w:rPr>
              <w:lastRenderedPageBreak/>
              <w:t xml:space="preserve">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w:t>
            </w:r>
            <w:r w:rsidRPr="007B4103">
              <w:rPr>
                <w:rFonts w:ascii="Verdana" w:eastAsia="Times New Roman" w:hAnsi="Verdana" w:cs="Times New Roman"/>
                <w:color w:val="000099"/>
                <w:sz w:val="15"/>
                <w:szCs w:val="15"/>
                <w:u w:val="single"/>
                <w:lang w:eastAsia="en-CA"/>
              </w:rPr>
              <w:t>rustic</w:t>
            </w:r>
            <w:r w:rsidRPr="007B4103">
              <w:rPr>
                <w:rFonts w:ascii="Verdana" w:eastAsia="Times New Roman" w:hAnsi="Verdana" w:cs="Times New Roman"/>
                <w:color w:val="000099"/>
                <w:sz w:val="15"/>
                <w:szCs w:val="15"/>
                <w:lang w:eastAsia="en-CA"/>
              </w:rPr>
              <w:t xml:space="preserve">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rustic</w:t>
            </w:r>
            <w:r w:rsidRPr="007B4103">
              <w:rPr>
                <w:rFonts w:ascii="Verdana" w:eastAsia="Times New Roman" w:hAnsi="Verdana" w:cs="Times New Roman"/>
                <w:color w:val="000099"/>
                <w:sz w:val="15"/>
                <w:szCs w:val="15"/>
                <w:lang w:eastAsia="en-CA"/>
              </w:rPr>
              <w:t xml:space="preserve"> in the passage is closest in meaning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decaying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unrefined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attractive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expensive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TRDE1849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w:t>
            </w:r>
            <w:r w:rsidRPr="007B4103">
              <w:rPr>
                <w:rFonts w:ascii="Verdana" w:eastAsia="Times New Roman" w:hAnsi="Verdana" w:cs="Times New Roman"/>
                <w:color w:val="000099"/>
                <w:sz w:val="15"/>
                <w:szCs w:val="15"/>
                <w:lang w:eastAsia="en-CA"/>
              </w:rPr>
              <w:lastRenderedPageBreak/>
              <w:t xml:space="preserve">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passage, all of the following can be found in Glacier National park EXCEPT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grizzly bears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U-shaped valleys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lodges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 ski resort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TRIN1850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w:t>
            </w:r>
            <w:r w:rsidRPr="007B4103">
              <w:rPr>
                <w:rFonts w:ascii="Verdana" w:eastAsia="Times New Roman" w:hAnsi="Verdana" w:cs="Times New Roman"/>
                <w:color w:val="000099"/>
                <w:sz w:val="15"/>
                <w:szCs w:val="15"/>
                <w:lang w:eastAsia="en-CA"/>
              </w:rPr>
              <w:lastRenderedPageBreak/>
              <w:t xml:space="preserve">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shd w:val="clear" w:color="auto" w:fill="FFFFFF"/>
                <w:lang w:eastAsia="en-CA"/>
              </w:rPr>
              <w:t>--&gt;</w:t>
            </w:r>
            <w:r w:rsidRPr="007B4103">
              <w:rPr>
                <w:rFonts w:ascii="Verdana" w:eastAsia="Times New Roman" w:hAnsi="Verdana" w:cs="Times New Roman"/>
                <w:color w:val="000099"/>
                <w:sz w:val="15"/>
                <w:szCs w:val="15"/>
                <w:lang w:eastAsia="en-CA"/>
              </w:rP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From the information in paragraph 6, which of the following can be inferred about the Going-to-the Sun Road?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An arrow [</w:t>
            </w:r>
            <w:r w:rsidRPr="007B4103">
              <w:rPr>
                <w:rFonts w:ascii="Verdana" w:eastAsia="Times New Roman" w:hAnsi="Verdana" w:cs="Times New Roman"/>
                <w:color w:val="000099"/>
                <w:sz w:val="15"/>
                <w:szCs w:val="15"/>
                <w:shd w:val="clear" w:color="auto" w:fill="FFFFFF"/>
                <w:lang w:eastAsia="en-CA"/>
              </w:rPr>
              <w:t xml:space="preserve"> </w:t>
            </w:r>
            <w:r w:rsidRPr="007B4103">
              <w:rPr>
                <w:rFonts w:ascii="Verdana" w:eastAsia="Times New Roman" w:hAnsi="Verdana" w:cs="Times New Roman"/>
                <w:color w:val="000099"/>
                <w:sz w:val="15"/>
                <w:szCs w:val="15"/>
                <w:lang w:eastAsia="en-CA"/>
              </w:rPr>
              <w:t xml:space="preserve">] marks paragraph 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was difficult to build.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crosses the border into Canada.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closed in the winter.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was once a trail used by Indians.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TRII1851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RII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w:t>
            </w:r>
            <w:r w:rsidRPr="007B4103">
              <w:rPr>
                <w:rFonts w:ascii="Verdana" w:eastAsia="Times New Roman" w:hAnsi="Verdana" w:cs="Times New Roman"/>
                <w:color w:val="000099"/>
                <w:sz w:val="15"/>
                <w:szCs w:val="15"/>
                <w:lang w:eastAsia="en-CA"/>
              </w:rPr>
              <w:lastRenderedPageBreak/>
              <w:t xml:space="preserve">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Glacier National Park in Montana was one of the first national parks established in the U.S.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146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a diverse ecosystem whose name is derived from the many glaciers in the park.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automobile played a key role in the development of the park, allowing visitors to explore its remote interior.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Access to much of the park is restricted, to protect the many endangered species found there.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has been a popular destination for tourists since its establishment in 1910.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glaciers formed when climate conditions became cooler about 10,000 years ago.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movement of many glaciers across the area resulted in spectacular scenery.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TRDE1852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passage, which of the following does a lobster use to move backwards?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Its tail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Its pincers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Its stalks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Its swimming legs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lastRenderedPageBreak/>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TRRE1853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RRE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w:t>
            </w:r>
            <w:r w:rsidRPr="007B4103">
              <w:rPr>
                <w:rFonts w:ascii="Verdana" w:eastAsia="Times New Roman" w:hAnsi="Verdana" w:cs="Times New Roman"/>
                <w:color w:val="000099"/>
                <w:sz w:val="15"/>
                <w:szCs w:val="15"/>
                <w:u w:val="single"/>
                <w:lang w:eastAsia="en-CA"/>
              </w:rPr>
              <w:t>they</w:t>
            </w:r>
            <w:r w:rsidRPr="007B4103">
              <w:rPr>
                <w:rFonts w:ascii="Verdana" w:eastAsia="Times New Roman" w:hAnsi="Verdana" w:cs="Times New Roman"/>
                <w:color w:val="000099"/>
                <w:sz w:val="15"/>
                <w:szCs w:val="15"/>
                <w:lang w:eastAsia="en-CA"/>
              </w:rPr>
              <w:t xml:space="preserve">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pronoun </w:t>
            </w:r>
            <w:r w:rsidRPr="007B4103">
              <w:rPr>
                <w:rFonts w:ascii="Verdana" w:eastAsia="Times New Roman" w:hAnsi="Verdana" w:cs="Times New Roman"/>
                <w:i/>
                <w:iCs/>
                <w:color w:val="000099"/>
                <w:sz w:val="15"/>
                <w:szCs w:val="15"/>
                <w:lang w:eastAsia="en-CA"/>
              </w:rPr>
              <w:t>they</w:t>
            </w:r>
            <w:r w:rsidRPr="007B4103">
              <w:rPr>
                <w:rFonts w:ascii="Verdana" w:eastAsia="Times New Roman" w:hAnsi="Verdana" w:cs="Times New Roman"/>
                <w:color w:val="000099"/>
                <w:sz w:val="15"/>
                <w:szCs w:val="15"/>
                <w:lang w:eastAsia="en-CA"/>
              </w:rPr>
              <w:t xml:space="preserve"> in the passage refers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eggs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larvae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swimmerets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females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TRMI1854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RMI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passage, the molting process makes lobsters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turn a darker color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lose calcium, iron, and other nutrients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weak and vulnerable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better able to catch their prey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TRWM1855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RWM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w:t>
            </w:r>
            <w:r w:rsidRPr="007B4103">
              <w:rPr>
                <w:rFonts w:ascii="Verdana" w:eastAsia="Times New Roman" w:hAnsi="Verdana" w:cs="Times New Roman"/>
                <w:color w:val="000099"/>
                <w:sz w:val="15"/>
                <w:szCs w:val="15"/>
                <w:u w:val="single"/>
                <w:lang w:eastAsia="en-CA"/>
              </w:rPr>
              <w:t>fixed</w:t>
            </w:r>
            <w:r w:rsidRPr="007B4103">
              <w:rPr>
                <w:rFonts w:ascii="Verdana" w:eastAsia="Times New Roman" w:hAnsi="Verdana" w:cs="Times New Roman"/>
                <w:color w:val="000099"/>
                <w:sz w:val="15"/>
                <w:szCs w:val="15"/>
                <w:lang w:eastAsia="en-CA"/>
              </w:rPr>
              <w:t xml:space="preserve">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fixed</w:t>
            </w:r>
            <w:r w:rsidRPr="007B4103">
              <w:rPr>
                <w:rFonts w:ascii="Verdana" w:eastAsia="Times New Roman" w:hAnsi="Verdana" w:cs="Times New Roman"/>
                <w:color w:val="000099"/>
                <w:sz w:val="15"/>
                <w:szCs w:val="15"/>
                <w:lang w:eastAsia="en-CA"/>
              </w:rPr>
              <w:t xml:space="preserve"> in the passage is closest in meaning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repaired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improved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caused to grow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made unchangeable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TRWM1856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RWM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w:t>
            </w:r>
            <w:r w:rsidRPr="007B4103">
              <w:rPr>
                <w:rFonts w:ascii="Verdana" w:eastAsia="Times New Roman" w:hAnsi="Verdana" w:cs="Times New Roman"/>
                <w:color w:val="000099"/>
                <w:sz w:val="15"/>
                <w:szCs w:val="15"/>
                <w:u w:val="single"/>
                <w:lang w:eastAsia="en-CA"/>
              </w:rPr>
              <w:t>prompts</w:t>
            </w:r>
            <w:r w:rsidRPr="007B4103">
              <w:rPr>
                <w:rFonts w:ascii="Verdana" w:eastAsia="Times New Roman" w:hAnsi="Verdana" w:cs="Times New Roman"/>
                <w:color w:val="000099"/>
                <w:sz w:val="15"/>
                <w:szCs w:val="15"/>
                <w:lang w:eastAsia="en-CA"/>
              </w:rPr>
              <w:t xml:space="preserve">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w:t>
            </w:r>
            <w:r w:rsidRPr="007B4103">
              <w:rPr>
                <w:rFonts w:ascii="Verdana" w:eastAsia="Times New Roman" w:hAnsi="Verdana" w:cs="Times New Roman"/>
                <w:color w:val="000099"/>
                <w:sz w:val="15"/>
                <w:szCs w:val="15"/>
                <w:lang w:eastAsia="en-CA"/>
              </w:rPr>
              <w:lastRenderedPageBreak/>
              <w:t xml:space="preserve">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prompts</w:t>
            </w:r>
            <w:r w:rsidRPr="007B4103">
              <w:rPr>
                <w:rFonts w:ascii="Verdana" w:eastAsia="Times New Roman" w:hAnsi="Verdana" w:cs="Times New Roman"/>
                <w:color w:val="000099"/>
                <w:sz w:val="15"/>
                <w:szCs w:val="15"/>
                <w:lang w:eastAsia="en-CA"/>
              </w:rPr>
              <w:t xml:space="preserve"> in the passage is closest in meaning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initiates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provides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develops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halts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TRIN1857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shd w:val="clear" w:color="auto" w:fill="FFFFFF"/>
                <w:lang w:eastAsia="en-CA"/>
              </w:rPr>
              <w:t>--&gt;</w:t>
            </w:r>
            <w:r w:rsidRPr="007B4103">
              <w:rPr>
                <w:rFonts w:ascii="Verdana" w:eastAsia="Times New Roman" w:hAnsi="Verdana" w:cs="Times New Roman"/>
                <w:color w:val="000099"/>
                <w:sz w:val="15"/>
                <w:szCs w:val="15"/>
                <w:lang w:eastAsia="en-CA"/>
              </w:rP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w:t>
            </w:r>
            <w:r w:rsidRPr="007B4103">
              <w:rPr>
                <w:rFonts w:ascii="Verdana" w:eastAsia="Times New Roman" w:hAnsi="Verdana" w:cs="Times New Roman"/>
                <w:color w:val="000099"/>
                <w:sz w:val="15"/>
                <w:szCs w:val="15"/>
                <w:lang w:eastAsia="en-CA"/>
              </w:rPr>
              <w:lastRenderedPageBreak/>
              <w:t xml:space="preserve">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From the information in paragraph 5, what can be inferred about lobsters weighing less than one pound?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An arrow [</w:t>
            </w:r>
            <w:r w:rsidRPr="007B4103">
              <w:rPr>
                <w:rFonts w:ascii="Verdana" w:eastAsia="Times New Roman" w:hAnsi="Verdana" w:cs="Times New Roman"/>
                <w:color w:val="000099"/>
                <w:sz w:val="15"/>
                <w:szCs w:val="15"/>
                <w:shd w:val="clear" w:color="auto" w:fill="FFFFFF"/>
                <w:lang w:eastAsia="en-CA"/>
              </w:rPr>
              <w:t xml:space="preserve"> </w:t>
            </w:r>
            <w:r w:rsidRPr="007B4103">
              <w:rPr>
                <w:rFonts w:ascii="Verdana" w:eastAsia="Times New Roman" w:hAnsi="Verdana" w:cs="Times New Roman"/>
                <w:color w:val="000099"/>
                <w:sz w:val="15"/>
                <w:szCs w:val="15"/>
                <w:lang w:eastAsia="en-CA"/>
              </w:rPr>
              <w:t xml:space="preserve">] marks paragraph 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are illegal to catch.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are probably about a year old.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have not yet molted.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have molted more than 25 times.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TRRF1858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w:t>
            </w:r>
            <w:r w:rsidRPr="007B4103">
              <w:rPr>
                <w:rFonts w:ascii="Verdana" w:eastAsia="Times New Roman" w:hAnsi="Verdana" w:cs="Times New Roman"/>
                <w:color w:val="000099"/>
                <w:sz w:val="15"/>
                <w:szCs w:val="15"/>
                <w:u w:val="single"/>
                <w:lang w:eastAsia="en-CA"/>
              </w:rPr>
              <w:t>so-called swimmerets</w:t>
            </w:r>
            <w:r w:rsidRPr="007B4103">
              <w:rPr>
                <w:rFonts w:ascii="Verdana" w:eastAsia="Times New Roman" w:hAnsi="Verdana" w:cs="Times New Roman"/>
                <w:color w:val="000099"/>
                <w:sz w:val="15"/>
                <w:szCs w:val="15"/>
                <w:lang w:eastAsia="en-CA"/>
              </w:rPr>
              <w:t xml:space="preserve">,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w:t>
            </w:r>
            <w:r w:rsidRPr="007B4103">
              <w:rPr>
                <w:rFonts w:ascii="Verdana" w:eastAsia="Times New Roman" w:hAnsi="Verdana" w:cs="Times New Roman"/>
                <w:color w:val="000099"/>
                <w:sz w:val="15"/>
                <w:szCs w:val="15"/>
                <w:lang w:eastAsia="en-CA"/>
              </w:rPr>
              <w:lastRenderedPageBreak/>
              <w:t xml:space="preserve">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author uses the phrase </w:t>
            </w:r>
            <w:r w:rsidRPr="007B4103">
              <w:rPr>
                <w:rFonts w:ascii="Verdana" w:eastAsia="Times New Roman" w:hAnsi="Verdana" w:cs="Times New Roman"/>
                <w:i/>
                <w:iCs/>
                <w:color w:val="000099"/>
                <w:sz w:val="15"/>
                <w:szCs w:val="15"/>
                <w:lang w:eastAsia="en-CA"/>
              </w:rPr>
              <w:t>so-called swimmerets</w:t>
            </w:r>
            <w:r w:rsidRPr="007B4103">
              <w:rPr>
                <w:rFonts w:ascii="Verdana" w:eastAsia="Times New Roman" w:hAnsi="Verdana" w:cs="Times New Roman"/>
                <w:color w:val="000099"/>
                <w:sz w:val="15"/>
                <w:szCs w:val="15"/>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provide a contrast with the swimming legs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emphasize that they are unusual structures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indicate that it is a common term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show what the function of the structure is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TRDE1859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w:t>
            </w:r>
            <w:r w:rsidRPr="007B4103">
              <w:rPr>
                <w:rFonts w:ascii="Verdana" w:eastAsia="Times New Roman" w:hAnsi="Verdana" w:cs="Times New Roman"/>
                <w:color w:val="000099"/>
                <w:sz w:val="15"/>
                <w:szCs w:val="15"/>
                <w:lang w:eastAsia="en-CA"/>
              </w:rPr>
              <w:lastRenderedPageBreak/>
              <w:t xml:space="preserve">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passage, which of the following are threats to lobsters?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Crabs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Shrimp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Sharks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Seals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TRRF1860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w:t>
            </w:r>
            <w:r w:rsidRPr="007B4103">
              <w:rPr>
                <w:rFonts w:ascii="Verdana" w:eastAsia="Times New Roman" w:hAnsi="Verdana" w:cs="Times New Roman"/>
                <w:color w:val="000099"/>
                <w:sz w:val="15"/>
                <w:szCs w:val="15"/>
                <w:lang w:eastAsia="en-CA"/>
              </w:rPr>
              <w:lastRenderedPageBreak/>
              <w:t xml:space="preserve">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shd w:val="clear" w:color="auto" w:fill="FFFFFF"/>
                <w:lang w:eastAsia="en-CA"/>
              </w:rPr>
              <w:t>--&gt;</w:t>
            </w:r>
            <w:r w:rsidRPr="007B4103">
              <w:rPr>
                <w:rFonts w:ascii="Verdana" w:eastAsia="Times New Roman" w:hAnsi="Verdana" w:cs="Times New Roman"/>
                <w:color w:val="000099"/>
                <w:sz w:val="15"/>
                <w:szCs w:val="15"/>
                <w:lang w:eastAsia="en-CA"/>
              </w:rP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 paragraph 6, the author mentions small antennae to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An arrow [</w:t>
            </w:r>
            <w:r w:rsidRPr="007B4103">
              <w:rPr>
                <w:rFonts w:ascii="Verdana" w:eastAsia="Times New Roman" w:hAnsi="Verdana" w:cs="Times New Roman"/>
                <w:color w:val="000099"/>
                <w:sz w:val="15"/>
                <w:szCs w:val="15"/>
                <w:shd w:val="clear" w:color="auto" w:fill="FFFFFF"/>
                <w:lang w:eastAsia="en-CA"/>
              </w:rPr>
              <w:t xml:space="preserve"> </w:t>
            </w:r>
            <w:r w:rsidRPr="007B4103">
              <w:rPr>
                <w:rFonts w:ascii="Verdana" w:eastAsia="Times New Roman" w:hAnsi="Verdana" w:cs="Times New Roman"/>
                <w:color w:val="000099"/>
                <w:sz w:val="15"/>
                <w:szCs w:val="15"/>
                <w:lang w:eastAsia="en-CA"/>
              </w:rPr>
              <w:t xml:space="preserve">] marks paragraph 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explain that lobsters have a strong sense of smell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give an example of the lobster's underdeveloped ability to see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suggest that lobsters are able to communicate with one another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show how a lobster orients itself in relation to its prey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TRWM1861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RWM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w:t>
            </w:r>
            <w:r w:rsidRPr="007B4103">
              <w:rPr>
                <w:rFonts w:ascii="Verdana" w:eastAsia="Times New Roman" w:hAnsi="Verdana" w:cs="Times New Roman"/>
                <w:color w:val="000099"/>
                <w:sz w:val="15"/>
                <w:szCs w:val="15"/>
                <w:lang w:eastAsia="en-CA"/>
              </w:rPr>
              <w:lastRenderedPageBreak/>
              <w:t xml:space="preserve">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w:t>
            </w:r>
            <w:r w:rsidRPr="007B4103">
              <w:rPr>
                <w:rFonts w:ascii="Verdana" w:eastAsia="Times New Roman" w:hAnsi="Verdana" w:cs="Times New Roman"/>
                <w:color w:val="000099"/>
                <w:sz w:val="15"/>
                <w:szCs w:val="15"/>
                <w:u w:val="single"/>
                <w:lang w:eastAsia="en-CA"/>
              </w:rPr>
              <w:t>replenish</w:t>
            </w:r>
            <w:r w:rsidRPr="007B4103">
              <w:rPr>
                <w:rFonts w:ascii="Verdana" w:eastAsia="Times New Roman" w:hAnsi="Verdana" w:cs="Times New Roman"/>
                <w:color w:val="000099"/>
                <w:sz w:val="15"/>
                <w:szCs w:val="15"/>
                <w:lang w:eastAsia="en-CA"/>
              </w:rPr>
              <w:t xml:space="preserve">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replenish</w:t>
            </w:r>
            <w:r w:rsidRPr="007B4103">
              <w:rPr>
                <w:rFonts w:ascii="Verdana" w:eastAsia="Times New Roman" w:hAnsi="Verdana" w:cs="Times New Roman"/>
                <w:color w:val="000099"/>
                <w:sz w:val="15"/>
                <w:szCs w:val="15"/>
                <w:lang w:eastAsia="en-CA"/>
              </w:rPr>
              <w:t xml:space="preserve"> in the passage is closest in meaning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reduce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avoid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excrete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obtain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TRCO1862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RCO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24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w:t>
            </w:r>
            <w:r w:rsidRPr="007B4103">
              <w:rPr>
                <w:rFonts w:ascii="Verdana" w:eastAsia="Times New Roman" w:hAnsi="Verdana" w:cs="Times New Roman"/>
                <w:color w:val="000099"/>
                <w:sz w:val="15"/>
                <w:szCs w:val="15"/>
                <w:lang w:eastAsia="en-CA"/>
              </w:rPr>
              <w:lastRenderedPageBreak/>
              <w:t xml:space="preserve">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Lobsters are capable of reflux amputation.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If a lobster has an injured limb or claw, it is able to shed the limb and regenerate the body part.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This also allows the lobster to escape predators, by sacrificing a body part, if needed. Scientists now believe that lobsters do very little thinking, and feel almost no pain.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br/>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This is because a lobster's brain is no bigger than that of a grasshopper.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TRDE1863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w:t>
            </w:r>
            <w:r w:rsidRPr="007B4103">
              <w:rPr>
                <w:rFonts w:ascii="Verdana" w:eastAsia="Times New Roman" w:hAnsi="Verdana" w:cs="Times New Roman"/>
                <w:color w:val="000099"/>
                <w:sz w:val="15"/>
                <w:szCs w:val="15"/>
                <w:lang w:eastAsia="en-CA"/>
              </w:rPr>
              <w:lastRenderedPageBreak/>
              <w:t xml:space="preserve">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passage, how often do lobsters lay eggs?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Just once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Every year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Every two years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Every three to five years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TRII1864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RII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w:t>
            </w:r>
            <w:r w:rsidRPr="007B4103">
              <w:rPr>
                <w:rFonts w:ascii="Verdana" w:eastAsia="Times New Roman" w:hAnsi="Verdana" w:cs="Times New Roman"/>
                <w:color w:val="000099"/>
                <w:sz w:val="15"/>
                <w:szCs w:val="15"/>
                <w:lang w:eastAsia="en-CA"/>
              </w:rPr>
              <w:lastRenderedPageBreak/>
              <w:t xml:space="preserve">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Lobsters are classified as invertebrates in the subphylum crustacea.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136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Their soft inner bodies are covered by a rigid exoskeleton.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female carries eggs, attached to her swimmerets, for up to two years before they hatch.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Adults can reach twelve inches in length, and ten pounds in weight.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Lobsters are primarily scavengers.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Lobsters use their claws for grasping food resources, rather than for defense.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process by which lobsters grow is known as molting.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TRDE1865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Which of the following is NOT mentioned as a negative effect of free radicals?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increase the rate of oxygen consumption.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promote the aging process.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can cause aging and disease.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can cause damage to cells.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lastRenderedPageBreak/>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TRWM1866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RWM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w:t>
            </w:r>
            <w:r w:rsidRPr="007B4103">
              <w:rPr>
                <w:rFonts w:ascii="Verdana" w:eastAsia="Times New Roman" w:hAnsi="Verdana" w:cs="Times New Roman"/>
                <w:color w:val="000099"/>
                <w:sz w:val="15"/>
                <w:szCs w:val="15"/>
                <w:u w:val="single"/>
                <w:lang w:eastAsia="en-CA"/>
              </w:rPr>
              <w:t>impair</w:t>
            </w:r>
            <w:r w:rsidRPr="007B4103">
              <w:rPr>
                <w:rFonts w:ascii="Verdana" w:eastAsia="Times New Roman" w:hAnsi="Verdana" w:cs="Times New Roman"/>
                <w:color w:val="000099"/>
                <w:sz w:val="15"/>
                <w:szCs w:val="15"/>
                <w:lang w:eastAsia="en-CA"/>
              </w:rPr>
              <w:t xml:space="preserve">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impair</w:t>
            </w:r>
            <w:r w:rsidRPr="007B4103">
              <w:rPr>
                <w:rFonts w:ascii="Verdana" w:eastAsia="Times New Roman" w:hAnsi="Verdana" w:cs="Times New Roman"/>
                <w:color w:val="000099"/>
                <w:sz w:val="15"/>
                <w:szCs w:val="15"/>
                <w:lang w:eastAsia="en-CA"/>
              </w:rPr>
              <w:t xml:space="preserve"> in the passage is closest in meaning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weaken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enhance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make single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inadequately repair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TRIN1867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w:t>
            </w:r>
            <w:r w:rsidRPr="007B4103">
              <w:rPr>
                <w:rFonts w:ascii="Verdana" w:eastAsia="Times New Roman" w:hAnsi="Verdana" w:cs="Times New Roman"/>
                <w:color w:val="000099"/>
                <w:sz w:val="15"/>
                <w:szCs w:val="15"/>
                <w:lang w:eastAsia="en-CA"/>
              </w:rPr>
              <w:lastRenderedPageBreak/>
              <w:t xml:space="preserve">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can be inferred from the passage that antioxidants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bind easily to free radicals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are obtained primarily from meat and fish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suppress the effectiveness of vitamins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are made up of free radicals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TRRF1868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shd w:val="clear" w:color="auto" w:fill="FFFFFF"/>
                <w:lang w:eastAsia="en-CA"/>
              </w:rPr>
              <w:lastRenderedPageBreak/>
              <w:t>--&gt;</w:t>
            </w:r>
            <w:r w:rsidRPr="007B4103">
              <w:rPr>
                <w:rFonts w:ascii="Verdana" w:eastAsia="Times New Roman" w:hAnsi="Verdana" w:cs="Times New Roman"/>
                <w:color w:val="000099"/>
                <w:sz w:val="15"/>
                <w:szCs w:val="15"/>
                <w:lang w:eastAsia="en-CA"/>
              </w:rP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author mentions zinc in paragraph 4 to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An arrow [</w:t>
            </w:r>
            <w:r w:rsidRPr="007B4103">
              <w:rPr>
                <w:rFonts w:ascii="Verdana" w:eastAsia="Times New Roman" w:hAnsi="Verdana" w:cs="Times New Roman"/>
                <w:color w:val="000099"/>
                <w:sz w:val="15"/>
                <w:szCs w:val="15"/>
                <w:shd w:val="clear" w:color="auto" w:fill="FFFFFF"/>
                <w:lang w:eastAsia="en-CA"/>
              </w:rPr>
              <w:t xml:space="preserve"> </w:t>
            </w:r>
            <w:r w:rsidRPr="007B4103">
              <w:rPr>
                <w:rFonts w:ascii="Verdana" w:eastAsia="Times New Roman" w:hAnsi="Verdana" w:cs="Times New Roman"/>
                <w:color w:val="000099"/>
                <w:sz w:val="15"/>
                <w:szCs w:val="15"/>
                <w:lang w:eastAsia="en-CA"/>
              </w:rPr>
              <w:t xml:space="preserve">] marks paragraph 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give an example of an antioxidant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describe how it inhibits the functioning of vitamin 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warn that it can increase the risk of heart disease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suggest its relationship to vitamin E in the blood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TRDE1869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w:t>
            </w:r>
            <w:r w:rsidRPr="007B4103">
              <w:rPr>
                <w:rFonts w:ascii="Verdana" w:eastAsia="Times New Roman" w:hAnsi="Verdana" w:cs="Times New Roman"/>
                <w:color w:val="000099"/>
                <w:sz w:val="15"/>
                <w:szCs w:val="15"/>
                <w:lang w:eastAsia="en-CA"/>
              </w:rPr>
              <w:lastRenderedPageBreak/>
              <w:t xml:space="preserve">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shd w:val="clear" w:color="auto" w:fill="FFFFFF"/>
                <w:lang w:eastAsia="en-CA"/>
              </w:rPr>
              <w:t>--&gt;</w:t>
            </w:r>
            <w:r w:rsidRPr="007B4103">
              <w:rPr>
                <w:rFonts w:ascii="Verdana" w:eastAsia="Times New Roman" w:hAnsi="Verdana" w:cs="Times New Roman"/>
                <w:color w:val="000099"/>
                <w:sz w:val="15"/>
                <w:szCs w:val="15"/>
                <w:lang w:eastAsia="en-CA"/>
              </w:rP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paragraph 4, all of the following are true of Vitamin C EXCEPT: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An arrow [</w:t>
            </w:r>
            <w:r w:rsidRPr="007B4103">
              <w:rPr>
                <w:rFonts w:ascii="Verdana" w:eastAsia="Times New Roman" w:hAnsi="Verdana" w:cs="Times New Roman"/>
                <w:color w:val="000099"/>
                <w:sz w:val="15"/>
                <w:szCs w:val="15"/>
                <w:shd w:val="clear" w:color="auto" w:fill="FFFFFF"/>
                <w:lang w:eastAsia="en-CA"/>
              </w:rPr>
              <w:t xml:space="preserve"> </w:t>
            </w:r>
            <w:r w:rsidRPr="007B4103">
              <w:rPr>
                <w:rFonts w:ascii="Verdana" w:eastAsia="Times New Roman" w:hAnsi="Verdana" w:cs="Times New Roman"/>
                <w:color w:val="000099"/>
                <w:sz w:val="15"/>
                <w:szCs w:val="15"/>
                <w:lang w:eastAsia="en-CA"/>
              </w:rPr>
              <w:t xml:space="preserve">] marks paragraph 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its effectiveness is improved by the bioflavonoid hesperidin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helps other antioxidants to work better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increases the production of a natural antiviral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its effectiveness is decreased in the presence of copper and iron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TRAO1870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RAO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t>
            </w:r>
            <w:r w:rsidRPr="007B4103">
              <w:rPr>
                <w:rFonts w:ascii="Verdana" w:eastAsia="Times New Roman" w:hAnsi="Verdana" w:cs="Times New Roman"/>
                <w:color w:val="000099"/>
                <w:sz w:val="15"/>
                <w:szCs w:val="15"/>
                <w:lang w:eastAsia="en-CA"/>
              </w:rPr>
              <w:lastRenderedPageBreak/>
              <w:t xml:space="preserve">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Which of the following statements most accurately reflects the author's opinion about antioxidants?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should be taken every day in the form of supplements.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benefits they provide greatly outweigh the risks that have so far been identified.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are highly complex and their roles and functions are not yet fully understood.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There is insufficient evidence to support many of the health benefits that proponents claim they provide.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TRWM1871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RWM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w:t>
            </w:r>
            <w:r w:rsidRPr="007B4103">
              <w:rPr>
                <w:rFonts w:ascii="Verdana" w:eastAsia="Times New Roman" w:hAnsi="Verdana" w:cs="Times New Roman"/>
                <w:color w:val="000099"/>
                <w:sz w:val="15"/>
                <w:szCs w:val="15"/>
                <w:u w:val="single"/>
                <w:lang w:eastAsia="en-CA"/>
              </w:rPr>
              <w:t>synthesis</w:t>
            </w:r>
            <w:r w:rsidRPr="007B4103">
              <w:rPr>
                <w:rFonts w:ascii="Verdana" w:eastAsia="Times New Roman" w:hAnsi="Verdana" w:cs="Times New Roman"/>
                <w:color w:val="000099"/>
                <w:sz w:val="15"/>
                <w:szCs w:val="15"/>
                <w:lang w:eastAsia="en-CA"/>
              </w:rPr>
              <w:t xml:space="preserve">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synthesis</w:t>
            </w:r>
            <w:r w:rsidRPr="007B4103">
              <w:rPr>
                <w:rFonts w:ascii="Verdana" w:eastAsia="Times New Roman" w:hAnsi="Verdana" w:cs="Times New Roman"/>
                <w:color w:val="000099"/>
                <w:sz w:val="15"/>
                <w:szCs w:val="15"/>
                <w:lang w:eastAsia="en-CA"/>
              </w:rPr>
              <w:t xml:space="preserve"> in the passage is closest in meaning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production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detection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invasion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division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TRPA1872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RPA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w:t>
            </w:r>
            <w:r w:rsidRPr="007B4103">
              <w:rPr>
                <w:rFonts w:ascii="Verdana" w:eastAsia="Times New Roman" w:hAnsi="Verdana" w:cs="Times New Roman"/>
                <w:color w:val="000099"/>
                <w:sz w:val="15"/>
                <w:szCs w:val="15"/>
                <w:u w:val="single"/>
                <w:lang w:eastAsia="en-CA"/>
              </w:rPr>
              <w:t>It is possible that free radicals are formed in the body as a result of exposure to radiation, toxic chemicals and pollutants, or certain metabolic processes, such as the breakdown of stored fat molecules.</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w:t>
            </w:r>
            <w:r w:rsidRPr="007B4103">
              <w:rPr>
                <w:rFonts w:ascii="Verdana" w:eastAsia="Times New Roman" w:hAnsi="Verdana" w:cs="Times New Roman"/>
                <w:color w:val="000099"/>
                <w:sz w:val="15"/>
                <w:szCs w:val="15"/>
                <w:lang w:eastAsia="en-CA"/>
              </w:rPr>
              <w:lastRenderedPageBreak/>
              <w:t xml:space="preserve">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Free radicals are probably a result of exposure to a variety of environmental factors, and the metabolizing of the body's energy stores.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most likely that free radicals are formed when a person consumes environmental toxins and food that has been altered by radiation.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possible that free radicals occur mostly in people whose diets are high in fat, which reduces their protection from environmental hazards.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assumed that radiation, chemicals, and pollution are responsible for attacks on the environment by free radicals.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TRKT1873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RKT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shd w:val="clear" w:color="auto" w:fill="FFFFFF"/>
                <w:lang w:eastAsia="en-CA"/>
              </w:rPr>
              <w:t>--&gt;</w:t>
            </w:r>
            <w:r w:rsidRPr="007B4103">
              <w:rPr>
                <w:rFonts w:ascii="Verdana" w:eastAsia="Times New Roman" w:hAnsi="Verdana" w:cs="Times New Roman"/>
                <w:color w:val="000099"/>
                <w:sz w:val="15"/>
                <w:szCs w:val="15"/>
                <w:u w:val="single"/>
                <w:lang w:eastAsia="en-CA"/>
              </w:rPr>
              <w:t>Free radicals</w:t>
            </w:r>
            <w:r w:rsidRPr="007B4103">
              <w:rPr>
                <w:rFonts w:ascii="Verdana" w:eastAsia="Times New Roman" w:hAnsi="Verdana" w:cs="Times New Roman"/>
                <w:color w:val="000099"/>
                <w:sz w:val="15"/>
                <w:szCs w:val="15"/>
                <w:lang w:eastAsia="en-CA"/>
              </w:rPr>
              <w:t xml:space="preserve">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lastRenderedPageBreak/>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Based on the information in paragraph 1, which of the following best defines the term </w:t>
            </w:r>
            <w:r w:rsidRPr="007B4103">
              <w:rPr>
                <w:rFonts w:ascii="Verdana" w:eastAsia="Times New Roman" w:hAnsi="Verdana" w:cs="Times New Roman"/>
                <w:i/>
                <w:iCs/>
                <w:color w:val="000099"/>
                <w:sz w:val="15"/>
                <w:szCs w:val="15"/>
                <w:lang w:eastAsia="en-CA"/>
              </w:rPr>
              <w:t>free radicals</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An arrow [</w:t>
            </w:r>
            <w:r w:rsidRPr="007B4103">
              <w:rPr>
                <w:rFonts w:ascii="Verdana" w:eastAsia="Times New Roman" w:hAnsi="Verdana" w:cs="Times New Roman"/>
                <w:color w:val="000099"/>
                <w:sz w:val="15"/>
                <w:szCs w:val="15"/>
                <w:shd w:val="clear" w:color="auto" w:fill="FFFFFF"/>
                <w:lang w:eastAsia="en-CA"/>
              </w:rPr>
              <w:t xml:space="preserve"> </w:t>
            </w:r>
            <w:r w:rsidRPr="007B4103">
              <w:rPr>
                <w:rFonts w:ascii="Verdana" w:eastAsia="Times New Roman" w:hAnsi="Verdana" w:cs="Times New Roman"/>
                <w:color w:val="000099"/>
                <w:sz w:val="15"/>
                <w:szCs w:val="15"/>
                <w:lang w:eastAsia="en-CA"/>
              </w:rPr>
              <w:t xml:space="preserve">] marks paragraph 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Any compound that contains oxygen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 chemical unit that has at least one unpaired electron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 substance that has a chemically stable arrangement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An atom that binds to another to form pairs that are negatively charged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TRDE1874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w:t>
            </w:r>
            <w:r w:rsidRPr="007B4103">
              <w:rPr>
                <w:rFonts w:ascii="Verdana" w:eastAsia="Times New Roman" w:hAnsi="Verdana" w:cs="Times New Roman"/>
                <w:color w:val="000099"/>
                <w:sz w:val="15"/>
                <w:szCs w:val="15"/>
                <w:lang w:eastAsia="en-CA"/>
              </w:rPr>
              <w:lastRenderedPageBreak/>
              <w:t xml:space="preserve">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passage, why is melatonin important to the body's health?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stimulates antibody response.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rebuilds DNA.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promotes the production of beneficial free radicals.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protects the nuclei of cells.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TRRE1875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RRE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w:t>
            </w:r>
            <w:r w:rsidRPr="007B4103">
              <w:rPr>
                <w:rFonts w:ascii="Verdana" w:eastAsia="Times New Roman" w:hAnsi="Verdana" w:cs="Times New Roman"/>
                <w:color w:val="000099"/>
                <w:sz w:val="15"/>
                <w:szCs w:val="15"/>
                <w:lang w:eastAsia="en-CA"/>
              </w:rPr>
              <w:lastRenderedPageBreak/>
              <w:t xml:space="preserve">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w:t>
            </w:r>
            <w:r w:rsidRPr="007B4103">
              <w:rPr>
                <w:rFonts w:ascii="Verdana" w:eastAsia="Times New Roman" w:hAnsi="Verdana" w:cs="Times New Roman"/>
                <w:color w:val="000099"/>
                <w:sz w:val="15"/>
                <w:szCs w:val="15"/>
                <w:u w:val="single"/>
                <w:lang w:eastAsia="en-CA"/>
              </w:rPr>
              <w:t>It</w:t>
            </w:r>
            <w:r w:rsidRPr="007B4103">
              <w:rPr>
                <w:rFonts w:ascii="Verdana" w:eastAsia="Times New Roman" w:hAnsi="Verdana" w:cs="Times New Roman"/>
                <w:color w:val="000099"/>
                <w:sz w:val="15"/>
                <w:szCs w:val="15"/>
                <w:lang w:eastAsia="en-CA"/>
              </w:rPr>
              <w:t xml:space="preserve">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It</w:t>
            </w:r>
            <w:r w:rsidRPr="007B4103">
              <w:rPr>
                <w:rFonts w:ascii="Verdana" w:eastAsia="Times New Roman" w:hAnsi="Verdana" w:cs="Times New Roman"/>
                <w:color w:val="000099"/>
                <w:sz w:val="15"/>
                <w:szCs w:val="15"/>
                <w:lang w:eastAsia="en-CA"/>
              </w:rPr>
              <w:t xml:space="preserve"> in the passage refers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vitamin 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glutathione peroxidase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hydrogen peroxide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water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TRCO1876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RCO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Not all free radicals cause harm.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Some are produced by the immune system and help to destroy viruses and bacteria. Others are needed to produce necessary hormones and enzymes.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It is only when there is excessive free radical formation that damage occurs. Furthermore, too many free radicals actually stimulate the growth of additional ones, causing a chain reaction.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However, this can be stopped by antioxidants, molecules that interact with free radicals before they can do significant damage.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TRDM1877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shd w:val="clear" w:color="auto" w:fill="FFFFFF"/>
                <w:lang w:eastAsia="en-CA"/>
              </w:rPr>
              <w:t>--&gt;</w:t>
            </w:r>
            <w:r w:rsidRPr="007B4103">
              <w:rPr>
                <w:rFonts w:ascii="Verdana" w:eastAsia="Times New Roman" w:hAnsi="Verdana" w:cs="Times New Roman"/>
                <w:color w:val="000099"/>
                <w:sz w:val="15"/>
                <w:szCs w:val="15"/>
                <w:lang w:eastAsia="en-CA"/>
              </w:rP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bookmarkEnd w:id="0"/>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 paragraph 4, the passage indicates that vitamin A and beta-carotene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An arrow [</w:t>
            </w:r>
            <w:r w:rsidRPr="007B4103">
              <w:rPr>
                <w:rFonts w:ascii="Verdana" w:eastAsia="Times New Roman" w:hAnsi="Verdana" w:cs="Times New Roman"/>
                <w:color w:val="000099"/>
                <w:sz w:val="15"/>
                <w:szCs w:val="15"/>
                <w:shd w:val="clear" w:color="auto" w:fill="FFFFFF"/>
                <w:lang w:eastAsia="en-CA"/>
              </w:rPr>
              <w:t xml:space="preserve"> </w:t>
            </w:r>
            <w:r w:rsidRPr="007B4103">
              <w:rPr>
                <w:rFonts w:ascii="Verdana" w:eastAsia="Times New Roman" w:hAnsi="Verdana" w:cs="Times New Roman"/>
                <w:color w:val="000099"/>
                <w:sz w:val="15"/>
                <w:szCs w:val="15"/>
                <w:lang w:eastAsia="en-CA"/>
              </w:rPr>
              <w:t xml:space="preserve">] marks paragraph 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are the two most important antioxidants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are the primary defense against free radical related illnesses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are key antioxidants in the body's fight against disease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are the main targets of free radical scavengers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TRDT1878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Free Radicals_4Antioxidants_3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w:t>
            </w:r>
            <w:r w:rsidRPr="007B4103">
              <w:rPr>
                <w:rFonts w:ascii="Verdana" w:eastAsia="Times New Roman" w:hAnsi="Verdana" w:cs="Times New Roman"/>
                <w:color w:val="000099"/>
                <w:sz w:val="15"/>
                <w:szCs w:val="15"/>
                <w:lang w:eastAsia="en-CA"/>
              </w:rPr>
              <w:lastRenderedPageBreak/>
              <w:t xml:space="preserve">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Choose the phrases from the answer choices list and then match them to the category to which they relate. </w:t>
            </w:r>
            <w:r w:rsidRPr="007B4103">
              <w:rPr>
                <w:rFonts w:ascii="Verdana" w:eastAsia="Times New Roman" w:hAnsi="Verdana" w:cs="Times New Roman"/>
                <w:b/>
                <w:bCs/>
                <w:i/>
                <w:iCs/>
                <w:color w:val="000099"/>
                <w:sz w:val="15"/>
                <w:szCs w:val="15"/>
                <w:lang w:eastAsia="en-CA"/>
              </w:rPr>
              <w:t>This question is worth 4 points.</w:t>
            </w:r>
            <w:r w:rsidRPr="007B4103">
              <w:rPr>
                <w:rFonts w:ascii="Verdana" w:eastAsia="Times New Roman" w:hAnsi="Verdana" w:cs="Times New Roman"/>
                <w:color w:val="000099"/>
                <w:sz w:val="15"/>
                <w:szCs w:val="15"/>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1248379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result in cellular damage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produce hormones and enzymes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found in food and vitamin supplements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are a natural by-product of metabolism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reproduce a cell's genetic code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convert food to energy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destroy carcinogens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produced by exposure to environmental toxins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stimulate the immune system to protect the body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TSFE1349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TSFE1349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Speaking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SFE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Number One. For this task, you will be asked to speak about a topic that is familiar to you. You will hear a question. You will then have 15 seconds to prepare your response and 45 seconds to speak.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Describe your best friend and say what qualities that person has that you look for in a friend. Give details and examples to support your description.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TSOP1400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TSOP1400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Speaking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SOP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Number Two. For this task, you will be asked to speak about a topic that is familiar to you. You will hear a question. You will then have 15 seconds to prepare your response and 45 seconds to speak.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Nowadays, many couples are choosing to have children later in life, sometimes in their thirties and forties. In your opinion, what is the best age for a couple to have children, and why? Include details and examples to support your opinion.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TSSS1389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TSSS1389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Speaking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SSS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Now listen to two students discussing the announcement.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Now that's the most ridiculous idea I've read in a long time.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I'm surprised to hear you say that, Steve. You're the one who's been on a health kick lately.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Yeah, but that's </w:t>
            </w:r>
            <w:r w:rsidRPr="007B4103">
              <w:rPr>
                <w:rFonts w:ascii="Verdana" w:eastAsia="Times New Roman" w:hAnsi="Verdana" w:cs="Times New Roman"/>
                <w:color w:val="000099"/>
                <w:sz w:val="15"/>
                <w:szCs w:val="15"/>
                <w:u w:val="single"/>
                <w:lang w:eastAsia="en-CA"/>
              </w:rPr>
              <w:t>my</w:t>
            </w:r>
            <w:r w:rsidRPr="007B4103">
              <w:rPr>
                <w:rFonts w:ascii="Verdana" w:eastAsia="Times New Roman" w:hAnsi="Verdana" w:cs="Times New Roman"/>
                <w:color w:val="000099"/>
                <w:sz w:val="15"/>
                <w:szCs w:val="15"/>
                <w:lang w:eastAsia="en-CA"/>
              </w:rPr>
              <w:t xml:space="preserve"> choice. I resent the university telling me what I should and shouldn't eat. And I bet most students on this campus feel the same way.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You didn't get so upset when they banned smoking on campus....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True, but that's because smoking affects the people around the smoker, so it's not the same thing. If I choose to eat junk food, that's different, I'm only hurting myself.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I think it's good for the college to encourage healthier lifestyles.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If they really want to do that, they should lower the fees to use the gym so more people will exercise.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I agree, they should do that too. But if the vending machines have healthier food, people won't get as fat to begin with. That's a good start, isn't it?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Maybe. But if I want to eat candy and potato chips, I should be able to. I have self-control, I can make my own decisions. My point is that the university is assuming that we all eat too much junk food, and that's just not true.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Verdana" w:eastAsia="Times New Roman" w:hAnsi="Verdana" w:cs="Times New Roman"/>
                <w:b/>
                <w:bCs/>
                <w:color w:val="000099"/>
                <w:sz w:val="15"/>
                <w:szCs w:val="15"/>
                <w:lang w:eastAsia="en-CA"/>
              </w:rPr>
            </w:pPr>
            <w:r w:rsidRPr="007B4103">
              <w:rPr>
                <w:rFonts w:ascii="Verdana" w:eastAsia="Times New Roman" w:hAnsi="Verdana" w:cs="Times New Roman"/>
                <w:b/>
                <w:bCs/>
                <w:color w:val="000099"/>
                <w:sz w:val="15"/>
                <w:szCs w:val="15"/>
                <w:lang w:eastAsia="en-CA"/>
              </w:rPr>
              <w:t>Announcement from Student Services</w:t>
            </w:r>
          </w:p>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Porter College has decided that beginning in January, vending machines located on campus will no longer be stocked with candy and junk food. Instead, they will offer a variety of nutritious snacks including cereal bars, fruit juice, sunflower seeds, apples, sliced low-fat cheese, and organic yogurt. The vending machines will continue to offer soup and warm beverages.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This change in policy reflects the school's strong commitment to the good health of the entire college community and puts the school in step with current thinking in the field of nutrition.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The man expresses his opinion of the announcement made by the student services office. State his opinion and explain the reasons he gives for holding that opinion.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24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Number Three. For this task, you will read a short text and then listen to a dialogue about the same topic. You will hear a question about what you have read and heard. You will then have 30 seconds to prepare your response and 60 seconds to speak.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Porter College is making a change in its vending machine policy. Read the announcement about the change. </w:t>
            </w:r>
            <w:r w:rsidRPr="007B4103">
              <w:rPr>
                <w:rFonts w:ascii="Verdana" w:eastAsia="Times New Roman" w:hAnsi="Verdana" w:cs="Times New Roman"/>
                <w:color w:val="000099"/>
                <w:sz w:val="15"/>
                <w:szCs w:val="15"/>
                <w:lang w:eastAsia="en-CA"/>
              </w:rPr>
              <w:br/>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TSSS1364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TSSS1364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Speaking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SSS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Now listen to part of a talk on this topic in a marketing class.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 (female):</w:t>
            </w:r>
            <w:r w:rsidRPr="007B4103">
              <w:rPr>
                <w:rFonts w:ascii="Verdana" w:eastAsia="Times New Roman" w:hAnsi="Verdana" w:cs="Times New Roman"/>
                <w:color w:val="000099"/>
                <w:sz w:val="15"/>
                <w:szCs w:val="15"/>
                <w:lang w:eastAsia="en-CA"/>
              </w:rPr>
              <w:t xml:space="preserve"> So far, we've learned that brand image is an important part of a marketing strategy. The marketer's objective of building a strong bond between the buyer and the brand can be accomplished through a variety of ways. A common method is to associate the brand with a buyer's particular need. If the brand can be seen as fulfilling the buyer's need, while providing an illusion of a desired lifestyle, the company has created what's known as brand loyalty. And by associating buyers' needs with a pleasant mood, the buyers' will feel good when they purchase the product.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 company's ability to clearly differentiate its product from other similar products is achieved through creative advertising strategies. One famous shoe manufacturer, for example, took a simple product like running shoes and made the act of buying a pair of running shoes into a lifestyle choice. The company spent a lot of time and money to associate its brand of running shoes with a lifestyle of health and fitness. Many people around the world can now identify the company's trademarked symbol with its brand of running shoes.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Verdana" w:eastAsia="Times New Roman" w:hAnsi="Verdana" w:cs="Times New Roman"/>
                <w:b/>
                <w:bCs/>
                <w:color w:val="000099"/>
                <w:sz w:val="15"/>
                <w:szCs w:val="15"/>
                <w:lang w:eastAsia="en-CA"/>
              </w:rPr>
            </w:pPr>
            <w:r w:rsidRPr="007B4103">
              <w:rPr>
                <w:rFonts w:ascii="Verdana" w:eastAsia="Times New Roman" w:hAnsi="Verdana" w:cs="Times New Roman"/>
                <w:b/>
                <w:bCs/>
                <w:color w:val="000099"/>
                <w:sz w:val="15"/>
                <w:szCs w:val="15"/>
                <w:lang w:eastAsia="en-CA"/>
              </w:rPr>
              <w:t>Brand Image</w:t>
            </w:r>
          </w:p>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most important ways to succeed in marketing is to create a strong, appealing brand image. A brand's image or personality is created through a consistent advertising strategy. A successful brand image is formed when a consumer can easily identify a company's product from other similar products. Marketers develop brand image by associating their product with a perceived lifestyle or the satisfaction of a particular need. The goal is for customers to insist on buying the company's product over others because of the strong relationship between the buyer and product. Sometimes a company is so successful in developing a strong brand identity, the brand takes on a personality and becomes a living entity.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The professor explains how brand image can be created. Using points and examples from the passage and the lecture, explain how companies use a brand image to influence a consumer's purchase decision.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24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Now read the passage about brand image. You have 45 seconds to read the passage. Begin reading now. </w:t>
            </w:r>
            <w:r w:rsidRPr="007B4103">
              <w:rPr>
                <w:rFonts w:ascii="Verdana" w:eastAsia="Times New Roman" w:hAnsi="Verdana" w:cs="Times New Roman"/>
                <w:color w:val="000099"/>
                <w:sz w:val="15"/>
                <w:szCs w:val="15"/>
                <w:lang w:eastAsia="en-CA"/>
              </w:rPr>
              <w:br/>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10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TSSO1379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TSSO1379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Speaking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SSO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Number Five. For this task, you will listen to a dialogue. You will hear a question about it. You will then have 20 seconds to prepare your response and 60 seconds to speak.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lastRenderedPageBreak/>
              <w:br/>
            </w: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Now listen to a dialogue between two students.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Hey, Peggy. You seem upset. Is something wrong?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It's my new roommate Rosa. She's driving me nuts!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Really? She seems really nice.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She is really nice. She's too nice. That's the problem. She won't leave me alone. When I come home, she has dinner ready for us and she expects me to sit down and eat with her. I mean she's a really good cook and all, but...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I wish my roommate could cook -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But I just don't have time to have dinner with her. And, and sometimes I just want to be alone.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You're not home that much. What's the harm in having dinner with your roommate once in a while?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That's the least of it, Martin. Every time I go out with my friends, she insists on tagging along. I let her come the first few times, but now she's getting annoying. She's worse than my little sister!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Poor thing. Sounds like she's really lonely.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I know she is. She just transferred here from a small school in the Midwest. She was living at home, and she comes from a big family. I know she's having a hard time adjusting, so I feel guilty saying anything to her, but I've really had it!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Maybe you could compromise with her. Explain to her you have a really hectic schedule and don't have much time, but maybe set aside one night a week to do stuff together. You might even find you get to like her.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Hmmm. Maybe.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I have another idea. A new girl's just moved in across the hall from me. I think she's a transfer student, too. Maybe we could introduce them. Who knows? They might hit it off.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You think? I guess it's worth a shot....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The students discuss two possible solutions to the woman's problem. Describe the problem. Then state which of the two solutions you prefer and explain why.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10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TSSI1110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TSSI1110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Speaking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SSI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Number Six. For this task, you will hear a short academic talk. You will hear a question about it. You will then have 20 seconds to prepare your response and 60 seconds to speak.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Now listen to part of a talk in an ecology class.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 (male):</w:t>
            </w:r>
            <w:r w:rsidRPr="007B4103">
              <w:rPr>
                <w:rFonts w:ascii="Verdana" w:eastAsia="Times New Roman" w:hAnsi="Verdana" w:cs="Times New Roman"/>
                <w:color w:val="000099"/>
                <w:sz w:val="15"/>
                <w:szCs w:val="15"/>
                <w:lang w:eastAsia="en-CA"/>
              </w:rPr>
              <w:t xml:space="preserve"> When you read about the environment in the newspapers or see something about it on TV, much of it seems to be bad news. I think there's more than one reason for this. First, I think it has a lot to do with the nature of the media. In some ways, bad news is what sells newspapers. What we expect from the media is reports about accidents, disasters, wars and so on, so that's pretty much what we get from them. It's a sort of vicious cycle - we expect bad news, so that's what we're given leading us to expect more bad news. Bad news about the environment is actually good news for the media.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lastRenderedPageBreak/>
              <w:br/>
              <w:t xml:space="preserve">Another reason that much of the news we hear about the environment is negative has to do with the nature of scientific research. What I mean by this is that we're not so interested in what's going right, but rather what's going wrong, that is, we want - we need - to find out about current environmental risks or problems, or what could be environmental risks or problems in the future. Research that shows that there's not a problem or that there is no evidence to connect a potential risk with a disease - or in our case, an environmental problem, umm... this is often never published, because no one's interested in reading it. We're much more likely to read an article or watch a TV news report that tells us that something's wrong, rather than one that says everything's okay.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And the other point is perhaps that scientists themselves have a vested interest in having something to research. Current issues tend to attract research funding. Global warming is a recent example of this. So, the researchers have every interest in keeping the issue in the public's mind. I'm not saying that they make up the evidence - I'm sure they don't - but by sounding the alarm, by constantly reminding us that Earth's climate is heating up, or the oceans are polluted, or the rain forests are disappearing - or whatever - by feeding us bad news, we as concerned citizens pressure our governments to keep researching the problems, to keep looking for solutions.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There's a lot of good news about the environment, but it tends to be underreported because it's not what the public wants to hear.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Using points and examples from the talk, explain why news about the environment is often negative.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10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TWSC2036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TWSC2036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Writing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WSC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Now listen to part of a talk on the topic you just read about.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 (female):</w:t>
            </w:r>
            <w:r w:rsidRPr="007B4103">
              <w:rPr>
                <w:rFonts w:ascii="Verdana" w:eastAsia="Times New Roman" w:hAnsi="Verdana" w:cs="Times New Roman"/>
                <w:color w:val="000099"/>
                <w:sz w:val="15"/>
                <w:szCs w:val="15"/>
                <w:lang w:eastAsia="en-CA"/>
              </w:rPr>
              <w:t xml:space="preserve"> There are many reasons why I don't call myself a constructivist. To begin with, let's just look at something we'll all agree constitutes the cornerstone of constructivism: the idea that reality is personally constructed, that there is no fixed external reality, that we can't know nature because we see it through the distorting lens of our own senses.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My problem with this viewpoint is that it simply shows no understanding of our nervous system. Humans around the world tend to perceive the world in the same form and process reality with very similar results. If we didn't, how would we be able to drive a car in heavy traffic? Our nervous system has evolved so that it can perceive nature as precisely as possible. You know, if it hadn't, we probably wouldn't have survived as a species.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Let me give you an alternative to the constructivist worldview. There has been a recent interest in the field of psychology in something called "human universals." What is a universal? It's a trait that is present in all individuals, all societies, all cultures, all languages.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 know, people tend to do many of the same things in many different parts of the planet. The fact that there are so many universals suggests that the human brain and nervous system are predisposed to learn about their environment in very similar ways. It also implies that some kind of, uh, concrete reality exists and has been the frame of reference that has allowed our brains and neural systems to evolve! So, far from individually constructing reality, we have actually depended on the fixed nature of reality for our survival and evolution.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Constructivism is a philosophy that views knowledge as something each of us creates, rather than something that exists in the physical world. Perhaps the best way to understand it is to describe how it evolved from other learning theories in the 20th century.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20th century, behaviorism dominated educational theories. Behaviorists held that the scientific study of psychology must restrict itself to the study of observable behaviors - stimulus and response. Behaviorists viewed learning as a process of stimulating learners to behave differently. When learners demonstrated new behaviors, learning was assumed to have </w:t>
            </w:r>
            <w:r w:rsidRPr="007B4103">
              <w:rPr>
                <w:rFonts w:ascii="Verdana" w:eastAsia="Times New Roman" w:hAnsi="Verdana" w:cs="Times New Roman"/>
                <w:color w:val="000099"/>
                <w:sz w:val="15"/>
                <w:szCs w:val="15"/>
                <w:lang w:eastAsia="en-CA"/>
              </w:rPr>
              <w:lastRenderedPageBreak/>
              <w:t xml:space="preserve">occurred.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limitation of behaviorism is that it did not address what happened inside learners' minds. In response to this limitation, cognitive psychology emerged in the 1950s. Cognitivists were concerned not so much with behavioral responses, but rather with how people learned. The mental processes involved in learning were, and continue to be, the focus of most cognitivist research.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Constructivism takes the cognitivist focus on the mind one step further. According to constructivists, knowledge is something each person "constructs" based on personal experiences. Reality is different for each person. Education, therefore, is never a matter of teaching one objective "truth." Rather, it is a matter of helping people arrive at their own personal constructions of reality.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contrast to both behaviorism and early cognitivism, constructivism is not an objectivist theory in which "truth" is viewed as external to the learner, with the mind acting to process input from reality. Constructivism presents a new view of how reality is perceived. Each of us generates our own "rules" and "mental models," which we use to make sense of our experiences. Learning is simply the process of adjusting our mental models to accommodate new experiences. Thus, constructivism implies entirely new roles for teachers and students.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Summarize the points made in the talk you just heard, comparing the speaker's views on constructivism to the views expressed in the reading.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speaker feels that in constructivism, reality is constructed by personal experience and there is no external reality that already existed beforehand. She cites recent studies in psychology on "human universals", which is a term for a theory that there are traits that humans have inherently in common with each other, regardless of culture and language. The reading suggests that constructivism comes from learning through personal experience. The way reality is perceived comes from the individual's personal encounter with a situation and the rules and models that are learned. Adjusting these rules and models to accommodate new experiences is defined as the process of learning, according to the reading.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lecture maintains that humans are predisposed to learn things in a similar way because there is an evolution of thought from previous generation's encounters. So there is a reality inside us that is fixed and this is what we have counted on for our survival and emotional response. </w:t>
            </w:r>
          </w:p>
        </w:tc>
      </w:tr>
    </w:tbl>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Times New Roman" w:eastAsia="Times New Roman" w:hAnsi="Times New Roman" w:cs="Times New Roman"/>
          <w:color w:val="000099"/>
          <w:sz w:val="24"/>
          <w:szCs w:val="24"/>
          <w:lang w:eastAsia="en-CA"/>
        </w:rPr>
        <w:pict>
          <v:rect id="_x0000_i110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TWOP1557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TWOP1557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Writing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WOP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Which one person from history would you like to meet? Give specific reasons for your choice.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For me, someone that I would have enjoyed meeting would be a person who had an extraordinary career in the music business. His name was Tom Dowd. He was a recording engineer and producer for a famous record company in the 1950's and 60's. His influence is on legendary records by these great artists: Ray Charles, Aretha Franklin, Otis Redding, John Coltrane, Dizzy Gillespie, Thelonius Monk, Cream, Rod Stewart, Lynyrd Skynyrd, The Allman Brothers Band, and countless other musicians who became very well-known. His single hand caused a revolution in the recording process, going from stereo recording to multi-track recording consoles which enabled parts to be recorded and mixed separately. I would love to discuss with him the experience of working with these incredible artists and how he was able to handle the remarkable talent that came through the studio and produce these classic recordings that have stood the test of time.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But his entire life story is extraordinary. Before he even started as a recording engineer, his aptitude in mathematics and science when he was a teenager was noted by the military and he was drafted into the army.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His work for the army was at Columbia University and he was part of the team that designed the Manhattan Project. He was part of the first group to oversee atomic bomb testing in the Pacific. </w:t>
            </w:r>
            <w:r w:rsidRPr="007B4103">
              <w:rPr>
                <w:rFonts w:ascii="Verdana" w:eastAsia="Times New Roman" w:hAnsi="Verdana" w:cs="Times New Roman"/>
                <w:color w:val="000099"/>
                <w:sz w:val="15"/>
                <w:szCs w:val="15"/>
                <w:lang w:eastAsia="en-CA"/>
              </w:rPr>
              <w:lastRenderedPageBreak/>
              <w:t xml:space="preserve">It would be interesting to hear about those experiences and how it affected his views. Being in New York enabled him to start to pursue work as a recording engineer. This was during the 1950's where the technology was in its beginning. His work developing new recording technology changed the way music was recorded. But primarily, I would be riveted by the stories about records that he worked on and how he and the artists developed such a unique sound that became famous as his sound and made the record company famous as well.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03"/>
    <w:rsid w:val="007B4103"/>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02F76-3409-4C91-B6DD-84D7840C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4103"/>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103"/>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7B4103"/>
    <w:rPr>
      <w:color w:val="CC3333"/>
      <w:u w:val="single"/>
    </w:rPr>
  </w:style>
  <w:style w:type="character" w:styleId="FollowedHyperlink">
    <w:name w:val="FollowedHyperlink"/>
    <w:basedOn w:val="DefaultParagraphFont"/>
    <w:uiPriority w:val="99"/>
    <w:semiHidden/>
    <w:unhideWhenUsed/>
    <w:rsid w:val="007B4103"/>
    <w:rPr>
      <w:color w:val="663333"/>
      <w:u w:val="single"/>
    </w:rPr>
  </w:style>
  <w:style w:type="paragraph" w:customStyle="1" w:styleId="arrow">
    <w:name w:val="arrow"/>
    <w:basedOn w:val="Normal"/>
    <w:rsid w:val="007B4103"/>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7B4103"/>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7B4103"/>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7B410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7B410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7B410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7B410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7B4103"/>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7B4103"/>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7B410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7B4103"/>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plus1">
    <w:name w:val="plus1"/>
    <w:basedOn w:val="DefaultParagraphFont"/>
    <w:rsid w:val="007B4103"/>
    <w:rPr>
      <w:b/>
      <w:bCs/>
      <w:color w:val="330099"/>
      <w:shd w:val="clear" w:color="auto" w:fill="330099"/>
    </w:rPr>
  </w:style>
  <w:style w:type="character" w:customStyle="1" w:styleId="arrow1">
    <w:name w:val="arrow1"/>
    <w:basedOn w:val="DefaultParagraphFont"/>
    <w:rsid w:val="007B4103"/>
    <w:rPr>
      <w:shd w:val="clear" w:color="auto" w:fill="FFFFFF"/>
    </w:rPr>
  </w:style>
  <w:style w:type="character" w:customStyle="1" w:styleId="gloss">
    <w:name w:val="gloss"/>
    <w:basedOn w:val="DefaultParagraphFont"/>
    <w:rsid w:val="007B4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30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35905</Words>
  <Characters>204662</Characters>
  <Application>Microsoft Office Word</Application>
  <DocSecurity>0</DocSecurity>
  <Lines>1705</Lines>
  <Paragraphs>480</Paragraphs>
  <ScaleCrop>false</ScaleCrop>
  <Company>ACT360 Media Ltd.</Company>
  <LinksUpToDate>false</LinksUpToDate>
  <CharactersWithSpaces>240087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2014-01-06T19:57:00Z</dcterms:created>
  <dcterms:modified xsi:type="dcterms:W3CDTF">2014-01-06T19:57:00Z</dcterms:modified>
</cp:coreProperties>
</file>