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67C87" w14:textId="77777777" w:rsidR="00C947E3" w:rsidRDefault="00C947E3"/>
    <w:p w14:paraId="2AA18CD1" w14:textId="77777777" w:rsidR="00C947E3" w:rsidRDefault="00C947E3"/>
    <w:p w14:paraId="3804904F" w14:textId="77777777" w:rsidR="00C947E3" w:rsidRDefault="00C947E3"/>
    <w:p w14:paraId="66E50264" w14:textId="77777777" w:rsidR="00C947E3" w:rsidRDefault="00C947E3"/>
    <w:p w14:paraId="15B619C9" w14:textId="624C69FE" w:rsidR="003E4D8E" w:rsidRDefault="00C947E3" w:rsidP="00C947E3">
      <w:pPr>
        <w:jc w:val="center"/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editId="7A999569">
            <wp:simplePos x="0" y="0"/>
            <wp:positionH relativeFrom="margin">
              <wp:posOffset>885825</wp:posOffset>
            </wp:positionH>
            <wp:positionV relativeFrom="margin">
              <wp:posOffset>-1905000</wp:posOffset>
            </wp:positionV>
            <wp:extent cx="4181475" cy="4181475"/>
            <wp:effectExtent l="0" t="0" r="0" b="0"/>
            <wp:wrapNone/>
            <wp:docPr id="1" name="Picture 1" descr="black_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ack_backgroun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8"/>
          <w:szCs w:val="48"/>
        </w:rPr>
        <w:t>Direct Deposit Form</w:t>
      </w:r>
    </w:p>
    <w:p w14:paraId="288B237F" w14:textId="4536D3E3" w:rsidR="00831E11" w:rsidRDefault="00831E11" w:rsidP="00C947E3">
      <w:pPr>
        <w:jc w:val="center"/>
        <w:rPr>
          <w:sz w:val="48"/>
          <w:szCs w:val="48"/>
        </w:rPr>
      </w:pPr>
    </w:p>
    <w:p w14:paraId="636B8035" w14:textId="77777777" w:rsidR="00831E11" w:rsidRDefault="00831E11" w:rsidP="00C947E3">
      <w:pPr>
        <w:jc w:val="center"/>
        <w:rPr>
          <w:sz w:val="48"/>
          <w:szCs w:val="48"/>
        </w:rPr>
      </w:pPr>
    </w:p>
    <w:p w14:paraId="498938E0" w14:textId="4DD45FAC" w:rsidR="00831E11" w:rsidRDefault="00831E11" w:rsidP="00831E11">
      <w:r>
        <w:t>Financial Institution: ____________________________________________________________________</w:t>
      </w:r>
    </w:p>
    <w:p w14:paraId="67672AD0" w14:textId="3014DA88" w:rsidR="00831E11" w:rsidRDefault="00831E11" w:rsidP="00831E11">
      <w:r>
        <w:t>Routing Number: ______________________________________________________________________</w:t>
      </w:r>
    </w:p>
    <w:p w14:paraId="2B10575E" w14:textId="6FB3E251" w:rsidR="00831E11" w:rsidRDefault="00831E11" w:rsidP="00831E11">
      <w:r>
        <w:t>Account Number: ______________________________________________________________________</w:t>
      </w:r>
    </w:p>
    <w:p w14:paraId="62FE25F3" w14:textId="64CC6B7B" w:rsidR="00831E11" w:rsidRDefault="00831E11" w:rsidP="00831E11">
      <w:r>
        <w:t xml:space="preserve">Account Type (Circle one): </w:t>
      </w:r>
      <w:proofErr w:type="spellStart"/>
      <w:r>
        <w:t>Checkings</w:t>
      </w:r>
      <w:proofErr w:type="spellEnd"/>
      <w:r>
        <w:t xml:space="preserve"> / Savings</w:t>
      </w:r>
    </w:p>
    <w:p w14:paraId="11443C81" w14:textId="01D1ED25" w:rsidR="00831E11" w:rsidRDefault="00831E11" w:rsidP="00831E11"/>
    <w:p w14:paraId="6D835478" w14:textId="11CAF03E" w:rsidR="00831E11" w:rsidRDefault="00831E11" w:rsidP="00831E11"/>
    <w:p w14:paraId="316F4095" w14:textId="140D679A" w:rsidR="00831E11" w:rsidRDefault="00831E11" w:rsidP="00831E11">
      <w:bookmarkStart w:id="0" w:name="_GoBack"/>
      <w:bookmarkEnd w:id="0"/>
    </w:p>
    <w:p w14:paraId="614C3FC2" w14:textId="77777777" w:rsidR="00831E11" w:rsidRPr="00831E11" w:rsidRDefault="00831E11" w:rsidP="00831E11"/>
    <w:p w14:paraId="74ADE14A" w14:textId="7CDD7A07" w:rsidR="00C947E3" w:rsidRDefault="00C947E3" w:rsidP="00C947E3">
      <w:pPr>
        <w:jc w:val="center"/>
      </w:pPr>
      <w:r>
        <w:t xml:space="preserve">I hereby authorize </w:t>
      </w:r>
      <w:proofErr w:type="spellStart"/>
      <w:r>
        <w:t>Speedcats</w:t>
      </w:r>
      <w:proofErr w:type="spellEnd"/>
      <w:r>
        <w:t xml:space="preserve"> Car Rental</w:t>
      </w:r>
      <w:r>
        <w:t xml:space="preserve"> to deposit any amounts owed me, as instructed by my employer, by initiating credit entries to my account at the financial institution (hereinafter “Bank”) indicated on this form. Further, I authorize Bank to accept and to credit any credit entries indicated by </w:t>
      </w:r>
      <w:proofErr w:type="spellStart"/>
      <w:r>
        <w:t>Speedcats</w:t>
      </w:r>
      <w:proofErr w:type="spellEnd"/>
      <w:r>
        <w:t xml:space="preserve"> Car Rental to my account. In the even that </w:t>
      </w:r>
      <w:proofErr w:type="spellStart"/>
      <w:r>
        <w:t>Speedcats</w:t>
      </w:r>
      <w:proofErr w:type="spellEnd"/>
      <w:r>
        <w:t xml:space="preserve"> Car Rental deposits funds erroneously into my account, I authorize </w:t>
      </w:r>
      <w:proofErr w:type="spellStart"/>
      <w:r>
        <w:t>Speedcats</w:t>
      </w:r>
      <w:proofErr w:type="spellEnd"/>
      <w:r>
        <w:t xml:space="preserve"> Car Rental to debit my account for an amount not to exceed the original amount of the erroneous credit. This authorization is to remain in full force and effect until </w:t>
      </w:r>
      <w:proofErr w:type="spellStart"/>
      <w:r w:rsidR="00442635">
        <w:t>Speedcats</w:t>
      </w:r>
      <w:proofErr w:type="spellEnd"/>
      <w:r w:rsidR="00442635">
        <w:t xml:space="preserve"> Car Rental</w:t>
      </w:r>
      <w:r>
        <w:t xml:space="preserve"> and Bank have received written notice from me of its termination in such time and in such manner as to afford </w:t>
      </w:r>
      <w:proofErr w:type="spellStart"/>
      <w:r w:rsidR="00442635">
        <w:t>Speedcats</w:t>
      </w:r>
      <w:proofErr w:type="spellEnd"/>
      <w:r w:rsidR="00442635">
        <w:t xml:space="preserve"> Car Rental</w:t>
      </w:r>
      <w:r>
        <w:t xml:space="preserve"> and Bank reasonable opportunity to act on it.</w:t>
      </w:r>
    </w:p>
    <w:p w14:paraId="579F55E7" w14:textId="16AF6666" w:rsidR="00831E11" w:rsidRDefault="00831E11" w:rsidP="00C947E3">
      <w:pPr>
        <w:jc w:val="center"/>
      </w:pPr>
    </w:p>
    <w:p w14:paraId="5D188C4B" w14:textId="77777777" w:rsidR="00831E11" w:rsidRDefault="00831E11" w:rsidP="00C947E3">
      <w:pPr>
        <w:jc w:val="center"/>
      </w:pPr>
    </w:p>
    <w:p w14:paraId="73BD8295" w14:textId="759AC715" w:rsidR="00E81837" w:rsidRDefault="00E81837" w:rsidP="00E81837">
      <w:r>
        <w:t>Employee Name: ________________________________             Social Security #: _____- ___ - ________</w:t>
      </w:r>
    </w:p>
    <w:p w14:paraId="6C33B3EC" w14:textId="4416C545" w:rsidR="00134492" w:rsidRDefault="00134492" w:rsidP="00E81837">
      <w:r>
        <w:t>Employee Signature: ___________________________________                Date: _____________________</w:t>
      </w:r>
    </w:p>
    <w:sectPr w:rsidR="00134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E3"/>
    <w:rsid w:val="00134492"/>
    <w:rsid w:val="003E4D8E"/>
    <w:rsid w:val="00442635"/>
    <w:rsid w:val="005D0A66"/>
    <w:rsid w:val="00831E11"/>
    <w:rsid w:val="00C947E3"/>
    <w:rsid w:val="00E8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6EE3F"/>
  <w15:chartTrackingRefBased/>
  <w15:docId w15:val="{7CD1822A-6E1A-416A-A4B3-6D3ACCE9E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Fowler</dc:creator>
  <cp:keywords/>
  <dc:description/>
  <cp:lastModifiedBy>Jesse Fowler</cp:lastModifiedBy>
  <cp:revision>7</cp:revision>
  <dcterms:created xsi:type="dcterms:W3CDTF">2018-08-09T03:37:00Z</dcterms:created>
  <dcterms:modified xsi:type="dcterms:W3CDTF">2018-08-09T03:42:00Z</dcterms:modified>
</cp:coreProperties>
</file>