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A3081" w14:textId="77777777" w:rsidR="000F6C1D" w:rsidRPr="00AC70E4" w:rsidRDefault="000F6C1D">
      <w:pPr>
        <w:rPr>
          <w:sz w:val="44"/>
          <w:szCs w:val="44"/>
        </w:rPr>
      </w:pPr>
    </w:p>
    <w:sectPr w:rsidR="000F6C1D" w:rsidRPr="00AC70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640"/>
    <w:rsid w:val="000F6C1D"/>
    <w:rsid w:val="003166D8"/>
    <w:rsid w:val="00331640"/>
    <w:rsid w:val="00AC70E4"/>
    <w:rsid w:val="00BF5BF5"/>
    <w:rsid w:val="00D801D9"/>
    <w:rsid w:val="00ED1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F6891FD5-DEC4-43BF-B38F-E9E3249D7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N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1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64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64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64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64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64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64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64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64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64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331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64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64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331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64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331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64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331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Kok [student]</dc:creator>
  <cp:keywords/>
  <dc:description/>
  <cp:lastModifiedBy>Lars Kok [student]</cp:lastModifiedBy>
  <cp:revision>3</cp:revision>
  <dcterms:created xsi:type="dcterms:W3CDTF">2026-03-23T12:16:00Z</dcterms:created>
  <dcterms:modified xsi:type="dcterms:W3CDTF">2026-03-23T12:26:00Z</dcterms:modified>
</cp:coreProperties>
</file>