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28C" w:rsidRDefault="00C23144">
      <w:bookmarkStart w:id="0" w:name="_GoBack"/>
      <w:r>
        <w:t>Art Hero</w:t>
      </w:r>
    </w:p>
    <w:p w:rsidR="00C23144" w:rsidRDefault="00C23144">
      <w:r>
        <w:t xml:space="preserve">For years, artists have been forcing their way into social media like </w:t>
      </w:r>
      <w:proofErr w:type="spellStart"/>
      <w:r>
        <w:t>facebook</w:t>
      </w:r>
      <w:proofErr w:type="spellEnd"/>
      <w:r>
        <w:t xml:space="preserve">, </w:t>
      </w:r>
      <w:proofErr w:type="spellStart"/>
      <w:r>
        <w:t>instagram</w:t>
      </w:r>
      <w:proofErr w:type="spellEnd"/>
      <w:r>
        <w:t xml:space="preserve"> and they get a number of likes without even meeting the right audience or getting successful at the end of the day. Art Hero will be a community where artists can upload their works compete and get mentorships, get hired. The software will also increase the societal value of art by engaging the artists with serious but interesting challenges to improve their skills. Art Hero will bring out the value of art.</w:t>
      </w:r>
      <w:bookmarkEnd w:id="0"/>
    </w:p>
    <w:sectPr w:rsidR="00C23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28C"/>
    <w:rsid w:val="0019528C"/>
    <w:rsid w:val="006B0ADA"/>
    <w:rsid w:val="00C23144"/>
    <w:rsid w:val="00E61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76</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Jude</dc:creator>
  <cp:lastModifiedBy>Jude</cp:lastModifiedBy>
  <cp:revision>1</cp:revision>
  <dcterms:created xsi:type="dcterms:W3CDTF">2018-02-09T14:51:00Z</dcterms:created>
  <dcterms:modified xsi:type="dcterms:W3CDTF">2018-02-09T16:18:00Z</dcterms:modified>
</cp:coreProperties>
</file>