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A8762" w14:textId="7F636ED6" w:rsidR="00E94BD1" w:rsidRPr="00590A09" w:rsidRDefault="00E94BD1" w:rsidP="00E94BD1">
      <w:pPr>
        <w:rPr>
          <w:b/>
        </w:rPr>
      </w:pPr>
      <w:r w:rsidRPr="00590A09">
        <w:rPr>
          <w:b/>
        </w:rPr>
        <w:t>Point72 MI Data - Analytics Case Study:</w:t>
      </w:r>
    </w:p>
    <w:p w14:paraId="7E672143" w14:textId="77777777" w:rsidR="00B92B2D" w:rsidRDefault="00B92B2D" w:rsidP="00B92B2D">
      <w:pPr>
        <w:numPr>
          <w:ilvl w:val="0"/>
          <w:numId w:val="1"/>
        </w:numPr>
        <w:spacing w:after="160" w:line="252" w:lineRule="auto"/>
        <w:contextualSpacing/>
        <w:rPr>
          <w:rFonts w:eastAsia="Times New Roman"/>
        </w:rPr>
      </w:pPr>
      <w:r>
        <w:rPr>
          <w:rFonts w:eastAsia="Times New Roman"/>
        </w:rPr>
        <w:t>You are given two types of data: 311 Service requests, and weather. The 311 Service requests dataset contains all the 311 calls from 2016 to 2018 with many different features including timestamps, location, service request descriptions, etc. Please describe the steps you take to ingest and process the data, what are the challenges and how you overcome them.</w:t>
      </w:r>
    </w:p>
    <w:p w14:paraId="55740DAF" w14:textId="77777777" w:rsidR="00B92B2D" w:rsidRDefault="00B92B2D" w:rsidP="00B92B2D">
      <w:pPr>
        <w:numPr>
          <w:ilvl w:val="0"/>
          <w:numId w:val="1"/>
        </w:numPr>
        <w:spacing w:after="160" w:line="252" w:lineRule="auto"/>
        <w:contextualSpacing/>
        <w:rPr>
          <w:rFonts w:eastAsia="Times New Roman"/>
        </w:rPr>
      </w:pPr>
      <w:r>
        <w:rPr>
          <w:rFonts w:eastAsia="Times New Roman"/>
        </w:rPr>
        <w:t>Aggregate the 311 records in ways that best describes the characteristics of the inbound call patterns. Explain and visualize your findings. What are the implications you can infer from the patterns?</w:t>
      </w:r>
    </w:p>
    <w:p w14:paraId="451DF07D" w14:textId="5F475A8C" w:rsidR="00E94BD1" w:rsidRPr="00B92B2D" w:rsidRDefault="00B92B2D" w:rsidP="00B92B2D">
      <w:pPr>
        <w:numPr>
          <w:ilvl w:val="0"/>
          <w:numId w:val="1"/>
        </w:numPr>
        <w:spacing w:after="160" w:line="252" w:lineRule="auto"/>
        <w:contextualSpacing/>
        <w:rPr>
          <w:rFonts w:eastAsia="Times New Roman"/>
        </w:rPr>
      </w:pPr>
      <w:r>
        <w:rPr>
          <w:rFonts w:eastAsia="Times New Roman"/>
        </w:rPr>
        <w:t xml:space="preserve">The weather data contains the weather information from the weather stations in NYC from 2010 to 2018 in daily intervals. Describe and visualize your findings. </w:t>
      </w:r>
      <w:r w:rsidR="004E3BE7" w:rsidRPr="00B92B2D">
        <w:rPr>
          <w:rFonts w:eastAsia="Times New Roman"/>
        </w:rPr>
        <w:t>(</w:t>
      </w:r>
      <w:r w:rsidR="00916183" w:rsidRPr="00B92B2D">
        <w:rPr>
          <w:rFonts w:eastAsia="Times New Roman"/>
        </w:rPr>
        <w:t>Please</w:t>
      </w:r>
      <w:r w:rsidR="004E3BE7" w:rsidRPr="00B92B2D">
        <w:rPr>
          <w:rFonts w:eastAsia="Times New Roman"/>
        </w:rPr>
        <w:t xml:space="preserve"> note this is NOT weather forecast)</w:t>
      </w:r>
    </w:p>
    <w:p w14:paraId="5282F454" w14:textId="7DE424D2" w:rsidR="005F552F" w:rsidRPr="00590A09" w:rsidRDefault="00E94BD1" w:rsidP="00E94BD1">
      <w:pPr>
        <w:numPr>
          <w:ilvl w:val="0"/>
          <w:numId w:val="1"/>
        </w:numPr>
        <w:spacing w:after="160" w:line="252" w:lineRule="auto"/>
        <w:contextualSpacing/>
        <w:rPr>
          <w:rFonts w:eastAsia="Times New Roman"/>
        </w:rPr>
      </w:pPr>
      <w:r w:rsidRPr="00590A09">
        <w:rPr>
          <w:rFonts w:eastAsia="Times New Roman"/>
        </w:rPr>
        <w:t xml:space="preserve">The final goal of this project is to predict the </w:t>
      </w:r>
      <w:r w:rsidRPr="00590A09">
        <w:rPr>
          <w:rFonts w:eastAsia="Times New Roman"/>
          <w:u w:val="single"/>
        </w:rPr>
        <w:t>daily</w:t>
      </w:r>
      <w:r w:rsidRPr="00590A09">
        <w:rPr>
          <w:rFonts w:eastAsia="Times New Roman"/>
        </w:rPr>
        <w:t xml:space="preserve"> 311 inbound calls for the next 7 </w:t>
      </w:r>
      <w:proofErr w:type="gramStart"/>
      <w:r w:rsidRPr="00590A09">
        <w:rPr>
          <w:rFonts w:eastAsia="Times New Roman"/>
        </w:rPr>
        <w:t>days</w:t>
      </w:r>
      <w:proofErr w:type="gramEnd"/>
      <w:r w:rsidR="00C37212" w:rsidRPr="00590A09">
        <w:rPr>
          <w:rFonts w:eastAsia="Times New Roman"/>
        </w:rPr>
        <w:t xml:space="preserve"> </w:t>
      </w:r>
    </w:p>
    <w:p w14:paraId="14C1EC7C" w14:textId="77777777" w:rsidR="005F552F" w:rsidRPr="00590A09" w:rsidRDefault="00E94BD1" w:rsidP="005F552F">
      <w:pPr>
        <w:numPr>
          <w:ilvl w:val="1"/>
          <w:numId w:val="1"/>
        </w:numPr>
        <w:spacing w:after="160" w:line="252" w:lineRule="auto"/>
        <w:contextualSpacing/>
        <w:rPr>
          <w:rFonts w:eastAsia="Times New Roman"/>
          <w:b/>
          <w:bCs/>
        </w:rPr>
      </w:pPr>
      <w:r w:rsidRPr="00590A09">
        <w:rPr>
          <w:rFonts w:eastAsia="Times New Roman"/>
          <w:b/>
          <w:bCs/>
          <w:u w:val="single"/>
        </w:rPr>
        <w:t>Use your insights from previous sections to build a predictive model</w:t>
      </w:r>
      <w:r w:rsidRPr="00590A09">
        <w:rPr>
          <w:rFonts w:eastAsia="Times New Roman"/>
          <w:b/>
          <w:bCs/>
        </w:rPr>
        <w:t xml:space="preserve"> of your choice – explain the assumptions of your model and why you picked it.</w:t>
      </w:r>
    </w:p>
    <w:p w14:paraId="4F224CCF" w14:textId="056796C2" w:rsidR="005F552F" w:rsidRPr="00590A09" w:rsidRDefault="005F552F" w:rsidP="005F552F">
      <w:pPr>
        <w:numPr>
          <w:ilvl w:val="1"/>
          <w:numId w:val="1"/>
        </w:numPr>
        <w:spacing w:after="160" w:line="252" w:lineRule="auto"/>
        <w:contextualSpacing/>
        <w:rPr>
          <w:rFonts w:eastAsia="Times New Roman"/>
        </w:rPr>
      </w:pPr>
      <w:r w:rsidRPr="00590A09">
        <w:rPr>
          <w:rFonts w:eastAsia="Times New Roman"/>
        </w:rPr>
        <w:t>What features are you using in your model and</w:t>
      </w:r>
      <w:r w:rsidR="008966CF" w:rsidRPr="00590A09">
        <w:rPr>
          <w:rFonts w:eastAsia="Times New Roman"/>
        </w:rPr>
        <w:t xml:space="preserve">, </w:t>
      </w:r>
      <w:r w:rsidRPr="00590A09">
        <w:rPr>
          <w:rFonts w:eastAsia="Times New Roman"/>
        </w:rPr>
        <w:t xml:space="preserve">how </w:t>
      </w:r>
      <w:r w:rsidR="008966CF" w:rsidRPr="00590A09">
        <w:rPr>
          <w:rFonts w:eastAsia="Times New Roman"/>
        </w:rPr>
        <w:t xml:space="preserve">does </w:t>
      </w:r>
      <w:r w:rsidRPr="00590A09">
        <w:rPr>
          <w:rFonts w:eastAsia="Times New Roman"/>
        </w:rPr>
        <w:t xml:space="preserve">your data exploration process help you decide </w:t>
      </w:r>
      <w:r w:rsidR="008966CF" w:rsidRPr="00590A09">
        <w:rPr>
          <w:rFonts w:eastAsia="Times New Roman"/>
        </w:rPr>
        <w:t xml:space="preserve">which </w:t>
      </w:r>
      <w:r w:rsidRPr="00590A09">
        <w:rPr>
          <w:rFonts w:eastAsia="Times New Roman"/>
        </w:rPr>
        <w:t>features you are incorporating in your model</w:t>
      </w:r>
      <w:r w:rsidR="00175F4B" w:rsidRPr="00590A09">
        <w:rPr>
          <w:rFonts w:eastAsia="Times New Roman"/>
        </w:rPr>
        <w:t>?</w:t>
      </w:r>
    </w:p>
    <w:p w14:paraId="0BFCFD77" w14:textId="77777777" w:rsidR="005F552F" w:rsidRPr="00590A09" w:rsidRDefault="00E94BD1" w:rsidP="005F552F">
      <w:pPr>
        <w:numPr>
          <w:ilvl w:val="1"/>
          <w:numId w:val="1"/>
        </w:numPr>
        <w:spacing w:after="160" w:line="252" w:lineRule="auto"/>
        <w:contextualSpacing/>
        <w:rPr>
          <w:rFonts w:eastAsia="Times New Roman"/>
        </w:rPr>
      </w:pPr>
      <w:r w:rsidRPr="00590A09">
        <w:rPr>
          <w:rFonts w:eastAsia="Times New Roman"/>
        </w:rPr>
        <w:t xml:space="preserve">Evaluate the impact of weather on the call volume, find patterns and define causal impact if there’s any. </w:t>
      </w:r>
    </w:p>
    <w:p w14:paraId="592E117A" w14:textId="35F3F925" w:rsidR="005F552F" w:rsidRPr="00590A09" w:rsidRDefault="002422F3" w:rsidP="005F552F">
      <w:pPr>
        <w:numPr>
          <w:ilvl w:val="1"/>
          <w:numId w:val="1"/>
        </w:numPr>
        <w:spacing w:after="160" w:line="252" w:lineRule="auto"/>
        <w:contextualSpacing/>
        <w:rPr>
          <w:rFonts w:eastAsia="Times New Roman"/>
        </w:rPr>
      </w:pPr>
      <w:r w:rsidRPr="00590A09">
        <w:rPr>
          <w:rFonts w:eastAsia="Times New Roman"/>
        </w:rPr>
        <w:t xml:space="preserve">Build a reasonable model framework, explain your model </w:t>
      </w:r>
      <w:r w:rsidR="00175F4B" w:rsidRPr="00590A09">
        <w:rPr>
          <w:rFonts w:eastAsia="Times New Roman"/>
        </w:rPr>
        <w:t>results,</w:t>
      </w:r>
      <w:r w:rsidRPr="00590A09">
        <w:rPr>
          <w:rFonts w:eastAsia="Times New Roman"/>
        </w:rPr>
        <w:t xml:space="preserve"> and justify the relationship</w:t>
      </w:r>
      <w:r w:rsidR="00C37212" w:rsidRPr="00590A09">
        <w:rPr>
          <w:rFonts w:eastAsia="Times New Roman"/>
        </w:rPr>
        <w:t>s</w:t>
      </w:r>
      <w:r w:rsidRPr="00590A09">
        <w:rPr>
          <w:rFonts w:eastAsia="Times New Roman"/>
        </w:rPr>
        <w:t xml:space="preserve"> identified in the model. Not necessary to dig into complex models</w:t>
      </w:r>
      <w:r w:rsidR="00373E4E" w:rsidRPr="00590A09">
        <w:rPr>
          <w:rFonts w:eastAsia="Times New Roman"/>
        </w:rPr>
        <w:t>.</w:t>
      </w:r>
    </w:p>
    <w:p w14:paraId="48CF36F5" w14:textId="77777777" w:rsidR="007928CA" w:rsidRPr="00590A09" w:rsidRDefault="007928CA" w:rsidP="005F552F">
      <w:pPr>
        <w:spacing w:after="160" w:line="252" w:lineRule="auto"/>
        <w:rPr>
          <w:rFonts w:eastAsia="Times New Roman"/>
          <w:b/>
          <w:bCs/>
        </w:rPr>
      </w:pPr>
    </w:p>
    <w:p w14:paraId="54402D07" w14:textId="519A879B" w:rsidR="005F552F" w:rsidRPr="00590A09" w:rsidRDefault="00175F4B" w:rsidP="00444B99">
      <w:pPr>
        <w:spacing w:after="160" w:line="252" w:lineRule="auto"/>
        <w:rPr>
          <w:rFonts w:eastAsia="Times New Roman"/>
        </w:rPr>
      </w:pPr>
      <w:r w:rsidRPr="00590A09">
        <w:rPr>
          <w:rFonts w:eastAsia="Times New Roman"/>
          <w:b/>
          <w:bCs/>
        </w:rPr>
        <w:t>Please note</w:t>
      </w:r>
      <w:r w:rsidR="005F552F" w:rsidRPr="00590A09">
        <w:rPr>
          <w:rFonts w:eastAsia="Times New Roman"/>
          <w:b/>
          <w:bCs/>
        </w:rPr>
        <w:t xml:space="preserve"> we suggest </w:t>
      </w:r>
      <w:r w:rsidR="008966CF" w:rsidRPr="00590A09">
        <w:rPr>
          <w:rFonts w:eastAsia="Times New Roman"/>
          <w:b/>
          <w:bCs/>
        </w:rPr>
        <w:t xml:space="preserve">you </w:t>
      </w:r>
      <w:r w:rsidR="005F552F" w:rsidRPr="00590A09">
        <w:rPr>
          <w:rFonts w:eastAsia="Times New Roman"/>
          <w:b/>
          <w:bCs/>
        </w:rPr>
        <w:t xml:space="preserve">put more effort </w:t>
      </w:r>
      <w:r w:rsidR="009C195A" w:rsidRPr="00590A09">
        <w:rPr>
          <w:rFonts w:eastAsia="Times New Roman"/>
          <w:b/>
          <w:bCs/>
        </w:rPr>
        <w:t>in</w:t>
      </w:r>
      <w:r w:rsidR="005F552F" w:rsidRPr="00590A09">
        <w:rPr>
          <w:rFonts w:eastAsia="Times New Roman"/>
          <w:b/>
          <w:bCs/>
        </w:rPr>
        <w:t xml:space="preserve">to </w:t>
      </w:r>
      <w:r w:rsidR="009C195A" w:rsidRPr="00590A09">
        <w:rPr>
          <w:rFonts w:eastAsia="Times New Roman"/>
          <w:b/>
          <w:bCs/>
        </w:rPr>
        <w:t>in-depth</w:t>
      </w:r>
      <w:r w:rsidR="005F552F" w:rsidRPr="00590A09">
        <w:rPr>
          <w:rFonts w:eastAsia="Times New Roman"/>
          <w:b/>
          <w:bCs/>
        </w:rPr>
        <w:t xml:space="preserve"> data exploration and descriptive analysis</w:t>
      </w:r>
      <w:r w:rsidR="00373E4E" w:rsidRPr="00590A09">
        <w:rPr>
          <w:rFonts w:eastAsia="Times New Roman"/>
          <w:b/>
          <w:bCs/>
        </w:rPr>
        <w:t>. We’d love to see you</w:t>
      </w:r>
      <w:r w:rsidR="005F552F" w:rsidRPr="00590A09">
        <w:rPr>
          <w:rFonts w:eastAsia="Times New Roman"/>
          <w:b/>
          <w:bCs/>
        </w:rPr>
        <w:t xml:space="preserve"> think creatively to </w:t>
      </w:r>
      <w:r w:rsidR="009C195A" w:rsidRPr="00590A09">
        <w:rPr>
          <w:rFonts w:eastAsia="Times New Roman"/>
          <w:b/>
          <w:bCs/>
        </w:rPr>
        <w:t>construct</w:t>
      </w:r>
      <w:r w:rsidR="005F552F" w:rsidRPr="00590A09">
        <w:rPr>
          <w:rFonts w:eastAsia="Times New Roman"/>
          <w:b/>
          <w:bCs/>
        </w:rPr>
        <w:t xml:space="preserve"> meaningful features</w:t>
      </w:r>
      <w:r w:rsidR="00373E4E" w:rsidRPr="00590A09">
        <w:rPr>
          <w:rFonts w:eastAsia="Times New Roman"/>
          <w:b/>
          <w:bCs/>
        </w:rPr>
        <w:t>,</w:t>
      </w:r>
      <w:r w:rsidR="005F552F" w:rsidRPr="00590A09">
        <w:rPr>
          <w:rFonts w:eastAsia="Times New Roman"/>
          <w:b/>
          <w:bCs/>
        </w:rPr>
        <w:t xml:space="preserve"> and </w:t>
      </w:r>
      <w:r w:rsidR="009C195A" w:rsidRPr="00590A09">
        <w:rPr>
          <w:rFonts w:eastAsia="Times New Roman"/>
          <w:b/>
          <w:bCs/>
        </w:rPr>
        <w:t>reason</w:t>
      </w:r>
      <w:r w:rsidR="005F552F" w:rsidRPr="00590A09">
        <w:rPr>
          <w:rFonts w:eastAsia="Times New Roman"/>
          <w:b/>
          <w:bCs/>
        </w:rPr>
        <w:t xml:space="preserve"> your decision </w:t>
      </w:r>
      <w:r w:rsidRPr="00590A09">
        <w:rPr>
          <w:rFonts w:eastAsia="Times New Roman"/>
          <w:b/>
          <w:bCs/>
        </w:rPr>
        <w:t xml:space="preserve">and takeaway </w:t>
      </w:r>
      <w:r w:rsidR="005F552F" w:rsidRPr="00590A09">
        <w:rPr>
          <w:rFonts w:eastAsia="Times New Roman"/>
          <w:b/>
          <w:bCs/>
        </w:rPr>
        <w:t xml:space="preserve">in a </w:t>
      </w:r>
      <w:r w:rsidR="00D66579" w:rsidRPr="00590A09">
        <w:rPr>
          <w:rFonts w:eastAsia="Times New Roman"/>
          <w:b/>
          <w:bCs/>
        </w:rPr>
        <w:t>structured and</w:t>
      </w:r>
      <w:r w:rsidRPr="00590A09">
        <w:rPr>
          <w:rFonts w:eastAsia="Times New Roman"/>
          <w:b/>
          <w:bCs/>
        </w:rPr>
        <w:t xml:space="preserve"> intuitive fashion</w:t>
      </w:r>
      <w:r w:rsidR="00D66579" w:rsidRPr="00590A09">
        <w:rPr>
          <w:rFonts w:eastAsia="Times New Roman"/>
          <w:b/>
          <w:bCs/>
        </w:rPr>
        <w:t xml:space="preserve">. </w:t>
      </w:r>
      <w:r w:rsidR="00D66579" w:rsidRPr="00590A09">
        <w:rPr>
          <w:rFonts w:eastAsia="Times New Roman"/>
        </w:rPr>
        <w:t>On the modeling side, we value the capability of follow</w:t>
      </w:r>
      <w:r w:rsidRPr="00590A09">
        <w:rPr>
          <w:rFonts w:eastAsia="Times New Roman"/>
        </w:rPr>
        <w:t>ing</w:t>
      </w:r>
      <w:r w:rsidR="00D66579" w:rsidRPr="00590A09">
        <w:rPr>
          <w:rFonts w:eastAsia="Times New Roman"/>
        </w:rPr>
        <w:t xml:space="preserve"> rigorous modeling framework</w:t>
      </w:r>
      <w:r w:rsidR="009C195A" w:rsidRPr="00590A09">
        <w:rPr>
          <w:rFonts w:eastAsia="Times New Roman"/>
        </w:rPr>
        <w:t>s</w:t>
      </w:r>
      <w:r w:rsidR="00D66579" w:rsidRPr="00590A09">
        <w:rPr>
          <w:rFonts w:eastAsia="Times New Roman"/>
        </w:rPr>
        <w:t xml:space="preserve"> and explain</w:t>
      </w:r>
      <w:r w:rsidRPr="00590A09">
        <w:rPr>
          <w:rFonts w:eastAsia="Times New Roman"/>
        </w:rPr>
        <w:t>ing</w:t>
      </w:r>
      <w:r w:rsidR="00D66579" w:rsidRPr="00590A09">
        <w:rPr>
          <w:rFonts w:eastAsia="Times New Roman"/>
        </w:rPr>
        <w:t>/justify</w:t>
      </w:r>
      <w:r w:rsidRPr="00590A09">
        <w:rPr>
          <w:rFonts w:eastAsia="Times New Roman"/>
        </w:rPr>
        <w:t>ing</w:t>
      </w:r>
      <w:r w:rsidR="00D66579" w:rsidRPr="00590A09">
        <w:rPr>
          <w:rFonts w:eastAsia="Times New Roman"/>
        </w:rPr>
        <w:t xml:space="preserve"> the result</w:t>
      </w:r>
      <w:r w:rsidR="009C195A" w:rsidRPr="00590A09">
        <w:rPr>
          <w:rFonts w:eastAsia="Times New Roman"/>
        </w:rPr>
        <w:t xml:space="preserve"> of the</w:t>
      </w:r>
      <w:r w:rsidR="00D66579" w:rsidRPr="00590A09">
        <w:rPr>
          <w:rFonts w:eastAsia="Times New Roman"/>
        </w:rPr>
        <w:t xml:space="preserve"> models. We suggest not spend</w:t>
      </w:r>
      <w:r w:rsidR="008966CF" w:rsidRPr="00590A09">
        <w:rPr>
          <w:rFonts w:eastAsia="Times New Roman"/>
        </w:rPr>
        <w:t>ing</w:t>
      </w:r>
      <w:r w:rsidR="00D66579" w:rsidRPr="00590A09">
        <w:rPr>
          <w:rFonts w:eastAsia="Times New Roman"/>
        </w:rPr>
        <w:t xml:space="preserve"> too much time </w:t>
      </w:r>
      <w:r w:rsidR="008966CF" w:rsidRPr="00590A09">
        <w:rPr>
          <w:rFonts w:eastAsia="Times New Roman"/>
        </w:rPr>
        <w:t xml:space="preserve">making </w:t>
      </w:r>
      <w:r w:rsidR="00D66579" w:rsidRPr="00590A09">
        <w:rPr>
          <w:rFonts w:eastAsia="Times New Roman"/>
        </w:rPr>
        <w:t>complex models</w:t>
      </w:r>
      <w:r w:rsidR="00373E4E" w:rsidRPr="00590A09">
        <w:rPr>
          <w:rFonts w:eastAsia="Times New Roman"/>
        </w:rPr>
        <w:t>.</w:t>
      </w:r>
    </w:p>
    <w:p w14:paraId="12AFCD53" w14:textId="77777777" w:rsidR="00E94BD1" w:rsidRDefault="00E94BD1" w:rsidP="00E94BD1">
      <w:r>
        <w:t> </w:t>
      </w:r>
    </w:p>
    <w:p w14:paraId="39BFE995" w14:textId="77777777" w:rsidR="00590A09" w:rsidRDefault="00590A09" w:rsidP="00590A09">
      <w:r>
        <w:t>Data:</w:t>
      </w:r>
    </w:p>
    <w:p w14:paraId="1270D8D1" w14:textId="77777777" w:rsidR="00590A09" w:rsidRDefault="00590A09" w:rsidP="00590A09">
      <w:pPr>
        <w:pStyle w:val="ListParagraph"/>
        <w:numPr>
          <w:ilvl w:val="0"/>
          <w:numId w:val="3"/>
        </w:numPr>
      </w:pPr>
      <w:r>
        <w:t xml:space="preserve">Weather data </w:t>
      </w:r>
      <w:proofErr w:type="gramStart"/>
      <w:r>
        <w:t>attached</w:t>
      </w:r>
      <w:proofErr w:type="gramEnd"/>
    </w:p>
    <w:p w14:paraId="0E3A7BAE" w14:textId="77777777" w:rsidR="00590A09" w:rsidRDefault="00590A09" w:rsidP="00590A09">
      <w:pPr>
        <w:pStyle w:val="ListParagraph"/>
        <w:numPr>
          <w:ilvl w:val="0"/>
          <w:numId w:val="3"/>
        </w:numPr>
      </w:pPr>
      <w:r>
        <w:t xml:space="preserve">311 service requests for NYC: </w:t>
      </w:r>
      <w:hyperlink r:id="rId5" w:history="1">
        <w:r>
          <w:rPr>
            <w:rStyle w:val="Hyperlink"/>
          </w:rPr>
          <w:t>https://point72.box.com/s/tolnuixif144o2g22w04vomfl36wmly1</w:t>
        </w:r>
      </w:hyperlink>
    </w:p>
    <w:p w14:paraId="74A78D10" w14:textId="77777777" w:rsidR="00590A09" w:rsidRDefault="00590A09" w:rsidP="00590A09">
      <w:r>
        <w:t> </w:t>
      </w:r>
    </w:p>
    <w:p w14:paraId="68592956" w14:textId="5ADB8A42" w:rsidR="00E94BD1" w:rsidRDefault="00590A09" w:rsidP="00590A09">
      <w:r>
        <w:t>You have approximately one week to complete the task (exact due date provided by HR). You will be evaluated on the following:</w:t>
      </w:r>
      <w:r w:rsidR="00E94BD1">
        <w:br/>
      </w:r>
      <w:r w:rsidR="00E94BD1">
        <w:br/>
        <w:t xml:space="preserve">1.            Ability to work with messy and massive amount of </w:t>
      </w:r>
      <w:proofErr w:type="gramStart"/>
      <w:r w:rsidR="00E94BD1">
        <w:t>data</w:t>
      </w:r>
      <w:proofErr w:type="gramEnd"/>
    </w:p>
    <w:p w14:paraId="12FE2A83" w14:textId="5271DEA4" w:rsidR="00545112" w:rsidRDefault="00545112" w:rsidP="00E94BD1">
      <w:r>
        <w:t>2.            Ability to conduct data exploration and analyze data from different dimensions</w:t>
      </w:r>
    </w:p>
    <w:p w14:paraId="3F93AE85" w14:textId="09864BA4" w:rsidR="00E94BD1" w:rsidRDefault="00545112" w:rsidP="00E94BD1">
      <w:r>
        <w:t>3</w:t>
      </w:r>
      <w:r w:rsidR="00E94BD1">
        <w:t>.            Ability to implement a sensible model</w:t>
      </w:r>
      <w:r w:rsidR="00E94BD1">
        <w:br/>
      </w:r>
      <w:r>
        <w:t>4</w:t>
      </w:r>
      <w:r w:rsidR="00E94BD1">
        <w:t>.            Ability to justify your data processing and modeling choices</w:t>
      </w:r>
      <w:r w:rsidR="00E94BD1">
        <w:br/>
      </w:r>
      <w:r>
        <w:t>5</w:t>
      </w:r>
      <w:r w:rsidR="00E94BD1">
        <w:t xml:space="preserve">.            Ability to visualize and explain the findings and </w:t>
      </w:r>
      <w:proofErr w:type="gramStart"/>
      <w:r w:rsidR="00E94BD1">
        <w:t>insights</w:t>
      </w:r>
      <w:proofErr w:type="gramEnd"/>
    </w:p>
    <w:p w14:paraId="6F927711" w14:textId="77777777" w:rsidR="00590A09" w:rsidRDefault="00E94BD1" w:rsidP="00590A09">
      <w:pPr>
        <w:spacing w:after="240"/>
      </w:pPr>
      <w:r>
        <w:br/>
        <w:t xml:space="preserve">We recognize that there are many approaches to solving this problem and you may try several before arriving at a solution you feel comfortable with. Please document all approaches and be prepared to discuss them during the onsite interview. Following the completion of the task, you will put together a short presentation (aim for 30 minutes with questions) where you will walk the Analytics team members </w:t>
      </w:r>
      <w:r w:rsidR="004E3BE7">
        <w:t xml:space="preserve">and business stakeholders </w:t>
      </w:r>
      <w:r>
        <w:t>through your</w:t>
      </w:r>
      <w:r w:rsidR="004E3BE7">
        <w:t xml:space="preserve"> methodologies,</w:t>
      </w:r>
      <w:r>
        <w:t xml:space="preserve"> </w:t>
      </w:r>
      <w:r w:rsidR="004E3BE7">
        <w:t xml:space="preserve">findings </w:t>
      </w:r>
      <w:r>
        <w:t xml:space="preserve">and thought process. You will also be </w:t>
      </w:r>
      <w:r>
        <w:lastRenderedPageBreak/>
        <w:t>asked how you would improve your model given more time and how you would ultimately implement your model in a production environment.</w:t>
      </w:r>
      <w:r>
        <w:br/>
      </w:r>
      <w:r>
        <w:br/>
      </w:r>
      <w:r w:rsidR="00590A09">
        <w:t>Once you feel satisfied with your solution, please send your code (in .</w:t>
      </w:r>
      <w:proofErr w:type="spellStart"/>
      <w:r w:rsidR="00590A09">
        <w:t>py</w:t>
      </w:r>
      <w:proofErr w:type="spellEnd"/>
      <w:r w:rsidR="00590A09">
        <w:t xml:space="preserve"> or </w:t>
      </w:r>
      <w:proofErr w:type="spellStart"/>
      <w:r w:rsidR="00590A09">
        <w:t>ipython</w:t>
      </w:r>
      <w:proofErr w:type="spellEnd"/>
      <w:r w:rsidR="00590A09">
        <w:t xml:space="preserve"> notebook format), presentation slides (in .pdf format), and any other relevant material to:</w:t>
      </w:r>
    </w:p>
    <w:p w14:paraId="60EEAEBA" w14:textId="77777777" w:rsidR="00590A09" w:rsidRDefault="00000000" w:rsidP="00590A09">
      <w:pPr>
        <w:pStyle w:val="ListParagraph"/>
        <w:numPr>
          <w:ilvl w:val="0"/>
          <w:numId w:val="2"/>
        </w:numPr>
        <w:spacing w:after="240"/>
      </w:pPr>
      <w:hyperlink r:id="rId6" w:history="1">
        <w:r w:rsidR="00590A09" w:rsidRPr="00C92220">
          <w:rPr>
            <w:rStyle w:val="Hyperlink"/>
          </w:rPr>
          <w:t>P72Candidates@Point72.com</w:t>
        </w:r>
      </w:hyperlink>
      <w:r w:rsidR="00590A09">
        <w:t xml:space="preserve"> and DO NOT cc anyone else</w:t>
      </w:r>
    </w:p>
    <w:p w14:paraId="3FB1F09C" w14:textId="77777777" w:rsidR="00590A09" w:rsidRDefault="00590A09" w:rsidP="00590A09">
      <w:pPr>
        <w:pStyle w:val="ListParagraph"/>
        <w:numPr>
          <w:ilvl w:val="0"/>
          <w:numId w:val="2"/>
        </w:numPr>
        <w:spacing w:after="240"/>
      </w:pPr>
      <w:r>
        <w:t xml:space="preserve">subject line of submission should state: MI Data – Analytics Case Study for </w:t>
      </w:r>
      <w:r w:rsidRPr="00692F3B">
        <w:rPr>
          <w:highlight w:val="yellow"/>
        </w:rPr>
        <w:t>NAME</w:t>
      </w:r>
      <w:r>
        <w:t xml:space="preserve"> </w:t>
      </w:r>
    </w:p>
    <w:p w14:paraId="28685EC0" w14:textId="096FD5CF" w:rsidR="00590A09" w:rsidRDefault="00590A09" w:rsidP="00590A09">
      <w:pPr>
        <w:pStyle w:val="ListParagraph"/>
        <w:numPr>
          <w:ilvl w:val="0"/>
          <w:numId w:val="2"/>
        </w:numPr>
        <w:spacing w:after="240"/>
      </w:pPr>
      <w:r>
        <w:t xml:space="preserve">Please request for the case to be forwarded to Lily Farriss, </w:t>
      </w:r>
      <w:r w:rsidR="00E75FB6">
        <w:t>Michael Byrne</w:t>
      </w:r>
      <w:r>
        <w:t xml:space="preserve">, Yuanjing Ma, </w:t>
      </w:r>
      <w:r w:rsidR="00E573DB">
        <w:t xml:space="preserve">Richard Zheng, </w:t>
      </w:r>
      <w:r>
        <w:t>and Yaoguang Jia.</w:t>
      </w:r>
    </w:p>
    <w:p w14:paraId="17BBFA37" w14:textId="7FF2EEDC" w:rsidR="00E94BD1" w:rsidRPr="00590A09" w:rsidRDefault="00590A09" w:rsidP="00E455B3">
      <w:pPr>
        <w:pStyle w:val="ListParagraph"/>
        <w:numPr>
          <w:ilvl w:val="0"/>
          <w:numId w:val="2"/>
        </w:numPr>
        <w:spacing w:after="240"/>
        <w:ind w:left="720"/>
        <w:rPr>
          <w:i/>
          <w:iCs/>
        </w:rPr>
      </w:pPr>
      <w:r>
        <w:t xml:space="preserve">Please include the following statement, if accurate, within the body of the email submission:  </w:t>
      </w:r>
      <w:r w:rsidRPr="00345DC3">
        <w:rPr>
          <w:i/>
          <w:iCs/>
        </w:rPr>
        <w:t>This project does not contain material non-public information and does not breach confidentiality restrictions from a current or previous employer.</w:t>
      </w:r>
    </w:p>
    <w:p w14:paraId="2CF41D58" w14:textId="2651AA8D" w:rsidR="00D02918" w:rsidRPr="00590A09" w:rsidRDefault="00D02918" w:rsidP="00E455B3">
      <w:pPr>
        <w:spacing w:after="240"/>
      </w:pPr>
      <w:r w:rsidRPr="00590A09">
        <w:t>Please note this must be sent from a personal email address; projects cannot be sent from a work address. </w:t>
      </w:r>
    </w:p>
    <w:p w14:paraId="12FE1ECA" w14:textId="3298DA1B" w:rsidR="00D02918" w:rsidRPr="00590A09" w:rsidRDefault="00D02918" w:rsidP="00E455B3">
      <w:pPr>
        <w:spacing w:after="240"/>
      </w:pPr>
      <w:r w:rsidRPr="00590A09">
        <w:rPr>
          <w:b/>
          <w:bCs/>
          <w:i/>
          <w:iCs/>
        </w:rPr>
        <w:t>This project is intended to be passive; please do not reach out to any individuals or companies while conducting your work on this project.</w:t>
      </w:r>
    </w:p>
    <w:sectPr w:rsidR="00D02918" w:rsidRPr="00590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0B7484"/>
    <w:multiLevelType w:val="multilevel"/>
    <w:tmpl w:val="97C272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F867BE"/>
    <w:multiLevelType w:val="hybridMultilevel"/>
    <w:tmpl w:val="86F62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A511A9"/>
    <w:multiLevelType w:val="hybridMultilevel"/>
    <w:tmpl w:val="4A1680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14372204">
    <w:abstractNumId w:val="0"/>
  </w:num>
  <w:num w:numId="2" w16cid:durableId="1560558646">
    <w:abstractNumId w:val="2"/>
  </w:num>
  <w:num w:numId="3" w16cid:durableId="1811557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BD1"/>
    <w:rsid w:val="000511D5"/>
    <w:rsid w:val="000A7854"/>
    <w:rsid w:val="00175F4B"/>
    <w:rsid w:val="00210305"/>
    <w:rsid w:val="002422F3"/>
    <w:rsid w:val="00373E4E"/>
    <w:rsid w:val="00414A1C"/>
    <w:rsid w:val="00444B99"/>
    <w:rsid w:val="004E3BE7"/>
    <w:rsid w:val="00545112"/>
    <w:rsid w:val="00590A09"/>
    <w:rsid w:val="005F552F"/>
    <w:rsid w:val="00666ABA"/>
    <w:rsid w:val="00696D56"/>
    <w:rsid w:val="007928CA"/>
    <w:rsid w:val="007A5799"/>
    <w:rsid w:val="008966CF"/>
    <w:rsid w:val="008E4FB4"/>
    <w:rsid w:val="00916183"/>
    <w:rsid w:val="00926661"/>
    <w:rsid w:val="009C195A"/>
    <w:rsid w:val="00A04D17"/>
    <w:rsid w:val="00A04E51"/>
    <w:rsid w:val="00B92B2D"/>
    <w:rsid w:val="00BA1208"/>
    <w:rsid w:val="00C37212"/>
    <w:rsid w:val="00D02918"/>
    <w:rsid w:val="00D66579"/>
    <w:rsid w:val="00D773B5"/>
    <w:rsid w:val="00DA4888"/>
    <w:rsid w:val="00DF63E5"/>
    <w:rsid w:val="00E455B3"/>
    <w:rsid w:val="00E54314"/>
    <w:rsid w:val="00E573DB"/>
    <w:rsid w:val="00E75FB6"/>
    <w:rsid w:val="00E94BD1"/>
    <w:rsid w:val="00FF6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7233C"/>
  <w15:docId w15:val="{C6AF6F41-7B8F-4D36-B3BB-78DCFA881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BD1"/>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4BD1"/>
    <w:rPr>
      <w:color w:val="0000FF"/>
      <w:u w:val="single"/>
    </w:rPr>
  </w:style>
  <w:style w:type="paragraph" w:styleId="PlainText">
    <w:name w:val="Plain Text"/>
    <w:basedOn w:val="Normal"/>
    <w:link w:val="PlainTextChar"/>
    <w:uiPriority w:val="99"/>
    <w:semiHidden/>
    <w:unhideWhenUsed/>
    <w:rsid w:val="00E94BD1"/>
  </w:style>
  <w:style w:type="character" w:customStyle="1" w:styleId="PlainTextChar">
    <w:name w:val="Plain Text Char"/>
    <w:basedOn w:val="DefaultParagraphFont"/>
    <w:link w:val="PlainText"/>
    <w:uiPriority w:val="99"/>
    <w:semiHidden/>
    <w:rsid w:val="00E94BD1"/>
    <w:rPr>
      <w:rFonts w:ascii="Calibri" w:hAnsi="Calibri" w:cs="Calibri"/>
    </w:rPr>
  </w:style>
  <w:style w:type="paragraph" w:styleId="Revision">
    <w:name w:val="Revision"/>
    <w:hidden/>
    <w:uiPriority w:val="99"/>
    <w:semiHidden/>
    <w:rsid w:val="00666ABA"/>
    <w:pPr>
      <w:spacing w:after="0" w:line="240" w:lineRule="auto"/>
    </w:pPr>
    <w:rPr>
      <w:rFonts w:ascii="Calibri" w:hAnsi="Calibri" w:cs="Calibri"/>
    </w:rPr>
  </w:style>
  <w:style w:type="paragraph" w:styleId="ListParagraph">
    <w:name w:val="List Paragraph"/>
    <w:basedOn w:val="Normal"/>
    <w:uiPriority w:val="34"/>
    <w:qFormat/>
    <w:rsid w:val="005F552F"/>
    <w:pPr>
      <w:ind w:left="720"/>
      <w:contextualSpacing/>
    </w:pPr>
  </w:style>
  <w:style w:type="character" w:styleId="CommentReference">
    <w:name w:val="annotation reference"/>
    <w:basedOn w:val="DefaultParagraphFont"/>
    <w:uiPriority w:val="99"/>
    <w:semiHidden/>
    <w:unhideWhenUsed/>
    <w:rsid w:val="00373E4E"/>
    <w:rPr>
      <w:sz w:val="16"/>
      <w:szCs w:val="16"/>
    </w:rPr>
  </w:style>
  <w:style w:type="paragraph" w:styleId="CommentText">
    <w:name w:val="annotation text"/>
    <w:basedOn w:val="Normal"/>
    <w:link w:val="CommentTextChar"/>
    <w:uiPriority w:val="99"/>
    <w:semiHidden/>
    <w:unhideWhenUsed/>
    <w:rsid w:val="00373E4E"/>
    <w:rPr>
      <w:sz w:val="20"/>
      <w:szCs w:val="20"/>
    </w:rPr>
  </w:style>
  <w:style w:type="character" w:customStyle="1" w:styleId="CommentTextChar">
    <w:name w:val="Comment Text Char"/>
    <w:basedOn w:val="DefaultParagraphFont"/>
    <w:link w:val="CommentText"/>
    <w:uiPriority w:val="99"/>
    <w:semiHidden/>
    <w:rsid w:val="00373E4E"/>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373E4E"/>
    <w:rPr>
      <w:b/>
      <w:bCs/>
    </w:rPr>
  </w:style>
  <w:style w:type="character" w:customStyle="1" w:styleId="CommentSubjectChar">
    <w:name w:val="Comment Subject Char"/>
    <w:basedOn w:val="CommentTextChar"/>
    <w:link w:val="CommentSubject"/>
    <w:uiPriority w:val="99"/>
    <w:semiHidden/>
    <w:rsid w:val="00373E4E"/>
    <w:rPr>
      <w:rFonts w:ascii="Calibri" w:hAnsi="Calibri"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44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72Candidates@Point72.com" TargetMode="External"/><Relationship Id="rId5" Type="http://schemas.openxmlformats.org/officeDocument/2006/relationships/hyperlink" Target="https://point72.box.com/s/tolnuixif144o2g22w04vomfl36wmly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628</Words>
  <Characters>3584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Point72 Asset Management, L.P.</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Bajda, Rose</dc:creator>
  <cp:lastModifiedBy>Farriss, Lily</cp:lastModifiedBy>
  <cp:revision>2</cp:revision>
  <dcterms:created xsi:type="dcterms:W3CDTF">2023-09-26T19:56:00Z</dcterms:created>
  <dcterms:modified xsi:type="dcterms:W3CDTF">2023-09-26T19:56:00Z</dcterms:modified>
</cp:coreProperties>
</file>