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LeFrak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5781B7C8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github.com/megseekosh</w:t>
        </w:r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7FBAD2A" w:rsidR="0065280F" w:rsidRDefault="0065280F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 2023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CBE426A" w14:textId="5CF998FD" w:rsidR="00257EC5" w:rsidRDefault="00257EC5" w:rsidP="00257EC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2022-present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A62C9">
        <w:rPr>
          <w:rFonts w:ascii="Century Gothic" w:hAnsi="Century Gothic"/>
          <w:b/>
          <w:color w:val="000000" w:themeColor="text1"/>
          <w:sz w:val="22"/>
          <w:szCs w:val="22"/>
        </w:rPr>
        <w:t>Research Associate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t xml:space="preserve">Department of Otolaryngology,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Children’s Communication Center,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br/>
        <w:t xml:space="preserve">University of California, San Francisco </w:t>
      </w:r>
    </w:p>
    <w:p w14:paraId="1D80AECA" w14:textId="77777777" w:rsidR="00257EC5" w:rsidRDefault="00257EC5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DB4006A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2D0FD873" w:rsidR="006329EA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EF7736" w14:textId="77777777" w:rsidR="00FA3A2B" w:rsidRPr="002F2F05" w:rsidRDefault="00FA3A2B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BC18F60" w14:textId="5A9B85F6" w:rsidR="00B5448B" w:rsidRPr="00FA3A2B" w:rsidRDefault="00945AFC" w:rsidP="00FA3A2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68509C3" w14:textId="51ABA717" w:rsidR="005F478B" w:rsidRPr="00FA3A2B" w:rsidRDefault="00DF7E31" w:rsidP="00FA3A2B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670536F2" w14:textId="45EFBF17" w:rsidR="009404AA" w:rsidRDefault="007A5DC0" w:rsidP="00FA3A2B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Phonetics and Phonology</w:t>
      </w:r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4ECE4F8F" w14:textId="1982A11C" w:rsidR="009404AA" w:rsidRDefault="004A3BE1" w:rsidP="00FA3A2B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>M.A., Spanish</w:t>
      </w:r>
      <w:r w:rsidRPr="004A3BE1">
        <w:rPr>
          <w:rFonts w:ascii="Century Gothic" w:hAnsi="Century Gothic"/>
          <w:bCs/>
          <w:sz w:val="22"/>
          <w:szCs w:val="22"/>
          <w:lang w:val="fr-FR"/>
        </w:rPr>
        <w:t>, Indiana University</w:t>
      </w:r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>B.A., Spanish,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>, Butler University</w:t>
      </w:r>
    </w:p>
    <w:p w14:paraId="023D0C35" w14:textId="24BD3EBE" w:rsidR="005F478B" w:rsidRDefault="00B837FA" w:rsidP="002E67E4">
      <w:pPr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0B1CB6A0" w14:textId="77777777" w:rsidR="00FA3A2B" w:rsidRPr="002F2F05" w:rsidRDefault="00FA3A2B" w:rsidP="002E67E4">
      <w:pPr>
        <w:rPr>
          <w:rFonts w:ascii="Century Gothic" w:hAnsi="Century Gothic"/>
          <w:sz w:val="20"/>
          <w:szCs w:val="20"/>
        </w:rPr>
      </w:pP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46BD3" w:rsidR="00A92F37" w:rsidRDefault="00810612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2022</w:t>
      </w:r>
      <w:r w:rsidR="00A92F37"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14A585EF" w14:textId="77777777" w:rsidR="00FA3A2B" w:rsidRDefault="00FA3A2B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1C5AC0FE" w:rsidR="00A81A5A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60AA9E92" w14:textId="0C924020" w:rsidR="00464984" w:rsidRDefault="00464984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35A34D48" w14:textId="43CE1072" w:rsidR="003A14D8" w:rsidRDefault="003A14D8" w:rsidP="003A14D8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</w:t>
      </w:r>
      <w:r w:rsidRPr="00657503">
        <w:rPr>
          <w:rFonts w:ascii="Century Gothic" w:hAnsi="Century Gothic"/>
          <w:sz w:val="22"/>
          <w:szCs w:val="22"/>
          <w:lang w:val="en-US"/>
        </w:rPr>
        <w:t>Preschoolers rely on rich speech representations to process variable speech</w:t>
      </w:r>
      <w:r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3A14D8">
        <w:rPr>
          <w:rFonts w:ascii="Century Gothic" w:hAnsi="Century Gothic"/>
          <w:i/>
          <w:iCs/>
          <w:sz w:val="22"/>
          <w:szCs w:val="22"/>
          <w:lang w:val="en-US"/>
        </w:rPr>
        <w:t>Child Development</w:t>
      </w:r>
      <w:r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</w:p>
    <w:p w14:paraId="76FF27B5" w14:textId="77777777" w:rsidR="003A14D8" w:rsidRPr="003A14D8" w:rsidRDefault="003A14D8" w:rsidP="00464984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67F6F1" w14:textId="250CCC1C" w:rsidR="00464984" w:rsidRPr="00464984" w:rsidRDefault="00464984" w:rsidP="00464984">
      <w:pPr>
        <w:pStyle w:val="NormalWeb"/>
        <w:spacing w:before="2" w:after="2"/>
        <w:rPr>
          <w:rFonts w:ascii="Century Gothic" w:hAnsi="Century Gothic"/>
          <w:sz w:val="22"/>
          <w:szCs w:val="22"/>
        </w:rPr>
      </w:pPr>
      <w:r w:rsidRPr="00464984">
        <w:rPr>
          <w:rFonts w:ascii="Century Gothic" w:hAnsi="Century Gothic"/>
          <w:sz w:val="22"/>
          <w:szCs w:val="22"/>
        </w:rPr>
        <w:t>Accepted</w:t>
      </w:r>
      <w:r w:rsidRPr="00464984">
        <w:rPr>
          <w:rFonts w:ascii="Century Gothic" w:hAnsi="Century Gothic"/>
          <w:sz w:val="22"/>
          <w:szCs w:val="22"/>
        </w:rPr>
        <w:tab/>
      </w:r>
      <w:r w:rsidRPr="00464984">
        <w:rPr>
          <w:rFonts w:ascii="Century Gothic" w:hAnsi="Century Gothic"/>
          <w:sz w:val="22"/>
          <w:szCs w:val="22"/>
        </w:rPr>
        <w:tab/>
        <w:t xml:space="preserve">Cristia, A., Foushee, R., Aravena-Bravo, P., </w:t>
      </w:r>
      <w:r w:rsidRPr="00464984">
        <w:rPr>
          <w:rFonts w:ascii="Century Gothic" w:hAnsi="Century Gothic"/>
          <w:b/>
          <w:bCs/>
          <w:sz w:val="22"/>
          <w:szCs w:val="22"/>
        </w:rPr>
        <w:t>Cychosz, M.,</w:t>
      </w:r>
      <w:r w:rsidRPr="00464984">
        <w:rPr>
          <w:rFonts w:ascii="Century Gothic" w:hAnsi="Century Gothic"/>
          <w:sz w:val="22"/>
          <w:szCs w:val="22"/>
        </w:rPr>
        <w:t xml:space="preserve"> Scaff, C., &amp;</w:t>
      </w:r>
    </w:p>
    <w:p w14:paraId="1F7A7E43" w14:textId="2758A74E" w:rsidR="00464984" w:rsidRPr="00464984" w:rsidRDefault="00464984" w:rsidP="00464984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2"/>
          <w:szCs w:val="22"/>
          <w:lang w:val="en-US"/>
        </w:rPr>
      </w:pPr>
      <w:r w:rsidRPr="00464984">
        <w:rPr>
          <w:rFonts w:ascii="Century Gothic" w:hAnsi="Century Gothic"/>
          <w:sz w:val="22"/>
          <w:szCs w:val="22"/>
        </w:rPr>
        <w:t xml:space="preserve">Casillas, M.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Combining observational and experimental approaches to the development of language and communication in rural samples: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Opportunities and challenges. Invited keynote submission to </w:t>
      </w:r>
      <w:r w:rsidRPr="00464984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Journal of Child Language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in celebration of the journal’s 50</w:t>
      </w:r>
      <w:r w:rsidRPr="00464984">
        <w:rPr>
          <w:rFonts w:ascii="Century Gothic" w:eastAsia="Times New Roman" w:hAnsi="Century Gothic"/>
          <w:color w:val="000000"/>
          <w:sz w:val="22"/>
          <w:szCs w:val="22"/>
          <w:vertAlign w:val="superscript"/>
          <w:lang w:val="en-US"/>
        </w:rPr>
        <w:t>th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anniversary. 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[</w:t>
      </w:r>
      <w:hyperlink r:id="rId11" w:history="1"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]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7D80BB32" w:rsidR="009404AA" w:rsidRPr="001667F6" w:rsidRDefault="0081061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2022</w:t>
      </w:r>
      <w:r w:rsidR="00B404D2">
        <w:rPr>
          <w:rFonts w:ascii="Century Gothic" w:hAnsi="Century Gothic"/>
          <w:sz w:val="22"/>
          <w:szCs w:val="22"/>
          <w:lang w:val="en-US"/>
        </w:rPr>
        <w:tab/>
      </w:r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B404D2"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6D6FE50B" w14:textId="77777777" w:rsidR="003E0F21" w:rsidRPr="00EC4FC9" w:rsidRDefault="009404AA" w:rsidP="00303936">
      <w:pPr>
        <w:pStyle w:val="NormalWeb"/>
        <w:spacing w:before="2" w:after="2"/>
        <w:ind w:left="720" w:firstLine="720"/>
        <w:rPr>
          <w:rFonts w:ascii="Century Gothic" w:hAnsi="Century Gothic"/>
          <w:color w:val="0A0A0A"/>
          <w:sz w:val="22"/>
          <w:szCs w:val="22"/>
          <w:shd w:val="clear" w:color="auto" w:fill="FFFFFF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3E0F21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3E0F21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3E0F21" w:rsidRPr="003E0F21">
        <w:rPr>
          <w:rFonts w:ascii="Century Gothic" w:hAnsi="Century Gothic"/>
          <w:i/>
          <w:iCs/>
          <w:sz w:val="22"/>
          <w:szCs w:val="22"/>
          <w:lang w:val="en-US"/>
        </w:rPr>
        <w:t>, 93</w:t>
      </w:r>
      <w:r w:rsidR="003E0F21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3E0F21"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461</w:t>
      </w:r>
    </w:p>
    <w:p w14:paraId="293C43CE" w14:textId="434FF4D2" w:rsidR="00B404D2" w:rsidRPr="00EC4FC9" w:rsidRDefault="003E0F21" w:rsidP="003E0F21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sz w:val="22"/>
          <w:szCs w:val="22"/>
          <w:lang w:val="en-US"/>
        </w:rPr>
      </w:pPr>
      <w:r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498</w:t>
      </w:r>
      <w:r w:rsidR="00B404D2" w:rsidRPr="00EC4FC9">
        <w:rPr>
          <w:rFonts w:ascii="Century Gothic" w:hAnsi="Century Gothic"/>
          <w:sz w:val="22"/>
          <w:szCs w:val="22"/>
          <w:lang w:val="en-US"/>
        </w:rPr>
        <w:t>. [</w:t>
      </w:r>
      <w:hyperlink r:id="rId12" w:history="1">
        <w:r w:rsidR="00810612" w:rsidRPr="00FA3A2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B404D2" w:rsidRPr="00EC4FC9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0DCED773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EC4FC9">
        <w:rPr>
          <w:rFonts w:ascii="Century Gothic" w:hAnsi="Century Gothic"/>
          <w:i/>
          <w:iCs/>
          <w:sz w:val="22"/>
          <w:szCs w:val="22"/>
          <w:lang w:val="en-US"/>
        </w:rPr>
        <w:t>, 150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>(3), 2256-2271</w:t>
      </w:r>
      <w:r w:rsidR="001D6540" w:rsidRPr="00EC4FC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EC4FC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2E67E4" w:rsidRPr="00EC4FC9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Weisleder,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6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7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="00CD4AB6" w:rsidRPr="001667F6">
        <w:rPr>
          <w:rFonts w:ascii="Century Gothic" w:hAnsi="Century Gothic"/>
          <w:b/>
          <w:sz w:val="22"/>
          <w:szCs w:val="22"/>
        </w:rPr>
        <w:t xml:space="preserve">Cychosz, M., </w:t>
      </w:r>
      <w:r w:rsidR="00CD4AB6" w:rsidRPr="001667F6">
        <w:rPr>
          <w:rFonts w:ascii="Century Gothic" w:hAnsi="Century Gothic"/>
          <w:bCs/>
          <w:sz w:val="22"/>
          <w:szCs w:val="22"/>
        </w:rPr>
        <w:t>Cristia, A, Bergelson, E., Casillas, M., Baudet,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bCs/>
          <w:sz w:val="22"/>
          <w:szCs w:val="22"/>
        </w:rPr>
        <w:t>Warlaumont, A. S., Scaff, C., Yankowitz, L., &amp; Seidl,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18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b/>
          <w:sz w:val="22"/>
          <w:szCs w:val="22"/>
        </w:rPr>
        <w:t>Cychosz,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hyperlink r:id="rId19" w:history="1">
        <w:r w:rsidR="007E3982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pubmed</w:t>
        </w:r>
      </w:hyperlink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>Romeo, R., Soderstrom, M., Scaff, C., Ganek, H., Cristia, A., Casillas, M., de Barbaro, K., Bang, J., &amp; Weisleder,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20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lastRenderedPageBreak/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5EAEC04B" w14:textId="69C05543" w:rsidR="00426383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Manuscripts under review</w:t>
      </w:r>
    </w:p>
    <w:p w14:paraId="1293E70D" w14:textId="4F138CED" w:rsidR="00BA39D2" w:rsidRDefault="00BA39D2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C3A127" w14:textId="55E1FB05" w:rsidR="00BA39D2" w:rsidRDefault="00BA39D2" w:rsidP="00BA39D2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 w:cs="Arial"/>
          <w:color w:val="auto"/>
          <w:sz w:val="22"/>
          <w:szCs w:val="22"/>
        </w:rPr>
        <w:t>Under rev</w:t>
      </w:r>
      <w:r w:rsidR="00304DAE">
        <w:rPr>
          <w:rFonts w:ascii="Century Gothic" w:hAnsi="Century Gothic" w:cs="Arial"/>
          <w:color w:val="auto"/>
          <w:sz w:val="22"/>
          <w:szCs w:val="22"/>
        </w:rPr>
        <w:t>i</w:t>
      </w:r>
      <w:r>
        <w:rPr>
          <w:rFonts w:ascii="Century Gothic" w:hAnsi="Century Gothic" w:cs="Arial"/>
          <w:color w:val="auto"/>
          <w:sz w:val="22"/>
          <w:szCs w:val="22"/>
        </w:rPr>
        <w:t>ew</w:t>
      </w:r>
      <w:r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>.</w:t>
      </w:r>
      <w:r>
        <w:rPr>
          <w:rFonts w:ascii="Century Gothic" w:hAnsi="Century Gothic" w:cs="Arial"/>
          <w:color w:val="auto"/>
          <w:sz w:val="22"/>
          <w:szCs w:val="22"/>
        </w:rPr>
        <w:t>, Edwards, J., Munson, B., Romeo, R. R., Kosie, J., &amp; Newman, R. The everyday speech environments of preschoolers with and without cochlear implants. [</w:t>
      </w:r>
      <w:hyperlink r:id="rId21" w:history="1">
        <w:r w:rsidRPr="00BA39D2">
          <w:rPr>
            <w:rStyle w:val="Hyperlink"/>
            <w:rFonts w:ascii="Century Gothic" w:hAnsi="Century Gothic" w:cs="Arial"/>
            <w:color w:val="E36C0A" w:themeColor="accent6" w:themeShade="BF"/>
            <w:sz w:val="22"/>
            <w:szCs w:val="22"/>
            <w:u w:val="none"/>
          </w:rPr>
          <w:t>pre-print</w:t>
        </w:r>
      </w:hyperlink>
      <w:r>
        <w:rPr>
          <w:rFonts w:ascii="Century Gothic" w:hAnsi="Century Gothic" w:cs="Arial"/>
          <w:color w:val="auto"/>
          <w:sz w:val="22"/>
          <w:szCs w:val="22"/>
        </w:rPr>
        <w:t>]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 </w:t>
      </w:r>
    </w:p>
    <w:p w14:paraId="35EAD009" w14:textId="77777777" w:rsidR="00BA39D2" w:rsidRDefault="00BA39D2" w:rsidP="00BA39D2">
      <w:pPr>
        <w:rPr>
          <w:rFonts w:ascii="Century Gothic" w:hAnsi="Century Gothic"/>
          <w:sz w:val="22"/>
          <w:szCs w:val="22"/>
        </w:rPr>
      </w:pPr>
    </w:p>
    <w:p w14:paraId="047C7CA1" w14:textId="5B17AA3D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4B063C">
        <w:rPr>
          <w:rFonts w:ascii="Century Gothic" w:hAnsi="Century Gothic"/>
          <w:sz w:val="22"/>
          <w:szCs w:val="22"/>
        </w:rPr>
        <w:t xml:space="preserve">Hitczenko, K. Bergelson, E., Casillas, M., Colleran, H., </w:t>
      </w:r>
      <w:r w:rsidRPr="004B063C">
        <w:rPr>
          <w:rFonts w:ascii="Century Gothic" w:hAnsi="Century Gothic"/>
          <w:b/>
          <w:bCs/>
          <w:sz w:val="22"/>
          <w:szCs w:val="22"/>
        </w:rPr>
        <w:t>Cychosz,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Seidl, A., Walker, S., &amp; Cristia,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03A01803" w14:textId="77777777" w:rsidR="004B063C" w:rsidRDefault="004B063C" w:rsidP="004B063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6A8446A" w14:textId="0C6F5DEB" w:rsidR="00426383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&amp; Newman, R. Units of processing in perceptual normalization for speaking rate. [</w:t>
      </w:r>
      <w:hyperlink r:id="rId22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772A96F" w14:textId="74DACF7A" w:rsidR="00657503" w:rsidRDefault="0065750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9567874" w14:textId="53FEB1AF" w:rsidR="00657503" w:rsidRPr="00F83986" w:rsidRDefault="00657503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, Xu, K.,</w:t>
      </w:r>
      <w:r w:rsidRPr="00ED1D9D">
        <w:rPr>
          <w:rFonts w:ascii="Century Gothic" w:hAnsi="Century Gothic"/>
          <w:sz w:val="22"/>
          <w:szCs w:val="22"/>
          <w:lang w:val="en-US"/>
        </w:rPr>
        <w:t xml:space="preserve"> &amp; </w:t>
      </w:r>
      <w:r w:rsidR="00ED1D9D">
        <w:rPr>
          <w:rFonts w:ascii="Century Gothic" w:hAnsi="Century Gothic"/>
          <w:sz w:val="22"/>
          <w:szCs w:val="22"/>
          <w:lang w:val="en-US"/>
        </w:rPr>
        <w:t>Fu, Q.-J.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ED1D9D">
        <w:rPr>
          <w:rFonts w:ascii="Century Gothic" w:hAnsi="Century Gothic"/>
          <w:sz w:val="22"/>
          <w:szCs w:val="22"/>
          <w:lang w:val="en-US"/>
        </w:rPr>
        <w:t xml:space="preserve">Effects 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 xml:space="preserve">of spectral smearing on </w:t>
      </w:r>
      <w:r w:rsidR="00ED1D9D" w:rsidRPr="00F83986">
        <w:rPr>
          <w:rFonts w:ascii="Century Gothic" w:hAnsi="Century Gothic"/>
          <w:sz w:val="22"/>
          <w:szCs w:val="22"/>
          <w:lang w:val="en-US"/>
        </w:rPr>
        <w:t>speech understanding and masking release in simulated bilateral cochlear implants</w:t>
      </w:r>
      <w:r w:rsidRPr="00F83986"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6CF368CE" w14:textId="510885B2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4EFDD601" w14:textId="158C3B17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F83986">
        <w:rPr>
          <w:rFonts w:ascii="Century Gothic" w:hAnsi="Century Gothic"/>
          <w:sz w:val="22"/>
          <w:szCs w:val="22"/>
          <w:lang w:val="en-US"/>
        </w:rPr>
        <w:t>Under review</w:t>
      </w:r>
      <w:r w:rsidRPr="00F83986">
        <w:rPr>
          <w:rFonts w:ascii="Century Gothic" w:hAnsi="Century Gothic"/>
          <w:sz w:val="22"/>
          <w:szCs w:val="22"/>
          <w:lang w:val="en-US"/>
        </w:rPr>
        <w:tab/>
        <w:t>Aravena-Bravo, P…</w:t>
      </w:r>
      <w:r w:rsidRPr="00F8398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83986">
        <w:rPr>
          <w:rFonts w:ascii="Century Gothic" w:hAnsi="Century Gothic"/>
          <w:sz w:val="22"/>
          <w:szCs w:val="22"/>
          <w:lang w:val="en-US"/>
        </w:rPr>
        <w:t xml:space="preserve">…Woon, F. T. </w:t>
      </w:r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Towards Diversifying Early Language Development Research: First Truly Global International Summer/ Winter School on Language Acquisition (/L+/) 2021.</w:t>
      </w:r>
      <w:r w:rsidRPr="00F83986"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 </w:t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[</w:t>
      </w:r>
      <w:hyperlink r:id="rId23" w:history="1">
        <w:r w:rsidRPr="00F83986">
          <w:rPr>
            <w:rStyle w:val="Hyperlink"/>
            <w:rFonts w:ascii="Century Gothic" w:hAnsi="Century Gothic" w:cs="Open Sans"/>
            <w:color w:val="E36C0A" w:themeColor="accent6" w:themeShade="BF"/>
            <w:sz w:val="22"/>
            <w:szCs w:val="22"/>
            <w:shd w:val="clear" w:color="auto" w:fill="FCFCFC"/>
          </w:rPr>
          <w:t>pre-print</w:t>
        </w:r>
      </w:hyperlink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]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 w:rsidR="002E64DB" w:rsidRPr="00426383">
        <w:rPr>
          <w:rFonts w:ascii="Century Gothic" w:hAnsi="Century Gothic"/>
          <w:b/>
          <w:bCs/>
          <w:sz w:val="22"/>
          <w:szCs w:val="22"/>
        </w:rPr>
        <w:t>Cychosz,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Cristia,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hyperlink r:id="rId24" w:history="1">
        <w:r w:rsidR="00151E2A" w:rsidRPr="00151E2A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</w:rPr>
          <w:t>pubmed</w:t>
        </w:r>
      </w:hyperlink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Cibelli,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lastRenderedPageBreak/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Batliner, A. Bergler, C., Pokorny, F. B., Krajewski,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Vollmann, R., Roelen, S., Schnieder, S., Bergelson, E., Cristia, A., Seidl, A., Warlaumont, A., Yankowitz, L., Noth, E., Amiriparian, S., Hantke,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>Proceedings of Interspeech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Odimegwu, O.,Connolly, O., Bellassai,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Roemmele,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Bellassai, J., Gordon, A., Roemmele,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Odimegwu,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4DAF923B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>., &amp; Kalt,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Gouskova,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>., &amp; Kalt,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Faytak,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>Romeo, R., Soders</w:t>
      </w:r>
      <w:r w:rsidR="004041FD">
        <w:rPr>
          <w:rFonts w:ascii="Century Gothic" w:hAnsi="Century Gothic"/>
          <w:sz w:val="22"/>
          <w:szCs w:val="22"/>
        </w:rPr>
        <w:t>trom, M., Scaff, C., Ganek,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64A99">
        <w:rPr>
          <w:rFonts w:ascii="Century Gothic" w:hAnsi="Century Gothic"/>
          <w:sz w:val="22"/>
          <w:szCs w:val="22"/>
        </w:rPr>
        <w:lastRenderedPageBreak/>
        <w:t>Cristia, A., Casillas, M., de Barbaro, K., Bang, J., &amp; Weisleder,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B3631">
        <w:rPr>
          <w:rFonts w:ascii="Century Gothic" w:hAnsi="Century Gothic"/>
          <w:bCs/>
          <w:sz w:val="22"/>
          <w:szCs w:val="22"/>
        </w:rPr>
        <w:t>Cristia, A, Bergelson</w:t>
      </w:r>
      <w:r w:rsidR="004041FD">
        <w:rPr>
          <w:rFonts w:ascii="Century Gothic" w:hAnsi="Century Gothic"/>
          <w:bCs/>
          <w:sz w:val="22"/>
          <w:szCs w:val="22"/>
        </w:rPr>
        <w:t>, E., Casillas, M., Baudet,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B3631">
        <w:rPr>
          <w:rFonts w:ascii="Century Gothic" w:hAnsi="Century Gothic"/>
          <w:bCs/>
          <w:sz w:val="22"/>
          <w:szCs w:val="22"/>
        </w:rPr>
        <w:t xml:space="preserve">Warlaumont, A. S., Scaff, C., Yankowitz, L., &amp;  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BabbleCor: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r w:rsidRPr="00A5636D">
        <w:rPr>
          <w:rFonts w:ascii="Century Gothic" w:hAnsi="Century Gothic"/>
          <w:i/>
          <w:iCs/>
          <w:sz w:val="22"/>
          <w:szCs w:val="22"/>
        </w:rPr>
        <w:t>Cychosz HomeBank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Raskit, T. L., Michael, L., Nee, J. E., &amp; Remirez,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C87F6F2" w14:textId="4B955353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5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github.com/megseekosh/Categorize_app_v2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Github Repository. </w:t>
      </w:r>
      <w:hyperlink r:id="rId26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github.com/megseekosh/vocal_tract_vowel</w:t>
        </w:r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lastRenderedPageBreak/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Barron-Lutzross</w:t>
      </w:r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Sociophonetic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8ADCCD1" w14:textId="0BDA7410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 w:rsidRPr="00E56ACC">
        <w:rPr>
          <w:rFonts w:ascii="Century Gothic" w:hAnsi="Century Gothic"/>
          <w:sz w:val="22"/>
          <w:szCs w:val="22"/>
        </w:rPr>
        <w:t>2023</w:t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b/>
          <w:bCs/>
          <w:sz w:val="22"/>
          <w:szCs w:val="22"/>
        </w:rPr>
        <w:t>Cychosz, M.</w:t>
      </w:r>
      <w:r w:rsidRPr="00E56ACC">
        <w:rPr>
          <w:rFonts w:ascii="Century Gothic" w:hAnsi="Century Gothic"/>
          <w:sz w:val="22"/>
          <w:szCs w:val="22"/>
        </w:rPr>
        <w:t xml:space="preserve"> “</w:t>
      </w:r>
      <w:r w:rsidRPr="00E56ACC">
        <w:rPr>
          <w:rFonts w:ascii="Century Gothic" w:hAnsi="Century Gothic"/>
          <w:color w:val="000000"/>
          <w:sz w:val="22"/>
          <w:szCs w:val="22"/>
        </w:rPr>
        <w:t>Using naturalistic language samples of children’s</w:t>
      </w:r>
    </w:p>
    <w:p w14:paraId="24C299AE" w14:textId="77777777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>everyday lives to understand phonetic, phonological, and</w:t>
      </w:r>
    </w:p>
    <w:p w14:paraId="3B776E00" w14:textId="5DF786D7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 xml:space="preserve">morphological development.” </w:t>
      </w:r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>Journée scientifique</w:t>
      </w:r>
    </w:p>
    <w:p w14:paraId="265185EC" w14:textId="26FEFFB6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de la Société de Linguistique de Paris [Scientific Day of the Parisian Linguistic Society.]. Ecole normale supérieure. Paris, France. </w:t>
      </w:r>
    </w:p>
    <w:p w14:paraId="61C78460" w14:textId="208B7997" w:rsidR="00E56ACC" w:rsidRPr="007E7DA2" w:rsidRDefault="00E56ACC" w:rsidP="002C2E19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21B7FE4D" w14:textId="55881CD9" w:rsidR="002C2E19" w:rsidRDefault="00A55FBE" w:rsidP="002C2E19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>2022</w:t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b/>
          <w:bCs/>
          <w:sz w:val="22"/>
          <w:szCs w:val="22"/>
        </w:rPr>
        <w:t>Cychosz, M.</w:t>
      </w:r>
      <w:r w:rsidRPr="00A55FBE">
        <w:rPr>
          <w:rFonts w:ascii="Century Gothic" w:hAnsi="Century Gothic"/>
          <w:sz w:val="22"/>
          <w:szCs w:val="22"/>
        </w:rPr>
        <w:t xml:space="preserve"> “</w:t>
      </w:r>
      <w:r w:rsidR="002C2E19">
        <w:rPr>
          <w:rFonts w:ascii="Century Gothic" w:eastAsiaTheme="minorHAnsi" w:hAnsi="Century Gothic" w:cs="Helvetica"/>
          <w:sz w:val="22"/>
          <w:szCs w:val="22"/>
        </w:rPr>
        <w:t>Coarticulation, compensation, and phonetic</w:t>
      </w:r>
    </w:p>
    <w:p w14:paraId="766814E7" w14:textId="03099579" w:rsidR="00A55FBE" w:rsidRDefault="002C2E19" w:rsidP="002C2E19">
      <w:pPr>
        <w:autoSpaceDE w:val="0"/>
        <w:autoSpaceDN w:val="0"/>
        <w:adjustRightInd w:val="0"/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.” University of Pennsylvania </w:t>
      </w:r>
      <w:r w:rsidR="00A55FBE" w:rsidRPr="00A55FBE">
        <w:rPr>
          <w:rFonts w:ascii="Century Gothic" w:hAnsi="Century Gothic"/>
          <w:sz w:val="22"/>
          <w:szCs w:val="22"/>
        </w:rPr>
        <w:t>Integrated</w:t>
      </w:r>
    </w:p>
    <w:p w14:paraId="7DA604B0" w14:textId="26EDAFF4" w:rsidR="00A55FBE" w:rsidRPr="00A55FBE" w:rsidRDefault="00A55FBE" w:rsidP="00AF4EBA">
      <w:pPr>
        <w:autoSpaceDE w:val="0"/>
        <w:autoSpaceDN w:val="0"/>
        <w:adjustRightInd w:val="0"/>
        <w:ind w:left="216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 xml:space="preserve">Language Science and Technology </w:t>
      </w:r>
      <w:r w:rsidR="00AF4EBA">
        <w:rPr>
          <w:rFonts w:ascii="Century Gothic" w:hAnsi="Century Gothic"/>
          <w:sz w:val="22"/>
          <w:szCs w:val="22"/>
        </w:rPr>
        <w:t xml:space="preserve">(ILST) </w:t>
      </w:r>
      <w:r w:rsidRPr="00A55FBE">
        <w:rPr>
          <w:rFonts w:ascii="Century Gothic" w:hAnsi="Century Gothic"/>
          <w:sz w:val="22"/>
          <w:szCs w:val="22"/>
        </w:rPr>
        <w:t>Seminar Series.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 Philadelphia,</w:t>
      </w:r>
      <w:r w:rsidR="00AF4EBA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PA. </w:t>
      </w:r>
    </w:p>
    <w:p w14:paraId="0246D95A" w14:textId="77777777" w:rsidR="00A55FBE" w:rsidRDefault="00A55FBE" w:rsidP="002B36D4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338756C6" w14:textId="650EC274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b/>
          <w:bCs/>
          <w:sz w:val="22"/>
          <w:szCs w:val="22"/>
        </w:rPr>
        <w:t>Cychosz,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change.” UCLA Linguistics Colloquium</w:t>
      </w:r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Los Angeles,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b/>
          <w:sz w:val="22"/>
          <w:szCs w:val="22"/>
        </w:rPr>
        <w:t>Cychosz,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8D3FED">
        <w:rPr>
          <w:rFonts w:ascii="Century Gothic" w:hAnsi="Century Gothic"/>
          <w:b/>
          <w:bCs/>
          <w:sz w:val="22"/>
          <w:szCs w:val="22"/>
        </w:rPr>
        <w:t>Cychosz,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 xml:space="preserve">(SNaP)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</w:t>
      </w:r>
      <w:r w:rsidRPr="001A6332">
        <w:rPr>
          <w:rFonts w:ascii="Century Gothic" w:hAnsi="Century Gothic"/>
          <w:sz w:val="22"/>
          <w:szCs w:val="22"/>
        </w:rPr>
        <w:lastRenderedPageBreak/>
        <w:t>Georgetown University Linguistics Department, PhonLab</w:t>
      </w:r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5FEFE595" w14:textId="77777777" w:rsidR="008325BB" w:rsidRDefault="008325BB" w:rsidP="008325BB">
      <w:pPr>
        <w:rPr>
          <w:rFonts w:ascii="Century Gothic" w:hAnsi="Century Gothic"/>
          <w:sz w:val="22"/>
          <w:szCs w:val="22"/>
        </w:rPr>
      </w:pPr>
    </w:p>
    <w:p w14:paraId="2FC25EB1" w14:textId="4DC460B6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Pr="001E6E55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Harnessing children’s messy, naturalistic environments to understand speech and language development. University of Maryland Developmental Science Colloquium. College Park, MD. </w:t>
      </w:r>
    </w:p>
    <w:p w14:paraId="71686755" w14:textId="77777777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</w:p>
    <w:p w14:paraId="77A3B094" w14:textId="4EB784A4" w:rsidR="007E1F4C" w:rsidRDefault="007E1F4C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Academic Job Market 101.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University of Maryland Language Science Lunch Talk, College Park, MD.</w:t>
      </w:r>
    </w:p>
    <w:p w14:paraId="48CBDCE0" w14:textId="77777777" w:rsidR="007E1F4C" w:rsidRDefault="007E1F4C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5DBA2289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4D24CC3B" w14:textId="77777777" w:rsidR="006C6AAF" w:rsidRDefault="006C6AAF" w:rsidP="00ED1D9D">
      <w:pPr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4EFD1B0" w14:textId="02E66303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1667F6">
        <w:rPr>
          <w:rFonts w:ascii="Century Gothic" w:hAnsi="Century Gothic"/>
          <w:b/>
          <w:bCs/>
          <w:sz w:val="22"/>
          <w:szCs w:val="22"/>
        </w:rPr>
        <w:t>Cychosz, M.</w:t>
      </w:r>
      <w:r w:rsidRPr="00ED1D9D">
        <w:rPr>
          <w:rFonts w:ascii="Century Gothic" w:hAnsi="Century Gothic"/>
          <w:sz w:val="22"/>
          <w:szCs w:val="22"/>
        </w:rPr>
        <w:t xml:space="preserve">, Xu, K., &amp; </w:t>
      </w:r>
      <w:r>
        <w:rPr>
          <w:rFonts w:ascii="Century Gothic" w:hAnsi="Century Gothic"/>
          <w:sz w:val="22"/>
          <w:szCs w:val="22"/>
        </w:rPr>
        <w:t xml:space="preserve">Fu, Q.-J. </w:t>
      </w:r>
      <w:r w:rsidR="00E32804">
        <w:rPr>
          <w:rFonts w:ascii="Century Gothic" w:hAnsi="Century Gothic"/>
          <w:sz w:val="22"/>
          <w:szCs w:val="22"/>
        </w:rPr>
        <w:t>“</w:t>
      </w:r>
      <w:r>
        <w:rPr>
          <w:rFonts w:ascii="Century Gothic" w:hAnsi="Century Gothic"/>
          <w:sz w:val="22"/>
          <w:szCs w:val="22"/>
        </w:rPr>
        <w:t xml:space="preserve">Effects </w:t>
      </w:r>
      <w:r w:rsidRPr="00ED1D9D">
        <w:rPr>
          <w:rFonts w:ascii="Century Gothic" w:hAnsi="Century Gothic"/>
          <w:sz w:val="22"/>
          <w:szCs w:val="22"/>
        </w:rPr>
        <w:t>of spectral smearing on</w:t>
      </w:r>
    </w:p>
    <w:p w14:paraId="2F4C5516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speech understanding and masking release in simulated bilateral</w:t>
      </w:r>
    </w:p>
    <w:p w14:paraId="1C0C906D" w14:textId="006956C0" w:rsidR="00ED1D9D" w:rsidRP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i/>
          <w:sz w:val="22"/>
          <w:szCs w:val="22"/>
        </w:rPr>
      </w:pPr>
      <w:r w:rsidRPr="00ED1D9D">
        <w:rPr>
          <w:rFonts w:ascii="Century Gothic" w:hAnsi="Century Gothic"/>
          <w:sz w:val="22"/>
          <w:szCs w:val="22"/>
        </w:rPr>
        <w:t>cochlear implants</w:t>
      </w:r>
      <w:r w:rsidRPr="001667F6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>
        <w:rPr>
          <w:rFonts w:ascii="Century Gothic" w:hAnsi="Century Gothic"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Pr="00A63E1C">
        <w:rPr>
          <w:rFonts w:ascii="Century Gothic" w:hAnsi="Century Gothic"/>
          <w:bCs/>
          <w:i/>
          <w:sz w:val="22"/>
          <w:szCs w:val="22"/>
        </w:rPr>
        <w:t>1</w:t>
      </w:r>
      <w:r>
        <w:rPr>
          <w:rFonts w:ascii="Century Gothic" w:hAnsi="Century Gothic"/>
          <w:bCs/>
          <w:i/>
          <w:sz w:val="22"/>
          <w:szCs w:val="22"/>
        </w:rPr>
        <w:t>83</w:t>
      </w:r>
      <w:r>
        <w:rPr>
          <w:rFonts w:ascii="Century Gothic" w:hAnsi="Century Gothic"/>
          <w:bCs/>
          <w:i/>
          <w:sz w:val="22"/>
          <w:szCs w:val="22"/>
          <w:vertAlign w:val="superscript"/>
        </w:rPr>
        <w:t>rd</w:t>
      </w:r>
      <w:r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  <w:r>
        <w:rPr>
          <w:rFonts w:ascii="Century Gothic" w:hAnsi="Century Gothic"/>
          <w:bCs/>
          <w:i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i/>
          <w:sz w:val="22"/>
          <w:szCs w:val="22"/>
        </w:rPr>
        <w:t>of th</w:t>
      </w:r>
      <w:r>
        <w:rPr>
          <w:rFonts w:ascii="Century Gothic" w:hAnsi="Century Gothic"/>
          <w:bCs/>
          <w:i/>
          <w:sz w:val="22"/>
          <w:szCs w:val="22"/>
        </w:rPr>
        <w:t xml:space="preserve">e </w:t>
      </w:r>
      <w:r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Pr="00A63E1C">
        <w:rPr>
          <w:rFonts w:ascii="Century Gothic" w:hAnsi="Century Gothic"/>
          <w:bCs/>
          <w:sz w:val="22"/>
          <w:szCs w:val="22"/>
        </w:rPr>
        <w:t xml:space="preserve">. </w:t>
      </w:r>
      <w:r>
        <w:rPr>
          <w:rFonts w:ascii="Century Gothic" w:hAnsi="Century Gothic"/>
          <w:bCs/>
          <w:sz w:val="22"/>
          <w:szCs w:val="22"/>
        </w:rPr>
        <w:t>Nashville, TN.</w:t>
      </w:r>
    </w:p>
    <w:p w14:paraId="0301BE57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55B7BBB3" w14:textId="7B0803FF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Ahmed, F.</w:t>
      </w:r>
      <w:r w:rsidR="003354D1" w:rsidRPr="003354D1">
        <w:rPr>
          <w:rFonts w:ascii="Arial" w:hAnsi="Arial" w:cs="Arial"/>
          <w:color w:val="202124"/>
          <w:shd w:val="clear" w:color="auto" w:fill="FFFFFF"/>
          <w:vertAlign w:val="superscript"/>
        </w:rPr>
        <w:t>†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Newman, R., &amp; </w:t>
      </w:r>
      <w:r w:rsidRPr="00ED1D9D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 w:rsidR="00E32804">
        <w:rPr>
          <w:rFonts w:ascii="Century Gothic" w:hAnsi="Century Gothic"/>
          <w:sz w:val="22"/>
          <w:szCs w:val="22"/>
        </w:rPr>
        <w:t>“</w:t>
      </w:r>
      <w:r w:rsidRPr="00ED1D9D">
        <w:rPr>
          <w:rFonts w:ascii="Century Gothic" w:hAnsi="Century Gothic"/>
          <w:color w:val="000000"/>
          <w:sz w:val="22"/>
          <w:szCs w:val="22"/>
        </w:rPr>
        <w:t>Syllable complexity in 24</w:t>
      </w:r>
    </w:p>
    <w:p w14:paraId="5E25242D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month-old infants resulting from spontaneous mother-child vocal</w:t>
      </w:r>
    </w:p>
    <w:p w14:paraId="20CC1CA1" w14:textId="25786306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interactions</w:t>
      </w:r>
      <w:r w:rsidRPr="00ED1D9D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 w:rsidRPr="00ED1D9D">
        <w:rPr>
          <w:rFonts w:ascii="Century Gothic" w:hAnsi="Century Gothic"/>
          <w:sz w:val="22"/>
          <w:szCs w:val="22"/>
        </w:rPr>
        <w:t xml:space="preserve"> Poster given at the </w:t>
      </w:r>
      <w:r w:rsidRPr="00ED1D9D">
        <w:rPr>
          <w:rFonts w:ascii="Century Gothic" w:hAnsi="Century Gothic"/>
          <w:i/>
          <w:sz w:val="22"/>
          <w:szCs w:val="22"/>
        </w:rPr>
        <w:t>183</w:t>
      </w:r>
      <w:r w:rsidRPr="00ED1D9D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Pr="00ED1D9D">
        <w:rPr>
          <w:rFonts w:ascii="Century Gothic" w:hAnsi="Century Gothic"/>
          <w:i/>
          <w:sz w:val="22"/>
          <w:szCs w:val="22"/>
        </w:rPr>
        <w:t xml:space="preserve"> Meeting of the</w:t>
      </w:r>
    </w:p>
    <w:p w14:paraId="104DE1DC" w14:textId="102B51B9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ED1D9D">
        <w:rPr>
          <w:rFonts w:ascii="Century Gothic" w:hAnsi="Century Gothic"/>
          <w:i/>
          <w:sz w:val="22"/>
          <w:szCs w:val="22"/>
        </w:rPr>
        <w:t>Acoustical Society of America</w:t>
      </w:r>
      <w:r w:rsidRPr="00ED1D9D">
        <w:rPr>
          <w:rFonts w:ascii="Century Gothic" w:hAnsi="Century Gothic"/>
          <w:sz w:val="22"/>
          <w:szCs w:val="22"/>
        </w:rPr>
        <w:t>. Nashville, TN.</w:t>
      </w:r>
    </w:p>
    <w:p w14:paraId="68EAD376" w14:textId="13BF4AFC" w:rsidR="002E10B9" w:rsidRDefault="002E10B9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768439F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</w:pPr>
      <w:r w:rsidRPr="002E10B9">
        <w:rPr>
          <w:rFonts w:ascii="Century Gothic" w:hAnsi="Century Gothic"/>
          <w:color w:val="000000" w:themeColor="text1"/>
          <w:sz w:val="22"/>
          <w:szCs w:val="22"/>
        </w:rPr>
        <w:lastRenderedPageBreak/>
        <w:t>2022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  <w:t xml:space="preserve">Hitczenko, K.,… </w:t>
      </w:r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,…Cristia, A. “</w:t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The development of</w:t>
      </w:r>
    </w:p>
    <w:p w14:paraId="28CCA473" w14:textId="3CD5E248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canonical proportion continues through 6 years of age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.”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>Talk</w:t>
      </w:r>
    </w:p>
    <w:p w14:paraId="2CAC555A" w14:textId="52C35DE3" w:rsidR="002E10B9" w:rsidRPr="002E10B9" w:rsidRDefault="002E10B9" w:rsidP="00784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given at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the 47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  <w:vertAlign w:val="superscript"/>
        </w:rPr>
        <w:t>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Boston University Conference on Language Development. Boston, MA.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</w:p>
    <w:p w14:paraId="6235773C" w14:textId="382C3361" w:rsidR="008325BB" w:rsidRDefault="008325BB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717FC11F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1667F6">
        <w:rPr>
          <w:rFonts w:ascii="Century Gothic" w:hAnsi="Century Gothic"/>
          <w:b/>
          <w:bCs/>
          <w:sz w:val="22"/>
          <w:szCs w:val="22"/>
        </w:rPr>
        <w:t>Cychosz, M.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Munson, B., Newman, R., &amp; Edwards, J. “The everyday</w:t>
      </w:r>
    </w:p>
    <w:p w14:paraId="70EDAF3B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speech soundscapes of preschoolers with and without cochlear</w:t>
      </w:r>
    </w:p>
    <w:p w14:paraId="15D1DC82" w14:textId="568ECEB6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implants</w:t>
      </w:r>
      <w:r w:rsidRPr="001667F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” </w:t>
      </w:r>
      <w:r>
        <w:rPr>
          <w:rFonts w:ascii="Century Gothic" w:hAnsi="Century Gothic"/>
          <w:bCs/>
          <w:sz w:val="22"/>
          <w:szCs w:val="22"/>
        </w:rPr>
        <w:t>Talk given at the Mid-Atlantic Symposium on</w:t>
      </w:r>
    </w:p>
    <w:p w14:paraId="763EBF05" w14:textId="01DE5220" w:rsidR="008325BB" w:rsidRPr="00ED1D9D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  <w:t xml:space="preserve">Hearing (MASH). College Park, MD. </w:t>
      </w:r>
      <w:r w:rsidRPr="00A63E1C">
        <w:rPr>
          <w:rFonts w:ascii="Century Gothic" w:hAnsi="Century Gothic"/>
          <w:bCs/>
          <w:sz w:val="22"/>
          <w:szCs w:val="22"/>
        </w:rPr>
        <w:t xml:space="preserve"> </w:t>
      </w:r>
    </w:p>
    <w:p w14:paraId="6D6EE1B1" w14:textId="77777777" w:rsidR="00ED1D9D" w:rsidRDefault="00ED1D9D" w:rsidP="008325BB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4AE711E1" w14:textId="16DE6900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….Woon,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593EA82E" w:rsidR="00433F85" w:rsidRDefault="00DE3390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Cristia,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53C6CAAC" w14:textId="0C59F9C9" w:rsidR="00580849" w:rsidRDefault="00580849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0AEFB9D2" w14:textId="77777777" w:rsidR="00580849" w:rsidRDefault="00580849" w:rsidP="00580849">
      <w:pPr>
        <w:pStyle w:val="NormalWeb"/>
        <w:spacing w:before="2" w:after="2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Garg, R.</w:t>
      </w:r>
      <w:r w:rsidRPr="00580849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Edwards, J., &amp; </w:t>
      </w:r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 “</w:t>
      </w: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Effect of Everyday Speech</w:t>
      </w:r>
    </w:p>
    <w:p w14:paraId="19B2F171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sz w:val="22"/>
          <w:szCs w:val="22"/>
        </w:rPr>
      </w:pP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Exposure on Children’s Lexical and Phonological Development</w:t>
      </w:r>
      <w:r w:rsidRPr="00580849">
        <w:rPr>
          <w:rFonts w:ascii="Century Gothic" w:hAnsi="Century Gothic"/>
          <w:sz w:val="22"/>
          <w:szCs w:val="22"/>
        </w:rPr>
        <w:t>.”</w:t>
      </w:r>
    </w:p>
    <w:p w14:paraId="6018FD30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Poster presented at the Society for Research on Child Language</w:t>
      </w:r>
    </w:p>
    <w:p w14:paraId="72D04A91" w14:textId="39B61159" w:rsidR="00580849" w:rsidRPr="00580849" w:rsidRDefault="00580849" w:rsidP="00580849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Development, Madison, WI. 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Weisleder,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48106D62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4E0F0FEA" w14:textId="77777777" w:rsidR="000D3149" w:rsidRPr="00BC0CE6" w:rsidRDefault="000D3149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6B07460A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Weisleder,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63E1C">
        <w:rPr>
          <w:rFonts w:ascii="Century Gothic" w:hAnsi="Century Gothic"/>
          <w:b/>
          <w:bCs/>
          <w:sz w:val="22"/>
          <w:szCs w:val="22"/>
        </w:rPr>
        <w:t>Cychosz,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lastRenderedPageBreak/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r w:rsidRPr="00265B63">
        <w:rPr>
          <w:rFonts w:ascii="Century Gothic" w:hAnsi="Century Gothic"/>
          <w:b/>
          <w:bCs/>
          <w:sz w:val="22"/>
          <w:szCs w:val="22"/>
        </w:rPr>
        <w:t>Cychosz,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  <w:t>Kuzminykh, N…</w:t>
      </w:r>
      <w:r w:rsidRPr="00090849">
        <w:rPr>
          <w:rFonts w:ascii="Century Gothic" w:hAnsi="Century Gothic"/>
          <w:color w:val="000000" w:themeColor="text1"/>
          <w:sz w:val="22"/>
          <w:szCs w:val="22"/>
        </w:rPr>
        <w:t>Cychosz,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…Cristia,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r w:rsidRPr="00F94B8E">
        <w:rPr>
          <w:rFonts w:ascii="Century Gothic" w:hAnsi="Century Gothic"/>
          <w:sz w:val="22"/>
          <w:szCs w:val="22"/>
        </w:rPr>
        <w:t xml:space="preserve">Weisleder,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color w:val="000000"/>
          <w:sz w:val="22"/>
          <w:szCs w:val="22"/>
        </w:rPr>
        <w:t>Kuzminykh, N…</w:t>
      </w:r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Cychosz, M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.,…Cristia,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>Marin, N.,…</w:t>
      </w:r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.,…Cristia,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lastRenderedPageBreak/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Weisleder,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r w:rsidRPr="005B3631">
        <w:rPr>
          <w:rFonts w:ascii="Century Gothic" w:hAnsi="Century Gothic"/>
          <w:bCs/>
          <w:sz w:val="22"/>
          <w:szCs w:val="22"/>
        </w:rPr>
        <w:t>Cristia, A, Bergelson, E., Casillas, M., Baudet, G., Warlaumont, A. S</w:t>
      </w:r>
      <w:r>
        <w:rPr>
          <w:rFonts w:ascii="Century Gothic" w:hAnsi="Century Gothic"/>
          <w:bCs/>
          <w:sz w:val="22"/>
          <w:szCs w:val="22"/>
        </w:rPr>
        <w:t xml:space="preserve">., Scaff, C., Yankowitz, L., &amp; </w:t>
      </w:r>
      <w:r w:rsidRPr="005B3631">
        <w:rPr>
          <w:rFonts w:ascii="Century Gothic" w:hAnsi="Century Gothic"/>
          <w:bCs/>
          <w:sz w:val="22"/>
          <w:szCs w:val="22"/>
        </w:rPr>
        <w:t xml:space="preserve">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Cibelli,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lastRenderedPageBreak/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r w:rsidRPr="005D4160">
        <w:rPr>
          <w:rFonts w:ascii="Century Gothic" w:hAnsi="Century Gothic"/>
          <w:b/>
          <w:sz w:val="22"/>
          <w:szCs w:val="22"/>
          <w:lang w:val="fr-FR"/>
        </w:rPr>
        <w:t>Cychosz,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Munson,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>. &amp; Kalt,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Kalt,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EC57DF">
        <w:rPr>
          <w:rFonts w:ascii="Century Gothic" w:hAnsi="Century Gothic"/>
          <w:sz w:val="22"/>
          <w:szCs w:val="22"/>
        </w:rPr>
        <w:t xml:space="preserve">Daidone,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lastRenderedPageBreak/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Shen, A., &amp; 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elli,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Faytak,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79CAA6E5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718697" w14:textId="0C1C4DA2" w:rsidR="003354D1" w:rsidRPr="003354D1" w:rsidRDefault="003354D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Denotes student trainee. </w:t>
      </w: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15B6110A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="00A779AD">
        <w:rPr>
          <w:rFonts w:ascii="Century Gothic" w:hAnsi="Century Gothic"/>
          <w:b/>
          <w:color w:val="7F7F7F" w:themeColor="text1" w:themeTint="80"/>
          <w:sz w:val="22"/>
          <w:szCs w:val="22"/>
        </w:rPr>
        <w:t>families of children with hearing loss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0F3C4723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</w:t>
      </w:r>
      <w:r w:rsidR="003354D1">
        <w:rPr>
          <w:rFonts w:ascii="Century Gothic" w:hAnsi="Century Gothic"/>
          <w:bCs/>
          <w:color w:val="000000" w:themeColor="text1"/>
          <w:sz w:val="22"/>
          <w:szCs w:val="22"/>
        </w:rPr>
        <w:t>&amp; Nicole Nguyen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81B8FE" w14:textId="5776B85D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008BA141" w14:textId="07B5E972" w:rsidR="00727635" w:rsidRDefault="00727635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B8C7ADF" w14:textId="77777777" w:rsidR="003A14D8" w:rsidRDefault="003A14D8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54CC80F" w14:textId="77777777" w:rsidR="003A14D8" w:rsidRDefault="003A14D8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DEA892E" w14:textId="77777777" w:rsidR="003A14D8" w:rsidRDefault="003A14D8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8C9820B" w14:textId="7DA3BF30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Public Events Organized</w:t>
      </w:r>
    </w:p>
    <w:p w14:paraId="3F8FF60A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FA1CAA1" w14:textId="789D16E8" w:rsidR="005728C3" w:rsidRPr="00727635" w:rsidRDefault="005728C3" w:rsidP="005728C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April</w:t>
      </w:r>
      <w:r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BBB686C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1FC9A96" w14:textId="10DEBB12" w:rsidR="00727635" w:rsidRPr="00727635" w:rsidRDefault="003354D1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Nov</w:t>
      </w:r>
      <w:r w:rsidR="00727635"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421C7C" w:rsidRDefault="005E3C33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A969716" w14:textId="4E277491" w:rsidR="0028270C" w:rsidRPr="00421C7C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28270C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6ABBF671" w14:textId="47EA3AF8" w:rsidR="0028270C" w:rsidRPr="00421C7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73CE829" w14:textId="77777777" w:rsidR="00421C7C" w:rsidRDefault="00257EC5" w:rsidP="00421C7C">
      <w:pPr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="00421C7C" w:rsidRPr="00421C7C">
        <w:rPr>
          <w:rFonts w:ascii="Century Gothic" w:hAnsi="Century Gothic"/>
          <w:b/>
          <w:bCs/>
          <w:color w:val="000000"/>
          <w:sz w:val="22"/>
          <w:szCs w:val="22"/>
        </w:rPr>
        <w:t>Digital signal processing for the speech, language, and hearing</w:t>
      </w:r>
    </w:p>
    <w:p w14:paraId="749D973D" w14:textId="21995910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 xml:space="preserve">sciences: A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three-day,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hands-on tutorial series using Python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,</w:t>
      </w:r>
    </w:p>
    <w:p w14:paraId="12FA80E0" w14:textId="2F2EBE7C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A0B483F" w14:textId="323A7228" w:rsid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Introduction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s</w:t>
      </w:r>
    </w:p>
    <w:p w14:paraId="62820097" w14:textId="2B38C2A0" w:rsidR="00421C7C" w:rsidRP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Synthesizing signals</w:t>
      </w:r>
    </w:p>
    <w:p w14:paraId="0E978090" w14:textId="66639697" w:rsidR="00421C7C" w:rsidRPr="00421C7C" w:rsidRDefault="00421C7C" w:rsidP="00421C7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 xml:space="preserve">III.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Fourier transforms</w:t>
      </w:r>
    </w:p>
    <w:p w14:paraId="6C004C74" w14:textId="77777777" w:rsidR="00421C7C" w:rsidRPr="00421C7C" w:rsidRDefault="00421C7C" w:rsidP="0028270C">
      <w:pPr>
        <w:rPr>
          <w:rFonts w:ascii="Century Gothic" w:hAnsi="Century Gothic"/>
          <w:sz w:val="22"/>
          <w:szCs w:val="22"/>
        </w:rPr>
      </w:pPr>
    </w:p>
    <w:p w14:paraId="4D822E9E" w14:textId="3192E8F8" w:rsidR="00C5187E" w:rsidRDefault="00C5187E" w:rsidP="0028270C">
      <w:pPr>
        <w:rPr>
          <w:rFonts w:ascii="Century Gothic" w:hAnsi="Century Gothic"/>
          <w:b/>
          <w:bCs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>Research statements</w:t>
      </w:r>
      <w:r>
        <w:rPr>
          <w:rFonts w:ascii="Century Gothic" w:hAnsi="Century Gothic"/>
          <w:b/>
          <w:bCs/>
          <w:sz w:val="22"/>
          <w:szCs w:val="22"/>
        </w:rPr>
        <w:t xml:space="preserve"> for the academic job </w:t>
      </w:r>
    </w:p>
    <w:p w14:paraId="46433E56" w14:textId="02FA0AEF" w:rsidR="00C5187E" w:rsidRDefault="00C5187E" w:rsidP="00C5187E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market</w:t>
      </w:r>
      <w:r>
        <w:rPr>
          <w:rFonts w:ascii="Century Gothic" w:hAnsi="Century Gothic"/>
          <w:sz w:val="22"/>
          <w:szCs w:val="22"/>
        </w:rPr>
        <w:t>, Workshop leader</w:t>
      </w:r>
    </w:p>
    <w:p w14:paraId="3F077D80" w14:textId="0736395C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RMarkdown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4B2BFF" w:rsidRDefault="007C590F" w:rsidP="0028270C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0657188E" w:rsidR="00634C65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5655BAA1" w14:textId="31E5916C" w:rsidR="007E7DA2" w:rsidRDefault="007E7DA2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9DF65" w14:textId="03402394" w:rsidR="007E7DA2" w:rsidRPr="004B2BFF" w:rsidRDefault="007E7DA2" w:rsidP="007E7DA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Invited </w:t>
      </w:r>
      <w:r w:rsidR="003B3932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Classroom 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Lectures</w:t>
      </w:r>
    </w:p>
    <w:p w14:paraId="1ECBE708" w14:textId="77777777" w:rsidR="007E7DA2" w:rsidRPr="00B609EB" w:rsidRDefault="007E7DA2" w:rsidP="007E7DA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4708BF1" w14:textId="77777777" w:rsidR="00A637FD" w:rsidRDefault="007E7DA2" w:rsidP="00A637FD">
      <w:pPr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2022-2023</w:t>
      </w:r>
      <w:r w:rsidRPr="007E7DA2">
        <w:rPr>
          <w:rFonts w:ascii="Century Gothic" w:hAnsi="Century Gothic"/>
          <w:sz w:val="22"/>
          <w:szCs w:val="22"/>
        </w:rPr>
        <w:tab/>
      </w:r>
      <w:r w:rsidRPr="007E7DA2">
        <w:rPr>
          <w:rFonts w:ascii="Century Gothic" w:hAnsi="Century Gothic"/>
          <w:sz w:val="22"/>
          <w:szCs w:val="22"/>
        </w:rPr>
        <w:tab/>
      </w:r>
      <w:r w:rsidRPr="007E7DA2">
        <w:rPr>
          <w:rFonts w:ascii="Century Gothic" w:hAnsi="Century Gothic"/>
          <w:sz w:val="22"/>
          <w:szCs w:val="22"/>
        </w:rPr>
        <w:t>Hearing &amp; Speech</w:t>
      </w:r>
      <w:r w:rsidR="00A637FD">
        <w:rPr>
          <w:rFonts w:ascii="Century Gothic" w:hAnsi="Century Gothic"/>
          <w:sz w:val="22"/>
          <w:szCs w:val="22"/>
        </w:rPr>
        <w:t xml:space="preserve"> Sciences</w:t>
      </w:r>
      <w:r w:rsidRPr="007E7DA2">
        <w:rPr>
          <w:rFonts w:ascii="Century Gothic" w:hAnsi="Century Gothic"/>
          <w:sz w:val="22"/>
          <w:szCs w:val="22"/>
        </w:rPr>
        <w:t>:</w:t>
      </w:r>
      <w:r w:rsidR="00A637FD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The Research Behind Headlines on</w:t>
      </w:r>
    </w:p>
    <w:p w14:paraId="0F6AE05F" w14:textId="6B698086" w:rsidR="007E7DA2" w:rsidRPr="007E7DA2" w:rsidRDefault="007E7DA2" w:rsidP="00A637FD">
      <w:pPr>
        <w:ind w:left="1440" w:firstLine="720"/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Words,</w:t>
      </w:r>
      <w:r w:rsidR="003B393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Thought, and Behavior</w:t>
      </w:r>
      <w:r w:rsidR="003B3932">
        <w:rPr>
          <w:rFonts w:ascii="Century Gothic" w:hAnsi="Century Gothic"/>
          <w:sz w:val="22"/>
          <w:szCs w:val="22"/>
        </w:rPr>
        <w:t>:</w:t>
      </w:r>
      <w:r w:rsidRPr="007E7DA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b/>
          <w:bCs/>
          <w:sz w:val="22"/>
          <w:szCs w:val="22"/>
        </w:rPr>
        <w:t>“The Word Gap”</w:t>
      </w:r>
      <w:r w:rsidRPr="007E7DA2">
        <w:rPr>
          <w:rFonts w:ascii="Century Gothic" w:hAnsi="Century Gothic"/>
          <w:sz w:val="22"/>
          <w:szCs w:val="22"/>
        </w:rPr>
        <w:t xml:space="preserve"> x3</w:t>
      </w:r>
    </w:p>
    <w:p w14:paraId="77E93178" w14:textId="77777777" w:rsidR="003B3932" w:rsidRDefault="003B3932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22E33232" w14:textId="735AA7ED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Hitomi </w:t>
      </w:r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>Karina Fong-Hirschfelder</w:t>
      </w:r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Sofea Dil</w:t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D748514" w14:textId="77777777" w:rsidR="003B3932" w:rsidRDefault="0091529F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 w:rsidR="00580849">
        <w:rPr>
          <w:rFonts w:ascii="Century Gothic" w:hAnsi="Century Gothic"/>
          <w:sz w:val="22"/>
          <w:szCs w:val="22"/>
        </w:rPr>
        <w:t>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Julianna Gross</w:t>
      </w:r>
      <w:r w:rsidR="003B3932">
        <w:rPr>
          <w:rFonts w:ascii="Century Gothic" w:hAnsi="Century Gothic"/>
          <w:sz w:val="22"/>
          <w:szCs w:val="22"/>
        </w:rPr>
        <w:t xml:space="preserve">, </w:t>
      </w:r>
      <w:r w:rsidR="003B3932">
        <w:rPr>
          <w:rFonts w:ascii="Century Gothic" w:hAnsi="Century Gothic"/>
          <w:sz w:val="22"/>
          <w:szCs w:val="22"/>
        </w:rPr>
        <w:t>Claire Bowler</w:t>
      </w:r>
      <w:r w:rsidR="003B3932">
        <w:rPr>
          <w:rFonts w:ascii="Century Gothic" w:hAnsi="Century Gothic"/>
          <w:sz w:val="22"/>
          <w:szCs w:val="22"/>
        </w:rPr>
        <w:t>, Sydney Condron, Catherine</w:t>
      </w:r>
    </w:p>
    <w:p w14:paraId="5172E548" w14:textId="68E6D1A6" w:rsidR="0091529F" w:rsidRDefault="003B3932" w:rsidP="003B3932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Valentino, JR Tsao, Ruth Park</w:t>
      </w:r>
    </w:p>
    <w:p w14:paraId="042815D6" w14:textId="7303D20D" w:rsidR="003B3932" w:rsidRDefault="003B3932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</w:t>
      </w:r>
      <w:r>
        <w:rPr>
          <w:rFonts w:ascii="Century Gothic" w:hAnsi="Century Gothic"/>
          <w:sz w:val="22"/>
          <w:szCs w:val="22"/>
        </w:rPr>
        <w:t>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Aeshah Tawfik</w:t>
      </w:r>
    </w:p>
    <w:p w14:paraId="382CECDF" w14:textId="5A223A70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</w:t>
      </w:r>
      <w:r w:rsidR="003B3932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>, Farheen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>, Kaliyah Gowing</w:t>
      </w:r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>Michele Liquori</w:t>
      </w:r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17CE9DDB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Bicêtre,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Reverso-Softissimo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1646191" w14:textId="77777777" w:rsidR="00617B46" w:rsidRDefault="00114268" w:rsidP="007C7939">
      <w:pPr>
        <w:ind w:left="2160"/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Diachronica,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Trends in Hearing</w:t>
      </w:r>
    </w:p>
    <w:p w14:paraId="24AD51E2" w14:textId="5DAA5398" w:rsidR="00614393" w:rsidRDefault="00114268" w:rsidP="007C7939">
      <w:pPr>
        <w:ind w:left="2160"/>
        <w:rPr>
          <w:rFonts w:ascii="Century Gothic" w:hAnsi="Century Gothic" w:cs="Arial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617B46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(abstracts)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="00617B46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2154280B" w14:textId="3490E00D" w:rsidR="00617B46" w:rsidRDefault="00617B46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90DF4" w14:textId="06819430" w:rsidR="00617B46" w:rsidRPr="00366574" w:rsidRDefault="00617B46" w:rsidP="00617B46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papers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)</w:t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>
        <w:rPr>
          <w:rFonts w:ascii="Century Gothic" w:hAnsi="Century Gothic" w:cs="Arial"/>
          <w:sz w:val="22"/>
          <w:szCs w:val="22"/>
        </w:rPr>
        <w:t>International Congress of Phonetic Sciences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15A17B0" w14:textId="0F465A15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2023</w:t>
      </w:r>
      <w:r>
        <w:rPr>
          <w:rFonts w:ascii="Century Gothic" w:hAnsi="Century Gothic" w:cs="Arial"/>
          <w:sz w:val="22"/>
          <w:szCs w:val="22"/>
        </w:rPr>
        <w:tab/>
      </w:r>
      <w:r w:rsidRPr="00A779A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with Kasia Hitczenko, Amanda Seidl, Marisa Casillas, </w:t>
      </w:r>
      <w:r>
        <w:rPr>
          <w:rFonts w:ascii="Century Gothic" w:hAnsi="Century Gothic" w:cs="Arial"/>
          <w:sz w:val="22"/>
          <w:szCs w:val="22"/>
          <w:lang w:val="x-none"/>
        </w:rPr>
        <w:t xml:space="preserve">&amp; Alex Cristia: Symposium on “Novel approaches to studying vocal development” at the 20th International Congress of Phonetic Sciences </w:t>
      </w:r>
    </w:p>
    <w:p w14:paraId="35F66F35" w14:textId="77777777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325F344E" w14:textId="684B9094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Franich: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LangVIEW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(ComParE): Interspeech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>, Berkeley Phonetics &amp; Phonology Phorum</w:t>
      </w:r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lastRenderedPageBreak/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38BA14A4" w14:textId="77777777" w:rsidR="006E7A14" w:rsidRDefault="006E7A14" w:rsidP="006E7A14">
      <w:pPr>
        <w:rPr>
          <w:rFonts w:ascii="Century Gothic" w:hAnsi="Century Gothic" w:cs="Arial"/>
          <w:sz w:val="22"/>
          <w:szCs w:val="22"/>
          <w:lang w:val="x-none"/>
        </w:rPr>
      </w:pPr>
    </w:p>
    <w:p w14:paraId="0C0A4882" w14:textId="77777777" w:rsidR="006E7A14" w:rsidRDefault="007047AD" w:rsidP="006E7A1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</w:t>
      </w:r>
      <w:r w:rsidR="006E7A14">
        <w:rPr>
          <w:rFonts w:ascii="Century Gothic" w:hAnsi="Century Gothic" w:cs="Arial"/>
          <w:sz w:val="22"/>
          <w:szCs w:val="22"/>
        </w:rPr>
        <w:t>2022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6E7A14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</w:t>
      </w:r>
      <w:r w:rsidRPr="006E7A14">
        <w:rPr>
          <w:rFonts w:ascii="Century Gothic" w:hAnsi="Century Gothic" w:cs="Arial"/>
          <w:b/>
          <w:sz w:val="22"/>
          <w:szCs w:val="22"/>
        </w:rPr>
        <w:t>organizer</w:t>
      </w:r>
      <w:r w:rsidR="006E7A14">
        <w:rPr>
          <w:rFonts w:ascii="Century Gothic" w:hAnsi="Century Gothic" w:cs="Arial"/>
          <w:bCs/>
          <w:sz w:val="22"/>
          <w:szCs w:val="22"/>
        </w:rPr>
        <w:t xml:space="preserve">, </w:t>
      </w:r>
      <w:r w:rsidRPr="006E7A14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</w:p>
    <w:p w14:paraId="5A0B86F6" w14:textId="5E7A11D0" w:rsidR="007047AD" w:rsidRDefault="007047AD" w:rsidP="006E7A14">
      <w:pPr>
        <w:ind w:left="144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CAD0981" w14:textId="7631B1BE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209307F" w14:textId="1B72D537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7F24A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Linguistic Society of America</w:t>
      </w:r>
      <w:r w:rsidR="007F24A2">
        <w:rPr>
          <w:rFonts w:ascii="Century Gothic" w:hAnsi="Century Gothic" w:cs="Arial"/>
          <w:sz w:val="22"/>
          <w:szCs w:val="22"/>
        </w:rPr>
        <w:t>’s</w:t>
      </w:r>
      <w:r>
        <w:rPr>
          <w:rFonts w:ascii="Century Gothic" w:hAnsi="Century Gothic" w:cs="Arial"/>
          <w:sz w:val="22"/>
          <w:szCs w:val="22"/>
        </w:rPr>
        <w:t xml:space="preserve"> Future of Annual Meeting</w:t>
      </w:r>
      <w:r w:rsidR="007F24A2">
        <w:rPr>
          <w:rFonts w:ascii="Century Gothic" w:hAnsi="Century Gothic" w:cs="Arial"/>
          <w:sz w:val="22"/>
          <w:szCs w:val="22"/>
        </w:rPr>
        <w:t>s Task Force</w:t>
      </w:r>
    </w:p>
    <w:p w14:paraId="06A178EC" w14:textId="018C64F1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2017-present</w:t>
      </w:r>
      <w:r>
        <w:rPr>
          <w:rFonts w:ascii="Century Gothic" w:hAnsi="Century Gothic" w:cs="Arial"/>
          <w:sz w:val="22"/>
          <w:szCs w:val="22"/>
        </w:rPr>
        <w:tab/>
      </w:r>
      <w:r w:rsidRPr="006E7A14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(Daylong Audio Recordings of Children’s Linguistic Environments)</w:t>
      </w:r>
    </w:p>
    <w:p w14:paraId="0E8AA4F2" w14:textId="2E0EBE26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r w:rsidR="00C402A0" w:rsidRPr="009A359C">
        <w:rPr>
          <w:rFonts w:ascii="Century Gothic" w:hAnsi="Century Gothic" w:cs="Arial"/>
          <w:sz w:val="22"/>
          <w:szCs w:val="22"/>
        </w:rPr>
        <w:t>Praat</w:t>
      </w:r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r w:rsidR="00A81A5A">
        <w:rPr>
          <w:rFonts w:ascii="Century Gothic" w:hAnsi="Century Gothic" w:cs="Arial"/>
          <w:sz w:val="22"/>
          <w:szCs w:val="22"/>
        </w:rPr>
        <w:t>FLEx)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r w:rsidR="004B7F05">
        <w:rPr>
          <w:rFonts w:ascii="Century Gothic" w:hAnsi="Century Gothic"/>
          <w:sz w:val="22"/>
          <w:szCs w:val="22"/>
        </w:rPr>
        <w:t xml:space="preserve">Eyetracking (EyeLink 1000), </w:t>
      </w:r>
      <w:r w:rsidRPr="009A359C">
        <w:rPr>
          <w:rFonts w:ascii="Century Gothic" w:hAnsi="Century Gothic"/>
          <w:sz w:val="22"/>
          <w:szCs w:val="22"/>
        </w:rPr>
        <w:t>Ultrasound (Edgetrak)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lastRenderedPageBreak/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D6C8" w14:textId="77777777" w:rsidR="00664B5B" w:rsidRDefault="00664B5B" w:rsidP="00A20228">
      <w:r>
        <w:separator/>
      </w:r>
    </w:p>
  </w:endnote>
  <w:endnote w:type="continuationSeparator" w:id="0">
    <w:p w14:paraId="10F60BDD" w14:textId="77777777" w:rsidR="00664B5B" w:rsidRDefault="00664B5B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F673" w14:textId="77777777" w:rsidR="000B7EB7" w:rsidRDefault="000B7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FE51" w14:textId="77777777" w:rsidR="00664B5B" w:rsidRDefault="00664B5B" w:rsidP="00A20228">
      <w:r>
        <w:separator/>
      </w:r>
    </w:p>
  </w:footnote>
  <w:footnote w:type="continuationSeparator" w:id="0">
    <w:p w14:paraId="3A32257A" w14:textId="77777777" w:rsidR="00664B5B" w:rsidRDefault="00664B5B" w:rsidP="00A2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6712" w14:textId="77777777" w:rsidR="000B7EB7" w:rsidRDefault="000B7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7536" w14:textId="77777777" w:rsidR="000B7EB7" w:rsidRDefault="000B7E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076E" w14:textId="77777777" w:rsidR="000B7EB7" w:rsidRDefault="000B7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22AE"/>
    <w:multiLevelType w:val="multilevel"/>
    <w:tmpl w:val="645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20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4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1"/>
  </w:num>
  <w:num w:numId="11" w16cid:durableId="2091660901">
    <w:abstractNumId w:val="4"/>
  </w:num>
  <w:num w:numId="12" w16cid:durableId="1833719870">
    <w:abstractNumId w:val="23"/>
  </w:num>
  <w:num w:numId="13" w16cid:durableId="1130778556">
    <w:abstractNumId w:val="13"/>
  </w:num>
  <w:num w:numId="14" w16cid:durableId="1094863238">
    <w:abstractNumId w:val="18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9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2"/>
  </w:num>
  <w:num w:numId="24" w16cid:durableId="705371773">
    <w:abstractNumId w:val="11"/>
  </w:num>
  <w:num w:numId="25" w16cid:durableId="11035736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B7EB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8765F"/>
    <w:rsid w:val="0019147C"/>
    <w:rsid w:val="00191ACE"/>
    <w:rsid w:val="00191D60"/>
    <w:rsid w:val="00191F78"/>
    <w:rsid w:val="00192EF2"/>
    <w:rsid w:val="001A07EA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E6E55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57EC5"/>
    <w:rsid w:val="00260661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2E19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0B9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2D59"/>
    <w:rsid w:val="00303936"/>
    <w:rsid w:val="00304DAE"/>
    <w:rsid w:val="00305B79"/>
    <w:rsid w:val="0031446F"/>
    <w:rsid w:val="00316550"/>
    <w:rsid w:val="00323C86"/>
    <w:rsid w:val="00325F24"/>
    <w:rsid w:val="003354D1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14D8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B3932"/>
    <w:rsid w:val="003C6665"/>
    <w:rsid w:val="003D4D86"/>
    <w:rsid w:val="003D6531"/>
    <w:rsid w:val="003D71C6"/>
    <w:rsid w:val="003E09B5"/>
    <w:rsid w:val="003E0F21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1C7C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64984"/>
    <w:rsid w:val="00475785"/>
    <w:rsid w:val="0047589B"/>
    <w:rsid w:val="004759F7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28C3"/>
    <w:rsid w:val="00573D63"/>
    <w:rsid w:val="00573F9D"/>
    <w:rsid w:val="00580849"/>
    <w:rsid w:val="00585758"/>
    <w:rsid w:val="005859F0"/>
    <w:rsid w:val="00586560"/>
    <w:rsid w:val="0058727D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17B46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57503"/>
    <w:rsid w:val="00664B5B"/>
    <w:rsid w:val="006657EB"/>
    <w:rsid w:val="00665821"/>
    <w:rsid w:val="006742C9"/>
    <w:rsid w:val="006761AF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28ED"/>
    <w:rsid w:val="006E7A14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374D"/>
    <w:rsid w:val="00757C11"/>
    <w:rsid w:val="00760083"/>
    <w:rsid w:val="0076273A"/>
    <w:rsid w:val="007658D7"/>
    <w:rsid w:val="00773410"/>
    <w:rsid w:val="007821C9"/>
    <w:rsid w:val="00782951"/>
    <w:rsid w:val="00784422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1F4C"/>
    <w:rsid w:val="007E3982"/>
    <w:rsid w:val="007E4B8A"/>
    <w:rsid w:val="007E58AE"/>
    <w:rsid w:val="007E671C"/>
    <w:rsid w:val="007E7DA2"/>
    <w:rsid w:val="007F24A2"/>
    <w:rsid w:val="007F3111"/>
    <w:rsid w:val="007F52FD"/>
    <w:rsid w:val="007F7FFA"/>
    <w:rsid w:val="00802D4E"/>
    <w:rsid w:val="00803157"/>
    <w:rsid w:val="00804C96"/>
    <w:rsid w:val="0080589F"/>
    <w:rsid w:val="00806671"/>
    <w:rsid w:val="008075B7"/>
    <w:rsid w:val="00810612"/>
    <w:rsid w:val="008136E9"/>
    <w:rsid w:val="00814EBA"/>
    <w:rsid w:val="00816301"/>
    <w:rsid w:val="008202F9"/>
    <w:rsid w:val="00820A50"/>
    <w:rsid w:val="00831A59"/>
    <w:rsid w:val="008325BB"/>
    <w:rsid w:val="008333B0"/>
    <w:rsid w:val="00837CA6"/>
    <w:rsid w:val="0084129F"/>
    <w:rsid w:val="008504E9"/>
    <w:rsid w:val="00857321"/>
    <w:rsid w:val="00857EA5"/>
    <w:rsid w:val="00860F59"/>
    <w:rsid w:val="00861762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1529F"/>
    <w:rsid w:val="009214ED"/>
    <w:rsid w:val="009226F3"/>
    <w:rsid w:val="00923D49"/>
    <w:rsid w:val="00924481"/>
    <w:rsid w:val="009327AF"/>
    <w:rsid w:val="009353D6"/>
    <w:rsid w:val="0093599E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67AA6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74FA"/>
    <w:rsid w:val="00A326B1"/>
    <w:rsid w:val="00A34AD7"/>
    <w:rsid w:val="00A41979"/>
    <w:rsid w:val="00A51D47"/>
    <w:rsid w:val="00A52F73"/>
    <w:rsid w:val="00A5487F"/>
    <w:rsid w:val="00A55FBE"/>
    <w:rsid w:val="00A5636D"/>
    <w:rsid w:val="00A56431"/>
    <w:rsid w:val="00A60ED7"/>
    <w:rsid w:val="00A637FD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779AD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0B99"/>
    <w:rsid w:val="00AB4C9D"/>
    <w:rsid w:val="00AB6130"/>
    <w:rsid w:val="00AC170A"/>
    <w:rsid w:val="00AC27FC"/>
    <w:rsid w:val="00AC2B79"/>
    <w:rsid w:val="00AD43A0"/>
    <w:rsid w:val="00AD653E"/>
    <w:rsid w:val="00AE3FC7"/>
    <w:rsid w:val="00AE6F96"/>
    <w:rsid w:val="00AE71A7"/>
    <w:rsid w:val="00AE7692"/>
    <w:rsid w:val="00AE7F44"/>
    <w:rsid w:val="00AF4EBA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39D2"/>
    <w:rsid w:val="00BA46A3"/>
    <w:rsid w:val="00BA6F8E"/>
    <w:rsid w:val="00BA7711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187E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D026E0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4930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32804"/>
    <w:rsid w:val="00E417BE"/>
    <w:rsid w:val="00E41838"/>
    <w:rsid w:val="00E557DF"/>
    <w:rsid w:val="00E56ACC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4FC9"/>
    <w:rsid w:val="00EC57BB"/>
    <w:rsid w:val="00EC57DF"/>
    <w:rsid w:val="00EC60F6"/>
    <w:rsid w:val="00EC6481"/>
    <w:rsid w:val="00ED02A3"/>
    <w:rsid w:val="00ED1D9D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1A44"/>
    <w:rsid w:val="00F3359C"/>
    <w:rsid w:val="00F34A23"/>
    <w:rsid w:val="00F36F55"/>
    <w:rsid w:val="00F376D0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3986"/>
    <w:rsid w:val="00F87583"/>
    <w:rsid w:val="00F91BC2"/>
    <w:rsid w:val="00F93CCB"/>
    <w:rsid w:val="00F94356"/>
    <w:rsid w:val="00F94B8E"/>
    <w:rsid w:val="00F96803"/>
    <w:rsid w:val="00FA0689"/>
    <w:rsid w:val="00FA2751"/>
    <w:rsid w:val="00FA3A2B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849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0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6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2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32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a.scitation.org/doi/10.1121/10.0005884" TargetMode="External"/><Relationship Id="rId18" Type="http://schemas.openxmlformats.org/officeDocument/2006/relationships/hyperlink" Target="https://onlinelibrary.wiley.com/doi/10.1111/desc.13090" TargetMode="External"/><Relationship Id="rId26" Type="http://schemas.openxmlformats.org/officeDocument/2006/relationships/hyperlink" Target="https://github.com/megseekosh/vocal_tract_vowe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syarxiv.com/kvzt4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use.jhu.edu/article/864633" TargetMode="External"/><Relationship Id="rId17" Type="http://schemas.openxmlformats.org/officeDocument/2006/relationships/hyperlink" Target="https://www.sciencedirect.com/science/article/abs/pii/S0095447021000243" TargetMode="External"/><Relationship Id="rId25" Type="http://schemas.openxmlformats.org/officeDocument/2006/relationships/hyperlink" Target="https://github.com/megseekosh/Categorize_app_v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abs/10.1080/15475441.2021.1890080" TargetMode="External"/><Relationship Id="rId20" Type="http://schemas.openxmlformats.org/officeDocument/2006/relationships/hyperlink" Target="https://link.springer.com/article/10.3758/s13428-020-01365-9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u59xb" TargetMode="External"/><Relationship Id="rId24" Type="http://schemas.openxmlformats.org/officeDocument/2006/relationships/hyperlink" Target="https://pubmed.ncbi.nlm.nih.gov/35249679/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pubs.asha.org/doi/10.1044/2021_JSLHR-20-00755" TargetMode="External"/><Relationship Id="rId23" Type="http://schemas.openxmlformats.org/officeDocument/2006/relationships/hyperlink" Target="https://osf.io/a3dy8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pubmed.ncbi.nlm.nih.gov/32398187/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ubmed.ncbi.nlm.nih.gov/34630222/" TargetMode="External"/><Relationship Id="rId22" Type="http://schemas.openxmlformats.org/officeDocument/2006/relationships/hyperlink" Target="https://psyarxiv.com/7se4h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mailto:mcychosz@umd.edu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4965</Words>
  <Characters>28301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12</cp:revision>
  <cp:lastPrinted>2023-01-22T22:55:00Z</cp:lastPrinted>
  <dcterms:created xsi:type="dcterms:W3CDTF">2023-01-22T22:55:00Z</dcterms:created>
  <dcterms:modified xsi:type="dcterms:W3CDTF">2023-02-04T15:13:00Z</dcterms:modified>
</cp:coreProperties>
</file>