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1330" w14:textId="154C066A" w:rsidR="006E5A7A" w:rsidRPr="00243DCD" w:rsidRDefault="00243DCD">
      <w:pPr>
        <w:rPr>
          <w:b/>
          <w:bCs/>
          <w:sz w:val="22"/>
          <w:szCs w:val="22"/>
        </w:rPr>
      </w:pPr>
      <w:r w:rsidRPr="00243DCD">
        <w:rPr>
          <w:b/>
          <w:bCs/>
          <w:sz w:val="22"/>
          <w:szCs w:val="22"/>
        </w:rPr>
        <w:t>Overall Report for my Project:</w:t>
      </w:r>
    </w:p>
    <w:p w14:paraId="4A15E932" w14:textId="77777777" w:rsidR="009B781F" w:rsidRDefault="009B781F">
      <w:pPr>
        <w:rPr>
          <w:sz w:val="22"/>
          <w:szCs w:val="22"/>
        </w:rPr>
      </w:pPr>
    </w:p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890"/>
        <w:gridCol w:w="1530"/>
        <w:gridCol w:w="1473"/>
        <w:gridCol w:w="2577"/>
      </w:tblGrid>
      <w:tr w:rsidR="009B781F" w:rsidRPr="00D41EAB" w14:paraId="1D15785D" w14:textId="77777777" w:rsidTr="00243DCD">
        <w:trPr>
          <w:jc w:val="center"/>
        </w:trPr>
        <w:tc>
          <w:tcPr>
            <w:tcW w:w="1515" w:type="dxa"/>
          </w:tcPr>
          <w:p w14:paraId="087B4A07" w14:textId="77777777" w:rsidR="009B781F" w:rsidRPr="00D41EAB" w:rsidRDefault="009B781F" w:rsidP="0075516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1EA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90" w:type="dxa"/>
          </w:tcPr>
          <w:p w14:paraId="7CD3B6D8" w14:textId="77777777" w:rsidR="009B781F" w:rsidRPr="00D41EAB" w:rsidRDefault="009B781F" w:rsidP="0075516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1EA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530" w:type="dxa"/>
          </w:tcPr>
          <w:p w14:paraId="43B92A3F" w14:textId="77777777" w:rsidR="00EC2D71" w:rsidRDefault="009B781F" w:rsidP="0075516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1EA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Accuracy </w:t>
            </w:r>
          </w:p>
          <w:p w14:paraId="611A8789" w14:textId="0371E70A" w:rsidR="009B781F" w:rsidRPr="00D41EAB" w:rsidRDefault="009B781F" w:rsidP="0075516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1EA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(In Sample)</w:t>
            </w:r>
          </w:p>
        </w:tc>
        <w:tc>
          <w:tcPr>
            <w:tcW w:w="1473" w:type="dxa"/>
          </w:tcPr>
          <w:p w14:paraId="51CE7167" w14:textId="751201B0" w:rsidR="009B781F" w:rsidRPr="00D41EAB" w:rsidRDefault="009B781F" w:rsidP="0075516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1EA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Kaggle Score (Out sample)</w:t>
            </w:r>
          </w:p>
        </w:tc>
        <w:tc>
          <w:tcPr>
            <w:tcW w:w="2577" w:type="dxa"/>
          </w:tcPr>
          <w:p w14:paraId="77E16610" w14:textId="77777777" w:rsidR="009B781F" w:rsidRPr="00D41EAB" w:rsidRDefault="009B781F" w:rsidP="0075516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1EA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Comments</w:t>
            </w:r>
          </w:p>
        </w:tc>
      </w:tr>
      <w:tr w:rsidR="009B781F" w:rsidRPr="00D41EAB" w14:paraId="125C6881" w14:textId="77777777" w:rsidTr="00243DCD">
        <w:trPr>
          <w:jc w:val="center"/>
        </w:trPr>
        <w:tc>
          <w:tcPr>
            <w:tcW w:w="1515" w:type="dxa"/>
          </w:tcPr>
          <w:p w14:paraId="5BB747B3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2146758C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 w:rsidRPr="00D41EAB">
              <w:rPr>
                <w:sz w:val="22"/>
                <w:szCs w:val="22"/>
              </w:rPr>
              <w:t>Logistic Regression</w:t>
            </w:r>
          </w:p>
        </w:tc>
        <w:tc>
          <w:tcPr>
            <w:tcW w:w="1530" w:type="dxa"/>
          </w:tcPr>
          <w:p w14:paraId="27183555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 w:rsidRPr="00D41EAB">
              <w:rPr>
                <w:sz w:val="22"/>
                <w:szCs w:val="22"/>
              </w:rPr>
              <w:t>82</w:t>
            </w:r>
            <w:r>
              <w:rPr>
                <w:sz w:val="22"/>
                <w:szCs w:val="22"/>
              </w:rPr>
              <w:t>.</w:t>
            </w:r>
            <w:r w:rsidRPr="00D41EAB">
              <w:rPr>
                <w:sz w:val="22"/>
                <w:szCs w:val="22"/>
              </w:rPr>
              <w:t>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473" w:type="dxa"/>
          </w:tcPr>
          <w:p w14:paraId="66C2BD91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76.06%</w:t>
            </w:r>
          </w:p>
        </w:tc>
        <w:tc>
          <w:tcPr>
            <w:tcW w:w="2577" w:type="dxa"/>
          </w:tcPr>
          <w:p w14:paraId="57EF4CA6" w14:textId="7C9C16EE" w:rsidR="009B781F" w:rsidRPr="00D41EAB" w:rsidRDefault="00E36BCC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the first model this gave a pretty good start, So I submitted this on Kaggle to set a benchmark.</w:t>
            </w:r>
          </w:p>
        </w:tc>
      </w:tr>
      <w:tr w:rsidR="009B781F" w:rsidRPr="00D41EAB" w14:paraId="79C97225" w14:textId="77777777" w:rsidTr="00243DCD">
        <w:trPr>
          <w:jc w:val="center"/>
        </w:trPr>
        <w:tc>
          <w:tcPr>
            <w:tcW w:w="1515" w:type="dxa"/>
          </w:tcPr>
          <w:p w14:paraId="7E21DB6D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73EBD822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 w:rsidRPr="00D41EAB">
              <w:rPr>
                <w:sz w:val="22"/>
                <w:szCs w:val="22"/>
              </w:rPr>
              <w:t>K-Nearest Neighbors</w:t>
            </w:r>
          </w:p>
        </w:tc>
        <w:tc>
          <w:tcPr>
            <w:tcW w:w="1530" w:type="dxa"/>
          </w:tcPr>
          <w:p w14:paraId="39CF9427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 w:rsidRPr="00D41EAB">
              <w:rPr>
                <w:sz w:val="22"/>
                <w:szCs w:val="22"/>
              </w:rPr>
              <w:t>73</w:t>
            </w:r>
            <w:r>
              <w:rPr>
                <w:sz w:val="22"/>
                <w:szCs w:val="22"/>
              </w:rPr>
              <w:t>.</w:t>
            </w:r>
            <w:r w:rsidRPr="00D41EAB">
              <w:rPr>
                <w:sz w:val="22"/>
                <w:szCs w:val="22"/>
              </w:rPr>
              <w:t>625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473" w:type="dxa"/>
          </w:tcPr>
          <w:p w14:paraId="6B73631F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577" w:type="dxa"/>
          </w:tcPr>
          <w:p w14:paraId="44AE9CFD" w14:textId="04B997C6" w:rsidR="009B781F" w:rsidRPr="00D41EAB" w:rsidRDefault="00C155A4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that great acc</w:t>
            </w:r>
            <w:r w:rsidR="009C2386">
              <w:rPr>
                <w:sz w:val="22"/>
                <w:szCs w:val="22"/>
              </w:rPr>
              <w:t xml:space="preserve">uracy </w:t>
            </w:r>
            <w:r w:rsidR="000B3A14">
              <w:rPr>
                <w:sz w:val="22"/>
                <w:szCs w:val="22"/>
              </w:rPr>
              <w:t>scores</w:t>
            </w:r>
            <w:r w:rsidR="009C2386">
              <w:rPr>
                <w:sz w:val="22"/>
                <w:szCs w:val="22"/>
              </w:rPr>
              <w:t xml:space="preserve"> so avoided it.</w:t>
            </w:r>
          </w:p>
        </w:tc>
      </w:tr>
      <w:tr w:rsidR="009B781F" w:rsidRPr="00D41EAB" w14:paraId="39E4A5AD" w14:textId="77777777" w:rsidTr="00243DCD">
        <w:trPr>
          <w:jc w:val="center"/>
        </w:trPr>
        <w:tc>
          <w:tcPr>
            <w:tcW w:w="1515" w:type="dxa"/>
          </w:tcPr>
          <w:p w14:paraId="402CE649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158B4747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 w:rsidRPr="00C26BB1">
              <w:rPr>
                <w:sz w:val="22"/>
                <w:szCs w:val="22"/>
              </w:rPr>
              <w:t>Naïve Bayes</w:t>
            </w:r>
          </w:p>
        </w:tc>
        <w:tc>
          <w:tcPr>
            <w:tcW w:w="1530" w:type="dxa"/>
          </w:tcPr>
          <w:p w14:paraId="1B3A3095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 w:rsidRPr="00C26BB1">
              <w:rPr>
                <w:sz w:val="22"/>
                <w:szCs w:val="22"/>
              </w:rPr>
              <w:t>46</w:t>
            </w:r>
            <w:r>
              <w:rPr>
                <w:sz w:val="22"/>
                <w:szCs w:val="22"/>
              </w:rPr>
              <w:t>.</w:t>
            </w:r>
            <w:r w:rsidRPr="00C26BB1">
              <w:rPr>
                <w:sz w:val="22"/>
                <w:szCs w:val="22"/>
              </w:rPr>
              <w:t>58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473" w:type="dxa"/>
          </w:tcPr>
          <w:p w14:paraId="22668A0A" w14:textId="77777777" w:rsidR="009B781F" w:rsidRPr="00D41EAB" w:rsidRDefault="009B781F" w:rsidP="007551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577" w:type="dxa"/>
          </w:tcPr>
          <w:p w14:paraId="52CA672A" w14:textId="7A7A752D" w:rsidR="009B781F" w:rsidRPr="00D41EAB" w:rsidRDefault="00C155A4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Lowest accuracy score of all.</w:t>
            </w:r>
          </w:p>
        </w:tc>
      </w:tr>
      <w:tr w:rsidR="009B781F" w:rsidRPr="00D41EAB" w14:paraId="488E972C" w14:textId="77777777" w:rsidTr="00243DCD">
        <w:trPr>
          <w:jc w:val="center"/>
        </w:trPr>
        <w:tc>
          <w:tcPr>
            <w:tcW w:w="1515" w:type="dxa"/>
          </w:tcPr>
          <w:p w14:paraId="13B4BB83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178A4604" w14:textId="77777777" w:rsidR="009B781F" w:rsidRPr="00C26BB1" w:rsidRDefault="009B781F" w:rsidP="0075516C">
            <w:pPr>
              <w:jc w:val="center"/>
              <w:rPr>
                <w:sz w:val="22"/>
                <w:szCs w:val="22"/>
              </w:rPr>
            </w:pPr>
            <w:r w:rsidRPr="00B45E46">
              <w:rPr>
                <w:sz w:val="22"/>
                <w:szCs w:val="22"/>
              </w:rPr>
              <w:t>Stochastic Gradient Descent</w:t>
            </w:r>
          </w:p>
        </w:tc>
        <w:tc>
          <w:tcPr>
            <w:tcW w:w="1530" w:type="dxa"/>
          </w:tcPr>
          <w:p w14:paraId="2EACCE7D" w14:textId="77777777" w:rsidR="009B781F" w:rsidRPr="00C26BB1" w:rsidRDefault="009B781F" w:rsidP="0075516C">
            <w:pPr>
              <w:jc w:val="center"/>
              <w:rPr>
                <w:sz w:val="22"/>
                <w:szCs w:val="22"/>
              </w:rPr>
            </w:pPr>
            <w:r w:rsidRPr="00B45E46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1.</w:t>
            </w:r>
            <w:r w:rsidRPr="00B45E46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2%</w:t>
            </w:r>
          </w:p>
        </w:tc>
        <w:tc>
          <w:tcPr>
            <w:tcW w:w="1473" w:type="dxa"/>
          </w:tcPr>
          <w:p w14:paraId="367A4C61" w14:textId="77777777" w:rsidR="009B781F" w:rsidRDefault="009B781F" w:rsidP="007551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577" w:type="dxa"/>
          </w:tcPr>
          <w:p w14:paraId="0CD0FD35" w14:textId="047F549D" w:rsidR="009B781F" w:rsidRPr="00D41EAB" w:rsidRDefault="009C2386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that great accuracy </w:t>
            </w:r>
            <w:r w:rsidR="000B3A14">
              <w:rPr>
                <w:sz w:val="22"/>
                <w:szCs w:val="22"/>
              </w:rPr>
              <w:t>scores</w:t>
            </w:r>
            <w:r>
              <w:rPr>
                <w:sz w:val="22"/>
                <w:szCs w:val="22"/>
              </w:rPr>
              <w:t xml:space="preserve"> so avoided it.</w:t>
            </w:r>
          </w:p>
        </w:tc>
      </w:tr>
      <w:tr w:rsidR="009B781F" w:rsidRPr="00D41EAB" w14:paraId="4F4462F8" w14:textId="77777777" w:rsidTr="00243DCD">
        <w:trPr>
          <w:jc w:val="center"/>
        </w:trPr>
        <w:tc>
          <w:tcPr>
            <w:tcW w:w="1515" w:type="dxa"/>
          </w:tcPr>
          <w:p w14:paraId="214A4050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389201EC" w14:textId="77777777" w:rsidR="009B781F" w:rsidRPr="00B45E46" w:rsidRDefault="009B781F" w:rsidP="0075516C">
            <w:pPr>
              <w:jc w:val="center"/>
              <w:rPr>
                <w:sz w:val="22"/>
                <w:szCs w:val="22"/>
              </w:rPr>
            </w:pPr>
            <w:r w:rsidRPr="00B45E46">
              <w:rPr>
                <w:sz w:val="22"/>
                <w:szCs w:val="22"/>
              </w:rPr>
              <w:t>Decision Tree</w:t>
            </w:r>
            <w:r>
              <w:rPr>
                <w:sz w:val="22"/>
                <w:szCs w:val="22"/>
              </w:rPr>
              <w:t xml:space="preserve"> Classifier</w:t>
            </w:r>
          </w:p>
        </w:tc>
        <w:tc>
          <w:tcPr>
            <w:tcW w:w="1530" w:type="dxa"/>
          </w:tcPr>
          <w:p w14:paraId="546091CD" w14:textId="77777777" w:rsidR="009B781F" w:rsidRPr="00B45E46" w:rsidRDefault="009B781F" w:rsidP="0075516C">
            <w:pPr>
              <w:jc w:val="center"/>
              <w:rPr>
                <w:sz w:val="22"/>
                <w:szCs w:val="22"/>
              </w:rPr>
            </w:pPr>
            <w:r w:rsidRPr="00193E9C">
              <w:rPr>
                <w:sz w:val="22"/>
                <w:szCs w:val="22"/>
              </w:rPr>
              <w:t>79</w:t>
            </w:r>
            <w:r>
              <w:rPr>
                <w:sz w:val="22"/>
                <w:szCs w:val="22"/>
              </w:rPr>
              <w:t>.</w:t>
            </w:r>
            <w:r w:rsidRPr="00193E9C">
              <w:rPr>
                <w:sz w:val="22"/>
                <w:szCs w:val="22"/>
              </w:rPr>
              <w:t>91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473" w:type="dxa"/>
          </w:tcPr>
          <w:p w14:paraId="17C641DD" w14:textId="77777777" w:rsidR="009B781F" w:rsidRDefault="009B781F" w:rsidP="007551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577" w:type="dxa"/>
          </w:tcPr>
          <w:p w14:paraId="2BD96D57" w14:textId="368F7010" w:rsidR="009B781F" w:rsidRPr="00D41EAB" w:rsidRDefault="009C2386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that great accuracy </w:t>
            </w:r>
            <w:r w:rsidR="000B3A14">
              <w:rPr>
                <w:sz w:val="22"/>
                <w:szCs w:val="22"/>
              </w:rPr>
              <w:t>scores</w:t>
            </w:r>
            <w:r>
              <w:rPr>
                <w:sz w:val="22"/>
                <w:szCs w:val="22"/>
              </w:rPr>
              <w:t xml:space="preserve"> so avoided it.</w:t>
            </w:r>
          </w:p>
        </w:tc>
      </w:tr>
      <w:tr w:rsidR="009B781F" w:rsidRPr="00D41EAB" w14:paraId="164D7ABD" w14:textId="77777777" w:rsidTr="00243DCD">
        <w:trPr>
          <w:jc w:val="center"/>
        </w:trPr>
        <w:tc>
          <w:tcPr>
            <w:tcW w:w="1515" w:type="dxa"/>
          </w:tcPr>
          <w:p w14:paraId="0D959F0F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4003C98E" w14:textId="77777777" w:rsidR="009B781F" w:rsidRPr="00B45E46" w:rsidRDefault="009B781F" w:rsidP="0075516C">
            <w:pPr>
              <w:jc w:val="center"/>
              <w:rPr>
                <w:sz w:val="22"/>
                <w:szCs w:val="22"/>
              </w:rPr>
            </w:pPr>
            <w:r w:rsidRPr="00DD15FA">
              <w:rPr>
                <w:sz w:val="22"/>
                <w:szCs w:val="22"/>
              </w:rPr>
              <w:t>AdaBoost with Decision Tree</w:t>
            </w:r>
          </w:p>
        </w:tc>
        <w:tc>
          <w:tcPr>
            <w:tcW w:w="1530" w:type="dxa"/>
          </w:tcPr>
          <w:p w14:paraId="6C5834E2" w14:textId="77777777" w:rsidR="009B781F" w:rsidRPr="00193E9C" w:rsidRDefault="009B781F" w:rsidP="0075516C">
            <w:pPr>
              <w:jc w:val="center"/>
              <w:rPr>
                <w:sz w:val="22"/>
                <w:szCs w:val="22"/>
              </w:rPr>
            </w:pPr>
            <w:r w:rsidRPr="00600E2D">
              <w:rPr>
                <w:sz w:val="22"/>
                <w:szCs w:val="22"/>
              </w:rPr>
              <w:t>80</w:t>
            </w:r>
            <w:r>
              <w:rPr>
                <w:sz w:val="22"/>
                <w:szCs w:val="22"/>
              </w:rPr>
              <w:t>.</w:t>
            </w:r>
            <w:r w:rsidRPr="00600E2D">
              <w:rPr>
                <w:sz w:val="22"/>
                <w:szCs w:val="22"/>
              </w:rPr>
              <w:t>35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473" w:type="dxa"/>
          </w:tcPr>
          <w:p w14:paraId="0EF1BC50" w14:textId="77777777" w:rsidR="009B781F" w:rsidRDefault="009B781F" w:rsidP="007551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577" w:type="dxa"/>
          </w:tcPr>
          <w:p w14:paraId="6AD2066D" w14:textId="5AED8922" w:rsidR="009B781F" w:rsidRPr="00D41EAB" w:rsidRDefault="00530EF8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Although it had good accuracy, but it was not the best. So, I did not submit it on Kaggle.</w:t>
            </w:r>
          </w:p>
        </w:tc>
      </w:tr>
      <w:tr w:rsidR="009B781F" w:rsidRPr="00D41EAB" w14:paraId="0DFA2A65" w14:textId="77777777" w:rsidTr="00243DCD">
        <w:trPr>
          <w:jc w:val="center"/>
        </w:trPr>
        <w:tc>
          <w:tcPr>
            <w:tcW w:w="1515" w:type="dxa"/>
          </w:tcPr>
          <w:p w14:paraId="356A50F2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4AB014CD" w14:textId="77777777" w:rsidR="009B781F" w:rsidRPr="00DD15FA" w:rsidRDefault="009B781F" w:rsidP="0075516C">
            <w:pPr>
              <w:jc w:val="center"/>
              <w:rPr>
                <w:sz w:val="22"/>
                <w:szCs w:val="22"/>
              </w:rPr>
            </w:pPr>
            <w:r w:rsidRPr="00EC1C43">
              <w:rPr>
                <w:sz w:val="22"/>
                <w:szCs w:val="22"/>
              </w:rPr>
              <w:t>Random Forest</w:t>
            </w:r>
          </w:p>
        </w:tc>
        <w:tc>
          <w:tcPr>
            <w:tcW w:w="1530" w:type="dxa"/>
          </w:tcPr>
          <w:p w14:paraId="601AE1D9" w14:textId="77777777" w:rsidR="009B781F" w:rsidRPr="00600E2D" w:rsidRDefault="009B781F" w:rsidP="0075516C">
            <w:pPr>
              <w:jc w:val="center"/>
              <w:rPr>
                <w:sz w:val="22"/>
                <w:szCs w:val="22"/>
              </w:rPr>
            </w:pPr>
            <w:r w:rsidRPr="00EC1C43">
              <w:rPr>
                <w:sz w:val="22"/>
                <w:szCs w:val="22"/>
              </w:rPr>
              <w:t>83</w:t>
            </w:r>
            <w:r>
              <w:rPr>
                <w:sz w:val="22"/>
                <w:szCs w:val="22"/>
              </w:rPr>
              <w:t>.</w:t>
            </w:r>
            <w:r w:rsidRPr="00EC1C43">
              <w:rPr>
                <w:sz w:val="22"/>
                <w:szCs w:val="22"/>
              </w:rPr>
              <w:t>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473" w:type="dxa"/>
          </w:tcPr>
          <w:p w14:paraId="025738D2" w14:textId="77777777" w:rsidR="009B781F" w:rsidRDefault="009B781F" w:rsidP="0075516C">
            <w:pPr>
              <w:jc w:val="center"/>
              <w:rPr>
                <w:sz w:val="22"/>
                <w:szCs w:val="22"/>
              </w:rPr>
            </w:pPr>
            <w:r w:rsidRPr="00EC1C43">
              <w:rPr>
                <w:sz w:val="22"/>
                <w:szCs w:val="22"/>
              </w:rPr>
              <w:t>77</w:t>
            </w:r>
            <w:r>
              <w:rPr>
                <w:sz w:val="22"/>
                <w:szCs w:val="22"/>
              </w:rPr>
              <w:t>.</w:t>
            </w:r>
            <w:r w:rsidRPr="00EC1C43">
              <w:rPr>
                <w:sz w:val="22"/>
                <w:szCs w:val="22"/>
              </w:rPr>
              <w:t>99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2577" w:type="dxa"/>
          </w:tcPr>
          <w:p w14:paraId="672B94D9" w14:textId="0D7487DB" w:rsidR="009B781F" w:rsidRPr="00D41EAB" w:rsidRDefault="00254B77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submitted various times in Kaggle using different sets of hyper parameters using grid search and came to this result.</w:t>
            </w:r>
          </w:p>
        </w:tc>
      </w:tr>
      <w:tr w:rsidR="009B781F" w:rsidRPr="00CF420C" w14:paraId="30C3B73B" w14:textId="77777777" w:rsidTr="00243DCD">
        <w:trPr>
          <w:jc w:val="center"/>
        </w:trPr>
        <w:tc>
          <w:tcPr>
            <w:tcW w:w="1515" w:type="dxa"/>
          </w:tcPr>
          <w:p w14:paraId="51391BD7" w14:textId="77777777" w:rsidR="009B781F" w:rsidRPr="00CF420C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90" w:type="dxa"/>
          </w:tcPr>
          <w:p w14:paraId="16EDD4F5" w14:textId="77777777" w:rsidR="009B781F" w:rsidRPr="00CF420C" w:rsidRDefault="009B781F" w:rsidP="0075516C">
            <w:pPr>
              <w:jc w:val="center"/>
              <w:rPr>
                <w:b/>
                <w:bCs/>
                <w:sz w:val="22"/>
                <w:szCs w:val="22"/>
              </w:rPr>
            </w:pPr>
            <w:r w:rsidRPr="00CF420C">
              <w:rPr>
                <w:b/>
                <w:bCs/>
                <w:sz w:val="22"/>
                <w:szCs w:val="22"/>
              </w:rPr>
              <w:t>Extra Trees classifier</w:t>
            </w:r>
          </w:p>
        </w:tc>
        <w:tc>
          <w:tcPr>
            <w:tcW w:w="1530" w:type="dxa"/>
          </w:tcPr>
          <w:p w14:paraId="3D0F8A47" w14:textId="77777777" w:rsidR="009B781F" w:rsidRPr="00CF420C" w:rsidRDefault="009B781F" w:rsidP="0075516C">
            <w:pPr>
              <w:jc w:val="center"/>
              <w:rPr>
                <w:b/>
                <w:bCs/>
                <w:sz w:val="22"/>
                <w:szCs w:val="22"/>
              </w:rPr>
            </w:pPr>
            <w:r w:rsidRPr="00CF420C">
              <w:rPr>
                <w:b/>
                <w:bCs/>
                <w:sz w:val="22"/>
                <w:szCs w:val="22"/>
              </w:rPr>
              <w:t>82.49%</w:t>
            </w:r>
          </w:p>
        </w:tc>
        <w:tc>
          <w:tcPr>
            <w:tcW w:w="1473" w:type="dxa"/>
          </w:tcPr>
          <w:p w14:paraId="1838A661" w14:textId="77777777" w:rsidR="009B781F" w:rsidRPr="00CF420C" w:rsidRDefault="009B781F" w:rsidP="0075516C">
            <w:pPr>
              <w:jc w:val="center"/>
              <w:rPr>
                <w:b/>
                <w:bCs/>
                <w:sz w:val="22"/>
                <w:szCs w:val="22"/>
              </w:rPr>
            </w:pPr>
            <w:r w:rsidRPr="00CF420C">
              <w:rPr>
                <w:b/>
                <w:bCs/>
                <w:sz w:val="22"/>
                <w:szCs w:val="22"/>
              </w:rPr>
              <w:t>80.38%</w:t>
            </w:r>
          </w:p>
        </w:tc>
        <w:tc>
          <w:tcPr>
            <w:tcW w:w="2577" w:type="dxa"/>
          </w:tcPr>
          <w:p w14:paraId="50538FE2" w14:textId="2554E057" w:rsidR="00254B77" w:rsidRPr="00CF420C" w:rsidRDefault="00243DCD" w:rsidP="00254B77">
            <w:pPr>
              <w:rPr>
                <w:b/>
                <w:bCs/>
                <w:sz w:val="22"/>
                <w:szCs w:val="22"/>
              </w:rPr>
            </w:pPr>
            <w:r w:rsidRPr="00CF420C">
              <w:rPr>
                <w:b/>
                <w:bCs/>
                <w:sz w:val="22"/>
                <w:szCs w:val="22"/>
              </w:rPr>
              <w:t>This had the best result on Kaggle website</w:t>
            </w:r>
            <w:r w:rsidR="00254B77" w:rsidRPr="00CF420C">
              <w:rPr>
                <w:b/>
                <w:bCs/>
                <w:sz w:val="22"/>
                <w:szCs w:val="22"/>
              </w:rPr>
              <w:t>. I submitted various times in Kaggle using different sets of hyper parameters using grid search and came to this result.</w:t>
            </w:r>
          </w:p>
        </w:tc>
      </w:tr>
      <w:tr w:rsidR="009B781F" w:rsidRPr="00D41EAB" w14:paraId="1E5582FC" w14:textId="77777777" w:rsidTr="00243DCD">
        <w:trPr>
          <w:jc w:val="center"/>
        </w:trPr>
        <w:tc>
          <w:tcPr>
            <w:tcW w:w="1515" w:type="dxa"/>
          </w:tcPr>
          <w:p w14:paraId="5F591C03" w14:textId="77777777" w:rsidR="009B781F" w:rsidRPr="00D41EAB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890" w:type="dxa"/>
          </w:tcPr>
          <w:p w14:paraId="7894872A" w14:textId="77777777" w:rsidR="009B781F" w:rsidRPr="00913A23" w:rsidRDefault="009B781F" w:rsidP="0075516C">
            <w:pPr>
              <w:jc w:val="center"/>
              <w:rPr>
                <w:sz w:val="22"/>
                <w:szCs w:val="22"/>
              </w:rPr>
            </w:pPr>
            <w:r w:rsidRPr="00FB7B6B">
              <w:rPr>
                <w:sz w:val="22"/>
                <w:szCs w:val="22"/>
              </w:rPr>
              <w:t>SVM</w:t>
            </w:r>
          </w:p>
        </w:tc>
        <w:tc>
          <w:tcPr>
            <w:tcW w:w="1530" w:type="dxa"/>
          </w:tcPr>
          <w:p w14:paraId="75123B8F" w14:textId="77777777" w:rsidR="009B781F" w:rsidRPr="00913A23" w:rsidRDefault="009B781F" w:rsidP="0075516C">
            <w:pPr>
              <w:jc w:val="center"/>
              <w:rPr>
                <w:sz w:val="22"/>
                <w:szCs w:val="22"/>
              </w:rPr>
            </w:pPr>
            <w:r w:rsidRPr="00FB7B6B">
              <w:rPr>
                <w:sz w:val="22"/>
                <w:szCs w:val="22"/>
              </w:rPr>
              <w:t>81</w:t>
            </w:r>
            <w:r>
              <w:rPr>
                <w:sz w:val="22"/>
                <w:szCs w:val="22"/>
              </w:rPr>
              <w:t>.</w:t>
            </w:r>
            <w:r w:rsidRPr="00FB7B6B">
              <w:rPr>
                <w:sz w:val="22"/>
                <w:szCs w:val="22"/>
              </w:rPr>
              <w:t>59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473" w:type="dxa"/>
          </w:tcPr>
          <w:p w14:paraId="5783CCF7" w14:textId="77777777" w:rsidR="009B781F" w:rsidRPr="00913A23" w:rsidRDefault="009B781F" w:rsidP="007551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577" w:type="dxa"/>
          </w:tcPr>
          <w:p w14:paraId="765B0ED9" w14:textId="5C558CAE" w:rsidR="009B781F" w:rsidRPr="00D41EAB" w:rsidRDefault="006B5552" w:rsidP="007551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Although it had good </w:t>
            </w:r>
            <w:r w:rsidR="00530EF8">
              <w:rPr>
                <w:sz w:val="22"/>
                <w:szCs w:val="22"/>
              </w:rPr>
              <w:t>accuracy,</w:t>
            </w:r>
            <w:r>
              <w:rPr>
                <w:sz w:val="22"/>
                <w:szCs w:val="22"/>
              </w:rPr>
              <w:t xml:space="preserve"> but it was not the best. </w:t>
            </w:r>
            <w:r w:rsidR="00530EF8">
              <w:rPr>
                <w:sz w:val="22"/>
                <w:szCs w:val="22"/>
              </w:rPr>
              <w:t>So,</w:t>
            </w:r>
            <w:r>
              <w:rPr>
                <w:sz w:val="22"/>
                <w:szCs w:val="22"/>
              </w:rPr>
              <w:t xml:space="preserve"> I did not submit it on Kaggle</w:t>
            </w:r>
            <w:r w:rsidR="00530EF8">
              <w:rPr>
                <w:sz w:val="22"/>
                <w:szCs w:val="22"/>
              </w:rPr>
              <w:t>.</w:t>
            </w:r>
          </w:p>
        </w:tc>
      </w:tr>
      <w:tr w:rsidR="009B781F" w:rsidRPr="00D26372" w14:paraId="11E17A40" w14:textId="77777777" w:rsidTr="00243DCD">
        <w:trPr>
          <w:jc w:val="center"/>
        </w:trPr>
        <w:tc>
          <w:tcPr>
            <w:tcW w:w="1515" w:type="dxa"/>
          </w:tcPr>
          <w:p w14:paraId="518EC39B" w14:textId="77777777" w:rsidR="009B781F" w:rsidRPr="00D26372" w:rsidRDefault="009B781F" w:rsidP="0075516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90" w:type="dxa"/>
          </w:tcPr>
          <w:p w14:paraId="6CF2E4C7" w14:textId="77777777" w:rsidR="009B781F" w:rsidRPr="00D26372" w:rsidRDefault="009B781F" w:rsidP="0075516C">
            <w:pPr>
              <w:jc w:val="center"/>
              <w:rPr>
                <w:b/>
                <w:bCs/>
                <w:sz w:val="22"/>
                <w:szCs w:val="22"/>
              </w:rPr>
            </w:pPr>
            <w:r w:rsidRPr="00D26372">
              <w:rPr>
                <w:b/>
                <w:bCs/>
                <w:sz w:val="22"/>
                <w:szCs w:val="22"/>
              </w:rPr>
              <w:t>Ensemble Modeling (Random Forest, Extra Trees classifier, Logistic Regression)</w:t>
            </w:r>
          </w:p>
        </w:tc>
        <w:tc>
          <w:tcPr>
            <w:tcW w:w="1530" w:type="dxa"/>
          </w:tcPr>
          <w:p w14:paraId="3D3F8D78" w14:textId="77777777" w:rsidR="009B781F" w:rsidRPr="00D26372" w:rsidRDefault="009B781F" w:rsidP="0075516C">
            <w:pPr>
              <w:jc w:val="center"/>
              <w:rPr>
                <w:b/>
                <w:bCs/>
                <w:sz w:val="22"/>
                <w:szCs w:val="22"/>
              </w:rPr>
            </w:pPr>
            <w:r w:rsidRPr="00D26372">
              <w:rPr>
                <w:b/>
                <w:bCs/>
                <w:sz w:val="22"/>
                <w:szCs w:val="22"/>
              </w:rPr>
              <w:t>85.63%</w:t>
            </w:r>
          </w:p>
        </w:tc>
        <w:tc>
          <w:tcPr>
            <w:tcW w:w="1473" w:type="dxa"/>
          </w:tcPr>
          <w:p w14:paraId="4A231314" w14:textId="77777777" w:rsidR="009B781F" w:rsidRPr="00D26372" w:rsidRDefault="009B781F" w:rsidP="0075516C">
            <w:pPr>
              <w:jc w:val="center"/>
              <w:rPr>
                <w:b/>
                <w:bCs/>
                <w:sz w:val="22"/>
                <w:szCs w:val="22"/>
              </w:rPr>
            </w:pPr>
            <w:r w:rsidRPr="00D26372">
              <w:rPr>
                <w:b/>
                <w:bCs/>
                <w:sz w:val="22"/>
                <w:szCs w:val="22"/>
              </w:rPr>
              <w:t>79.90%</w:t>
            </w:r>
          </w:p>
        </w:tc>
        <w:tc>
          <w:tcPr>
            <w:tcW w:w="2577" w:type="dxa"/>
          </w:tcPr>
          <w:p w14:paraId="3E9FC1FA" w14:textId="081A902D" w:rsidR="009B781F" w:rsidRPr="00D26372" w:rsidRDefault="00243DCD" w:rsidP="0075516C">
            <w:pPr>
              <w:rPr>
                <w:b/>
                <w:bCs/>
                <w:sz w:val="22"/>
                <w:szCs w:val="22"/>
              </w:rPr>
            </w:pPr>
            <w:r w:rsidRPr="00D26372">
              <w:rPr>
                <w:b/>
                <w:bCs/>
                <w:sz w:val="22"/>
                <w:szCs w:val="22"/>
              </w:rPr>
              <w:t>I tried combinations of different models but the best result I got was from these three. Although it’s not the best I think this reduced the high bias between the models and gave the reasonable model.</w:t>
            </w:r>
          </w:p>
        </w:tc>
      </w:tr>
    </w:tbl>
    <w:p w14:paraId="6D163850" w14:textId="77777777" w:rsidR="009B781F" w:rsidRPr="00D41EAB" w:rsidRDefault="009B781F">
      <w:pPr>
        <w:rPr>
          <w:sz w:val="22"/>
          <w:szCs w:val="22"/>
        </w:rPr>
      </w:pPr>
    </w:p>
    <w:sectPr w:rsidR="009B781F" w:rsidRPr="00D41EAB" w:rsidSect="006A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6CAA6" w14:textId="77777777" w:rsidR="00277AB0" w:rsidRDefault="00277AB0" w:rsidP="009B781F">
      <w:r>
        <w:separator/>
      </w:r>
    </w:p>
  </w:endnote>
  <w:endnote w:type="continuationSeparator" w:id="0">
    <w:p w14:paraId="747E6F74" w14:textId="77777777" w:rsidR="00277AB0" w:rsidRDefault="00277AB0" w:rsidP="009B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0C3CB" w14:textId="77777777" w:rsidR="00277AB0" w:rsidRDefault="00277AB0" w:rsidP="009B781F">
      <w:r>
        <w:separator/>
      </w:r>
    </w:p>
  </w:footnote>
  <w:footnote w:type="continuationSeparator" w:id="0">
    <w:p w14:paraId="7A88629F" w14:textId="77777777" w:rsidR="00277AB0" w:rsidRDefault="00277AB0" w:rsidP="009B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65ACF"/>
    <w:multiLevelType w:val="hybridMultilevel"/>
    <w:tmpl w:val="DE76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7A"/>
    <w:rsid w:val="000B3A14"/>
    <w:rsid w:val="00193E9C"/>
    <w:rsid w:val="001C64CD"/>
    <w:rsid w:val="00213052"/>
    <w:rsid w:val="00243DCD"/>
    <w:rsid w:val="00254B77"/>
    <w:rsid w:val="00277AB0"/>
    <w:rsid w:val="00290995"/>
    <w:rsid w:val="00530EF8"/>
    <w:rsid w:val="00600E2D"/>
    <w:rsid w:val="006A07FC"/>
    <w:rsid w:val="006B5552"/>
    <w:rsid w:val="006E5A7A"/>
    <w:rsid w:val="00913A23"/>
    <w:rsid w:val="009B781F"/>
    <w:rsid w:val="009C2386"/>
    <w:rsid w:val="00B45E46"/>
    <w:rsid w:val="00C155A4"/>
    <w:rsid w:val="00C26BB1"/>
    <w:rsid w:val="00C71CBA"/>
    <w:rsid w:val="00CF420C"/>
    <w:rsid w:val="00D26372"/>
    <w:rsid w:val="00D41EAB"/>
    <w:rsid w:val="00DD15FA"/>
    <w:rsid w:val="00E36BCC"/>
    <w:rsid w:val="00EB102A"/>
    <w:rsid w:val="00EC1C43"/>
    <w:rsid w:val="00EC2D71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0C516"/>
  <w15:chartTrackingRefBased/>
  <w15:docId w15:val="{218E6202-5333-2B40-95A2-BDC9B75A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81F"/>
  </w:style>
  <w:style w:type="paragraph" w:styleId="Footer">
    <w:name w:val="footer"/>
    <w:basedOn w:val="Normal"/>
    <w:link w:val="FooterChar"/>
    <w:uiPriority w:val="99"/>
    <w:unhideWhenUsed/>
    <w:rsid w:val="009B7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Kumar, Ajay Kumar</dc:creator>
  <cp:keywords/>
  <dc:description/>
  <cp:lastModifiedBy>Vijaya Kumar, Ajay Kumar</cp:lastModifiedBy>
  <cp:revision>29</cp:revision>
  <dcterms:created xsi:type="dcterms:W3CDTF">2020-05-07T20:50:00Z</dcterms:created>
  <dcterms:modified xsi:type="dcterms:W3CDTF">2020-05-07T21:15:00Z</dcterms:modified>
</cp:coreProperties>
</file>