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83D26" w14:textId="57F3AA80" w:rsidR="60FFA66C" w:rsidRDefault="00A34F69" w:rsidP="4667A22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60FFA66C" w:rsidRPr="4667A229">
        <w:rPr>
          <w:b/>
          <w:bCs/>
          <w:sz w:val="32"/>
          <w:szCs w:val="32"/>
        </w:rPr>
        <w:t>Homework 2</w:t>
      </w:r>
    </w:p>
    <w:p w14:paraId="1E0AFB01" w14:textId="09C66944" w:rsidR="4667A229" w:rsidRDefault="4667A229"/>
    <w:p w14:paraId="2C078E63" w14:textId="3B81C44D" w:rsidR="004A2D97" w:rsidRDefault="4D2C7998">
      <w:r>
        <w:t>As part of this assignment, you will</w:t>
      </w:r>
      <w:r w:rsidR="5E3EC17D">
        <w:t xml:space="preserve"> have to write a multi-threaded program that takes</w:t>
      </w:r>
      <w:r>
        <w:t xml:space="preserve"> as input a text file and compute</w:t>
      </w:r>
      <w:r w:rsidR="08972438">
        <w:t>s</w:t>
      </w:r>
      <w:r>
        <w:t xml:space="preserve"> the distribution of letters (after being converted to lower case) in t</w:t>
      </w:r>
      <w:r w:rsidR="1B06215C">
        <w:t>he input file</w:t>
      </w:r>
      <w:r>
        <w:t>.</w:t>
      </w:r>
      <w:r w:rsidR="518B139F">
        <w:t xml:space="preserve"> </w:t>
      </w:r>
      <w:r w:rsidR="570638C6">
        <w:t xml:space="preserve"> Your program </w:t>
      </w:r>
      <w:r w:rsidR="0BA36973">
        <w:t xml:space="preserve">must </w:t>
      </w:r>
      <w:r w:rsidR="570638C6">
        <w:t>be implemented in Java</w:t>
      </w:r>
      <w:r w:rsidR="51C5F2F7">
        <w:t>,</w:t>
      </w:r>
      <w:r w:rsidR="570638C6">
        <w:t xml:space="preserve"> but you are limited to using only the standard lib</w:t>
      </w:r>
      <w:r w:rsidR="45291B91">
        <w:t>r</w:t>
      </w:r>
      <w:r w:rsidR="570638C6">
        <w:t>aries included with</w:t>
      </w:r>
      <w:r w:rsidR="214B7AF9">
        <w:t xml:space="preserve"> the SDK.</w:t>
      </w:r>
      <w:r>
        <w:t xml:space="preserve"> </w:t>
      </w:r>
      <w:r w:rsidR="1D690A9E">
        <w:t>You should consider t</w:t>
      </w:r>
      <w:r w:rsidR="71F099A2">
        <w:t>hree</w:t>
      </w:r>
      <w:r w:rsidR="1D690A9E">
        <w:t xml:space="preserve"> different approaches to solve the problem</w:t>
      </w:r>
      <w:r w:rsidR="6B694A78">
        <w:t>,</w:t>
      </w:r>
      <w:r w:rsidR="7DD64BB7">
        <w:t xml:space="preserve"> as d</w:t>
      </w:r>
      <w:r w:rsidR="34DEE23F">
        <w:t>e</w:t>
      </w:r>
      <w:r w:rsidR="7DD64BB7">
        <w:t xml:space="preserve">scribed below. </w:t>
      </w:r>
      <w:r w:rsidR="718BC2FF">
        <w:t xml:space="preserve">Note that the number of child threads N should be a parameter in </w:t>
      </w:r>
      <w:r w:rsidR="1B58304A">
        <w:t>all</w:t>
      </w:r>
      <w:r w:rsidR="718BC2FF">
        <w:t xml:space="preserve"> your solutions:</w:t>
      </w:r>
    </w:p>
    <w:p w14:paraId="5B2F66C7" w14:textId="5AC4A612" w:rsidR="1D690A9E" w:rsidRDefault="1D690A9E" w:rsidP="4667A229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t>Using Monitors and Condition Variables: In the main thread, load the text file</w:t>
      </w:r>
      <w:r w:rsidR="0A8DFD8D">
        <w:t xml:space="preserve"> into memory</w:t>
      </w:r>
      <w:r>
        <w:t xml:space="preserve">. Give each of the </w:t>
      </w:r>
      <w:r w:rsidR="4DA916D5">
        <w:t xml:space="preserve">N </w:t>
      </w:r>
      <w:r>
        <w:t xml:space="preserve">child threads a chunk of </w:t>
      </w:r>
      <w:r w:rsidR="47B21E8E">
        <w:t>size 1/N</w:t>
      </w:r>
      <w:r w:rsidR="4143C043">
        <w:t xml:space="preserve"> of the data to process. Each child process will produce a local distribution of letters. As children complete, they will add th</w:t>
      </w:r>
      <w:r w:rsidR="4BA32D5C">
        <w:t>eir distributions to compute the distribution over the entire file.</w:t>
      </w:r>
    </w:p>
    <w:p w14:paraId="074C64B7" w14:textId="33064F9A" w:rsidR="78459CEE" w:rsidRDefault="78459CEE" w:rsidP="4667A229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t>Using Monitors and Condition Variables and Atomics: In the main thread, load the text file into memory. Give each of the N child threads a chunk of size 1/N of the data to process. For each letter, its freq</w:t>
      </w:r>
      <w:r w:rsidR="0FEA1054">
        <w:t>uency is stored as an atomic variable</w:t>
      </w:r>
      <w:r w:rsidR="66A0571E">
        <w:t xml:space="preserve"> (</w:t>
      </w:r>
      <w:hyperlink r:id="rId5">
        <w:r w:rsidR="66A0571E" w:rsidRPr="4667A229">
          <w:rPr>
            <w:rStyle w:val="Hyperlink"/>
          </w:rPr>
          <w:t>https://docs.oracle.com/javase/8/docs/api/java/util/concurrent/atomic/AtomicInteger.html</w:t>
        </w:r>
      </w:hyperlink>
      <w:r w:rsidR="66A0571E">
        <w:t xml:space="preserve">) </w:t>
      </w:r>
      <w:r w:rsidR="0FEA1054">
        <w:t>. When a child considers a letter, it will increment the associated atomic variable</w:t>
      </w:r>
      <w:r>
        <w:t>.</w:t>
      </w:r>
    </w:p>
    <w:p w14:paraId="17A49F9E" w14:textId="47478F89" w:rsidR="4BA32D5C" w:rsidRDefault="4BA32D5C" w:rsidP="4667A229">
      <w:pPr>
        <w:pStyle w:val="ListParagraph"/>
        <w:numPr>
          <w:ilvl w:val="0"/>
          <w:numId w:val="2"/>
        </w:numPr>
        <w:spacing w:after="0"/>
      </w:pPr>
      <w:r>
        <w:t xml:space="preserve">Using a Producer-Consumer Paradigm: In the main thread, load </w:t>
      </w:r>
      <w:r w:rsidR="24947435">
        <w:t xml:space="preserve">R bytes from </w:t>
      </w:r>
      <w:r w:rsidR="023B0AA6">
        <w:t xml:space="preserve">the </w:t>
      </w:r>
      <w:r>
        <w:t>text file</w:t>
      </w:r>
      <w:r w:rsidR="7CA63643">
        <w:t xml:space="preserve"> until reaching the end-of-the file. Each time R bytes are </w:t>
      </w:r>
      <w:proofErr w:type="gramStart"/>
      <w:r w:rsidR="7CA63643">
        <w:t>read,</w:t>
      </w:r>
      <w:proofErr w:type="gramEnd"/>
      <w:r w:rsidR="7CA63643">
        <w:t xml:space="preserve"> the program should generate a work request to process those </w:t>
      </w:r>
      <w:r w:rsidR="662DE274">
        <w:t>bytes using one of the N child consumer threads.</w:t>
      </w:r>
    </w:p>
    <w:p w14:paraId="48E768CC" w14:textId="6305594E" w:rsidR="4667A229" w:rsidRDefault="4667A229" w:rsidP="4667A229">
      <w:pPr>
        <w:spacing w:after="0"/>
        <w:ind w:left="360" w:hanging="360"/>
      </w:pPr>
    </w:p>
    <w:p w14:paraId="131F956F" w14:textId="0E9EC1AF" w:rsidR="127F0B19" w:rsidRDefault="127F0B19" w:rsidP="4667A229">
      <w:pPr>
        <w:pStyle w:val="NoSpacing"/>
      </w:pPr>
      <w:r>
        <w:t xml:space="preserve">Turn in your implementation for each of the three versions of the problem. Additionally, generate a graph that includes </w:t>
      </w:r>
      <w:r w:rsidR="10F1AAEF">
        <w:t>three</w:t>
      </w:r>
      <w:r>
        <w:t xml:space="preserve"> lines </w:t>
      </w:r>
      <w:r w:rsidR="49918ADB">
        <w:t xml:space="preserve">(one per solution) showing </w:t>
      </w:r>
      <w:r>
        <w:t>how each solution increases with the number</w:t>
      </w:r>
      <w:r w:rsidR="357923C5">
        <w:t xml:space="preserve"> of threads. Start with N=1 and increase it until there is no further benefit to adding more threads. </w:t>
      </w:r>
    </w:p>
    <w:p w14:paraId="1D507428" w14:textId="63072BD4" w:rsidR="4667A229" w:rsidRDefault="4667A229" w:rsidP="4667A229">
      <w:pPr>
        <w:spacing w:after="0"/>
        <w:ind w:left="360" w:hanging="360"/>
      </w:pPr>
    </w:p>
    <w:p w14:paraId="54CBFF12" w14:textId="6916E722" w:rsidR="357923C5" w:rsidRDefault="357923C5" w:rsidP="4667A229">
      <w:pPr>
        <w:pStyle w:val="NoSpacing"/>
      </w:pPr>
      <w:r>
        <w:t>Based</w:t>
      </w:r>
      <w:r w:rsidR="5E1CCB19">
        <w:t xml:space="preserve"> on</w:t>
      </w:r>
      <w:r w:rsidR="4924555A">
        <w:t xml:space="preserve"> </w:t>
      </w:r>
      <w:r w:rsidR="1239C5C7">
        <w:t xml:space="preserve">the above information and </w:t>
      </w:r>
      <w:r w:rsidR="4924555A">
        <w:t>your experience implementing each solution, answer the following questions:</w:t>
      </w:r>
      <w:r>
        <w:t xml:space="preserve"> </w:t>
      </w:r>
    </w:p>
    <w:p w14:paraId="0E6B80A1" w14:textId="72324B83" w:rsidR="45D24F3B" w:rsidRDefault="45D24F3B" w:rsidP="4667A229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t>Is there one implementation that is a clear winner from a performance perspective? If so, why do you think that is the case.</w:t>
      </w:r>
    </w:p>
    <w:p w14:paraId="0D3098A3" w14:textId="678FFC39" w:rsidR="45D24F3B" w:rsidRDefault="45D24F3B" w:rsidP="4667A229">
      <w:pPr>
        <w:pStyle w:val="ListParagraph"/>
        <w:numPr>
          <w:ilvl w:val="0"/>
          <w:numId w:val="1"/>
        </w:numPr>
        <w:spacing w:after="0"/>
      </w:pPr>
      <w:r>
        <w:t>Is there one implementation that was easier to implement than another? Explain what made it easier to implement.</w:t>
      </w:r>
    </w:p>
    <w:p w14:paraId="25231125" w14:textId="63BF18A0" w:rsidR="13BA4621" w:rsidRDefault="13BA4621" w:rsidP="4667A229">
      <w:pPr>
        <w:pStyle w:val="ListParagraph"/>
        <w:numPr>
          <w:ilvl w:val="0"/>
          <w:numId w:val="1"/>
        </w:numPr>
        <w:spacing w:after="0"/>
      </w:pPr>
      <w:r>
        <w:t xml:space="preserve">How confident are you that your implementations </w:t>
      </w:r>
      <w:r w:rsidR="166D0CD8">
        <w:t>are</w:t>
      </w:r>
      <w:r>
        <w:t xml:space="preserve"> correct? Please rate each one of the solutions. Describes what steps you took to make sure that your implementations were correct.</w:t>
      </w:r>
    </w:p>
    <w:sectPr w:rsidR="13BA4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D38DE"/>
    <w:multiLevelType w:val="hybridMultilevel"/>
    <w:tmpl w:val="B1906BBE"/>
    <w:lvl w:ilvl="0" w:tplc="BEF2FC60">
      <w:start w:val="1"/>
      <w:numFmt w:val="decimal"/>
      <w:lvlText w:val="%1."/>
      <w:lvlJc w:val="left"/>
      <w:pPr>
        <w:ind w:left="720" w:hanging="360"/>
      </w:pPr>
    </w:lvl>
    <w:lvl w:ilvl="1" w:tplc="80B081EC">
      <w:start w:val="1"/>
      <w:numFmt w:val="lowerLetter"/>
      <w:lvlText w:val="%2."/>
      <w:lvlJc w:val="left"/>
      <w:pPr>
        <w:ind w:left="1440" w:hanging="360"/>
      </w:pPr>
    </w:lvl>
    <w:lvl w:ilvl="2" w:tplc="9F02A9EC">
      <w:start w:val="1"/>
      <w:numFmt w:val="lowerRoman"/>
      <w:lvlText w:val="%3."/>
      <w:lvlJc w:val="right"/>
      <w:pPr>
        <w:ind w:left="2160" w:hanging="180"/>
      </w:pPr>
    </w:lvl>
    <w:lvl w:ilvl="3" w:tplc="60B2EED4">
      <w:start w:val="1"/>
      <w:numFmt w:val="decimal"/>
      <w:lvlText w:val="%4."/>
      <w:lvlJc w:val="left"/>
      <w:pPr>
        <w:ind w:left="2880" w:hanging="360"/>
      </w:pPr>
    </w:lvl>
    <w:lvl w:ilvl="4" w:tplc="ECFE85C0">
      <w:start w:val="1"/>
      <w:numFmt w:val="lowerLetter"/>
      <w:lvlText w:val="%5."/>
      <w:lvlJc w:val="left"/>
      <w:pPr>
        <w:ind w:left="3600" w:hanging="360"/>
      </w:pPr>
    </w:lvl>
    <w:lvl w:ilvl="5" w:tplc="B85ACC96">
      <w:start w:val="1"/>
      <w:numFmt w:val="lowerRoman"/>
      <w:lvlText w:val="%6."/>
      <w:lvlJc w:val="right"/>
      <w:pPr>
        <w:ind w:left="4320" w:hanging="180"/>
      </w:pPr>
    </w:lvl>
    <w:lvl w:ilvl="6" w:tplc="1480D002">
      <w:start w:val="1"/>
      <w:numFmt w:val="decimal"/>
      <w:lvlText w:val="%7."/>
      <w:lvlJc w:val="left"/>
      <w:pPr>
        <w:ind w:left="5040" w:hanging="360"/>
      </w:pPr>
    </w:lvl>
    <w:lvl w:ilvl="7" w:tplc="590EEFF2">
      <w:start w:val="1"/>
      <w:numFmt w:val="lowerLetter"/>
      <w:lvlText w:val="%8."/>
      <w:lvlJc w:val="left"/>
      <w:pPr>
        <w:ind w:left="5760" w:hanging="360"/>
      </w:pPr>
    </w:lvl>
    <w:lvl w:ilvl="8" w:tplc="E196B41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07411"/>
    <w:multiLevelType w:val="hybridMultilevel"/>
    <w:tmpl w:val="DD36E1D6"/>
    <w:lvl w:ilvl="0" w:tplc="57FAA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520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72F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540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018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466D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D62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AE5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142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F94E3E"/>
    <w:rsid w:val="004A2D97"/>
    <w:rsid w:val="00A34F69"/>
    <w:rsid w:val="023B0AA6"/>
    <w:rsid w:val="025BC1BC"/>
    <w:rsid w:val="08972438"/>
    <w:rsid w:val="094D9C25"/>
    <w:rsid w:val="097FB51F"/>
    <w:rsid w:val="0A8DFD8D"/>
    <w:rsid w:val="0B4A5663"/>
    <w:rsid w:val="0BA36973"/>
    <w:rsid w:val="0FEA1054"/>
    <w:rsid w:val="10F1AAEF"/>
    <w:rsid w:val="1239C5C7"/>
    <w:rsid w:val="127F0B19"/>
    <w:rsid w:val="1285601B"/>
    <w:rsid w:val="13BA4621"/>
    <w:rsid w:val="166D0CD8"/>
    <w:rsid w:val="1697F33E"/>
    <w:rsid w:val="176E13F7"/>
    <w:rsid w:val="1B06215C"/>
    <w:rsid w:val="1B1EA987"/>
    <w:rsid w:val="1B58304A"/>
    <w:rsid w:val="1B9D627A"/>
    <w:rsid w:val="1C06FE13"/>
    <w:rsid w:val="1D690A9E"/>
    <w:rsid w:val="1D9CD491"/>
    <w:rsid w:val="214B7AF9"/>
    <w:rsid w:val="24947435"/>
    <w:rsid w:val="27AF9E13"/>
    <w:rsid w:val="29E1595B"/>
    <w:rsid w:val="2B6DE723"/>
    <w:rsid w:val="2B73A0C8"/>
    <w:rsid w:val="2D6DD771"/>
    <w:rsid w:val="32433F16"/>
    <w:rsid w:val="34DEE23F"/>
    <w:rsid w:val="357923C5"/>
    <w:rsid w:val="35CEB0F0"/>
    <w:rsid w:val="37F50975"/>
    <w:rsid w:val="394E3114"/>
    <w:rsid w:val="3A26D3EF"/>
    <w:rsid w:val="3BB2BAC4"/>
    <w:rsid w:val="3E90F430"/>
    <w:rsid w:val="4143C043"/>
    <w:rsid w:val="45291B91"/>
    <w:rsid w:val="45D24F3B"/>
    <w:rsid w:val="4667A229"/>
    <w:rsid w:val="47B21E8E"/>
    <w:rsid w:val="491DCE78"/>
    <w:rsid w:val="4924555A"/>
    <w:rsid w:val="49918ADB"/>
    <w:rsid w:val="49AF592F"/>
    <w:rsid w:val="4BA32D5C"/>
    <w:rsid w:val="4D2C7998"/>
    <w:rsid w:val="4DA916D5"/>
    <w:rsid w:val="4E2282F4"/>
    <w:rsid w:val="518B139F"/>
    <w:rsid w:val="51B0A8D1"/>
    <w:rsid w:val="51C5F2F7"/>
    <w:rsid w:val="570638C6"/>
    <w:rsid w:val="57A062E8"/>
    <w:rsid w:val="5801E83E"/>
    <w:rsid w:val="588C314B"/>
    <w:rsid w:val="5BD67B9B"/>
    <w:rsid w:val="5E1CCB19"/>
    <w:rsid w:val="5E3EC17D"/>
    <w:rsid w:val="60FFA66C"/>
    <w:rsid w:val="63827252"/>
    <w:rsid w:val="63C2923B"/>
    <w:rsid w:val="64F94E3E"/>
    <w:rsid w:val="65CB91B0"/>
    <w:rsid w:val="662DE274"/>
    <w:rsid w:val="66A0571E"/>
    <w:rsid w:val="6B694A78"/>
    <w:rsid w:val="718BC2FF"/>
    <w:rsid w:val="71F099A2"/>
    <w:rsid w:val="74F67687"/>
    <w:rsid w:val="78459CEE"/>
    <w:rsid w:val="7AFFE041"/>
    <w:rsid w:val="7C117EAF"/>
    <w:rsid w:val="7CA63643"/>
    <w:rsid w:val="7DD6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4E3E"/>
  <w15:chartTrackingRefBased/>
  <w15:docId w15:val="{55CEF32A-A3EA-4D0C-BADE-32E5F6AE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8/docs/api/java/util/concurrent/atomic/AtomicInteg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Chipara, Octav</dc:creator>
  <cp:keywords/>
  <dc:description/>
  <cp:lastModifiedBy>Farino, Anthony J</cp:lastModifiedBy>
  <cp:revision>2</cp:revision>
  <dcterms:created xsi:type="dcterms:W3CDTF">2020-10-12T14:02:00Z</dcterms:created>
  <dcterms:modified xsi:type="dcterms:W3CDTF">2020-10-18T17:54:00Z</dcterms:modified>
</cp:coreProperties>
</file>