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Server1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https://206.207.50.50:3399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esxi1/Cloud$erver5!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Server2 </w:t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https://206.207.50.50:3401</w:t>
        </w:r>
      </w:hyperlink>
      <w:r w:rsidDel="00000000" w:rsidR="00000000" w:rsidRPr="00000000">
        <w:rPr>
          <w:b w:val="1"/>
          <w:rtl w:val="0"/>
        </w:rPr>
        <w:t xml:space="preserve">(in use)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esxi2/Cloud$erver5!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Arch linux 123456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galacticminions-dave - StealTheM00n! - Prateek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galacticminions-kevin - StealTheM00n! - Javier -x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galacticminions-stuart-mail - Cloud$erver5!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galacticminions-gru - 123456 - Splunk Server -(admin/ThothLab&amp;1) - x -123456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password to 987654321 due to age limit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jerry-george - Hungry4Apples! - Joe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jerry-kramer - qwe123456 - Chenguang/Devyn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jerry-atomicmustard - ??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jerry-parkingLot - Hungry4Apples!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jerry-ruthie - Hungry4Apples!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jerry-uncleleo - Hungry4Apples!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jerry-helen - Hungry4Apples!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jerry-newman - Hungry4Apples!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windows10-Splunk - x - Meet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Ubuntu - 123456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IPFire - 123456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Fedora -123456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PAN OS - admin/admin?? - Ask Vu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*bridgesridges - BridgesByRidges1@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Splunk Forwarders and server receiver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vulnerabilities - Nessus - Devyn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PenTesting - Kali VM - Ankur and others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Palo Alto set up and VM Firewall, Firewall Logging - Vu, Natalie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206.207.50.50:34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