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  <w:t xml:space="preserve">Checked the auth.log for 172.16.0.21 (Dave) using “cat /var/log/auth.log” 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Unauthorized login from 172.16.0.32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also use the command “lastlog” to view the last logins 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Below is the log from using “lastlog”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ab/>
        <w:t xml:space="preserve"> </w:t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 xml:space="preserve">Username         Port     From             </w:t>
        <w:tab/>
        <w:tab/>
        <w:t xml:space="preserve">Latest</w:t>
        <w:br w:type="textWrapping"/>
        <w:t xml:space="preserve">root             </w:t>
        <w:tab/>
        <w:t xml:space="preserve">pts/0   </w:t>
        <w:tab/>
        <w:t xml:space="preserve"> 172.16.0.32      </w:t>
        <w:tab/>
        <w:t xml:space="preserve">Wed Jan 16 15:42:55 -0800 2019</w:t>
        <w:br w:type="textWrapping"/>
        <w:t xml:space="preserve">daemon                                     </w:t>
        <w:tab/>
        <w:tab/>
        <w:t xml:space="preserve">**Never logged in**</w:t>
        <w:br w:type="textWrapping"/>
        <w:t xml:space="preserve">bin                                        </w:t>
        <w:tab/>
        <w:tab/>
        <w:tab/>
        <w:t xml:space="preserve">**Never logged in**</w:t>
        <w:br w:type="textWrapping"/>
        <w:t xml:space="preserve">sys                                        </w:t>
        <w:tab/>
        <w:tab/>
        <w:tab/>
        <w:t xml:space="preserve">**Never logged in**</w:t>
        <w:br w:type="textWrapping"/>
        <w:t xml:space="preserve">sync                                       </w:t>
        <w:tab/>
        <w:tab/>
        <w:tab/>
        <w:t xml:space="preserve">**Never logged in**</w:t>
        <w:br w:type="textWrapping"/>
        <w:t xml:space="preserve">games                                     </w:t>
        <w:tab/>
        <w:tab/>
        <w:t xml:space="preserve"> **Never logged in**</w:t>
        <w:br w:type="textWrapping"/>
        <w:t xml:space="preserve">man                                        </w:t>
        <w:tab/>
        <w:tab/>
        <w:tab/>
        <w:t xml:space="preserve">**Never logged in**</w:t>
        <w:br w:type="textWrapping"/>
        <w:t xml:space="preserve">lp                                         </w:t>
        <w:tab/>
        <w:tab/>
        <w:tab/>
        <w:t xml:space="preserve">**Never logged in**</w:t>
        <w:br w:type="textWrapping"/>
        <w:t xml:space="preserve">mail                                       </w:t>
        <w:tab/>
        <w:tab/>
        <w:tab/>
        <w:t xml:space="preserve">**Never logged in**</w:t>
        <w:br w:type="textWrapping"/>
        <w:t xml:space="preserve">news                                       </w:t>
        <w:tab/>
        <w:tab/>
        <w:tab/>
        <w:t xml:space="preserve">**Never logged in**</w:t>
        <w:br w:type="textWrapping"/>
        <w:t xml:space="preserve">uucp                                       </w:t>
        <w:tab/>
        <w:tab/>
        <w:tab/>
        <w:t xml:space="preserve">**Never logged in**</w:t>
        <w:br w:type="textWrapping"/>
        <w:t xml:space="preserve">proxy                                      </w:t>
        <w:tab/>
        <w:tab/>
        <w:tab/>
        <w:t xml:space="preserve">**Never logged in**</w:t>
        <w:br w:type="textWrapping"/>
        <w:t xml:space="preserve">www-data                                   </w:t>
        <w:tab/>
        <w:tab/>
        <w:t xml:space="preserve">**Never logged in**</w:t>
        <w:br w:type="textWrapping"/>
        <w:t xml:space="preserve">backup                                     </w:t>
        <w:tab/>
        <w:tab/>
        <w:t xml:space="preserve">**Never logged in**</w:t>
        <w:br w:type="textWrapping"/>
        <w:t xml:space="preserve">list                                       </w:t>
        <w:tab/>
        <w:tab/>
        <w:tab/>
        <w:t xml:space="preserve">**Never logged in**</w:t>
        <w:br w:type="textWrapping"/>
        <w:t xml:space="preserve">irc                                        </w:t>
        <w:tab/>
        <w:tab/>
        <w:tab/>
        <w:t xml:space="preserve">**Never logged in**</w:t>
        <w:br w:type="textWrapping"/>
        <w:t xml:space="preserve">gnats                                      </w:t>
        <w:tab/>
        <w:tab/>
        <w:tab/>
        <w:t xml:space="preserve">**Never logged in**</w:t>
        <w:br w:type="textWrapping"/>
        <w:t xml:space="preserve">nobody                                     </w:t>
        <w:tab/>
        <w:tab/>
        <w:t xml:space="preserve">**Never logged in**</w:t>
        <w:br w:type="textWrapping"/>
        <w:t xml:space="preserve">systemd-timesync                           </w:t>
        <w:tab/>
        <w:tab/>
        <w:t xml:space="preserve">**Never logged in**</w:t>
        <w:br w:type="textWrapping"/>
        <w:t xml:space="preserve">systemd-network                            </w:t>
        <w:tab/>
        <w:tab/>
        <w:t xml:space="preserve">**Never logged in**</w:t>
        <w:br w:type="textWrapping"/>
        <w:t xml:space="preserve">systemd-resolve                            </w:t>
        <w:tab/>
        <w:tab/>
        <w:t xml:space="preserve">**Never logged in**</w:t>
        <w:br w:type="textWrapping"/>
        <w:t xml:space="preserve">systemd-bus-proxy                           </w:t>
        <w:tab/>
        <w:tab/>
        <w:t xml:space="preserve">**Never logged in**</w:t>
        <w:br w:type="textWrapping"/>
        <w:t xml:space="preserve">messagebus                                 </w:t>
        <w:tab/>
        <w:tab/>
        <w:t xml:space="preserve">**Never logged in**</w:t>
        <w:br w:type="textWrapping"/>
        <w:t xml:space="preserve">avahi                                      </w:t>
        <w:tab/>
        <w:tab/>
        <w:tab/>
        <w:t xml:space="preserve">**Never logged in**</w:t>
        <w:br w:type="textWrapping"/>
        <w:t xml:space="preserve">Debian-exim                                </w:t>
        <w:tab/>
        <w:tab/>
        <w:t xml:space="preserve">**Never logged in**</w:t>
        <w:br w:type="textWrapping"/>
        <w:t xml:space="preserve">statd                                      </w:t>
        <w:tab/>
        <w:tab/>
        <w:tab/>
        <w:t xml:space="preserve">**Never logged in**</w:t>
        <w:br w:type="textWrapping"/>
        <w:t xml:space="preserve">colord                                     **Never logged in**</w:t>
        <w:br w:type="textWrapping"/>
        <w:t xml:space="preserve">geoclue                                    **Never logged in**</w:t>
        <w:br w:type="textWrapping"/>
        <w:t xml:space="preserve">speech-dispatcher                           **Never logged in**</w:t>
        <w:br w:type="textWrapping"/>
        <w:t xml:space="preserve">sshd                                       **Never logged in**</w:t>
        <w:br w:type="textWrapping"/>
        <w:t xml:space="preserve">pulse                                      **Never logged in**</w:t>
        <w:br w:type="textWrapping"/>
        <w:t xml:space="preserve">rtkit                                      **Never logged in**</w:t>
        <w:br w:type="textWrapping"/>
        <w:t xml:space="preserve">saned                                      **Never logged in**</w:t>
        <w:br w:type="textWrapping"/>
        <w:t xml:space="preserve">usbmux                                     **Never logged in**</w:t>
        <w:br w:type="textWrapping"/>
        <w:t xml:space="preserve">lightdm                                    **Never logged in**</w:t>
        <w:br w:type="textWrapping"/>
        <w:t xml:space="preserve">hplip                                      **Never logged in**</w:t>
        <w:br w:type="textWrapping"/>
        <w:t xml:space="preserve">administrator                              **Never logged in**</w:t>
        <w:br w:type="textWrapping"/>
        <w:t xml:space="preserve">vnc                                        **Never logged in**</w:t>
        <w:br w:type="textWrapping"/>
        <w:t xml:space="preserve">telnetd                                    **Never logged in**</w:t>
        <w:br w:type="textWrapping"/>
        <w:t xml:space="preserve">xrdp                                       **Never logged in**</w:t>
        <w:br w:type="textWrapping"/>
        <w:t xml:space="preserve">proftpd                                    **Never logged in**</w:t>
        <w:br w:type="textWrapping"/>
        <w:t xml:space="preserve">ftp                                        **Never logged in**</w:t>
        <w:br w:type="textWrapping"/>
        <w:t xml:space="preserve">ntp                                        **Never logged in**</w:t>
        <w:br w:type="textWrapping"/>
        <w:t xml:space="preserve">ashinkle                                   **Never logged in**</w:t>
        <w:br w:type="textWrapping"/>
        <w:t xml:space="preserve">calabaster                                 **Never logged in**</w:t>
        <w:br w:type="textWrapping"/>
        <w:t xml:space="preserve">erodriguez                                 **Never logged in**</w:t>
        <w:br w:type="textWrapping"/>
        <w:t xml:space="preserve">rsimmons                                   **Never logged in**</w:t>
        <w:br w:type="textWrapping"/>
        <w:t xml:space="preserve">abristille                                 **Never logged in**</w:t>
        <w:br w:type="textWrapping"/>
        <w:t xml:space="preserve">hwilliams                                  **Never logged in**</w:t>
        <w:br w:type="textWrapping"/>
        <w:t xml:space="preserve">mchen                                      **Never logged in**</w:t>
        <w:br w:type="textWrapping"/>
        <w:t xml:space="preserve">mmitchell                                  **Never logged in**</w:t>
        <w:br w:type="textWrapping"/>
        <w:t xml:space="preserve">nridgemont                                 **Never logged in**</w:t>
        <w:br w:type="textWrapping"/>
        <w:t xml:space="preserve">dgrouper                                   **Never logged in**</w:t>
        <w:br w:type="textWrapping"/>
        <w:t xml:space="preserve">splunk                                     **Never logged in**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prevent this from happening again first we kill the telnet process and then go into “</w:t>
      </w:r>
      <w:r w:rsidDel="00000000" w:rsidR="00000000" w:rsidRPr="00000000">
        <w:rPr>
          <w:highlight w:val="white"/>
          <w:rtl w:val="0"/>
        </w:rPr>
        <w:t xml:space="preserve">/etc/inetd.conf” and comment out the telnet line to disable the service.</w:t>
      </w:r>
    </w:p>
    <w:p w:rsidR="00000000" w:rsidDel="00000000" w:rsidP="00000000" w:rsidRDefault="00000000" w:rsidRPr="00000000" w14:paraId="00000009">
      <w:pPr>
        <w:rPr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