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FCD8D" w14:textId="41734C1D" w:rsidR="00BB2FFC" w:rsidRDefault="0095635C">
      <w:r>
        <w:t>Interview process:</w:t>
      </w:r>
    </w:p>
    <w:p w14:paraId="7F3BCFB8" w14:textId="069272B4" w:rsidR="0095635C" w:rsidRDefault="0095635C" w:rsidP="0095635C">
      <w:pPr>
        <w:pStyle w:val="ListParagraph"/>
        <w:numPr>
          <w:ilvl w:val="0"/>
          <w:numId w:val="1"/>
        </w:numPr>
      </w:pPr>
      <w:r>
        <w:t>Explaining code:</w:t>
      </w:r>
    </w:p>
    <w:p w14:paraId="3B472960" w14:textId="00ECF8B1" w:rsidR="0095635C" w:rsidRDefault="0095635C" w:rsidP="0095635C">
      <w:pPr>
        <w:pStyle w:val="ListParagraph"/>
        <w:numPr>
          <w:ilvl w:val="1"/>
          <w:numId w:val="1"/>
        </w:numPr>
      </w:pPr>
      <w:r>
        <w:t>Pull company data from construction technology companies list website</w:t>
      </w:r>
    </w:p>
    <w:p w14:paraId="6C6B1626" w14:textId="39E3EF1E" w:rsidR="0095635C" w:rsidRDefault="0095635C" w:rsidP="0095635C">
      <w:pPr>
        <w:pStyle w:val="ListParagraph"/>
        <w:numPr>
          <w:ilvl w:val="1"/>
          <w:numId w:val="1"/>
        </w:numPr>
      </w:pPr>
      <w:r>
        <w:t xml:space="preserve">Scrape preliminary info from </w:t>
      </w:r>
      <w:proofErr w:type="spellStart"/>
      <w:r>
        <w:t>linkedin</w:t>
      </w:r>
      <w:proofErr w:type="spellEnd"/>
      <w:r>
        <w:t>, login through cookies</w:t>
      </w:r>
    </w:p>
    <w:p w14:paraId="517B3FCC" w14:textId="2741A950" w:rsidR="0095635C" w:rsidRDefault="0095635C" w:rsidP="0095635C">
      <w:pPr>
        <w:pStyle w:val="ListParagraph"/>
        <w:numPr>
          <w:ilvl w:val="2"/>
          <w:numId w:val="1"/>
        </w:numPr>
      </w:pPr>
      <w:r>
        <w:t>Manually see for one site how data was stored for no. offices, phone number, founded year and HQ</w:t>
      </w:r>
    </w:p>
    <w:p w14:paraId="40CBA538" w14:textId="38EC6ABE" w:rsidR="0095635C" w:rsidRDefault="0095635C" w:rsidP="0095635C">
      <w:pPr>
        <w:pStyle w:val="ListParagraph"/>
        <w:numPr>
          <w:ilvl w:val="2"/>
          <w:numId w:val="1"/>
        </w:numPr>
      </w:pPr>
      <w:r>
        <w:t>Identify html component to scrape and implement in Python</w:t>
      </w:r>
    </w:p>
    <w:p w14:paraId="69C98A5D" w14:textId="2FFDF7E9" w:rsidR="0095635C" w:rsidRDefault="0095635C" w:rsidP="0095635C">
      <w:pPr>
        <w:pStyle w:val="ListParagraph"/>
        <w:numPr>
          <w:ilvl w:val="1"/>
          <w:numId w:val="1"/>
        </w:numPr>
      </w:pPr>
      <w:r>
        <w:t xml:space="preserve">Scrape financial data from </w:t>
      </w:r>
      <w:proofErr w:type="spellStart"/>
      <w:r>
        <w:t>Capitaliq</w:t>
      </w:r>
      <w:proofErr w:type="spellEnd"/>
      <w:r>
        <w:t>, login using cookies through USYD</w:t>
      </w:r>
    </w:p>
    <w:p w14:paraId="398E82E1" w14:textId="3A4970F4" w:rsidR="0095635C" w:rsidRDefault="0095635C" w:rsidP="0095635C">
      <w:pPr>
        <w:pStyle w:val="ListParagraph"/>
        <w:numPr>
          <w:ilvl w:val="2"/>
          <w:numId w:val="1"/>
        </w:numPr>
      </w:pPr>
      <w:r>
        <w:t>Same process as above</w:t>
      </w:r>
    </w:p>
    <w:p w14:paraId="79C5488C" w14:textId="50DCA6CB" w:rsidR="0095635C" w:rsidRDefault="0095635C" w:rsidP="0095635C">
      <w:pPr>
        <w:pStyle w:val="ListParagraph"/>
        <w:numPr>
          <w:ilvl w:val="0"/>
          <w:numId w:val="1"/>
        </w:numPr>
      </w:pPr>
      <w:r>
        <w:t>Company pitch</w:t>
      </w:r>
    </w:p>
    <w:p w14:paraId="3BF78832" w14:textId="5A8501EE" w:rsidR="0095635C" w:rsidRDefault="0095635C" w:rsidP="0095635C">
      <w:pPr>
        <w:pStyle w:val="ListParagraph"/>
        <w:numPr>
          <w:ilvl w:val="1"/>
          <w:numId w:val="1"/>
        </w:numPr>
      </w:pPr>
      <w:r>
        <w:t>NDY Group</w:t>
      </w:r>
    </w:p>
    <w:p w14:paraId="3DB3607A" w14:textId="538CD962" w:rsidR="00711289" w:rsidRDefault="00B47507" w:rsidP="00863E74">
      <w:pPr>
        <w:pStyle w:val="ListParagraph"/>
        <w:numPr>
          <w:ilvl w:val="2"/>
          <w:numId w:val="1"/>
        </w:numPr>
      </w:pPr>
      <w:r>
        <w:t>Engineering consultancy offering solutions for asset performance and building information modelling</w:t>
      </w:r>
    </w:p>
    <w:p w14:paraId="5D7C731F" w14:textId="214A4945" w:rsidR="00721E58" w:rsidRDefault="00721E58" w:rsidP="00863E74">
      <w:pPr>
        <w:pStyle w:val="ListParagraph"/>
        <w:numPr>
          <w:ilvl w:val="2"/>
          <w:numId w:val="1"/>
        </w:numPr>
      </w:pPr>
      <w:r>
        <w:t xml:space="preserve">BIM – new technology in an industry that is slow to change, generation/management of digital representations of physical spaces, </w:t>
      </w:r>
    </w:p>
    <w:p w14:paraId="3BA7E6C5" w14:textId="268454BB" w:rsidR="00863E74" w:rsidRDefault="00863E74" w:rsidP="00863E74">
      <w:pPr>
        <w:pStyle w:val="ListParagraph"/>
        <w:numPr>
          <w:ilvl w:val="2"/>
          <w:numId w:val="1"/>
        </w:numPr>
      </w:pPr>
      <w:r>
        <w:t>Identified opportunity from EBITDA, revenue filtering in excel, company size and year founded</w:t>
      </w:r>
    </w:p>
    <w:p w14:paraId="577B5E1C" w14:textId="77777777" w:rsidR="006132D1" w:rsidRDefault="006132D1" w:rsidP="00863E74">
      <w:pPr>
        <w:pStyle w:val="ListParagraph"/>
        <w:numPr>
          <w:ilvl w:val="2"/>
          <w:numId w:val="1"/>
        </w:numPr>
      </w:pPr>
      <w:r>
        <w:t>1959</w:t>
      </w:r>
    </w:p>
    <w:p w14:paraId="237BF504" w14:textId="4F0A4163" w:rsidR="00863E74" w:rsidRDefault="00863E74" w:rsidP="00863E74">
      <w:pPr>
        <w:pStyle w:val="ListParagraph"/>
        <w:numPr>
          <w:ilvl w:val="2"/>
          <w:numId w:val="1"/>
        </w:numPr>
      </w:pPr>
      <w:r>
        <w:t>Melbourne</w:t>
      </w:r>
    </w:p>
    <w:p w14:paraId="3715DB41" w14:textId="7A799CE1" w:rsidR="00711289" w:rsidRDefault="00711289" w:rsidP="00863E74">
      <w:pPr>
        <w:pStyle w:val="ListParagraph"/>
        <w:numPr>
          <w:ilvl w:val="2"/>
          <w:numId w:val="1"/>
        </w:numPr>
      </w:pPr>
      <w:r>
        <w:t xml:space="preserve">Consideration – subsidiary of Tetra Tech, </w:t>
      </w:r>
      <w:proofErr w:type="spellStart"/>
      <w:r>
        <w:t>MnA</w:t>
      </w:r>
      <w:proofErr w:type="spellEnd"/>
      <w:r>
        <w:t xml:space="preserve"> 2018 – $57mUSD</w:t>
      </w:r>
    </w:p>
    <w:p w14:paraId="08876787" w14:textId="334CEF34" w:rsidR="00863E74" w:rsidRDefault="00863E74" w:rsidP="0095635C">
      <w:pPr>
        <w:pStyle w:val="ListParagraph"/>
        <w:numPr>
          <w:ilvl w:val="1"/>
          <w:numId w:val="1"/>
        </w:numPr>
      </w:pPr>
      <w:proofErr w:type="spellStart"/>
      <w:r>
        <w:t>Archistar</w:t>
      </w:r>
      <w:proofErr w:type="spellEnd"/>
    </w:p>
    <w:p w14:paraId="28A6683D" w14:textId="19BE14F7" w:rsidR="00711289" w:rsidRDefault="00711289" w:rsidP="00711289">
      <w:pPr>
        <w:pStyle w:val="ListParagraph"/>
        <w:numPr>
          <w:ilvl w:val="2"/>
          <w:numId w:val="1"/>
        </w:numPr>
      </w:pPr>
      <w:r>
        <w:t>Assist in construction due diligence for a given site</w:t>
      </w:r>
      <w:r w:rsidR="00D56CAA">
        <w:t xml:space="preserve"> and precinct simulation</w:t>
      </w:r>
    </w:p>
    <w:p w14:paraId="5C3FDBAF" w14:textId="77D537F9" w:rsidR="00711289" w:rsidRDefault="00711289" w:rsidP="00711289">
      <w:pPr>
        <w:pStyle w:val="ListParagraph"/>
        <w:numPr>
          <w:ilvl w:val="2"/>
          <w:numId w:val="1"/>
        </w:numPr>
      </w:pPr>
      <w:r>
        <w:t>Help identifying development sites and checking for building feasibility – site planning rules, ROI</w:t>
      </w:r>
    </w:p>
    <w:p w14:paraId="49D14FB5" w14:textId="47C171A5" w:rsidR="00721E58" w:rsidRDefault="00721E58" w:rsidP="00711289">
      <w:pPr>
        <w:pStyle w:val="ListParagraph"/>
        <w:numPr>
          <w:ilvl w:val="2"/>
          <w:numId w:val="1"/>
        </w:numPr>
      </w:pPr>
      <w:r>
        <w:t>Integrates data from major construction/real estate companies</w:t>
      </w:r>
    </w:p>
    <w:p w14:paraId="14D7F3E2" w14:textId="3557090A" w:rsidR="00711289" w:rsidRDefault="00711289" w:rsidP="00711289">
      <w:pPr>
        <w:pStyle w:val="ListParagraph"/>
        <w:numPr>
          <w:ilvl w:val="2"/>
          <w:numId w:val="1"/>
        </w:numPr>
      </w:pPr>
      <w:proofErr w:type="gramStart"/>
      <w:r>
        <w:t>Similar to</w:t>
      </w:r>
      <w:proofErr w:type="gramEnd"/>
      <w:r>
        <w:t xml:space="preserve"> </w:t>
      </w:r>
      <w:proofErr w:type="spellStart"/>
      <w:r>
        <w:t>Complispace</w:t>
      </w:r>
      <w:proofErr w:type="spellEnd"/>
      <w:r>
        <w:t xml:space="preserve"> in terms of adherence to Government documentation and rules</w:t>
      </w:r>
    </w:p>
    <w:p w14:paraId="29817D5A" w14:textId="7C848B33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 chain and company size</w:t>
      </w:r>
    </w:p>
    <w:p w14:paraId="2DDB2704" w14:textId="629AD4CE" w:rsidR="00863E74" w:rsidRDefault="00863E74" w:rsidP="00863E74">
      <w:pPr>
        <w:pStyle w:val="ListParagraph"/>
        <w:numPr>
          <w:ilvl w:val="2"/>
          <w:numId w:val="1"/>
        </w:numPr>
      </w:pPr>
      <w:r>
        <w:t>Sydney</w:t>
      </w:r>
    </w:p>
    <w:p w14:paraId="597AA6A8" w14:textId="42F10469" w:rsidR="00863E74" w:rsidRDefault="00123B60" w:rsidP="0095635C">
      <w:pPr>
        <w:pStyle w:val="ListParagraph"/>
        <w:numPr>
          <w:ilvl w:val="1"/>
          <w:numId w:val="1"/>
        </w:numPr>
      </w:pPr>
      <w:proofErr w:type="spellStart"/>
      <w:r>
        <w:t>Hammertech</w:t>
      </w:r>
      <w:proofErr w:type="spellEnd"/>
      <w:r>
        <w:t xml:space="preserve"> Global</w:t>
      </w:r>
    </w:p>
    <w:p w14:paraId="303DFCB4" w14:textId="52B822E3" w:rsidR="003D7E3C" w:rsidRDefault="00123B60" w:rsidP="006132D1">
      <w:pPr>
        <w:pStyle w:val="ListParagraph"/>
        <w:numPr>
          <w:ilvl w:val="2"/>
          <w:numId w:val="1"/>
        </w:numPr>
      </w:pPr>
      <w:r>
        <w:t>Online platform assisting management of inductions, safety documents, permits, pre-start checklists, equipment, personnel</w:t>
      </w:r>
    </w:p>
    <w:p w14:paraId="7D1F4902" w14:textId="57651267" w:rsidR="006132D1" w:rsidRDefault="006132D1" w:rsidP="006132D1">
      <w:pPr>
        <w:pStyle w:val="ListParagraph"/>
        <w:numPr>
          <w:ilvl w:val="2"/>
          <w:numId w:val="1"/>
        </w:numPr>
      </w:pPr>
      <w:r>
        <w:t>Digitisation of these processes</w:t>
      </w:r>
    </w:p>
    <w:p w14:paraId="4275C016" w14:textId="740C5123" w:rsidR="00D56CAA" w:rsidRDefault="00D56CAA" w:rsidP="00863E74">
      <w:pPr>
        <w:pStyle w:val="ListParagraph"/>
        <w:numPr>
          <w:ilvl w:val="2"/>
          <w:numId w:val="1"/>
        </w:numPr>
      </w:pPr>
      <w:r>
        <w:t xml:space="preserve">Increase efficiency in planning process by saving time </w:t>
      </w:r>
      <w:r w:rsidR="006132D1">
        <w:t>for safety planning and assists in compliance with site safety</w:t>
      </w:r>
    </w:p>
    <w:p w14:paraId="4C06A37F" w14:textId="7B13E84C" w:rsidR="00863E74" w:rsidRDefault="00863E74" w:rsidP="00863E74">
      <w:pPr>
        <w:pStyle w:val="ListParagraph"/>
        <w:numPr>
          <w:ilvl w:val="2"/>
          <w:numId w:val="1"/>
        </w:numPr>
      </w:pPr>
      <w:r>
        <w:t>Identified by solution</w:t>
      </w:r>
      <w:r w:rsidR="00711289">
        <w:t>/value-</w:t>
      </w:r>
      <w:r>
        <w:t>chain</w:t>
      </w:r>
      <w:r w:rsidR="006132D1">
        <w:t xml:space="preserve"> and company size</w:t>
      </w:r>
    </w:p>
    <w:p w14:paraId="5D646AE8" w14:textId="56ECBA69" w:rsidR="00863E74" w:rsidRDefault="006132D1" w:rsidP="00863E74">
      <w:pPr>
        <w:pStyle w:val="ListParagraph"/>
        <w:numPr>
          <w:ilvl w:val="2"/>
          <w:numId w:val="1"/>
        </w:numPr>
      </w:pPr>
      <w:r>
        <w:t>Richmond, VIC</w:t>
      </w:r>
    </w:p>
    <w:p w14:paraId="794FCA3B" w14:textId="3039AEE5" w:rsidR="0095635C" w:rsidRDefault="0095635C">
      <w:r>
        <w:t xml:space="preserve">Head of Lendlease Podium Colin </w:t>
      </w:r>
      <w:proofErr w:type="spellStart"/>
      <w:r>
        <w:t>Dominish</w:t>
      </w:r>
      <w:proofErr w:type="spellEnd"/>
      <w:r>
        <w:t xml:space="preserve"> about the integration of building information modelling </w:t>
      </w:r>
      <w:r w:rsidR="00721E58">
        <w:t>and</w:t>
      </w:r>
      <w:r w:rsidR="003D7E3C">
        <w:t xml:space="preserve"> build</w:t>
      </w:r>
      <w:r w:rsidR="00721E58">
        <w:t>ing</w:t>
      </w:r>
      <w:r w:rsidR="003D7E3C">
        <w:t xml:space="preserve"> virtual twins of a building</w:t>
      </w:r>
      <w:r w:rsidR="00721E58">
        <w:t xml:space="preserve">, possibility to </w:t>
      </w:r>
      <w:r w:rsidR="003D7E3C">
        <w:t xml:space="preserve">implement changes </w:t>
      </w:r>
      <w:r w:rsidR="00721E58">
        <w:t>virtually</w:t>
      </w:r>
      <w:r w:rsidR="003D7E3C">
        <w:t xml:space="preserve"> before deploying to model effects</w:t>
      </w:r>
      <w:r>
        <w:t xml:space="preserve"> </w:t>
      </w:r>
    </w:p>
    <w:sectPr w:rsidR="00956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FB283D"/>
    <w:multiLevelType w:val="hybridMultilevel"/>
    <w:tmpl w:val="5DBECCD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5C"/>
    <w:rsid w:val="00123B60"/>
    <w:rsid w:val="003D7E3C"/>
    <w:rsid w:val="00494FD3"/>
    <w:rsid w:val="006132D1"/>
    <w:rsid w:val="00711289"/>
    <w:rsid w:val="00721E58"/>
    <w:rsid w:val="007667D2"/>
    <w:rsid w:val="00863E74"/>
    <w:rsid w:val="0090431C"/>
    <w:rsid w:val="0095635C"/>
    <w:rsid w:val="00B47507"/>
    <w:rsid w:val="00BB2FFC"/>
    <w:rsid w:val="00D5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E543"/>
  <w15:chartTrackingRefBased/>
  <w15:docId w15:val="{93DFDDF7-3D6C-439D-9C33-A8E4E20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Fox</dc:creator>
  <cp:keywords/>
  <dc:description/>
  <cp:lastModifiedBy>Archie Fox</cp:lastModifiedBy>
  <cp:revision>3</cp:revision>
  <dcterms:created xsi:type="dcterms:W3CDTF">2021-12-13T05:07:00Z</dcterms:created>
  <dcterms:modified xsi:type="dcterms:W3CDTF">2021-12-13T23:45:00Z</dcterms:modified>
</cp:coreProperties>
</file>