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83A" w:rsidRDefault="00BD2175" w:rsidP="009B7791">
      <w:bookmarkStart w:id="0" w:name="_GoBack"/>
      <w:r>
        <w:rPr>
          <w:noProof/>
        </w:rPr>
        <w:drawing>
          <wp:inline distT="0" distB="0" distL="0" distR="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bookmarkEnd w:id="0"/>
    </w:p>
    <w:p w:rsidR="00E136FD" w:rsidRDefault="00E136FD" w:rsidP="005B4DF6">
      <w:pPr>
        <w:jc w:val="both"/>
      </w:pPr>
    </w:p>
    <w:tbl>
      <w:tblPr>
        <w:tblStyle w:val="TableGrid"/>
        <w:tblW w:w="9481" w:type="dxa"/>
        <w:tblLook w:val="04A0" w:firstRow="1" w:lastRow="0" w:firstColumn="1" w:lastColumn="0" w:noHBand="0" w:noVBand="1"/>
      </w:tblPr>
      <w:tblGrid>
        <w:gridCol w:w="1636"/>
        <w:gridCol w:w="7845"/>
      </w:tblGrid>
      <w:tr w:rsidR="000B5E1A" w:rsidTr="004E21C3">
        <w:trPr>
          <w:trHeight w:val="443"/>
        </w:trPr>
        <w:tc>
          <w:tcPr>
            <w:tcW w:w="1636" w:type="dxa"/>
            <w:tcBorders>
              <w:top w:val="nil"/>
              <w:left w:val="nil"/>
              <w:bottom w:val="nil"/>
              <w:right w:val="nil"/>
            </w:tcBorders>
          </w:tcPr>
          <w:p w:rsidR="000B5E1A" w:rsidRDefault="00ED227F" w:rsidP="004628FA">
            <w:r>
              <w:rPr>
                <w:b/>
              </w:rPr>
              <w:t>Group</w:t>
            </w:r>
            <w:r w:rsidR="000B5E1A">
              <w:rPr>
                <w:b/>
              </w:rPr>
              <w:t>:</w:t>
            </w:r>
          </w:p>
        </w:tc>
        <w:tc>
          <w:tcPr>
            <w:tcW w:w="7845" w:type="dxa"/>
            <w:tcBorders>
              <w:top w:val="nil"/>
              <w:left w:val="nil"/>
              <w:bottom w:val="nil"/>
              <w:right w:val="nil"/>
            </w:tcBorders>
          </w:tcPr>
          <w:p w:rsidR="000B5E1A" w:rsidRDefault="000B5E1A" w:rsidP="00A614AD">
            <w:r w:rsidRPr="00AB0493">
              <w:t>James Beasley, Charles Beck, Charles Duso, Alexander Grzesiak, Erik Strauss</w:t>
            </w:r>
          </w:p>
        </w:tc>
      </w:tr>
      <w:tr w:rsidR="000B5E1A" w:rsidTr="004E21C3">
        <w:trPr>
          <w:trHeight w:val="418"/>
        </w:trPr>
        <w:tc>
          <w:tcPr>
            <w:tcW w:w="1636" w:type="dxa"/>
            <w:tcBorders>
              <w:top w:val="nil"/>
              <w:left w:val="nil"/>
              <w:bottom w:val="nil"/>
              <w:right w:val="nil"/>
            </w:tcBorders>
          </w:tcPr>
          <w:p w:rsidR="000B5E1A" w:rsidRDefault="000B5E1A" w:rsidP="004628FA">
            <w:r>
              <w:rPr>
                <w:b/>
              </w:rPr>
              <w:t>Project Title:</w:t>
            </w:r>
          </w:p>
        </w:tc>
        <w:tc>
          <w:tcPr>
            <w:tcW w:w="7845" w:type="dxa"/>
            <w:tcBorders>
              <w:top w:val="nil"/>
              <w:left w:val="nil"/>
              <w:bottom w:val="nil"/>
              <w:right w:val="nil"/>
            </w:tcBorders>
          </w:tcPr>
          <w:p w:rsidR="000B5E1A" w:rsidRDefault="000B5E1A" w:rsidP="00A614AD">
            <w:r>
              <w:t>Boston University - Microfluid Experimentation Data Generator</w:t>
            </w:r>
          </w:p>
        </w:tc>
      </w:tr>
      <w:tr w:rsidR="000B5E1A" w:rsidTr="004E21C3">
        <w:trPr>
          <w:trHeight w:val="443"/>
        </w:trPr>
        <w:tc>
          <w:tcPr>
            <w:tcW w:w="1636" w:type="dxa"/>
            <w:tcBorders>
              <w:top w:val="nil"/>
              <w:left w:val="nil"/>
              <w:bottom w:val="nil"/>
              <w:right w:val="nil"/>
            </w:tcBorders>
          </w:tcPr>
          <w:p w:rsidR="000B5E1A" w:rsidRPr="00305444" w:rsidRDefault="00305444" w:rsidP="004628FA">
            <w:pPr>
              <w:rPr>
                <w:b/>
              </w:rPr>
            </w:pPr>
            <w:r>
              <w:rPr>
                <w:b/>
              </w:rPr>
              <w:t>Deliverable:</w:t>
            </w:r>
          </w:p>
        </w:tc>
        <w:tc>
          <w:tcPr>
            <w:tcW w:w="7845" w:type="dxa"/>
            <w:tcBorders>
              <w:top w:val="nil"/>
              <w:left w:val="nil"/>
              <w:bottom w:val="nil"/>
              <w:right w:val="nil"/>
            </w:tcBorders>
          </w:tcPr>
          <w:p w:rsidR="000B5E1A" w:rsidRPr="000B5E1A" w:rsidRDefault="00305444" w:rsidP="00A614AD">
            <w:r>
              <w:t>D.1.1. Initial Description</w:t>
            </w:r>
          </w:p>
        </w:tc>
      </w:tr>
      <w:tr w:rsidR="00305444" w:rsidTr="004E21C3">
        <w:trPr>
          <w:trHeight w:val="418"/>
        </w:trPr>
        <w:tc>
          <w:tcPr>
            <w:tcW w:w="1636" w:type="dxa"/>
            <w:tcBorders>
              <w:top w:val="nil"/>
              <w:left w:val="nil"/>
              <w:bottom w:val="nil"/>
              <w:right w:val="nil"/>
            </w:tcBorders>
          </w:tcPr>
          <w:p w:rsidR="00305444" w:rsidRPr="000B5E1A" w:rsidRDefault="00305444" w:rsidP="004628FA">
            <w:pPr>
              <w:rPr>
                <w:b/>
              </w:rPr>
            </w:pPr>
            <w:r>
              <w:rPr>
                <w:b/>
              </w:rPr>
              <w:t>Course:</w:t>
            </w:r>
          </w:p>
        </w:tc>
        <w:tc>
          <w:tcPr>
            <w:tcW w:w="7845" w:type="dxa"/>
            <w:tcBorders>
              <w:top w:val="nil"/>
              <w:left w:val="nil"/>
              <w:bottom w:val="nil"/>
              <w:right w:val="nil"/>
            </w:tcBorders>
          </w:tcPr>
          <w:p w:rsidR="00305444" w:rsidRPr="000B5E1A" w:rsidRDefault="00305444" w:rsidP="00305444">
            <w:r>
              <w:t>CS386 – Spring 2017</w:t>
            </w:r>
          </w:p>
        </w:tc>
      </w:tr>
      <w:tr w:rsidR="000B5E1A" w:rsidTr="004E21C3">
        <w:trPr>
          <w:trHeight w:val="443"/>
        </w:trPr>
        <w:tc>
          <w:tcPr>
            <w:tcW w:w="1636" w:type="dxa"/>
            <w:tcBorders>
              <w:top w:val="nil"/>
              <w:left w:val="nil"/>
              <w:bottom w:val="nil"/>
              <w:right w:val="nil"/>
            </w:tcBorders>
          </w:tcPr>
          <w:p w:rsidR="000B5E1A" w:rsidRPr="00305444" w:rsidRDefault="00305444" w:rsidP="004628FA">
            <w:pPr>
              <w:rPr>
                <w:b/>
              </w:rPr>
            </w:pPr>
            <w:r>
              <w:rPr>
                <w:b/>
              </w:rPr>
              <w:t>Instructor:</w:t>
            </w:r>
          </w:p>
        </w:tc>
        <w:tc>
          <w:tcPr>
            <w:tcW w:w="7845" w:type="dxa"/>
            <w:tcBorders>
              <w:top w:val="nil"/>
              <w:left w:val="nil"/>
              <w:bottom w:val="nil"/>
              <w:right w:val="nil"/>
            </w:tcBorders>
          </w:tcPr>
          <w:p w:rsidR="000B5E1A" w:rsidRDefault="00305444" w:rsidP="00A614AD">
            <w:r>
              <w:t>Professor Gerosa</w:t>
            </w:r>
          </w:p>
        </w:tc>
      </w:tr>
      <w:tr w:rsidR="000B5E1A" w:rsidTr="004E21C3">
        <w:trPr>
          <w:trHeight w:val="418"/>
        </w:trPr>
        <w:tc>
          <w:tcPr>
            <w:tcW w:w="1636" w:type="dxa"/>
            <w:tcBorders>
              <w:top w:val="nil"/>
              <w:left w:val="nil"/>
              <w:bottom w:val="single" w:sz="4" w:space="0" w:color="auto"/>
              <w:right w:val="nil"/>
            </w:tcBorders>
          </w:tcPr>
          <w:p w:rsidR="000B5E1A" w:rsidRPr="00305444" w:rsidRDefault="00305444" w:rsidP="004628FA">
            <w:pPr>
              <w:rPr>
                <w:b/>
              </w:rPr>
            </w:pPr>
            <w:r>
              <w:rPr>
                <w:b/>
              </w:rPr>
              <w:t>Github:</w:t>
            </w:r>
          </w:p>
        </w:tc>
        <w:tc>
          <w:tcPr>
            <w:tcW w:w="7845" w:type="dxa"/>
            <w:tcBorders>
              <w:top w:val="nil"/>
              <w:left w:val="nil"/>
              <w:bottom w:val="single" w:sz="4" w:space="0" w:color="auto"/>
              <w:right w:val="nil"/>
            </w:tcBorders>
          </w:tcPr>
          <w:p w:rsidR="000B5E1A" w:rsidRDefault="00B55455" w:rsidP="00A614AD">
            <w:r w:rsidRPr="00B55455">
              <w:t>https://github.com/TheAwesomeEgg/CS386ProjectGroup1.git</w:t>
            </w:r>
          </w:p>
        </w:tc>
      </w:tr>
    </w:tbl>
    <w:p w:rsidR="00863278" w:rsidRDefault="00863278" w:rsidP="000E4671">
      <w:pPr>
        <w:pStyle w:val="Heading1"/>
        <w:jc w:val="both"/>
      </w:pPr>
      <w:r>
        <w:t>Introduction</w:t>
      </w:r>
    </w:p>
    <w:p w:rsidR="00ED227F" w:rsidRPr="00863278" w:rsidRDefault="00ED227F" w:rsidP="007B60F9">
      <w:r>
        <w:t xml:space="preserve">The purpose of this document is </w:t>
      </w:r>
      <w:r w:rsidR="00741E2D">
        <w:t xml:space="preserve">to </w:t>
      </w:r>
      <w:r w:rsidR="00882E67">
        <w:t xml:space="preserve">describe the practical project we </w:t>
      </w:r>
      <w:r w:rsidR="00741E2D">
        <w:t>intend</w:t>
      </w:r>
      <w:r w:rsidR="00882E67">
        <w:t xml:space="preserve"> to pursue this semester. </w:t>
      </w:r>
      <w:r w:rsidR="00741E2D">
        <w:t xml:space="preserve">This description will cover the problem we are solving, </w:t>
      </w:r>
      <w:r w:rsidR="002926CB">
        <w:t>the service we aim to provide, and a description of the system.</w:t>
      </w:r>
    </w:p>
    <w:p w:rsidR="00863278" w:rsidRDefault="00863278" w:rsidP="00863278">
      <w:pPr>
        <w:pStyle w:val="Heading1"/>
      </w:pPr>
      <w:r>
        <w:t>Initial Project Description</w:t>
      </w:r>
    </w:p>
    <w:p w:rsidR="007B60F9" w:rsidRDefault="00FF4EDB" w:rsidP="007B60F9">
      <w:r w:rsidRPr="00FF4EDB">
        <w:t>We are proposing to develop a web application to be used in research</w:t>
      </w:r>
      <w:r w:rsidR="00811844">
        <w:t xml:space="preserve"> towards </w:t>
      </w:r>
      <w:r w:rsidR="00811844" w:rsidRPr="00FF4EDB">
        <w:t>microfluidic experimentation</w:t>
      </w:r>
      <w:r w:rsidR="00811844">
        <w:t xml:space="preserve"> that is</w:t>
      </w:r>
      <w:r w:rsidRPr="00FF4EDB">
        <w:t xml:space="preserve"> currently being c</w:t>
      </w:r>
      <w:r w:rsidR="00811844">
        <w:t>onducted at Boston University</w:t>
      </w:r>
      <w:r w:rsidRPr="00FF4EDB">
        <w:t xml:space="preserve">. The problem that our application will be solving is the current inability for researchers at Boston University to easily communicate instructions to the hardware they are developing. The </w:t>
      </w:r>
      <w:r w:rsidR="00811844">
        <w:t>service we intend to provide</w:t>
      </w:r>
      <w:r w:rsidRPr="00FF4EDB">
        <w:t xml:space="preserve"> will be a web UI that allows users to create data structures</w:t>
      </w:r>
      <w:r w:rsidR="00811844">
        <w:t>,</w:t>
      </w:r>
      <w:r w:rsidRPr="00FF4EDB">
        <w:t xml:space="preserve"> containing processes that will be </w:t>
      </w:r>
      <w:r w:rsidR="00811844">
        <w:t>executed by</w:t>
      </w:r>
      <w:r w:rsidRPr="00FF4EDB">
        <w:t xml:space="preserve"> hardware. </w:t>
      </w:r>
      <w:r w:rsidR="00E96392">
        <w:t xml:space="preserve">This service will be </w:t>
      </w:r>
      <w:r w:rsidR="00554043">
        <w:t xml:space="preserve">completed by way of </w:t>
      </w:r>
      <w:r w:rsidR="00F370AB">
        <w:t xml:space="preserve">a selection interface that allows the user to choose the hardware they wish to input to and the </w:t>
      </w:r>
      <w:r w:rsidR="00457FE1">
        <w:t>instructions</w:t>
      </w:r>
      <w:r w:rsidR="00136D73">
        <w:t xml:space="preserve"> they would like</w:t>
      </w:r>
      <w:r w:rsidR="00457FE1">
        <w:t xml:space="preserve"> the hardware</w:t>
      </w:r>
      <w:r w:rsidR="00136D73">
        <w:t xml:space="preserve"> to perform.</w:t>
      </w:r>
      <w:r w:rsidR="00787B85">
        <w:t xml:space="preserve"> When the user has</w:t>
      </w:r>
      <w:r w:rsidRPr="00FF4EDB">
        <w:t xml:space="preserve"> finished inputting all instructions, the collected information will be written to a file</w:t>
      </w:r>
      <w:r w:rsidR="00787B85">
        <w:t xml:space="preserve"> and downloaded to the user’s computer</w:t>
      </w:r>
      <w:r w:rsidRPr="00FF4EDB">
        <w:t>.</w:t>
      </w:r>
    </w:p>
    <w:p w:rsidR="00235F4E" w:rsidRDefault="00235F4E" w:rsidP="00235F4E">
      <w:pPr>
        <w:pStyle w:val="Heading1"/>
      </w:pPr>
      <w:r>
        <w:t>Conclusion</w:t>
      </w:r>
    </w:p>
    <w:p w:rsidR="00235F4E" w:rsidRPr="00235F4E" w:rsidRDefault="00235F4E" w:rsidP="00235F4E">
      <w:r>
        <w:t>We are excited to begin developing this service and are hopeful that the proposal is found to be sufficient for this course. If there are any questions or concerns, we are open to discussion and willing to modify the project to meet the needs of the course requirements.</w:t>
      </w:r>
    </w:p>
    <w:p w:rsidR="00BD2175" w:rsidRDefault="00863278" w:rsidP="00863278">
      <w:pPr>
        <w:pStyle w:val="Heading1"/>
      </w:pPr>
      <w:r>
        <w:t xml:space="preserve">Group </w:t>
      </w:r>
      <w:r w:rsidRPr="004E21C3">
        <w:rPr>
          <w:sz w:val="28"/>
          <w:szCs w:val="28"/>
        </w:rPr>
        <w:t>Participation</w:t>
      </w:r>
    </w:p>
    <w:p w:rsidR="005B4DF6" w:rsidRDefault="0087481C">
      <w:r>
        <w:t>This assignment was not significant enough in terms of workload to split the assignment amongst each team member</w:t>
      </w:r>
      <w:r w:rsidR="00615E1E">
        <w:t xml:space="preserve"> and so we delegated the task of writing the </w:t>
      </w:r>
      <w:r w:rsidR="00F828DD">
        <w:t>proposal</w:t>
      </w:r>
      <w:r w:rsidR="00615E1E">
        <w:t xml:space="preserve"> to James Beasley</w:t>
      </w:r>
      <w:r w:rsidR="00977060">
        <w:t>;</w:t>
      </w:r>
      <w:r w:rsidR="00615E1E">
        <w:t xml:space="preserve"> and the task of formatting</w:t>
      </w:r>
      <w:r w:rsidR="00977060">
        <w:t xml:space="preserve">, writing the introduction, and writing the conclusion </w:t>
      </w:r>
      <w:r w:rsidR="00615E1E">
        <w:t>to Charles Duso</w:t>
      </w:r>
      <w:r>
        <w:t>.</w:t>
      </w:r>
      <w:r w:rsidR="00615E1E">
        <w:t xml:space="preserve"> The other team </w:t>
      </w:r>
      <w:r w:rsidR="00F828DD">
        <w:t>members participated by helping us formulate our ideas</w:t>
      </w:r>
      <w:r w:rsidR="004A31AE">
        <w:t xml:space="preserve"> so that we could construct a coherent document</w:t>
      </w:r>
      <w:r w:rsidR="00F828DD">
        <w:t>.</w:t>
      </w:r>
    </w:p>
    <w:sectPr w:rsidR="005B4DF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0F8" w:rsidRDefault="00D320F8" w:rsidP="00CB7FE4">
      <w:pPr>
        <w:spacing w:after="0" w:line="240" w:lineRule="auto"/>
      </w:pPr>
      <w:r>
        <w:separator/>
      </w:r>
    </w:p>
  </w:endnote>
  <w:endnote w:type="continuationSeparator" w:id="0">
    <w:p w:rsidR="00D320F8" w:rsidRDefault="00D320F8" w:rsidP="00CB7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815432"/>
      <w:docPartObj>
        <w:docPartGallery w:val="Page Numbers (Bottom of Page)"/>
        <w:docPartUnique/>
      </w:docPartObj>
    </w:sdtPr>
    <w:sdtEndPr>
      <w:rPr>
        <w:noProof/>
      </w:rPr>
    </w:sdtEndPr>
    <w:sdtContent>
      <w:p w:rsidR="00CB7FE4" w:rsidRDefault="00CB7FE4">
        <w:pPr>
          <w:pStyle w:val="Footer"/>
          <w:jc w:val="right"/>
        </w:pPr>
        <w:r>
          <w:fldChar w:fldCharType="begin"/>
        </w:r>
        <w:r>
          <w:instrText xml:space="preserve"> PAGE   \* MERGEFORMAT </w:instrText>
        </w:r>
        <w:r>
          <w:fldChar w:fldCharType="separate"/>
        </w:r>
        <w:r w:rsidR="009B7791">
          <w:rPr>
            <w:noProof/>
          </w:rPr>
          <w:t>1</w:t>
        </w:r>
        <w:r>
          <w:rPr>
            <w:noProof/>
          </w:rPr>
          <w:fldChar w:fldCharType="end"/>
        </w:r>
      </w:p>
    </w:sdtContent>
  </w:sdt>
  <w:p w:rsidR="00CB7FE4" w:rsidRDefault="00CB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0F8" w:rsidRDefault="00D320F8" w:rsidP="00CB7FE4">
      <w:pPr>
        <w:spacing w:after="0" w:line="240" w:lineRule="auto"/>
      </w:pPr>
      <w:r>
        <w:separator/>
      </w:r>
    </w:p>
  </w:footnote>
  <w:footnote w:type="continuationSeparator" w:id="0">
    <w:p w:rsidR="00D320F8" w:rsidRDefault="00D320F8" w:rsidP="00CB7F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F6"/>
    <w:rsid w:val="00012564"/>
    <w:rsid w:val="000A3ACD"/>
    <w:rsid w:val="000B5E1A"/>
    <w:rsid w:val="000E4671"/>
    <w:rsid w:val="000F2EFD"/>
    <w:rsid w:val="00136D73"/>
    <w:rsid w:val="0022380E"/>
    <w:rsid w:val="00235F4E"/>
    <w:rsid w:val="00281455"/>
    <w:rsid w:val="002926CB"/>
    <w:rsid w:val="002A2CE9"/>
    <w:rsid w:val="00305444"/>
    <w:rsid w:val="00367EDA"/>
    <w:rsid w:val="004426DF"/>
    <w:rsid w:val="00457FE1"/>
    <w:rsid w:val="004628FA"/>
    <w:rsid w:val="004A31AE"/>
    <w:rsid w:val="004E21C3"/>
    <w:rsid w:val="00554043"/>
    <w:rsid w:val="005B4DF6"/>
    <w:rsid w:val="00615E1E"/>
    <w:rsid w:val="00741E2D"/>
    <w:rsid w:val="0078186E"/>
    <w:rsid w:val="007819CD"/>
    <w:rsid w:val="00787B85"/>
    <w:rsid w:val="007B60F9"/>
    <w:rsid w:val="00811844"/>
    <w:rsid w:val="00863278"/>
    <w:rsid w:val="00872BF0"/>
    <w:rsid w:val="0087481C"/>
    <w:rsid w:val="0088267D"/>
    <w:rsid w:val="00882E67"/>
    <w:rsid w:val="00924412"/>
    <w:rsid w:val="0096070C"/>
    <w:rsid w:val="00977060"/>
    <w:rsid w:val="009B2DCC"/>
    <w:rsid w:val="009B7791"/>
    <w:rsid w:val="009D16EF"/>
    <w:rsid w:val="009E7BFE"/>
    <w:rsid w:val="00A614AD"/>
    <w:rsid w:val="00A747A7"/>
    <w:rsid w:val="00AA057A"/>
    <w:rsid w:val="00AB0493"/>
    <w:rsid w:val="00AC5457"/>
    <w:rsid w:val="00B55455"/>
    <w:rsid w:val="00B7083A"/>
    <w:rsid w:val="00BD2175"/>
    <w:rsid w:val="00C8471B"/>
    <w:rsid w:val="00CB7FE4"/>
    <w:rsid w:val="00D320F8"/>
    <w:rsid w:val="00D75DCA"/>
    <w:rsid w:val="00E136FD"/>
    <w:rsid w:val="00E435FC"/>
    <w:rsid w:val="00E61E09"/>
    <w:rsid w:val="00E96392"/>
    <w:rsid w:val="00ED227F"/>
    <w:rsid w:val="00EF30DB"/>
    <w:rsid w:val="00F370AB"/>
    <w:rsid w:val="00F828DD"/>
    <w:rsid w:val="00FF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5438"/>
  <w15:chartTrackingRefBased/>
  <w15:docId w15:val="{7EFAC7C5-A962-4928-B504-BA5EC383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7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FE4"/>
  </w:style>
  <w:style w:type="paragraph" w:styleId="Footer">
    <w:name w:val="footer"/>
    <w:basedOn w:val="Normal"/>
    <w:link w:val="FooterChar"/>
    <w:uiPriority w:val="99"/>
    <w:unhideWhenUsed/>
    <w:rsid w:val="00CB7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FE4"/>
  </w:style>
  <w:style w:type="table" w:styleId="TableGrid">
    <w:name w:val="Table Grid"/>
    <w:basedOn w:val="TableNormal"/>
    <w:uiPriority w:val="39"/>
    <w:rsid w:val="000B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Charles Duso</cp:lastModifiedBy>
  <cp:revision>28</cp:revision>
  <cp:lastPrinted>2017-02-08T04:19:00Z</cp:lastPrinted>
  <dcterms:created xsi:type="dcterms:W3CDTF">2017-02-08T03:56:00Z</dcterms:created>
  <dcterms:modified xsi:type="dcterms:W3CDTF">2017-02-08T04:19:00Z</dcterms:modified>
</cp:coreProperties>
</file>