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D4A4D" w14:textId="0D0D5782" w:rsidR="001D7437" w:rsidRPr="0094614A" w:rsidRDefault="009F1047" w:rsidP="00AA624A">
      <w:pPr>
        <w:tabs>
          <w:tab w:val="left" w:pos="2977"/>
        </w:tabs>
        <w:jc w:val="center"/>
        <w:outlineLvl w:val="0"/>
        <w:rPr>
          <w:b/>
        </w:rPr>
      </w:pPr>
      <w:r>
        <w:rPr>
          <w:b/>
        </w:rPr>
        <w:t>[</w:t>
      </w:r>
      <w:r w:rsidRPr="009F1047">
        <w:rPr>
          <w:b/>
          <w:i/>
        </w:rPr>
        <w:t>Insert Name of System</w:t>
      </w:r>
      <w:r w:rsidR="008E74F4">
        <w:rPr>
          <w:b/>
          <w:i/>
        </w:rPr>
        <w:t xml:space="preserve"> or Sub-System</w:t>
      </w:r>
      <w:r>
        <w:rPr>
          <w:b/>
        </w:rPr>
        <w:t xml:space="preserve">] </w:t>
      </w:r>
      <w:r w:rsidR="001D7437" w:rsidRPr="0094614A">
        <w:rPr>
          <w:b/>
        </w:rPr>
        <w:t xml:space="preserve">System </w:t>
      </w:r>
      <w:r w:rsidR="000E6066">
        <w:rPr>
          <w:b/>
        </w:rPr>
        <w:t>Requirements Specification</w:t>
      </w:r>
    </w:p>
    <w:p w14:paraId="7274421F" w14:textId="77777777" w:rsidR="005F004D" w:rsidRDefault="005F004D" w:rsidP="00A83FC2">
      <w:pPr>
        <w:rPr>
          <w:b/>
        </w:rPr>
      </w:pPr>
    </w:p>
    <w:p w14:paraId="2838ACE5" w14:textId="4168F463" w:rsidR="008A7789" w:rsidRDefault="00A83FC2" w:rsidP="00A83FC2">
      <w:r w:rsidRPr="00A97F10">
        <w:rPr>
          <w:b/>
        </w:rPr>
        <w:t>1.</w:t>
      </w:r>
      <w:r w:rsidRPr="00A97F10">
        <w:rPr>
          <w:b/>
        </w:rPr>
        <w:tab/>
        <w:t>Scope.</w:t>
      </w:r>
      <w:r>
        <w:t xml:space="preserve">  </w:t>
      </w:r>
    </w:p>
    <w:p w14:paraId="3A24DA0E" w14:textId="32CE1903" w:rsidR="008A7789" w:rsidRDefault="00A83FC2" w:rsidP="008A7789">
      <w:pPr>
        <w:pStyle w:val="ListParagraph"/>
        <w:numPr>
          <w:ilvl w:val="1"/>
          <w:numId w:val="2"/>
        </w:numPr>
      </w:pPr>
      <w:r w:rsidRPr="008A7789">
        <w:rPr>
          <w:b/>
        </w:rPr>
        <w:t>Identification.</w:t>
      </w:r>
      <w:r>
        <w:t xml:space="preserve"> </w:t>
      </w:r>
    </w:p>
    <w:p w14:paraId="0F72EBFC" w14:textId="46D3D905" w:rsidR="008A7789" w:rsidRDefault="0014760A" w:rsidP="008A7789">
      <w:pPr>
        <w:pStyle w:val="ListParagraph"/>
        <w:numPr>
          <w:ilvl w:val="1"/>
          <w:numId w:val="2"/>
        </w:numPr>
      </w:pPr>
      <w:r w:rsidRPr="008A7789">
        <w:rPr>
          <w:b/>
        </w:rPr>
        <w:t>O</w:t>
      </w:r>
      <w:r w:rsidR="00A83FC2" w:rsidRPr="008A7789">
        <w:rPr>
          <w:b/>
        </w:rPr>
        <w:t>verview.</w:t>
      </w:r>
      <w:r w:rsidR="00A83FC2">
        <w:t xml:space="preserve"> </w:t>
      </w:r>
    </w:p>
    <w:p w14:paraId="68B5BA41" w14:textId="1EB743C1" w:rsidR="008A7789" w:rsidRDefault="00A83FC2" w:rsidP="008A7789">
      <w:pPr>
        <w:pStyle w:val="ListParagraph"/>
        <w:numPr>
          <w:ilvl w:val="1"/>
          <w:numId w:val="2"/>
        </w:numPr>
      </w:pPr>
      <w:r w:rsidRPr="008A7789">
        <w:rPr>
          <w:b/>
        </w:rPr>
        <w:t>Document overview.</w:t>
      </w:r>
      <w:r>
        <w:t xml:space="preserve"> </w:t>
      </w:r>
    </w:p>
    <w:p w14:paraId="2C92F832" w14:textId="77777777" w:rsidR="008A7789" w:rsidRDefault="00A83FC2" w:rsidP="00A83FC2">
      <w:r w:rsidRPr="00A97F10">
        <w:rPr>
          <w:b/>
        </w:rPr>
        <w:t>2.</w:t>
      </w:r>
      <w:r w:rsidRPr="00A97F10">
        <w:rPr>
          <w:b/>
        </w:rPr>
        <w:tab/>
        <w:t>Referenced documents.</w:t>
      </w:r>
      <w:r>
        <w:t xml:space="preserve"> </w:t>
      </w:r>
    </w:p>
    <w:p w14:paraId="79EA627D" w14:textId="77777777" w:rsidR="008A7789" w:rsidRDefault="00A83FC2" w:rsidP="00A83FC2">
      <w:pPr>
        <w:rPr>
          <w:b/>
        </w:rPr>
      </w:pPr>
      <w:r w:rsidRPr="00A97F10">
        <w:rPr>
          <w:b/>
        </w:rPr>
        <w:t>3.</w:t>
      </w:r>
      <w:r w:rsidRPr="00A97F10">
        <w:rPr>
          <w:b/>
        </w:rPr>
        <w:tab/>
        <w:t xml:space="preserve">Requirements. </w:t>
      </w:r>
    </w:p>
    <w:p w14:paraId="0A2D980C" w14:textId="77777777" w:rsidR="008A7789" w:rsidRDefault="00A83FC2" w:rsidP="00A97F10">
      <w:pPr>
        <w:ind w:left="720"/>
      </w:pPr>
      <w:r w:rsidRPr="00A97F10">
        <w:rPr>
          <w:b/>
        </w:rPr>
        <w:t>3.1</w:t>
      </w:r>
      <w:r w:rsidRPr="00A97F10">
        <w:rPr>
          <w:b/>
        </w:rPr>
        <w:tab/>
        <w:t>Required states and modes.</w:t>
      </w:r>
      <w:r>
        <w:t xml:space="preserve"> </w:t>
      </w:r>
    </w:p>
    <w:p w14:paraId="2712AA1D" w14:textId="77777777" w:rsidR="008A7789" w:rsidRDefault="00A83FC2" w:rsidP="00A97F10">
      <w:pPr>
        <w:ind w:left="720"/>
      </w:pPr>
      <w:r w:rsidRPr="00A97F10">
        <w:rPr>
          <w:b/>
        </w:rPr>
        <w:t>3.2</w:t>
      </w:r>
      <w:r w:rsidRPr="00A97F10">
        <w:rPr>
          <w:b/>
        </w:rPr>
        <w:tab/>
      </w:r>
      <w:r w:rsidR="0014760A">
        <w:rPr>
          <w:b/>
        </w:rPr>
        <w:t>F</w:t>
      </w:r>
      <w:r w:rsidR="00A97F10">
        <w:rPr>
          <w:b/>
        </w:rPr>
        <w:t>unction and performance</w:t>
      </w:r>
      <w:r w:rsidRPr="00A97F10">
        <w:rPr>
          <w:b/>
        </w:rPr>
        <w:t xml:space="preserve"> requirements.</w:t>
      </w:r>
      <w:r>
        <w:t xml:space="preserve"> </w:t>
      </w:r>
    </w:p>
    <w:p w14:paraId="43E5329D" w14:textId="5316E241" w:rsidR="008A7789" w:rsidRDefault="00FE2D0F" w:rsidP="00A97F10">
      <w:pPr>
        <w:ind w:left="1440"/>
        <w:rPr>
          <w:b/>
        </w:rPr>
      </w:pPr>
      <w:r>
        <w:rPr>
          <w:b/>
        </w:rPr>
        <w:t>3.2.x</w:t>
      </w:r>
      <w:r>
        <w:rPr>
          <w:b/>
        </w:rPr>
        <w:tab/>
      </w:r>
      <w:r w:rsidR="005D2FB9">
        <w:rPr>
          <w:b/>
        </w:rPr>
        <w:t>Obstacle Detection Range Requirement</w:t>
      </w:r>
      <w:r w:rsidR="00A83FC2" w:rsidRPr="00A97F10">
        <w:rPr>
          <w:b/>
        </w:rPr>
        <w:t xml:space="preserve">. </w:t>
      </w:r>
    </w:p>
    <w:p w14:paraId="2FF2C888" w14:textId="6DD2A587" w:rsidR="000763E5" w:rsidRDefault="000763E5" w:rsidP="00A97F10">
      <w:pPr>
        <w:ind w:left="1440"/>
        <w:rPr>
          <w:b/>
        </w:rPr>
      </w:pPr>
      <w:r>
        <w:rPr>
          <w:b/>
        </w:rPr>
        <w:t xml:space="preserve">3.2.x </w:t>
      </w:r>
      <w:r>
        <w:rPr>
          <w:b/>
        </w:rPr>
        <w:tab/>
        <w:t>Obstacle Detection</w:t>
      </w:r>
      <w:r w:rsidR="0011721B">
        <w:rPr>
          <w:b/>
        </w:rPr>
        <w:t xml:space="preserve"> Accuracy Requirement</w:t>
      </w:r>
      <w:bookmarkStart w:id="0" w:name="_GoBack"/>
      <w:bookmarkEnd w:id="0"/>
    </w:p>
    <w:p w14:paraId="357A95DE" w14:textId="148068C4" w:rsidR="00FE2D0F" w:rsidRDefault="00FE2D0F" w:rsidP="00A97F10">
      <w:pPr>
        <w:ind w:left="1440"/>
        <w:rPr>
          <w:b/>
        </w:rPr>
      </w:pPr>
      <w:r w:rsidRPr="00FE2D0F">
        <w:rPr>
          <w:b/>
        </w:rPr>
        <w:t>3.2.x</w:t>
      </w:r>
      <w:r w:rsidRPr="00FE2D0F">
        <w:rPr>
          <w:b/>
        </w:rPr>
        <w:tab/>
      </w:r>
      <w:r w:rsidR="00B45DFD">
        <w:rPr>
          <w:b/>
        </w:rPr>
        <w:t>Data</w:t>
      </w:r>
      <w:r w:rsidR="00E1500E">
        <w:rPr>
          <w:b/>
        </w:rPr>
        <w:t xml:space="preserve"> Handling</w:t>
      </w:r>
      <w:r w:rsidR="00B45DFD">
        <w:rPr>
          <w:b/>
        </w:rPr>
        <w:t xml:space="preserve"> Requirements</w:t>
      </w:r>
    </w:p>
    <w:p w14:paraId="39F6870D" w14:textId="69E05603" w:rsidR="00D922FB" w:rsidRPr="00FE2D0F" w:rsidRDefault="00D922FB" w:rsidP="00A97F10">
      <w:pPr>
        <w:ind w:left="1440"/>
        <w:rPr>
          <w:b/>
        </w:rPr>
      </w:pPr>
      <w:r>
        <w:rPr>
          <w:b/>
        </w:rPr>
        <w:t xml:space="preserve">3.2.3 </w:t>
      </w:r>
      <w:r>
        <w:rPr>
          <w:b/>
        </w:rPr>
        <w:tab/>
      </w:r>
      <w:r w:rsidR="00C934D3">
        <w:rPr>
          <w:b/>
        </w:rPr>
        <w:t>Obstacle Location Confirmation Requirements</w:t>
      </w:r>
    </w:p>
    <w:p w14:paraId="31C8566F" w14:textId="77777777" w:rsidR="008A7789" w:rsidRDefault="00A83FC2" w:rsidP="00A97F10">
      <w:pPr>
        <w:ind w:left="720"/>
      </w:pPr>
      <w:r w:rsidRPr="00A97F10">
        <w:rPr>
          <w:b/>
        </w:rPr>
        <w:t>3.3</w:t>
      </w:r>
      <w:r w:rsidRPr="00A97F10">
        <w:rPr>
          <w:b/>
        </w:rPr>
        <w:tab/>
      </w:r>
      <w:r w:rsidR="0012204B">
        <w:rPr>
          <w:b/>
        </w:rPr>
        <w:t>E</w:t>
      </w:r>
      <w:r w:rsidRPr="00A97F10">
        <w:rPr>
          <w:b/>
        </w:rPr>
        <w:t>xternal interface requirements.</w:t>
      </w:r>
      <w:r>
        <w:t xml:space="preserve"> </w:t>
      </w:r>
    </w:p>
    <w:p w14:paraId="7C1D58E2" w14:textId="77777777" w:rsidR="008A7789" w:rsidRDefault="00A83FC2" w:rsidP="00A97F10">
      <w:pPr>
        <w:ind w:left="1440"/>
      </w:pPr>
      <w:r w:rsidRPr="00A97F10">
        <w:rPr>
          <w:b/>
        </w:rPr>
        <w:t>3.3.1</w:t>
      </w:r>
      <w:r w:rsidRPr="00A97F10">
        <w:rPr>
          <w:b/>
        </w:rPr>
        <w:tab/>
        <w:t>Interface identification and diagrams.</w:t>
      </w:r>
      <w:r>
        <w:t xml:space="preserve"> </w:t>
      </w:r>
    </w:p>
    <w:p w14:paraId="36966EC1" w14:textId="2CE0A583" w:rsidR="008A7789" w:rsidRPr="004A076C" w:rsidRDefault="00A83FC2" w:rsidP="004A076C">
      <w:pPr>
        <w:ind w:left="1440"/>
        <w:rPr>
          <w:b/>
        </w:rPr>
      </w:pPr>
      <w:r w:rsidRPr="00A97F10">
        <w:rPr>
          <w:b/>
        </w:rPr>
        <w:t>3.3.x</w:t>
      </w:r>
      <w:r w:rsidRPr="00A97F10">
        <w:rPr>
          <w:b/>
        </w:rPr>
        <w:tab/>
      </w:r>
      <w:r w:rsidR="00D73D4A">
        <w:rPr>
          <w:b/>
        </w:rPr>
        <w:t>AVS-LS-OD</w:t>
      </w:r>
      <w:r w:rsidR="000E3323">
        <w:rPr>
          <w:b/>
        </w:rPr>
        <w:t>-001</w:t>
      </w:r>
      <w:r w:rsidR="00FB2ACB">
        <w:rPr>
          <w:b/>
        </w:rPr>
        <w:t>:</w:t>
      </w:r>
      <w:r w:rsidR="001F7E45">
        <w:rPr>
          <w:b/>
        </w:rPr>
        <w:t>ODS and Location System Interface</w:t>
      </w:r>
      <w:r>
        <w:t xml:space="preserve"> </w:t>
      </w:r>
    </w:p>
    <w:p w14:paraId="236838BB" w14:textId="662B8C38" w:rsidR="00FE2D0F" w:rsidRPr="00FE2D0F" w:rsidRDefault="00FE2D0F" w:rsidP="00FE2D0F">
      <w:pPr>
        <w:ind w:left="1440"/>
        <w:rPr>
          <w:b/>
        </w:rPr>
      </w:pPr>
      <w:r>
        <w:rPr>
          <w:b/>
        </w:rPr>
        <w:t>3.3</w:t>
      </w:r>
      <w:r w:rsidRPr="00FE2D0F">
        <w:rPr>
          <w:b/>
        </w:rPr>
        <w:t>.x</w:t>
      </w:r>
      <w:r w:rsidRPr="00FE2D0F">
        <w:rPr>
          <w:b/>
        </w:rPr>
        <w:tab/>
      </w:r>
      <w:r w:rsidR="004A076C">
        <w:rPr>
          <w:b/>
        </w:rPr>
        <w:t>AVS-</w:t>
      </w:r>
      <w:r w:rsidR="000D30D3">
        <w:rPr>
          <w:b/>
        </w:rPr>
        <w:t>OD-NS</w:t>
      </w:r>
      <w:r w:rsidR="000E3323">
        <w:rPr>
          <w:b/>
        </w:rPr>
        <w:t>-001</w:t>
      </w:r>
      <w:r w:rsidR="000D30D3">
        <w:rPr>
          <w:b/>
        </w:rPr>
        <w:t>: ODS</w:t>
      </w:r>
      <w:r w:rsidR="0012204B">
        <w:rPr>
          <w:b/>
        </w:rPr>
        <w:t xml:space="preserve"> and </w:t>
      </w:r>
      <w:r w:rsidR="000D30D3">
        <w:rPr>
          <w:b/>
        </w:rPr>
        <w:t>Navigation System Interface</w:t>
      </w:r>
    </w:p>
    <w:p w14:paraId="7055130E" w14:textId="0A659E36" w:rsidR="00FE2D0F" w:rsidRPr="00FE2D0F" w:rsidRDefault="00FE2D0F" w:rsidP="00FE2D0F">
      <w:pPr>
        <w:ind w:left="1440"/>
        <w:rPr>
          <w:b/>
        </w:rPr>
      </w:pPr>
      <w:r>
        <w:rPr>
          <w:b/>
        </w:rPr>
        <w:t>3.3</w:t>
      </w:r>
      <w:r w:rsidRPr="00FE2D0F">
        <w:rPr>
          <w:b/>
        </w:rPr>
        <w:t>.x</w:t>
      </w:r>
      <w:r w:rsidRPr="00FE2D0F">
        <w:rPr>
          <w:b/>
        </w:rPr>
        <w:tab/>
      </w:r>
      <w:r w:rsidR="00CE4DF3">
        <w:rPr>
          <w:b/>
        </w:rPr>
        <w:t>AVS-OD-</w:t>
      </w:r>
      <w:r w:rsidR="000E3323">
        <w:rPr>
          <w:b/>
        </w:rPr>
        <w:t>OD</w:t>
      </w:r>
      <w:r w:rsidR="00CE4DF3">
        <w:rPr>
          <w:b/>
        </w:rPr>
        <w:t>-001</w:t>
      </w:r>
      <w:r w:rsidR="0012204B">
        <w:rPr>
          <w:b/>
        </w:rPr>
        <w:t xml:space="preserve"> and </w:t>
      </w:r>
      <w:r w:rsidR="00C839CD">
        <w:rPr>
          <w:b/>
        </w:rPr>
        <w:t>HC-SR04 Sensor Interface</w:t>
      </w:r>
    </w:p>
    <w:p w14:paraId="3B6D2D25" w14:textId="77777777" w:rsidR="008A7789" w:rsidRDefault="00C63DD3" w:rsidP="00B50015">
      <w:pPr>
        <w:ind w:left="720"/>
      </w:pPr>
      <w:r>
        <w:rPr>
          <w:b/>
        </w:rPr>
        <w:t>3.4</w:t>
      </w:r>
      <w:r w:rsidR="00A83FC2" w:rsidRPr="00B50015">
        <w:rPr>
          <w:b/>
        </w:rPr>
        <w:tab/>
        <w:t>Safety requirements.</w:t>
      </w:r>
      <w:r w:rsidR="00B50015">
        <w:t xml:space="preserve"> </w:t>
      </w:r>
    </w:p>
    <w:p w14:paraId="3AF2DD25" w14:textId="77777777" w:rsidR="008A7789" w:rsidRDefault="00C63DD3" w:rsidP="00B50015">
      <w:pPr>
        <w:ind w:left="720"/>
      </w:pPr>
      <w:r>
        <w:rPr>
          <w:b/>
        </w:rPr>
        <w:lastRenderedPageBreak/>
        <w:t>3.5</w:t>
      </w:r>
      <w:r w:rsidR="00A83FC2" w:rsidRPr="00102603">
        <w:rPr>
          <w:b/>
        </w:rPr>
        <w:tab/>
        <w:t>Security requirements.</w:t>
      </w:r>
    </w:p>
    <w:p w14:paraId="25F2E271" w14:textId="77777777" w:rsidR="008A7789" w:rsidRDefault="00C63DD3" w:rsidP="008A06D8">
      <w:pPr>
        <w:ind w:left="720"/>
      </w:pPr>
      <w:r>
        <w:rPr>
          <w:b/>
        </w:rPr>
        <w:t>3.6</w:t>
      </w:r>
      <w:r w:rsidR="00A83FC2" w:rsidRPr="00102603">
        <w:rPr>
          <w:b/>
        </w:rPr>
        <w:tab/>
        <w:t>System environment requirements.</w:t>
      </w:r>
      <w:r w:rsidR="00A83FC2">
        <w:t xml:space="preserve"> </w:t>
      </w:r>
    </w:p>
    <w:p w14:paraId="12A0E8C0" w14:textId="292AC04D" w:rsidR="000605EE" w:rsidRDefault="00C63DD3" w:rsidP="00B50015">
      <w:pPr>
        <w:ind w:left="720"/>
      </w:pPr>
      <w:r>
        <w:rPr>
          <w:b/>
        </w:rPr>
        <w:t>3.7</w:t>
      </w:r>
      <w:r w:rsidR="00A83FC2" w:rsidRPr="00102603">
        <w:rPr>
          <w:b/>
        </w:rPr>
        <w:tab/>
        <w:t>System quality factors.</w:t>
      </w:r>
      <w:r w:rsidR="00A83FC2">
        <w:t xml:space="preserve"> </w:t>
      </w:r>
    </w:p>
    <w:p w14:paraId="682007B6" w14:textId="16673D27" w:rsidR="00C839CD" w:rsidRPr="00C839CD" w:rsidRDefault="00C839CD" w:rsidP="00C839CD">
      <w:pPr>
        <w:ind w:left="720" w:firstLine="720"/>
        <w:rPr>
          <w:b/>
        </w:rPr>
      </w:pPr>
      <w:r>
        <w:rPr>
          <w:b/>
        </w:rPr>
        <w:t>3.7.1</w:t>
      </w:r>
      <w:r>
        <w:rPr>
          <w:b/>
        </w:rPr>
        <w:tab/>
      </w:r>
      <w:r w:rsidR="00C03B45">
        <w:rPr>
          <w:b/>
        </w:rPr>
        <w:t>High Integrity C++ Version 4.0 Standards Requirements</w:t>
      </w:r>
    </w:p>
    <w:p w14:paraId="2330D176" w14:textId="77777777" w:rsidR="000605EE" w:rsidRDefault="0080097C" w:rsidP="0080097C">
      <w:pPr>
        <w:ind w:left="720"/>
      </w:pPr>
      <w:r w:rsidRPr="00C63DD3">
        <w:rPr>
          <w:b/>
        </w:rPr>
        <w:t>3.8</w:t>
      </w:r>
      <w:r w:rsidRPr="00C63DD3">
        <w:rPr>
          <w:b/>
        </w:rPr>
        <w:tab/>
        <w:t>Appearance and surface finishing requirements.</w:t>
      </w:r>
      <w:r>
        <w:t xml:space="preserve"> </w:t>
      </w:r>
    </w:p>
    <w:p w14:paraId="165E65F5" w14:textId="77777777" w:rsidR="000605EE" w:rsidRDefault="00C63DD3" w:rsidP="00B50015">
      <w:pPr>
        <w:ind w:left="720"/>
        <w:rPr>
          <w:b/>
        </w:rPr>
      </w:pPr>
      <w:r>
        <w:rPr>
          <w:b/>
        </w:rPr>
        <w:t>3.9</w:t>
      </w:r>
      <w:r w:rsidR="00A83FC2" w:rsidRPr="00102603">
        <w:rPr>
          <w:b/>
        </w:rPr>
        <w:tab/>
        <w:t xml:space="preserve">Design and construction constraints. </w:t>
      </w:r>
    </w:p>
    <w:p w14:paraId="5FD139C7" w14:textId="3F4E62B3" w:rsidR="00A83FC2" w:rsidRPr="000605EE" w:rsidRDefault="00A83FC2" w:rsidP="000605EE">
      <w:pPr>
        <w:pStyle w:val="ListParagraph"/>
        <w:numPr>
          <w:ilvl w:val="1"/>
          <w:numId w:val="3"/>
        </w:numPr>
        <w:rPr>
          <w:i/>
        </w:rPr>
      </w:pPr>
      <w:r w:rsidRPr="000605EE">
        <w:rPr>
          <w:i/>
        </w:rPr>
        <w:t xml:space="preserve">Use of a particular system architecture or requirements on the architecture, such as required </w:t>
      </w:r>
      <w:r w:rsidR="00C63DD3" w:rsidRPr="000605EE">
        <w:rPr>
          <w:i/>
        </w:rPr>
        <w:t xml:space="preserve">use of the </w:t>
      </w:r>
      <w:r w:rsidR="008D7246" w:rsidRPr="000605EE">
        <w:rPr>
          <w:i/>
        </w:rPr>
        <w:t>Arduino microcontroller</w:t>
      </w:r>
      <w:r w:rsidR="00C63DD3" w:rsidRPr="000605EE">
        <w:rPr>
          <w:i/>
        </w:rPr>
        <w:t>.</w:t>
      </w:r>
    </w:p>
    <w:p w14:paraId="78A27609" w14:textId="787CAA44" w:rsidR="00A83FC2" w:rsidRPr="000605EE" w:rsidRDefault="00A83FC2" w:rsidP="000605EE">
      <w:pPr>
        <w:pStyle w:val="ListParagraph"/>
        <w:numPr>
          <w:ilvl w:val="1"/>
          <w:numId w:val="3"/>
        </w:numPr>
        <w:rPr>
          <w:i/>
        </w:rPr>
      </w:pPr>
      <w:r w:rsidRPr="000605EE">
        <w:rPr>
          <w:i/>
        </w:rPr>
        <w:t>Use of particular design or construction standards; workmanship requirements and production techniques</w:t>
      </w:r>
      <w:r w:rsidR="008D7246" w:rsidRPr="000605EE">
        <w:rPr>
          <w:i/>
        </w:rPr>
        <w:t>.</w:t>
      </w:r>
    </w:p>
    <w:p w14:paraId="0B9722F2" w14:textId="4021CDDB" w:rsidR="00A83FC2" w:rsidRPr="000605EE" w:rsidRDefault="00A83FC2" w:rsidP="000605EE">
      <w:pPr>
        <w:pStyle w:val="ListParagraph"/>
        <w:numPr>
          <w:ilvl w:val="1"/>
          <w:numId w:val="3"/>
        </w:numPr>
        <w:rPr>
          <w:i/>
        </w:rPr>
      </w:pPr>
      <w:r w:rsidRPr="000605EE">
        <w:rPr>
          <w:i/>
        </w:rPr>
        <w:t>Physical characteristics of the system (such as weight limits, dimensional limits, colo</w:t>
      </w:r>
      <w:r w:rsidR="008A06D8" w:rsidRPr="000605EE">
        <w:rPr>
          <w:i/>
        </w:rPr>
        <w:t>u</w:t>
      </w:r>
      <w:r w:rsidRPr="000605EE">
        <w:rPr>
          <w:i/>
        </w:rPr>
        <w:t>r, protective coatings); interchangeability of parts; ability to be transported from one location to another; ability to be carried or set up by one, or a given number of, persons</w:t>
      </w:r>
      <w:r w:rsidR="008D7246" w:rsidRPr="000605EE">
        <w:rPr>
          <w:i/>
        </w:rPr>
        <w:t>.</w:t>
      </w:r>
    </w:p>
    <w:p w14:paraId="40245224" w14:textId="5F6EFBD7" w:rsidR="00A83FC2" w:rsidRPr="000605EE" w:rsidRDefault="00A83FC2" w:rsidP="000605EE">
      <w:pPr>
        <w:pStyle w:val="ListParagraph"/>
        <w:numPr>
          <w:ilvl w:val="1"/>
          <w:numId w:val="3"/>
        </w:numPr>
        <w:rPr>
          <w:i/>
        </w:rPr>
      </w:pPr>
      <w:r w:rsidRPr="000605EE">
        <w:rPr>
          <w:i/>
        </w:rPr>
        <w:t>Materia</w:t>
      </w:r>
      <w:r w:rsidR="008A06D8" w:rsidRPr="000605EE">
        <w:rPr>
          <w:i/>
        </w:rPr>
        <w:t>ls that can and cannot be used;</w:t>
      </w:r>
    </w:p>
    <w:p w14:paraId="4C6FF9B5" w14:textId="6500139B" w:rsidR="00A83FC2" w:rsidRPr="000605EE" w:rsidRDefault="00A83FC2" w:rsidP="000605EE">
      <w:pPr>
        <w:pStyle w:val="ListParagraph"/>
        <w:numPr>
          <w:ilvl w:val="1"/>
          <w:numId w:val="3"/>
        </w:numPr>
        <w:rPr>
          <w:i/>
        </w:rPr>
      </w:pPr>
      <w:r w:rsidRPr="000605EE">
        <w:rPr>
          <w:i/>
        </w:rPr>
        <w:t>Use of nameplates, part marking, serial and lot number marking, and other identifying markings</w:t>
      </w:r>
    </w:p>
    <w:p w14:paraId="7ECB6B4B" w14:textId="2F005849" w:rsidR="00A83FC2" w:rsidRPr="000605EE" w:rsidRDefault="00A83FC2" w:rsidP="000605EE">
      <w:pPr>
        <w:pStyle w:val="ListParagraph"/>
        <w:numPr>
          <w:ilvl w:val="1"/>
          <w:numId w:val="3"/>
        </w:numPr>
        <w:rPr>
          <w:i/>
        </w:rPr>
      </w:pPr>
      <w:r w:rsidRPr="000605EE">
        <w:rPr>
          <w:i/>
        </w:rPr>
        <w:t>Flexibility and expandability that must be provided to support anticipated areas of growth or changes in technology, threat, or mission</w:t>
      </w:r>
    </w:p>
    <w:p w14:paraId="186397CD" w14:textId="68E94392" w:rsidR="008A06D8" w:rsidRPr="008A06D8" w:rsidRDefault="00C63DD3" w:rsidP="008A06D8">
      <w:pPr>
        <w:ind w:left="720" w:firstLine="720"/>
        <w:rPr>
          <w:b/>
        </w:rPr>
      </w:pPr>
      <w:r>
        <w:rPr>
          <w:b/>
        </w:rPr>
        <w:t>3.9</w:t>
      </w:r>
      <w:r w:rsidR="008D7246">
        <w:rPr>
          <w:b/>
        </w:rPr>
        <w:t>.x Arduino microcontroller</w:t>
      </w:r>
    </w:p>
    <w:p w14:paraId="420FA3BE" w14:textId="11A1BC11" w:rsidR="008A06D8" w:rsidRDefault="00C63DD3" w:rsidP="008A06D8">
      <w:pPr>
        <w:ind w:left="720" w:firstLine="720"/>
        <w:rPr>
          <w:b/>
        </w:rPr>
      </w:pPr>
      <w:r>
        <w:rPr>
          <w:b/>
        </w:rPr>
        <w:t>3.9</w:t>
      </w:r>
      <w:r w:rsidR="008D7246">
        <w:rPr>
          <w:b/>
        </w:rPr>
        <w:t>.x Battery constraints</w:t>
      </w:r>
    </w:p>
    <w:p w14:paraId="04B882D0" w14:textId="23ACA17A" w:rsidR="00C03B45" w:rsidRDefault="00C03B45" w:rsidP="008A06D8">
      <w:pPr>
        <w:ind w:left="720" w:firstLine="720"/>
        <w:rPr>
          <w:b/>
        </w:rPr>
      </w:pPr>
      <w:r>
        <w:rPr>
          <w:b/>
        </w:rPr>
        <w:t>3.9.x HC-SR04 Ultrasonic Sensor</w:t>
      </w:r>
      <w:r w:rsidR="00027042">
        <w:rPr>
          <w:b/>
        </w:rPr>
        <w:t xml:space="preserve"> constraints</w:t>
      </w:r>
    </w:p>
    <w:p w14:paraId="32218DA1" w14:textId="70AC6E0B" w:rsidR="00027042" w:rsidRPr="008A06D8" w:rsidRDefault="00027042" w:rsidP="008A06D8">
      <w:pPr>
        <w:ind w:left="720" w:firstLine="720"/>
        <w:rPr>
          <w:b/>
        </w:rPr>
      </w:pPr>
      <w:r>
        <w:rPr>
          <w:b/>
        </w:rPr>
        <w:t>3.9.x Arduino Compatible Programming Language constraints</w:t>
      </w:r>
    </w:p>
    <w:p w14:paraId="319CDBEB" w14:textId="77777777" w:rsidR="000605EE" w:rsidRDefault="00C63DD3" w:rsidP="00B50015">
      <w:pPr>
        <w:ind w:left="720"/>
      </w:pPr>
      <w:r>
        <w:rPr>
          <w:b/>
        </w:rPr>
        <w:t>3.10-</w:t>
      </w:r>
      <w:r w:rsidR="00A83FC2" w:rsidRPr="00102603">
        <w:rPr>
          <w:b/>
        </w:rPr>
        <w:tab/>
        <w:t>Personnel-related requirements</w:t>
      </w:r>
      <w:r w:rsidR="00A83FC2">
        <w:t xml:space="preserve">. </w:t>
      </w:r>
    </w:p>
    <w:p w14:paraId="6B98F96C" w14:textId="77777777" w:rsidR="000605EE" w:rsidRDefault="0080097C" w:rsidP="00B50015">
      <w:pPr>
        <w:ind w:left="720"/>
      </w:pPr>
      <w:r>
        <w:rPr>
          <w:b/>
        </w:rPr>
        <w:t>3.11</w:t>
      </w:r>
      <w:r w:rsidR="00A83FC2" w:rsidRPr="00102603">
        <w:rPr>
          <w:b/>
        </w:rPr>
        <w:tab/>
        <w:t>Training-related requirements.</w:t>
      </w:r>
      <w:r w:rsidR="00A83FC2">
        <w:t xml:space="preserve"> </w:t>
      </w:r>
    </w:p>
    <w:p w14:paraId="7B77104C" w14:textId="77777777" w:rsidR="000605EE" w:rsidRDefault="0080097C" w:rsidP="00B50015">
      <w:pPr>
        <w:ind w:left="720"/>
      </w:pPr>
      <w:r>
        <w:rPr>
          <w:b/>
        </w:rPr>
        <w:t>3.12</w:t>
      </w:r>
      <w:r w:rsidR="00A83FC2" w:rsidRPr="00102603">
        <w:rPr>
          <w:b/>
        </w:rPr>
        <w:tab/>
      </w:r>
      <w:r w:rsidR="00C63DD3">
        <w:rPr>
          <w:b/>
        </w:rPr>
        <w:t>Support</w:t>
      </w:r>
      <w:r w:rsidR="00A83FC2" w:rsidRPr="00102603">
        <w:rPr>
          <w:b/>
        </w:rPr>
        <w:t>-related requirements.</w:t>
      </w:r>
      <w:r w:rsidR="00A83FC2">
        <w:t xml:space="preserve"> </w:t>
      </w:r>
    </w:p>
    <w:p w14:paraId="56B83EE5" w14:textId="77777777" w:rsidR="000605EE" w:rsidRDefault="0080097C" w:rsidP="0094614A">
      <w:pPr>
        <w:ind w:left="720"/>
      </w:pPr>
      <w:r>
        <w:rPr>
          <w:b/>
        </w:rPr>
        <w:t>3.13</w:t>
      </w:r>
      <w:r w:rsidR="00A83FC2" w:rsidRPr="00102603">
        <w:rPr>
          <w:b/>
        </w:rPr>
        <w:tab/>
        <w:t>Other requirements.</w:t>
      </w:r>
      <w:r w:rsidR="00A83FC2">
        <w:t xml:space="preserve"> </w:t>
      </w:r>
    </w:p>
    <w:p w14:paraId="5C2658E0" w14:textId="77777777" w:rsidR="000605EE" w:rsidRDefault="00102603" w:rsidP="00A83FC2">
      <w:r>
        <w:rPr>
          <w:b/>
        </w:rPr>
        <w:lastRenderedPageBreak/>
        <w:t xml:space="preserve">6. </w:t>
      </w:r>
      <w:r w:rsidR="00A83FC2" w:rsidRPr="00102603">
        <w:rPr>
          <w:b/>
        </w:rPr>
        <w:t>Notes.</w:t>
      </w:r>
      <w:r w:rsidR="00A83FC2">
        <w:t xml:space="preserve"> </w:t>
      </w:r>
    </w:p>
    <w:p w14:paraId="329EA75B" w14:textId="77777777" w:rsidR="000605EE" w:rsidRDefault="00102603">
      <w:pPr>
        <w:rPr>
          <w:b/>
        </w:rPr>
      </w:pPr>
      <w:r>
        <w:rPr>
          <w:b/>
        </w:rPr>
        <w:t xml:space="preserve">A. </w:t>
      </w:r>
      <w:r w:rsidR="009F1047">
        <w:rPr>
          <w:b/>
        </w:rPr>
        <w:t>Appendic</w:t>
      </w:r>
      <w:r w:rsidR="00A83FC2" w:rsidRPr="00102603">
        <w:rPr>
          <w:b/>
        </w:rPr>
        <w:t>es.</w:t>
      </w:r>
      <w:r>
        <w:rPr>
          <w:b/>
        </w:rPr>
        <w:t xml:space="preserve"> </w:t>
      </w:r>
    </w:p>
    <w:sectPr w:rsidR="000605EE" w:rsidSect="00A42005">
      <w:pgSz w:w="16820" w:h="11900" w:orient="landscape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2B227" w14:textId="77777777" w:rsidR="0054137D" w:rsidRDefault="0054137D" w:rsidP="00E41A5D">
      <w:pPr>
        <w:spacing w:after="0"/>
      </w:pPr>
      <w:r>
        <w:separator/>
      </w:r>
    </w:p>
  </w:endnote>
  <w:endnote w:type="continuationSeparator" w:id="0">
    <w:p w14:paraId="1F80B8F5" w14:textId="77777777" w:rsidR="0054137D" w:rsidRDefault="0054137D" w:rsidP="00E41A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C1AF3" w14:textId="77777777" w:rsidR="0054137D" w:rsidRDefault="0054137D" w:rsidP="00E41A5D">
      <w:pPr>
        <w:spacing w:after="0"/>
      </w:pPr>
      <w:r>
        <w:separator/>
      </w:r>
    </w:p>
  </w:footnote>
  <w:footnote w:type="continuationSeparator" w:id="0">
    <w:p w14:paraId="0F6ACAE1" w14:textId="77777777" w:rsidR="0054137D" w:rsidRDefault="0054137D" w:rsidP="00E41A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21B09"/>
    <w:multiLevelType w:val="multilevel"/>
    <w:tmpl w:val="BFFA73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lowerRoman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44EE2B54"/>
    <w:multiLevelType w:val="hybridMultilevel"/>
    <w:tmpl w:val="4A249E52"/>
    <w:lvl w:ilvl="0" w:tplc="A0FA3B96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20C4"/>
    <w:multiLevelType w:val="hybridMultilevel"/>
    <w:tmpl w:val="8AA2DB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C2"/>
    <w:rsid w:val="00015DB7"/>
    <w:rsid w:val="00027042"/>
    <w:rsid w:val="00054DA8"/>
    <w:rsid w:val="000605EE"/>
    <w:rsid w:val="000743B2"/>
    <w:rsid w:val="000763E5"/>
    <w:rsid w:val="000D30D3"/>
    <w:rsid w:val="000E3323"/>
    <w:rsid w:val="000E6066"/>
    <w:rsid w:val="00102603"/>
    <w:rsid w:val="0011721B"/>
    <w:rsid w:val="0012204B"/>
    <w:rsid w:val="00125DF6"/>
    <w:rsid w:val="0014760A"/>
    <w:rsid w:val="001610B1"/>
    <w:rsid w:val="00184D23"/>
    <w:rsid w:val="001D7437"/>
    <w:rsid w:val="001F7E45"/>
    <w:rsid w:val="00226977"/>
    <w:rsid w:val="00297247"/>
    <w:rsid w:val="002E0F87"/>
    <w:rsid w:val="00300BC6"/>
    <w:rsid w:val="003646B8"/>
    <w:rsid w:val="0037286C"/>
    <w:rsid w:val="004A076C"/>
    <w:rsid w:val="00531648"/>
    <w:rsid w:val="0054137D"/>
    <w:rsid w:val="005C3482"/>
    <w:rsid w:val="005D2965"/>
    <w:rsid w:val="005D2FB9"/>
    <w:rsid w:val="005F004D"/>
    <w:rsid w:val="00643403"/>
    <w:rsid w:val="00680718"/>
    <w:rsid w:val="006B6533"/>
    <w:rsid w:val="00796284"/>
    <w:rsid w:val="007D1B94"/>
    <w:rsid w:val="007F511B"/>
    <w:rsid w:val="0080097C"/>
    <w:rsid w:val="008A06D8"/>
    <w:rsid w:val="008A7789"/>
    <w:rsid w:val="008B5DF1"/>
    <w:rsid w:val="008D7246"/>
    <w:rsid w:val="008E74F4"/>
    <w:rsid w:val="008F371F"/>
    <w:rsid w:val="00901DB0"/>
    <w:rsid w:val="0094614A"/>
    <w:rsid w:val="00987219"/>
    <w:rsid w:val="009D3C0D"/>
    <w:rsid w:val="009F1047"/>
    <w:rsid w:val="00A27D18"/>
    <w:rsid w:val="00A42005"/>
    <w:rsid w:val="00A83FC2"/>
    <w:rsid w:val="00A97F10"/>
    <w:rsid w:val="00AA624A"/>
    <w:rsid w:val="00AB039A"/>
    <w:rsid w:val="00B45DFD"/>
    <w:rsid w:val="00B50015"/>
    <w:rsid w:val="00BF40D7"/>
    <w:rsid w:val="00C03B45"/>
    <w:rsid w:val="00C63DD3"/>
    <w:rsid w:val="00C839CD"/>
    <w:rsid w:val="00C934D3"/>
    <w:rsid w:val="00CE2F1F"/>
    <w:rsid w:val="00CE4DF3"/>
    <w:rsid w:val="00D21DA9"/>
    <w:rsid w:val="00D73CE8"/>
    <w:rsid w:val="00D73D4A"/>
    <w:rsid w:val="00D922FB"/>
    <w:rsid w:val="00DC1EAF"/>
    <w:rsid w:val="00DF1928"/>
    <w:rsid w:val="00E1500E"/>
    <w:rsid w:val="00E41A5D"/>
    <w:rsid w:val="00EA4BED"/>
    <w:rsid w:val="00EE38FA"/>
    <w:rsid w:val="00F01A95"/>
    <w:rsid w:val="00F06E30"/>
    <w:rsid w:val="00FB2ACB"/>
    <w:rsid w:val="00FE2D0F"/>
    <w:rsid w:val="00FE66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B60113"/>
  <w15:docId w15:val="{8434F923-4D57-2348-ABF5-F7B032C5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DB7"/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37"/>
    <w:pPr>
      <w:ind w:left="720"/>
      <w:contextualSpacing/>
    </w:pPr>
  </w:style>
  <w:style w:type="table" w:styleId="TableGrid">
    <w:name w:val="Table Grid"/>
    <w:basedOn w:val="TableNormal"/>
    <w:uiPriority w:val="59"/>
    <w:rsid w:val="002972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A5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1A5D"/>
    <w:rPr>
      <w:rFonts w:ascii="Times" w:hAnsi="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A5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1A5D"/>
    <w:rPr>
      <w:rFonts w:ascii="Times" w:hAnsi="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R.I. Faulconbridge</dc:creator>
  <cp:keywords/>
  <dc:description/>
  <cp:lastModifiedBy>Alexander Gee</cp:lastModifiedBy>
  <cp:revision>25</cp:revision>
  <dcterms:created xsi:type="dcterms:W3CDTF">2018-03-21T04:49:00Z</dcterms:created>
  <dcterms:modified xsi:type="dcterms:W3CDTF">2018-03-22T00:22:00Z</dcterms:modified>
</cp:coreProperties>
</file>