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0D0D5782" w:rsidR="001D7437" w:rsidRPr="0094614A" w:rsidRDefault="009F1047" w:rsidP="00AA624A">
      <w:pPr>
        <w:tabs>
          <w:tab w:val="left" w:pos="2977"/>
        </w:tabs>
        <w:jc w:val="center"/>
        <w:outlineLvl w:val="0"/>
        <w:rPr>
          <w:b/>
        </w:rPr>
      </w:pPr>
      <w:r>
        <w:rPr>
          <w:b/>
        </w:rPr>
        <w:t>[</w:t>
      </w:r>
      <w:r w:rsidRPr="009F1047">
        <w:rPr>
          <w:b/>
          <w:i/>
        </w:rPr>
        <w:t>Insert Name of System</w:t>
      </w:r>
      <w:r w:rsidR="008E74F4">
        <w:rPr>
          <w:b/>
          <w:i/>
        </w:rPr>
        <w:t xml:space="preserve"> or Sub-System</w:t>
      </w:r>
      <w:r>
        <w:rPr>
          <w:b/>
        </w:rPr>
        <w:t xml:space="preserve">] </w:t>
      </w:r>
      <w:r w:rsidR="001D7437" w:rsidRPr="0094614A">
        <w:rPr>
          <w:b/>
        </w:rPr>
        <w:t xml:space="preserve">System </w:t>
      </w:r>
      <w:r w:rsidR="000E6066">
        <w:rPr>
          <w:b/>
        </w:rPr>
        <w:t>Requirements Specification</w:t>
      </w:r>
    </w:p>
    <w:p w14:paraId="0285A5A4" w14:textId="3E9C90D2" w:rsidR="008A7789" w:rsidRPr="00CE2F1F" w:rsidRDefault="008A7789" w:rsidP="008A7789">
      <w:pPr>
        <w:rPr>
          <w:i/>
          <w:color w:val="FF0000"/>
        </w:rPr>
      </w:pPr>
      <w:r>
        <w:rPr>
          <w:i/>
          <w:color w:val="FF0000"/>
        </w:rPr>
        <w:t>(The</w:t>
      </w:r>
      <w:r w:rsidRPr="00CE2F1F">
        <w:rPr>
          <w:i/>
          <w:color w:val="FF0000"/>
        </w:rPr>
        <w:t xml:space="preserve"> explanatory notes </w:t>
      </w:r>
      <w:r>
        <w:rPr>
          <w:i/>
          <w:color w:val="FF0000"/>
        </w:rPr>
        <w:t xml:space="preserve">in italics </w:t>
      </w:r>
      <w:r w:rsidRPr="00CE2F1F">
        <w:rPr>
          <w:i/>
          <w:color w:val="FF0000"/>
        </w:rPr>
        <w:t>should be removed in the submitted document)</w:t>
      </w:r>
    </w:p>
    <w:p w14:paraId="683748AC" w14:textId="112F5E6C" w:rsidR="001D7437" w:rsidRDefault="000E6066" w:rsidP="001D7437">
      <w:pPr>
        <w:rPr>
          <w:i/>
        </w:rPr>
      </w:pPr>
      <w:r w:rsidRPr="00CE2F1F">
        <w:rPr>
          <w:i/>
        </w:rPr>
        <w:t>The SRS should contain the sections and sub-sections</w:t>
      </w:r>
      <w:r w:rsidR="001D7437" w:rsidRPr="00CE2F1F">
        <w:rPr>
          <w:i/>
        </w:rPr>
        <w:t xml:space="preserve"> </w:t>
      </w:r>
      <w:r w:rsidR="0014760A" w:rsidRPr="00CE2F1F">
        <w:rPr>
          <w:i/>
        </w:rPr>
        <w:t xml:space="preserve">as </w:t>
      </w:r>
      <w:r w:rsidR="001D7437" w:rsidRPr="00CE2F1F">
        <w:rPr>
          <w:i/>
        </w:rPr>
        <w:t>detailed below:</w:t>
      </w:r>
    </w:p>
    <w:p w14:paraId="2838ACE5" w14:textId="77777777" w:rsidR="008A7789" w:rsidRDefault="00A83FC2" w:rsidP="00A83FC2">
      <w:r w:rsidRPr="00A97F10">
        <w:rPr>
          <w:b/>
        </w:rPr>
        <w:t>1.</w:t>
      </w:r>
      <w:r w:rsidRPr="00A97F10">
        <w:rPr>
          <w:b/>
        </w:rPr>
        <w:tab/>
        <w:t>Scope.</w:t>
      </w:r>
      <w:r>
        <w:t xml:space="preserve">  </w:t>
      </w:r>
    </w:p>
    <w:p w14:paraId="2BEBE6F8" w14:textId="52086C89" w:rsidR="00A83FC2" w:rsidRPr="008A7789" w:rsidRDefault="00A83FC2" w:rsidP="008A7789">
      <w:pPr>
        <w:rPr>
          <w:i/>
        </w:rPr>
      </w:pPr>
      <w:r w:rsidRPr="008A7789">
        <w:rPr>
          <w:i/>
        </w:rPr>
        <w:t>This section shall be divided into the following paragraphs.</w:t>
      </w:r>
    </w:p>
    <w:p w14:paraId="3A24DA0E" w14:textId="32CE1903" w:rsidR="008A7789" w:rsidRDefault="00A83FC2" w:rsidP="008A7789">
      <w:pPr>
        <w:pStyle w:val="ListParagraph"/>
        <w:numPr>
          <w:ilvl w:val="1"/>
          <w:numId w:val="2"/>
        </w:numPr>
      </w:pPr>
      <w:r w:rsidRPr="008A7789">
        <w:rPr>
          <w:b/>
        </w:rPr>
        <w:t>Identification.</w:t>
      </w:r>
      <w:r>
        <w:t xml:space="preserve"> </w:t>
      </w:r>
    </w:p>
    <w:p w14:paraId="140894EF" w14:textId="214DA0F7" w:rsidR="001D7437" w:rsidRPr="008A7789" w:rsidRDefault="00A83FC2" w:rsidP="008A7789">
      <w:pPr>
        <w:ind w:left="720"/>
        <w:rPr>
          <w:i/>
        </w:rPr>
      </w:pPr>
      <w:r w:rsidRPr="008A7789">
        <w:rPr>
          <w:i/>
        </w:rPr>
        <w:t>This paragraph shall conta</w:t>
      </w:r>
      <w:r w:rsidR="0012204B" w:rsidRPr="008A7789">
        <w:rPr>
          <w:i/>
        </w:rPr>
        <w:t>in a full identification of the system</w:t>
      </w:r>
      <w:r w:rsidRPr="008A7789">
        <w:rPr>
          <w:i/>
        </w:rPr>
        <w:t xml:space="preserve"> to which this document applies</w:t>
      </w:r>
      <w:r w:rsidR="0014760A" w:rsidRPr="008A7789">
        <w:rPr>
          <w:i/>
        </w:rPr>
        <w:t xml:space="preserve"> (for example NS18</w:t>
      </w:r>
      <w:r w:rsidR="001D7437" w:rsidRPr="008A7789">
        <w:rPr>
          <w:i/>
        </w:rPr>
        <w:t>).</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28464A53" w14:textId="753BBA9C" w:rsidR="00A83FC2" w:rsidRPr="008A7789" w:rsidRDefault="00A83FC2" w:rsidP="008A7789">
      <w:pPr>
        <w:ind w:left="720"/>
        <w:rPr>
          <w:i/>
        </w:rPr>
      </w:pPr>
      <w:r w:rsidRPr="008A7789">
        <w:rPr>
          <w:i/>
        </w:rPr>
        <w:t>This paragraph shall b</w:t>
      </w:r>
      <w:r w:rsidR="0012204B" w:rsidRPr="008A7789">
        <w:rPr>
          <w:i/>
        </w:rPr>
        <w:t>riefly state the purpose of the system</w:t>
      </w:r>
      <w:r w:rsidRPr="008A7789">
        <w:rPr>
          <w:i/>
        </w:rPr>
        <w:t xml:space="preserve"> to which this document applies. It shall describe the general nature of the </w:t>
      </w:r>
      <w:r w:rsidR="0014760A" w:rsidRPr="008A7789">
        <w:rPr>
          <w:i/>
        </w:rPr>
        <w:t>system</w:t>
      </w:r>
      <w:r w:rsidRPr="008A7789">
        <w:rPr>
          <w:i/>
        </w:rPr>
        <w:t>; summarize the history of developm</w:t>
      </w:r>
      <w:r w:rsidR="001D7437" w:rsidRPr="008A7789">
        <w:rPr>
          <w:i/>
        </w:rPr>
        <w:t>ent, operation, and maintenance</w:t>
      </w:r>
      <w:r w:rsidRPr="008A7789">
        <w:rPr>
          <w:i/>
        </w:rPr>
        <w:t>; identify current and planned operating sites; and list other relevant documents.</w:t>
      </w:r>
    </w:p>
    <w:p w14:paraId="68B5BA41" w14:textId="1EB743C1" w:rsidR="008A7789" w:rsidRDefault="00A83FC2" w:rsidP="008A7789">
      <w:pPr>
        <w:pStyle w:val="ListParagraph"/>
        <w:numPr>
          <w:ilvl w:val="1"/>
          <w:numId w:val="2"/>
        </w:numPr>
      </w:pPr>
      <w:r w:rsidRPr="008A7789">
        <w:rPr>
          <w:b/>
        </w:rPr>
        <w:t>Document overview.</w:t>
      </w:r>
      <w:r>
        <w:t xml:space="preserve"> </w:t>
      </w:r>
    </w:p>
    <w:p w14:paraId="2B9E2027" w14:textId="66E134DC" w:rsidR="00A83FC2" w:rsidRPr="008A7789" w:rsidRDefault="00A83FC2" w:rsidP="008A7789">
      <w:pPr>
        <w:ind w:left="720"/>
        <w:rPr>
          <w:i/>
        </w:rPr>
      </w:pPr>
      <w:r w:rsidRPr="008A7789">
        <w:rPr>
          <w:i/>
        </w:rPr>
        <w:t>This paragraph shall summarize the purpose and contents of this document.</w:t>
      </w:r>
    </w:p>
    <w:p w14:paraId="2C92F832" w14:textId="77777777" w:rsidR="008A7789" w:rsidRDefault="00A83FC2" w:rsidP="00A83FC2">
      <w:r w:rsidRPr="00A97F10">
        <w:rPr>
          <w:b/>
        </w:rPr>
        <w:t>2.</w:t>
      </w:r>
      <w:r w:rsidRPr="00A97F10">
        <w:rPr>
          <w:b/>
        </w:rPr>
        <w:tab/>
        <w:t>Referenced documents.</w:t>
      </w:r>
      <w:r>
        <w:t xml:space="preserve"> </w:t>
      </w:r>
    </w:p>
    <w:p w14:paraId="6C445560" w14:textId="7C2EDAF6" w:rsidR="00A83FC2" w:rsidRPr="008A7789" w:rsidRDefault="00A83FC2" w:rsidP="00A83FC2">
      <w:pPr>
        <w:rPr>
          <w:i/>
        </w:rPr>
      </w:pPr>
      <w:r w:rsidRPr="008A7789">
        <w:rPr>
          <w:i/>
        </w:rPr>
        <w:t xml:space="preserve">This section shall list the number, title, revision, and date of all documents referenced in this specification. </w:t>
      </w:r>
      <w:r w:rsidR="00FE66E7" w:rsidRPr="008A7789">
        <w:rPr>
          <w:i/>
        </w:rPr>
        <w:t xml:space="preserve">Of particular importance is the relationship between the </w:t>
      </w:r>
      <w:r w:rsidR="00AA624A" w:rsidRPr="008A7789">
        <w:rPr>
          <w:i/>
        </w:rPr>
        <w:t>stakeholder’s requirements</w:t>
      </w:r>
      <w:r w:rsidR="00FE66E7" w:rsidRPr="008A7789">
        <w:rPr>
          <w:i/>
        </w:rPr>
        <w:t xml:space="preserve"> and the System </w:t>
      </w:r>
      <w:r w:rsidR="0012204B" w:rsidRPr="008A7789">
        <w:rPr>
          <w:i/>
        </w:rPr>
        <w:t xml:space="preserve">Requirements </w:t>
      </w:r>
      <w:r w:rsidR="00FE66E7" w:rsidRPr="008A7789">
        <w:rPr>
          <w:i/>
        </w:rPr>
        <w:t>Specification.</w:t>
      </w:r>
    </w:p>
    <w:p w14:paraId="79EA627D" w14:textId="77777777" w:rsidR="008A7789" w:rsidRDefault="00A83FC2" w:rsidP="00A83FC2">
      <w:pPr>
        <w:rPr>
          <w:b/>
        </w:rPr>
      </w:pPr>
      <w:r w:rsidRPr="00A97F10">
        <w:rPr>
          <w:b/>
        </w:rPr>
        <w:t>3.</w:t>
      </w:r>
      <w:r w:rsidRPr="00A97F10">
        <w:rPr>
          <w:b/>
        </w:rPr>
        <w:tab/>
        <w:t xml:space="preserve">Requirements. </w:t>
      </w:r>
    </w:p>
    <w:p w14:paraId="148C4295" w14:textId="1D484E23" w:rsidR="00FE66E7" w:rsidRPr="008A7789" w:rsidRDefault="00A83FC2" w:rsidP="00A83FC2">
      <w:pPr>
        <w:rPr>
          <w:i/>
        </w:rPr>
      </w:pPr>
      <w:bookmarkStart w:id="0" w:name="_GoBack"/>
      <w:r w:rsidRPr="008A7789">
        <w:rPr>
          <w:i/>
        </w:rPr>
        <w:t xml:space="preserve">This section shall be divided into the following paragraphs to specify the system requirements, that is, those characteristics of the </w:t>
      </w:r>
      <w:r w:rsidR="0012204B" w:rsidRPr="008A7789">
        <w:rPr>
          <w:i/>
        </w:rPr>
        <w:t>system</w:t>
      </w:r>
      <w:r w:rsidRPr="008A7789">
        <w:rPr>
          <w:i/>
        </w:rPr>
        <w:t xml:space="preserve"> that are</w:t>
      </w:r>
      <w:r w:rsidR="00FE66E7" w:rsidRPr="008A7789">
        <w:rPr>
          <w:i/>
        </w:rPr>
        <w:t xml:space="preserve"> conditions for its acceptance.</w:t>
      </w:r>
    </w:p>
    <w:p w14:paraId="63E30799" w14:textId="77777777" w:rsidR="00297247" w:rsidRPr="008A7789" w:rsidRDefault="00297247" w:rsidP="00A83FC2">
      <w:pPr>
        <w:rPr>
          <w:i/>
        </w:rPr>
      </w:pPr>
      <w:r w:rsidRPr="008A7789">
        <w:rPr>
          <w:i/>
        </w:rPr>
        <w:t>Each requirement must have the following information in whatever form is preferred. A table is shown and suggested as a convenient way of presenting the requirements.</w:t>
      </w:r>
    </w:p>
    <w:p w14:paraId="17A75EA3" w14:textId="77777777" w:rsidR="00297247" w:rsidRDefault="00297247" w:rsidP="00A83FC2"/>
    <w:tbl>
      <w:tblPr>
        <w:tblStyle w:val="TableGrid"/>
        <w:tblW w:w="0" w:type="auto"/>
        <w:tblLook w:val="04A0" w:firstRow="1" w:lastRow="0" w:firstColumn="1" w:lastColumn="0" w:noHBand="0" w:noVBand="1"/>
      </w:tblPr>
      <w:tblGrid>
        <w:gridCol w:w="3686"/>
        <w:gridCol w:w="10206"/>
      </w:tblGrid>
      <w:tr w:rsidR="00297247" w14:paraId="3A145EBB" w14:textId="77777777" w:rsidTr="00A97F10">
        <w:tc>
          <w:tcPr>
            <w:tcW w:w="3686" w:type="dxa"/>
          </w:tcPr>
          <w:p w14:paraId="0AE655D4" w14:textId="77777777" w:rsidR="00297247" w:rsidRPr="00A97F10" w:rsidRDefault="00297247" w:rsidP="00A83FC2">
            <w:pPr>
              <w:rPr>
                <w:b/>
              </w:rPr>
            </w:pPr>
            <w:r w:rsidRPr="00A97F10">
              <w:rPr>
                <w:b/>
              </w:rPr>
              <w:t>Requirement ID:</w:t>
            </w:r>
          </w:p>
          <w:p w14:paraId="41776BD9" w14:textId="77777777" w:rsidR="00297247" w:rsidRDefault="00297247" w:rsidP="00A83FC2"/>
          <w:p w14:paraId="1D7148C3" w14:textId="77777777" w:rsidR="00297247" w:rsidRPr="008A7789" w:rsidRDefault="00297247" w:rsidP="00A83FC2">
            <w:pPr>
              <w:rPr>
                <w:i/>
              </w:rPr>
            </w:pPr>
            <w:r w:rsidRPr="008A7789">
              <w:rPr>
                <w:i/>
              </w:rPr>
              <w:t>A unique number or identifier</w:t>
            </w:r>
          </w:p>
        </w:tc>
        <w:tc>
          <w:tcPr>
            <w:tcW w:w="10206" w:type="dxa"/>
          </w:tcPr>
          <w:p w14:paraId="1E012E05" w14:textId="77777777" w:rsidR="00297247" w:rsidRPr="00A97F10" w:rsidRDefault="00297247" w:rsidP="00A83FC2">
            <w:pPr>
              <w:rPr>
                <w:b/>
              </w:rPr>
            </w:pPr>
            <w:r w:rsidRPr="00A97F10">
              <w:rPr>
                <w:b/>
              </w:rPr>
              <w:t>Requirement Statement</w:t>
            </w:r>
          </w:p>
          <w:p w14:paraId="2E4F2CBE" w14:textId="77777777" w:rsidR="00297247" w:rsidRDefault="00297247" w:rsidP="00A83FC2"/>
          <w:p w14:paraId="2E742DF8" w14:textId="1DA4E6FA" w:rsidR="00297247" w:rsidRDefault="00297247" w:rsidP="00A83FC2">
            <w:r w:rsidRPr="008A7789">
              <w:rPr>
                <w:i/>
              </w:rPr>
              <w:t>Statement of requiremen</w:t>
            </w:r>
            <w:r w:rsidR="008E74F4" w:rsidRPr="008A7789">
              <w:rPr>
                <w:i/>
              </w:rPr>
              <w:t>t in the form of “The [insert name of system or sub-system]</w:t>
            </w:r>
            <w:r w:rsidRPr="008A7789">
              <w:rPr>
                <w:i/>
              </w:rPr>
              <w:t xml:space="preserve"> shall ……”</w:t>
            </w:r>
          </w:p>
        </w:tc>
      </w:tr>
      <w:tr w:rsidR="00297247" w14:paraId="1C882E0F" w14:textId="77777777" w:rsidTr="00A97F10">
        <w:tc>
          <w:tcPr>
            <w:tcW w:w="3686" w:type="dxa"/>
          </w:tcPr>
          <w:p w14:paraId="3A830B65" w14:textId="77777777" w:rsidR="00297247" w:rsidRPr="00A97F10" w:rsidRDefault="00297247" w:rsidP="00297247">
            <w:pPr>
              <w:rPr>
                <w:b/>
              </w:rPr>
            </w:pPr>
            <w:r w:rsidRPr="00A97F10">
              <w:rPr>
                <w:b/>
              </w:rPr>
              <w:t>Verification Method</w:t>
            </w:r>
          </w:p>
          <w:p w14:paraId="5058E4E7" w14:textId="77777777" w:rsidR="00297247" w:rsidRDefault="00297247" w:rsidP="00297247"/>
          <w:p w14:paraId="7D524922" w14:textId="307192A0" w:rsidR="00297247" w:rsidRPr="008A7789" w:rsidRDefault="00297247" w:rsidP="00297247">
            <w:pPr>
              <w:rPr>
                <w:i/>
              </w:rPr>
            </w:pPr>
            <w:r w:rsidRPr="008A7789">
              <w:rPr>
                <w:i/>
              </w:rPr>
              <w:t>M</w:t>
            </w:r>
            <w:r w:rsidR="0014760A" w:rsidRPr="008A7789">
              <w:rPr>
                <w:i/>
              </w:rPr>
              <w:t>et</w:t>
            </w:r>
            <w:r w:rsidR="0012204B" w:rsidRPr="008A7789">
              <w:rPr>
                <w:i/>
              </w:rPr>
              <w:t>hod of confirming that the system</w:t>
            </w:r>
            <w:r w:rsidRPr="008A7789">
              <w:rPr>
                <w:i/>
              </w:rPr>
              <w:t xml:space="preserve"> has met the requirement. Options include demonstration, test, analysis or inspection</w:t>
            </w:r>
          </w:p>
        </w:tc>
        <w:tc>
          <w:tcPr>
            <w:tcW w:w="10206" w:type="dxa"/>
          </w:tcPr>
          <w:p w14:paraId="58CC87AC" w14:textId="77777777" w:rsidR="00297247" w:rsidRPr="008A7789" w:rsidRDefault="00297247" w:rsidP="00297247">
            <w:pPr>
              <w:rPr>
                <w:b/>
              </w:rPr>
            </w:pPr>
            <w:r w:rsidRPr="008A7789">
              <w:rPr>
                <w:b/>
              </w:rPr>
              <w:t>Verification Description</w:t>
            </w:r>
          </w:p>
          <w:p w14:paraId="397DC819" w14:textId="77777777" w:rsidR="00297247" w:rsidRPr="008A7789" w:rsidRDefault="00297247" w:rsidP="00297247">
            <w:pPr>
              <w:rPr>
                <w:i/>
              </w:rPr>
            </w:pPr>
          </w:p>
          <w:p w14:paraId="29722F2A" w14:textId="77777777" w:rsidR="00297247" w:rsidRPr="008A7789" w:rsidRDefault="00297247" w:rsidP="00A83FC2">
            <w:pPr>
              <w:rPr>
                <w:i/>
              </w:rPr>
            </w:pPr>
            <w:r w:rsidRPr="008A7789">
              <w:rPr>
                <w:i/>
              </w:rPr>
              <w:t>Based on verification method, a brief explanation as to the procedure associated with the verification.</w:t>
            </w:r>
          </w:p>
        </w:tc>
      </w:tr>
      <w:tr w:rsidR="00297247" w14:paraId="7297050E" w14:textId="77777777" w:rsidTr="00A97F10">
        <w:tc>
          <w:tcPr>
            <w:tcW w:w="3686" w:type="dxa"/>
          </w:tcPr>
          <w:p w14:paraId="2F5BBA16" w14:textId="2E657EE7" w:rsidR="00297247" w:rsidRPr="00A97F10" w:rsidRDefault="00297247" w:rsidP="00297247">
            <w:pPr>
              <w:rPr>
                <w:b/>
              </w:rPr>
            </w:pPr>
            <w:r w:rsidRPr="00A97F10">
              <w:rPr>
                <w:b/>
              </w:rPr>
              <w:t>Traceability</w:t>
            </w:r>
          </w:p>
          <w:p w14:paraId="6CFEA027" w14:textId="77777777" w:rsidR="00297247" w:rsidRDefault="00297247" w:rsidP="00297247"/>
          <w:p w14:paraId="7F52E0EA" w14:textId="387CF5A8" w:rsidR="00297247" w:rsidRPr="008A7789" w:rsidRDefault="00297247" w:rsidP="00297247">
            <w:pPr>
              <w:rPr>
                <w:i/>
              </w:rPr>
            </w:pPr>
            <w:r w:rsidRPr="008A7789">
              <w:rPr>
                <w:i/>
              </w:rPr>
              <w:t>Tracing this requirement back to the source document.</w:t>
            </w:r>
          </w:p>
        </w:tc>
        <w:tc>
          <w:tcPr>
            <w:tcW w:w="10206" w:type="dxa"/>
          </w:tcPr>
          <w:p w14:paraId="298B6ED0" w14:textId="77777777" w:rsidR="00297247" w:rsidRPr="00A97F10" w:rsidRDefault="00297247" w:rsidP="00297247">
            <w:pPr>
              <w:rPr>
                <w:b/>
              </w:rPr>
            </w:pPr>
            <w:r w:rsidRPr="00A97F10">
              <w:rPr>
                <w:b/>
              </w:rPr>
              <w:t>Rationale/explanation</w:t>
            </w:r>
          </w:p>
          <w:p w14:paraId="6526FA80" w14:textId="77777777" w:rsidR="00297247" w:rsidRPr="008A7789" w:rsidRDefault="00297247" w:rsidP="00297247"/>
          <w:p w14:paraId="2364F1A5" w14:textId="2BCBC5B0" w:rsidR="00297247" w:rsidRDefault="00297247" w:rsidP="00A83FC2">
            <w:r w:rsidRPr="008A7789">
              <w:rPr>
                <w:i/>
              </w:rPr>
              <w:t xml:space="preserve">An explanation or expansion as to </w:t>
            </w:r>
            <w:r w:rsidR="0014760A" w:rsidRPr="008A7789">
              <w:rPr>
                <w:i/>
              </w:rPr>
              <w:t>why the system</w:t>
            </w:r>
            <w:r w:rsidRPr="008A7789">
              <w:rPr>
                <w:i/>
              </w:rPr>
              <w:t xml:space="preserve"> needs to do what the requirement says it needs to do. This may be a reminder or a note, or may simply expand on the traceability.</w:t>
            </w:r>
          </w:p>
        </w:tc>
      </w:tr>
      <w:tr w:rsidR="00A97F10" w14:paraId="246F4374" w14:textId="77777777" w:rsidTr="00A97F10">
        <w:tc>
          <w:tcPr>
            <w:tcW w:w="13892" w:type="dxa"/>
            <w:gridSpan w:val="2"/>
          </w:tcPr>
          <w:p w14:paraId="26A9DA2E" w14:textId="77777777" w:rsidR="00A97F10" w:rsidRDefault="00A97F10" w:rsidP="00297247">
            <w:pPr>
              <w:rPr>
                <w:b/>
              </w:rPr>
            </w:pPr>
            <w:r>
              <w:rPr>
                <w:b/>
              </w:rPr>
              <w:t>States/Modes applicability:</w:t>
            </w:r>
          </w:p>
          <w:p w14:paraId="5D23E65C" w14:textId="77777777" w:rsidR="00A97F10" w:rsidRDefault="00A97F10" w:rsidP="00297247"/>
          <w:p w14:paraId="4549347C" w14:textId="50E39EDA" w:rsidR="00A97F10" w:rsidRPr="008A7789" w:rsidRDefault="0014760A" w:rsidP="00297247">
            <w:pPr>
              <w:rPr>
                <w:b/>
                <w:i/>
              </w:rPr>
            </w:pPr>
            <w:r w:rsidRPr="008A7789">
              <w:rPr>
                <w:i/>
              </w:rPr>
              <w:t>If the system</w:t>
            </w:r>
            <w:r w:rsidR="00A97F10" w:rsidRPr="008A7789">
              <w:rPr>
                <w:i/>
              </w:rPr>
              <w:t xml:space="preserve"> needs to exist in different states or modes (see 3.1) then this captures what states or modes this requirement is relevant to.</w:t>
            </w:r>
          </w:p>
        </w:tc>
      </w:tr>
    </w:tbl>
    <w:p w14:paraId="5B7B7AC7" w14:textId="77777777" w:rsidR="00FE66E7" w:rsidRDefault="00FE66E7" w:rsidP="00A83FC2"/>
    <w:p w14:paraId="2B2202A1" w14:textId="11456FCC" w:rsidR="00A83FC2" w:rsidRPr="008A7789" w:rsidRDefault="00A83FC2" w:rsidP="00A83FC2">
      <w:pPr>
        <w:rPr>
          <w:i/>
        </w:rPr>
      </w:pPr>
      <w:r w:rsidRPr="008A7789">
        <w:rPr>
          <w:i/>
        </w:rPr>
        <w:t xml:space="preserve">The degree of detail to be provided </w:t>
      </w:r>
      <w:r w:rsidR="00A97F10" w:rsidRPr="008A7789">
        <w:rPr>
          <w:i/>
        </w:rPr>
        <w:t>should</w:t>
      </w:r>
      <w:r w:rsidRPr="008A7789">
        <w:rPr>
          <w:i/>
        </w:rPr>
        <w:t xml:space="preserve"> be guided by the following rule: Include those characteristics of the </w:t>
      </w:r>
      <w:r w:rsidR="0014760A" w:rsidRPr="008A7789">
        <w:rPr>
          <w:i/>
        </w:rPr>
        <w:t>system</w:t>
      </w:r>
      <w:r w:rsidRPr="008A7789">
        <w:rPr>
          <w:i/>
        </w:rPr>
        <w:t xml:space="preserve"> that are conditions for acceptance; defer to design descriptions those characteristics that the </w:t>
      </w:r>
      <w:r w:rsidR="00A97F10" w:rsidRPr="008A7789">
        <w:rPr>
          <w:i/>
        </w:rPr>
        <w:t>team</w:t>
      </w:r>
      <w:r w:rsidRPr="008A7789">
        <w:rPr>
          <w:i/>
        </w:rPr>
        <w:t xml:space="preserve"> is willing to leave up to the </w:t>
      </w:r>
      <w:r w:rsidR="00A97F10" w:rsidRPr="008A7789">
        <w:rPr>
          <w:i/>
        </w:rPr>
        <w:t>design team</w:t>
      </w:r>
      <w:r w:rsidRPr="008A7789">
        <w:rPr>
          <w:i/>
        </w:rPr>
        <w:t xml:space="preserve">. If there are no requirements in a given paragraph, the paragraph shall </w:t>
      </w:r>
      <w:r w:rsidR="00A97F10" w:rsidRPr="008A7789">
        <w:rPr>
          <w:i/>
        </w:rPr>
        <w:t>state “Not Used”</w:t>
      </w:r>
      <w:r w:rsidRPr="008A7789">
        <w:rPr>
          <w:i/>
        </w:rPr>
        <w:t xml:space="preserve">. If a given requirement fits into more than one paragraph, it </w:t>
      </w:r>
      <w:r w:rsidR="00A97F10" w:rsidRPr="008A7789">
        <w:rPr>
          <w:i/>
        </w:rPr>
        <w:t>should</w:t>
      </w:r>
      <w:r w:rsidRPr="008A7789">
        <w:rPr>
          <w:i/>
        </w:rPr>
        <w:t xml:space="preserve"> be stated once and referenced from the other paragraphs.</w:t>
      </w:r>
    </w:p>
    <w:bookmarkEnd w:id="0"/>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2FD14415" w:rsidR="00A83FC2" w:rsidRPr="008A7789" w:rsidRDefault="00A83FC2" w:rsidP="00A97F10">
      <w:pPr>
        <w:ind w:left="720"/>
        <w:rPr>
          <w:i/>
        </w:rPr>
      </w:pPr>
      <w:r w:rsidRPr="008A7789">
        <w:rPr>
          <w:i/>
        </w:rPr>
        <w:t xml:space="preserve">If the </w:t>
      </w:r>
      <w:r w:rsidR="008D7246" w:rsidRPr="008A7789">
        <w:rPr>
          <w:i/>
        </w:rPr>
        <w:t>system</w:t>
      </w:r>
      <w:r w:rsidRPr="008A7789">
        <w:rPr>
          <w:i/>
        </w:rPr>
        <w:t xml:space="preserve"> is required to operate in more than one state or mode having requirements distinct from other states or modes, this paragraph shall identify and define each state and mode. Examples of states and modes </w:t>
      </w:r>
      <w:r w:rsidR="00A97F10" w:rsidRPr="008A7789">
        <w:rPr>
          <w:i/>
        </w:rPr>
        <w:t xml:space="preserve">might </w:t>
      </w:r>
      <w:r w:rsidRPr="008A7789">
        <w:rPr>
          <w:i/>
        </w:rPr>
        <w:t xml:space="preserve">include: </w:t>
      </w:r>
      <w:r w:rsidR="00A97F10" w:rsidRPr="008A7789">
        <w:rPr>
          <w:i/>
        </w:rPr>
        <w:t>transportation</w:t>
      </w:r>
      <w:r w:rsidRPr="008A7789">
        <w:rPr>
          <w:i/>
        </w:rPr>
        <w:t xml:space="preserve">, </w:t>
      </w:r>
      <w:r w:rsidR="0014760A" w:rsidRPr="008A7789">
        <w:rPr>
          <w:i/>
        </w:rPr>
        <w:t>search</w:t>
      </w:r>
      <w:r w:rsidR="00A97F10" w:rsidRPr="008A7789">
        <w:rPr>
          <w:i/>
        </w:rPr>
        <w:t>-</w:t>
      </w:r>
      <w:r w:rsidRPr="008A7789">
        <w:rPr>
          <w:i/>
        </w:rPr>
        <w:t xml:space="preserve">ready, </w:t>
      </w:r>
      <w:r w:rsidR="00A97F10" w:rsidRPr="008A7789">
        <w:rPr>
          <w:i/>
        </w:rPr>
        <w:t>maintenance</w:t>
      </w:r>
      <w:r w:rsidRPr="008A7789">
        <w:rPr>
          <w:i/>
        </w:rPr>
        <w:t xml:space="preserve">, degraded, </w:t>
      </w:r>
      <w:r w:rsidR="00A97F10" w:rsidRPr="008A7789">
        <w:rPr>
          <w:i/>
        </w:rPr>
        <w:t>test, training</w:t>
      </w:r>
      <w:r w:rsidRPr="008A7789">
        <w:rPr>
          <w:i/>
        </w:rPr>
        <w:t xml:space="preserve">. The distinction between states and modes is arbitrary. </w:t>
      </w:r>
      <w:r w:rsidR="00A97F10" w:rsidRPr="008A7789">
        <w:rPr>
          <w:i/>
        </w:rPr>
        <w:t>The</w:t>
      </w:r>
      <w:r w:rsidRPr="008A7789">
        <w:rPr>
          <w:i/>
        </w:rPr>
        <w:t xml:space="preserve"> </w:t>
      </w:r>
      <w:r w:rsidR="008D7246" w:rsidRPr="008A7789">
        <w:rPr>
          <w:i/>
        </w:rPr>
        <w:t>system</w:t>
      </w:r>
      <w:r w:rsidRPr="008A7789">
        <w:rPr>
          <w:i/>
        </w:rPr>
        <w:t xml:space="preserve"> may be described in terms of states only, modes only, states within modes, modes within states, or any other scheme that is useful. If states and/or modes are required, each requirement or group of requirements in this specification shall be correlated to the states and modes. The correlation may be indicated by a table or other method in this paragraph, in an appendix referenced from this paragraph, or by annotation of the requirements in the paragraphs where they appear.</w:t>
      </w:r>
    </w:p>
    <w:p w14:paraId="2712AA1D" w14:textId="77777777" w:rsidR="008A7789" w:rsidRDefault="00A83FC2" w:rsidP="00A97F10">
      <w:pPr>
        <w:ind w:left="720"/>
      </w:pPr>
      <w:r w:rsidRPr="00A97F10">
        <w:rPr>
          <w:b/>
        </w:rPr>
        <w:lastRenderedPageBreak/>
        <w:t>3.2</w:t>
      </w:r>
      <w:r w:rsidRPr="00A97F10">
        <w:rPr>
          <w:b/>
        </w:rPr>
        <w:tab/>
      </w:r>
      <w:r w:rsidR="0014760A">
        <w:rPr>
          <w:b/>
        </w:rPr>
        <w:t>F</w:t>
      </w:r>
      <w:r w:rsidR="00A97F10">
        <w:rPr>
          <w:b/>
        </w:rPr>
        <w:t>unction and performance</w:t>
      </w:r>
      <w:r w:rsidRPr="00A97F10">
        <w:rPr>
          <w:b/>
        </w:rPr>
        <w:t xml:space="preserve"> requirements.</w:t>
      </w:r>
      <w:r>
        <w:t xml:space="preserve"> </w:t>
      </w:r>
    </w:p>
    <w:p w14:paraId="6A030102" w14:textId="122EC39A" w:rsidR="00A83FC2" w:rsidRPr="008A7789" w:rsidRDefault="00A83FC2" w:rsidP="00A97F10">
      <w:pPr>
        <w:ind w:left="720"/>
        <w:rPr>
          <w:i/>
        </w:rPr>
      </w:pPr>
      <w:r w:rsidRPr="008A7789">
        <w:rPr>
          <w:i/>
        </w:rPr>
        <w:t xml:space="preserve">This paragraph shall be divided into subparagraphs to itemize the requirements associated with each </w:t>
      </w:r>
      <w:r w:rsidR="00A97F10" w:rsidRPr="008A7789">
        <w:rPr>
          <w:i/>
        </w:rPr>
        <w:t>function</w:t>
      </w:r>
      <w:r w:rsidRPr="008A7789">
        <w:rPr>
          <w:i/>
        </w:rPr>
        <w:t xml:space="preserve"> of the </w:t>
      </w:r>
      <w:r w:rsidR="0014760A" w:rsidRPr="008A7789">
        <w:rPr>
          <w:i/>
        </w:rPr>
        <w:t>system</w:t>
      </w:r>
      <w:r w:rsidRPr="008A7789">
        <w:rPr>
          <w:i/>
        </w:rPr>
        <w:t xml:space="preserve">. </w:t>
      </w:r>
    </w:p>
    <w:p w14:paraId="43E5329D" w14:textId="77777777" w:rsidR="008A7789" w:rsidRDefault="00FE2D0F" w:rsidP="00A97F10">
      <w:pPr>
        <w:ind w:left="1440"/>
        <w:rPr>
          <w:b/>
        </w:rPr>
      </w:pPr>
      <w:r>
        <w:rPr>
          <w:b/>
        </w:rPr>
        <w:t>3.2.x</w:t>
      </w:r>
      <w:r>
        <w:rPr>
          <w:b/>
        </w:rPr>
        <w:tab/>
        <w:t xml:space="preserve">XXXX </w:t>
      </w:r>
      <w:r w:rsidRPr="00FE2D0F">
        <w:rPr>
          <w:b/>
        </w:rPr>
        <w:t>Requirements</w:t>
      </w:r>
      <w:r w:rsidR="00A83FC2" w:rsidRPr="00A97F10">
        <w:rPr>
          <w:b/>
        </w:rPr>
        <w:t xml:space="preserve">. </w:t>
      </w:r>
    </w:p>
    <w:p w14:paraId="104A8E6F" w14:textId="1214D2BC" w:rsidR="00A83FC2" w:rsidRPr="008A7789" w:rsidRDefault="00A83FC2" w:rsidP="00A97F10">
      <w:pPr>
        <w:ind w:left="1440"/>
        <w:rPr>
          <w:i/>
        </w:rPr>
      </w:pPr>
      <w:r w:rsidRPr="008A7789">
        <w:rPr>
          <w:i/>
        </w:rPr>
        <w:t xml:space="preserve">This paragraph shall identify a required </w:t>
      </w:r>
      <w:r w:rsidR="0014760A" w:rsidRPr="008A7789">
        <w:rPr>
          <w:i/>
        </w:rPr>
        <w:t>system</w:t>
      </w:r>
      <w:r w:rsidRPr="008A7789">
        <w:rPr>
          <w:i/>
        </w:rPr>
        <w:t xml:space="preserve"> </w:t>
      </w:r>
      <w:r w:rsidR="00FE2D0F" w:rsidRPr="008A7789">
        <w:rPr>
          <w:i/>
        </w:rPr>
        <w:t>function/performance</w:t>
      </w:r>
      <w:r w:rsidRPr="008A7789">
        <w:rPr>
          <w:i/>
        </w:rPr>
        <w:t xml:space="preserve"> and shall itemize the </w:t>
      </w:r>
      <w:r w:rsidR="00FE2D0F" w:rsidRPr="008A7789">
        <w:rPr>
          <w:i/>
        </w:rPr>
        <w:t>requirements associated with that</w:t>
      </w:r>
      <w:r w:rsidRPr="008A7789">
        <w:rPr>
          <w:i/>
        </w:rPr>
        <w:t xml:space="preserve"> </w:t>
      </w:r>
      <w:r w:rsidR="00FE2D0F" w:rsidRPr="008A7789">
        <w:rPr>
          <w:i/>
        </w:rPr>
        <w:t>function</w:t>
      </w:r>
      <w:r w:rsidRPr="008A7789">
        <w:rPr>
          <w:i/>
        </w:rPr>
        <w:t xml:space="preserve">. If the </w:t>
      </w:r>
      <w:r w:rsidR="00FE2D0F" w:rsidRPr="008A7789">
        <w:rPr>
          <w:i/>
        </w:rPr>
        <w:t>function</w:t>
      </w:r>
      <w:r w:rsidRPr="008A7789">
        <w:rPr>
          <w:i/>
        </w:rPr>
        <w:t xml:space="preserve"> can be more clearly specified by dividing it into constituent capabilities, the constituent </w:t>
      </w:r>
      <w:r w:rsidR="00FE2D0F" w:rsidRPr="008A7789">
        <w:rPr>
          <w:i/>
        </w:rPr>
        <w:t>functionality</w:t>
      </w:r>
      <w:r w:rsidRPr="008A7789">
        <w:rPr>
          <w:i/>
        </w:rPr>
        <w:t xml:space="preserve"> shall be specified in subparagraphs. The requirements shall specify required behavio</w:t>
      </w:r>
      <w:r w:rsidR="008A06D8" w:rsidRPr="008A7789">
        <w:rPr>
          <w:i/>
        </w:rPr>
        <w:t>u</w:t>
      </w:r>
      <w:r w:rsidRPr="008A7789">
        <w:rPr>
          <w:i/>
        </w:rPr>
        <w:t xml:space="preserve">r of the </w:t>
      </w:r>
      <w:r w:rsidR="0014760A" w:rsidRPr="008A7789">
        <w:rPr>
          <w:i/>
        </w:rPr>
        <w:t>system</w:t>
      </w:r>
      <w:r w:rsidRPr="008A7789">
        <w:rPr>
          <w:i/>
        </w:rPr>
        <w:t xml:space="preserve"> and shall include applicable </w:t>
      </w:r>
      <w:r w:rsidR="00FE2D0F" w:rsidRPr="008A7789">
        <w:rPr>
          <w:i/>
        </w:rPr>
        <w:t>performance levels</w:t>
      </w:r>
      <w:r w:rsidRPr="008A7789">
        <w:rPr>
          <w:i/>
        </w:rPr>
        <w:t xml:space="preserve">, such as </w:t>
      </w:r>
      <w:r w:rsidR="00FE2D0F" w:rsidRPr="008A7789">
        <w:rPr>
          <w:i/>
        </w:rPr>
        <w:t>acceleration rates</w:t>
      </w:r>
      <w:r w:rsidRPr="008A7789">
        <w:rPr>
          <w:i/>
        </w:rPr>
        <w:t xml:space="preserve">, </w:t>
      </w:r>
      <w:r w:rsidR="00FE2D0F" w:rsidRPr="008A7789">
        <w:rPr>
          <w:i/>
        </w:rPr>
        <w:t>distances</w:t>
      </w:r>
      <w:r w:rsidRPr="008A7789">
        <w:rPr>
          <w:i/>
        </w:rPr>
        <w:t xml:space="preserve">, </w:t>
      </w:r>
      <w:r w:rsidR="00FE2D0F" w:rsidRPr="008A7789">
        <w:rPr>
          <w:i/>
        </w:rPr>
        <w:t>times</w:t>
      </w:r>
      <w:r w:rsidRPr="008A7789">
        <w:rPr>
          <w:i/>
        </w:rPr>
        <w:t>, accuracy, capacities</w:t>
      </w:r>
      <w:r w:rsidR="00FE2D0F" w:rsidRPr="008A7789">
        <w:rPr>
          <w:i/>
        </w:rPr>
        <w:t>, and so on</w:t>
      </w:r>
      <w:r w:rsidRPr="008A7789">
        <w:rPr>
          <w:i/>
        </w:rPr>
        <w:t>. The requirements shall include, as applicable, required behavio</w:t>
      </w:r>
      <w:r w:rsidR="00FE2D0F" w:rsidRPr="008A7789">
        <w:rPr>
          <w:i/>
        </w:rPr>
        <w:t>u</w:t>
      </w:r>
      <w:r w:rsidRPr="008A7789">
        <w:rPr>
          <w:i/>
        </w:rPr>
        <w:t>r under unexpected, un</w:t>
      </w:r>
      <w:r w:rsidR="00FE2D0F" w:rsidRPr="008A7789">
        <w:rPr>
          <w:i/>
        </w:rPr>
        <w:t>-</w:t>
      </w:r>
      <w:r w:rsidRPr="008A7789">
        <w:rPr>
          <w:i/>
        </w:rPr>
        <w:t>allowed,</w:t>
      </w:r>
      <w:r w:rsidR="00FE2D0F" w:rsidRPr="008A7789">
        <w:rPr>
          <w:i/>
        </w:rPr>
        <w:t xml:space="preserve"> or "out of bounds" conditions</w:t>
      </w:r>
      <w:r w:rsidRPr="008A7789">
        <w:rPr>
          <w:i/>
        </w:rPr>
        <w:t xml:space="preserve">, and any provisions to be incorporated into the </w:t>
      </w:r>
      <w:r w:rsidR="0014760A" w:rsidRPr="008A7789">
        <w:rPr>
          <w:i/>
        </w:rPr>
        <w:t>system</w:t>
      </w:r>
      <w:r w:rsidRPr="008A7789">
        <w:rPr>
          <w:i/>
        </w:rPr>
        <w:t xml:space="preserve"> to provide continuity of operatio</w:t>
      </w:r>
      <w:r w:rsidR="00FE2D0F" w:rsidRPr="008A7789">
        <w:rPr>
          <w:i/>
        </w:rPr>
        <w:t>ns in the event of emergencies.</w:t>
      </w:r>
      <w:r w:rsidR="0014760A" w:rsidRPr="008A7789">
        <w:rPr>
          <w:i/>
        </w:rPr>
        <w:t xml:space="preserve"> Some example requirements are listed below:</w:t>
      </w:r>
    </w:p>
    <w:p w14:paraId="357A95DE" w14:textId="6F8B81BA" w:rsidR="00FE2D0F" w:rsidRPr="00FE2D0F" w:rsidRDefault="00FE2D0F" w:rsidP="00A97F10">
      <w:pPr>
        <w:ind w:left="1440"/>
        <w:rPr>
          <w:b/>
        </w:rPr>
      </w:pPr>
      <w:r w:rsidRPr="00FE2D0F">
        <w:rPr>
          <w:b/>
        </w:rPr>
        <w:t>3.2.x</w:t>
      </w:r>
      <w:r w:rsidRPr="00FE2D0F">
        <w:rPr>
          <w:b/>
        </w:rPr>
        <w:tab/>
        <w:t>Cornering Requirements</w:t>
      </w:r>
    </w:p>
    <w:p w14:paraId="0B28E7B0" w14:textId="147EE3D7" w:rsidR="00FE2D0F" w:rsidRPr="00FE2D0F" w:rsidRDefault="00FE2D0F" w:rsidP="00A97F10">
      <w:pPr>
        <w:ind w:left="1440"/>
        <w:rPr>
          <w:b/>
        </w:rPr>
      </w:pPr>
      <w:r w:rsidRPr="00FE2D0F">
        <w:rPr>
          <w:b/>
        </w:rPr>
        <w:t>3.2.x</w:t>
      </w:r>
      <w:r w:rsidRPr="00FE2D0F">
        <w:rPr>
          <w:b/>
        </w:rPr>
        <w:tab/>
        <w:t>Braking require</w:t>
      </w:r>
      <w:r w:rsidR="0014760A">
        <w:rPr>
          <w:b/>
        </w:rPr>
        <w:t>ments</w:t>
      </w:r>
    </w:p>
    <w:p w14:paraId="7022A65B" w14:textId="03691A6B" w:rsidR="00FE2D0F" w:rsidRDefault="00FE2D0F" w:rsidP="00A97F10">
      <w:pPr>
        <w:ind w:left="1440"/>
        <w:rPr>
          <w:b/>
        </w:rPr>
      </w:pPr>
      <w:r w:rsidRPr="00FE2D0F">
        <w:rPr>
          <w:b/>
        </w:rPr>
        <w:t>3.2.x</w:t>
      </w:r>
      <w:r w:rsidRPr="00FE2D0F">
        <w:rPr>
          <w:b/>
        </w:rPr>
        <w:tab/>
        <w:t>Speed related requirements</w:t>
      </w:r>
    </w:p>
    <w:p w14:paraId="7C54E6B1" w14:textId="7227310B" w:rsidR="00FE2D0F" w:rsidRPr="00FE2D0F" w:rsidRDefault="00FE2D0F" w:rsidP="00A97F10">
      <w:pPr>
        <w:ind w:left="1440"/>
        <w:rPr>
          <w:b/>
        </w:rPr>
      </w:pPr>
      <w:r w:rsidRPr="00FE2D0F">
        <w:rPr>
          <w:b/>
        </w:rPr>
        <w:t>3.2.x</w:t>
      </w:r>
      <w:r w:rsidRPr="00FE2D0F">
        <w:rPr>
          <w:b/>
        </w:rPr>
        <w:tab/>
        <w:t>Linear acceleration requirements</w:t>
      </w:r>
    </w:p>
    <w:p w14:paraId="2EE7A6AB" w14:textId="75857EA1" w:rsidR="00FE2D0F" w:rsidRPr="00FE2D0F" w:rsidRDefault="00FE2D0F" w:rsidP="00A97F10">
      <w:pPr>
        <w:ind w:left="1440"/>
        <w:rPr>
          <w:b/>
        </w:rPr>
      </w:pPr>
      <w:r w:rsidRPr="00FE2D0F">
        <w:rPr>
          <w:b/>
        </w:rPr>
        <w:t>3.2.x</w:t>
      </w:r>
      <w:r w:rsidRPr="00FE2D0F">
        <w:rPr>
          <w:b/>
        </w:rPr>
        <w:tab/>
      </w:r>
      <w:r w:rsidR="0014760A">
        <w:rPr>
          <w:b/>
        </w:rPr>
        <w:t>Battery</w:t>
      </w:r>
      <w:r w:rsidRPr="00FE2D0F">
        <w:rPr>
          <w:b/>
        </w:rPr>
        <w:t xml:space="preserve"> efficiency requirements</w:t>
      </w:r>
    </w:p>
    <w:p w14:paraId="6217C066" w14:textId="5E67C10C" w:rsidR="00FE2D0F" w:rsidRPr="00FE2D0F" w:rsidRDefault="00FE2D0F" w:rsidP="00A97F10">
      <w:pPr>
        <w:ind w:left="1440"/>
        <w:rPr>
          <w:b/>
        </w:rPr>
      </w:pPr>
      <w:r w:rsidRPr="00FE2D0F">
        <w:rPr>
          <w:b/>
        </w:rPr>
        <w:t>3.2.x</w:t>
      </w:r>
      <w:r w:rsidRPr="00FE2D0F">
        <w:rPr>
          <w:b/>
        </w:rPr>
        <w:tab/>
        <w:t>Vertical step/bumps/clearance requirements</w:t>
      </w:r>
    </w:p>
    <w:p w14:paraId="70184E81" w14:textId="4D65CFDC" w:rsidR="00FE2D0F" w:rsidRPr="00FE2D0F" w:rsidRDefault="00FE2D0F" w:rsidP="00A97F10">
      <w:pPr>
        <w:ind w:left="1440"/>
        <w:rPr>
          <w:b/>
        </w:rPr>
      </w:pPr>
      <w:r w:rsidRPr="00FE2D0F">
        <w:rPr>
          <w:b/>
        </w:rPr>
        <w:t>3.2.x</w:t>
      </w:r>
      <w:r w:rsidRPr="00FE2D0F">
        <w:rPr>
          <w:b/>
        </w:rPr>
        <w:tab/>
        <w:t>Range and endurance requirements</w:t>
      </w:r>
    </w:p>
    <w:p w14:paraId="69765894" w14:textId="652284F2" w:rsidR="00FE2D0F" w:rsidRPr="00FE2D0F" w:rsidRDefault="00FE2D0F" w:rsidP="00A97F10">
      <w:pPr>
        <w:ind w:left="1440"/>
        <w:rPr>
          <w:b/>
        </w:rPr>
      </w:pPr>
      <w:r w:rsidRPr="00FE2D0F">
        <w:rPr>
          <w:b/>
        </w:rPr>
        <w:t>3.2.x</w:t>
      </w:r>
      <w:r w:rsidRPr="00FE2D0F">
        <w:rPr>
          <w:b/>
        </w:rPr>
        <w:tab/>
      </w:r>
      <w:r w:rsidR="0014760A">
        <w:rPr>
          <w:b/>
        </w:rPr>
        <w:t>Starting requirements</w:t>
      </w:r>
    </w:p>
    <w:p w14:paraId="6B917F99" w14:textId="4E13D5DD" w:rsidR="00FE2D0F" w:rsidRPr="00FE2D0F" w:rsidRDefault="00FE2D0F" w:rsidP="00A97F10">
      <w:pPr>
        <w:ind w:left="1440"/>
        <w:rPr>
          <w:b/>
        </w:rPr>
      </w:pPr>
      <w:r w:rsidRPr="00FE2D0F">
        <w:rPr>
          <w:b/>
        </w:rPr>
        <w:t>3.2.x</w:t>
      </w:r>
      <w:r w:rsidRPr="00FE2D0F">
        <w:rPr>
          <w:b/>
        </w:rPr>
        <w:tab/>
        <w:t>Shut down requirements (normal)</w:t>
      </w:r>
    </w:p>
    <w:p w14:paraId="0F675B5E" w14:textId="6A005DB1" w:rsidR="00FE2D0F" w:rsidRDefault="00FE2D0F" w:rsidP="00FE2D0F">
      <w:pPr>
        <w:ind w:left="1440"/>
        <w:rPr>
          <w:b/>
        </w:rPr>
      </w:pPr>
      <w:r w:rsidRPr="00FE2D0F">
        <w:rPr>
          <w:b/>
        </w:rPr>
        <w:t>3.2.x</w:t>
      </w:r>
      <w:r w:rsidRPr="00FE2D0F">
        <w:rPr>
          <w:b/>
        </w:rPr>
        <w:tab/>
        <w:t>Shut down requirements (emergency)</w:t>
      </w:r>
    </w:p>
    <w:p w14:paraId="31C8566F" w14:textId="77777777" w:rsidR="008A7789" w:rsidRDefault="00A83FC2" w:rsidP="00A97F10">
      <w:pPr>
        <w:ind w:left="720"/>
      </w:pPr>
      <w:r w:rsidRPr="00A97F10">
        <w:rPr>
          <w:b/>
        </w:rPr>
        <w:t>3.3</w:t>
      </w:r>
      <w:r w:rsidRPr="00A97F10">
        <w:rPr>
          <w:b/>
        </w:rPr>
        <w:tab/>
      </w:r>
      <w:r w:rsidR="0012204B">
        <w:rPr>
          <w:b/>
        </w:rPr>
        <w:t>E</w:t>
      </w:r>
      <w:r w:rsidRPr="00A97F10">
        <w:rPr>
          <w:b/>
        </w:rPr>
        <w:t>xternal interface requirements.</w:t>
      </w:r>
      <w:r>
        <w:t xml:space="preserve"> </w:t>
      </w:r>
    </w:p>
    <w:p w14:paraId="1746F099" w14:textId="4AD39357" w:rsidR="00A83FC2" w:rsidRPr="008A7789" w:rsidRDefault="00A83FC2" w:rsidP="00A97F10">
      <w:pPr>
        <w:ind w:left="720"/>
        <w:rPr>
          <w:i/>
        </w:rPr>
      </w:pPr>
      <w:r w:rsidRPr="008A7789">
        <w:rPr>
          <w:i/>
        </w:rPr>
        <w:t>This paragraph</w:t>
      </w:r>
      <w:r w:rsidR="00E41A5D" w:rsidRPr="008A7789">
        <w:rPr>
          <w:i/>
        </w:rPr>
        <w:t xml:space="preserve"> shall be divided into subpara</w:t>
      </w:r>
      <w:r w:rsidRPr="008A7789">
        <w:rPr>
          <w:i/>
        </w:rPr>
        <w:t xml:space="preserve">graphs to specify the requirements, if any, for the </w:t>
      </w:r>
      <w:r w:rsidR="0012204B" w:rsidRPr="008A7789">
        <w:rPr>
          <w:i/>
        </w:rPr>
        <w:t>system</w:t>
      </w:r>
      <w:r w:rsidR="00E41A5D" w:rsidRPr="008A7789">
        <w:rPr>
          <w:i/>
        </w:rPr>
        <w:t>’s external interfaces.</w:t>
      </w:r>
    </w:p>
    <w:p w14:paraId="7C1D58E2" w14:textId="77777777" w:rsidR="008A7789" w:rsidRDefault="00A83FC2" w:rsidP="00A97F10">
      <w:pPr>
        <w:ind w:left="1440"/>
      </w:pPr>
      <w:r w:rsidRPr="00A97F10">
        <w:rPr>
          <w:b/>
        </w:rPr>
        <w:lastRenderedPageBreak/>
        <w:t>3.3.1</w:t>
      </w:r>
      <w:r w:rsidRPr="00A97F10">
        <w:rPr>
          <w:b/>
        </w:rPr>
        <w:tab/>
        <w:t>Interface identification and diagrams.</w:t>
      </w:r>
      <w:r>
        <w:t xml:space="preserve"> </w:t>
      </w:r>
    </w:p>
    <w:p w14:paraId="1788E0DF" w14:textId="6DA8B464" w:rsidR="00A83FC2" w:rsidRPr="008A7789" w:rsidRDefault="00A83FC2" w:rsidP="00A97F10">
      <w:pPr>
        <w:ind w:left="1440"/>
        <w:rPr>
          <w:i/>
        </w:rPr>
      </w:pPr>
      <w:r w:rsidRPr="008A7789">
        <w:rPr>
          <w:i/>
        </w:rPr>
        <w:t xml:space="preserve">This paragraph shall identify the required external interfaces of the </w:t>
      </w:r>
      <w:r w:rsidR="0012204B" w:rsidRPr="008A7789">
        <w:rPr>
          <w:i/>
        </w:rPr>
        <w:t>system</w:t>
      </w:r>
      <w:r w:rsidRPr="008A7789">
        <w:rPr>
          <w:i/>
        </w:rPr>
        <w:t>. The identification of</w:t>
      </w:r>
      <w:r w:rsidR="00B50015" w:rsidRPr="008A7789">
        <w:rPr>
          <w:i/>
        </w:rPr>
        <w:t xml:space="preserve"> each interface shall include an </w:t>
      </w:r>
      <w:r w:rsidRPr="008A7789">
        <w:rPr>
          <w:i/>
        </w:rPr>
        <w:t xml:space="preserve">identifier and shall </w:t>
      </w:r>
      <w:r w:rsidR="00B50015" w:rsidRPr="008A7789">
        <w:rPr>
          <w:i/>
        </w:rPr>
        <w:t xml:space="preserve">name the interfacing entities. </w:t>
      </w:r>
      <w:r w:rsidRPr="008A7789">
        <w:rPr>
          <w:i/>
        </w:rPr>
        <w:t>One or more interface diagrams shall be provided to depict the interfaces.</w:t>
      </w:r>
    </w:p>
    <w:p w14:paraId="36966EC1" w14:textId="77777777" w:rsidR="008A7789" w:rsidRDefault="00A83FC2" w:rsidP="00B50015">
      <w:pPr>
        <w:ind w:left="1440"/>
      </w:pPr>
      <w:r w:rsidRPr="00A97F10">
        <w:rPr>
          <w:b/>
        </w:rPr>
        <w:t>3.3.x</w:t>
      </w:r>
      <w:r w:rsidRPr="00A97F10">
        <w:rPr>
          <w:b/>
        </w:rPr>
        <w:tab/>
        <w:t>(Project-unique identifier of interface).</w:t>
      </w:r>
      <w:r>
        <w:t xml:space="preserve"> </w:t>
      </w:r>
    </w:p>
    <w:p w14:paraId="3F09AE6F" w14:textId="0CE7E059" w:rsidR="00A83FC2" w:rsidRPr="008A7789" w:rsidRDefault="00A83FC2" w:rsidP="00B50015">
      <w:pPr>
        <w:ind w:left="1440"/>
        <w:rPr>
          <w:i/>
        </w:rPr>
      </w:pPr>
      <w:r w:rsidRPr="008A7789">
        <w:rPr>
          <w:i/>
        </w:rPr>
        <w:t xml:space="preserve">This paragraph (beginning with 3.3.2) shall identify a </w:t>
      </w:r>
      <w:r w:rsidR="0012204B" w:rsidRPr="008A7789">
        <w:rPr>
          <w:i/>
        </w:rPr>
        <w:t>system</w:t>
      </w:r>
      <w:r w:rsidRPr="008A7789">
        <w:rPr>
          <w:i/>
        </w:rPr>
        <w:t xml:space="preserve"> external interface by project-unique identifier, shall briefly identify the interfacing entities, and shall be divided into subparagraphs as needed to state the requirements imposed on the </w:t>
      </w:r>
      <w:r w:rsidR="0012204B" w:rsidRPr="008A7789">
        <w:rPr>
          <w:i/>
        </w:rPr>
        <w:t>system</w:t>
      </w:r>
      <w:r w:rsidRPr="008A7789">
        <w:rPr>
          <w:i/>
        </w:rPr>
        <w:t xml:space="preserve"> to achieve the interface. </w:t>
      </w:r>
      <w:r w:rsidR="0012204B" w:rsidRPr="008A7789">
        <w:rPr>
          <w:i/>
        </w:rPr>
        <w:t>Some example external interfaces are listed below:</w:t>
      </w:r>
    </w:p>
    <w:p w14:paraId="236838BB" w14:textId="53790E28"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vehicle chassis</w:t>
      </w:r>
    </w:p>
    <w:p w14:paraId="7055130E" w14:textId="46D19F7A" w:rsidR="00FE2D0F" w:rsidRPr="00FE2D0F" w:rsidRDefault="00FE2D0F" w:rsidP="00FE2D0F">
      <w:pPr>
        <w:ind w:left="1440"/>
        <w:rPr>
          <w:b/>
        </w:rPr>
      </w:pPr>
      <w:r>
        <w:rPr>
          <w:b/>
        </w:rPr>
        <w:t>3.3</w:t>
      </w:r>
      <w:r w:rsidRPr="00FE2D0F">
        <w:rPr>
          <w:b/>
        </w:rPr>
        <w:t>.x</w:t>
      </w:r>
      <w:r w:rsidRPr="00FE2D0F">
        <w:rPr>
          <w:b/>
        </w:rPr>
        <w:tab/>
      </w:r>
      <w:r w:rsidR="008A7789">
        <w:rPr>
          <w:b/>
        </w:rPr>
        <w:t>[insert name of system or sub-system]</w:t>
      </w:r>
      <w:r w:rsidR="0012204B">
        <w:rPr>
          <w:b/>
        </w:rPr>
        <w:t xml:space="preserve"> and DC motor</w:t>
      </w:r>
    </w:p>
    <w:p w14:paraId="7175A4AC" w14:textId="0FBB0659" w:rsidR="00A83FC2" w:rsidRPr="00E41A5D" w:rsidRDefault="00FE2D0F" w:rsidP="0012204B">
      <w:pPr>
        <w:ind w:left="1440"/>
        <w:rPr>
          <w:b/>
        </w:rPr>
      </w:pPr>
      <w:r>
        <w:rPr>
          <w:b/>
        </w:rPr>
        <w:t>3.3</w:t>
      </w:r>
      <w:r w:rsidRPr="00FE2D0F">
        <w:rPr>
          <w:b/>
        </w:rPr>
        <w:t>.x</w:t>
      </w:r>
      <w:r w:rsidRPr="00FE2D0F">
        <w:rPr>
          <w:b/>
        </w:rPr>
        <w:tab/>
      </w:r>
      <w:r w:rsidR="008A7789">
        <w:rPr>
          <w:b/>
        </w:rPr>
        <w:t>[insert name of system or sub-system]</w:t>
      </w:r>
      <w:r w:rsidR="0012204B">
        <w:rPr>
          <w:b/>
        </w:rPr>
        <w:t xml:space="preserve"> and servo motor</w:t>
      </w: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4EF4D17" w:rsidR="00A83FC2" w:rsidRPr="008A7789" w:rsidRDefault="00A83FC2" w:rsidP="00B50015">
      <w:pPr>
        <w:ind w:left="720"/>
        <w:rPr>
          <w:i/>
        </w:rPr>
      </w:pPr>
      <w:r w:rsidRPr="008A7789">
        <w:rPr>
          <w:i/>
        </w:rPr>
        <w:t>This paragraph shall specify the system requirements, if any, concerned with preventing or minimizing unintended hazards to personnel, property</w:t>
      </w:r>
      <w:r w:rsidR="008A06D8" w:rsidRPr="008A7789">
        <w:rPr>
          <w:i/>
        </w:rPr>
        <w:t>, and the physical environment.</w:t>
      </w:r>
      <w:r w:rsidR="0012204B" w:rsidRPr="008A7789">
        <w:rPr>
          <w:i/>
        </w:rPr>
        <w:t xml:space="preserve"> </w:t>
      </w:r>
    </w:p>
    <w:p w14:paraId="3AF2DD25" w14:textId="77777777" w:rsidR="008A7789" w:rsidRDefault="00C63DD3" w:rsidP="00B50015">
      <w:pPr>
        <w:ind w:left="720"/>
      </w:pPr>
      <w:r>
        <w:rPr>
          <w:b/>
        </w:rPr>
        <w:t>3.5</w:t>
      </w:r>
      <w:r w:rsidR="00A83FC2" w:rsidRPr="00102603">
        <w:rPr>
          <w:b/>
        </w:rPr>
        <w:tab/>
        <w:t>Security requirements.</w:t>
      </w:r>
    </w:p>
    <w:p w14:paraId="0599FDAF" w14:textId="1AE4147E" w:rsidR="00A83FC2" w:rsidRPr="008A7789" w:rsidRDefault="00A83FC2" w:rsidP="00B50015">
      <w:pPr>
        <w:ind w:left="720"/>
        <w:rPr>
          <w:i/>
        </w:rPr>
      </w:pPr>
      <w:r w:rsidRPr="008A7789">
        <w:rPr>
          <w:i/>
        </w:rPr>
        <w:t>This paragraph shall specify the system requirements, if any, concern</w:t>
      </w:r>
      <w:r w:rsidR="008A06D8" w:rsidRPr="008A7789">
        <w:rPr>
          <w:i/>
        </w:rPr>
        <w:t>ed with mainta</w:t>
      </w:r>
      <w:r w:rsidR="0012204B" w:rsidRPr="008A7789">
        <w:rPr>
          <w:i/>
        </w:rPr>
        <w:t>ining security of the system</w:t>
      </w:r>
      <w:r w:rsidR="008A06D8" w:rsidRPr="008A7789">
        <w:rPr>
          <w:i/>
        </w:rPr>
        <w:t>.</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21AB733" w:rsidR="00EA4BED" w:rsidRPr="000605EE" w:rsidRDefault="00A83FC2" w:rsidP="008A06D8">
      <w:pPr>
        <w:ind w:left="720"/>
        <w:rPr>
          <w:i/>
        </w:rPr>
      </w:pPr>
      <w:r w:rsidRPr="000605EE">
        <w:rPr>
          <w:i/>
        </w:rPr>
        <w:t xml:space="preserve">This paragraph shall specify the requirements, if any, regarding the environment in which the </w:t>
      </w:r>
      <w:r w:rsidR="0012204B" w:rsidRPr="000605EE">
        <w:rPr>
          <w:i/>
        </w:rPr>
        <w:t>system</w:t>
      </w:r>
      <w:r w:rsidRPr="000605EE">
        <w:rPr>
          <w:i/>
        </w:rPr>
        <w:t xml:space="preserve"> must operate. Examples include the environmental conditions that the </w:t>
      </w:r>
      <w:r w:rsidR="0012204B" w:rsidRPr="000605EE">
        <w:rPr>
          <w:i/>
        </w:rPr>
        <w:t>system</w:t>
      </w:r>
      <w:r w:rsidRPr="000605EE">
        <w:rPr>
          <w:i/>
        </w:rPr>
        <w:t xml:space="preserve"> must withstand during transportation, storage, and operation, such as conditions in the natural environment (</w:t>
      </w:r>
      <w:r w:rsidR="00E41A5D" w:rsidRPr="000605EE">
        <w:rPr>
          <w:i/>
        </w:rPr>
        <w:t xml:space="preserve">operating surfaces, </w:t>
      </w:r>
      <w:r w:rsidRPr="000605EE">
        <w:rPr>
          <w:i/>
        </w:rPr>
        <w:t xml:space="preserve">wind, rain, temperature, </w:t>
      </w:r>
      <w:r w:rsidR="00E41A5D" w:rsidRPr="000605EE">
        <w:rPr>
          <w:i/>
        </w:rPr>
        <w:t xml:space="preserve">humidity, </w:t>
      </w:r>
      <w:r w:rsidRPr="000605EE">
        <w:rPr>
          <w:i/>
        </w:rPr>
        <w:t xml:space="preserve">geographic location), </w:t>
      </w:r>
      <w:r w:rsidR="00E41A5D" w:rsidRPr="000605EE">
        <w:rPr>
          <w:i/>
        </w:rPr>
        <w:t xml:space="preserve">and </w:t>
      </w:r>
      <w:r w:rsidRPr="000605EE">
        <w:rPr>
          <w:i/>
        </w:rPr>
        <w:t>the induced environment (motion, shock, noi</w:t>
      </w:r>
      <w:r w:rsidR="00E41A5D" w:rsidRPr="000605EE">
        <w:rPr>
          <w:i/>
        </w:rPr>
        <w:t>se, electromagnetic radiation).</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7DE48EB1" w14:textId="3AE231E5" w:rsidR="00A83FC2" w:rsidRPr="000605EE" w:rsidRDefault="00A83FC2" w:rsidP="00B50015">
      <w:pPr>
        <w:ind w:left="720"/>
        <w:rPr>
          <w:i/>
        </w:rPr>
      </w:pPr>
      <w:r w:rsidRPr="000605EE">
        <w:rPr>
          <w:i/>
        </w:rPr>
        <w:lastRenderedPageBreak/>
        <w:t xml:space="preserve">This paragraph shall specify the requirements, if any, pertaining to system quality factors. Examples include quantitative requirements concerning reliability (the ability to perform with correct, consistent results -- such as mean time between failure for equipment), maintainability (the ability to be easily serviced, repaired, or corrected), availability (the ability to be accessed and operated when needed), flexibility (the ability to be easily adapted to changing requirements), usability (the ability to be easily learned and used), </w:t>
      </w:r>
      <w:r w:rsidR="00C63DD3" w:rsidRPr="000605EE">
        <w:rPr>
          <w:i/>
        </w:rPr>
        <w:t>transportability (the ability to be easily transported from one geographic location to another), and manufactur</w:t>
      </w:r>
      <w:r w:rsidR="0012204B" w:rsidRPr="000605EE">
        <w:rPr>
          <w:i/>
        </w:rPr>
        <w:t>ability (ease with which the system</w:t>
      </w:r>
      <w:r w:rsidR="00C63DD3" w:rsidRPr="000605EE">
        <w:rPr>
          <w:i/>
        </w:rPr>
        <w:t xml:space="preserve"> can be produced within the constraints of the production capability).</w:t>
      </w: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420DB6F6" w:rsidR="0080097C" w:rsidRPr="000605EE" w:rsidRDefault="0080097C" w:rsidP="0080097C">
      <w:pPr>
        <w:ind w:left="720"/>
        <w:rPr>
          <w:i/>
        </w:rPr>
      </w:pPr>
      <w:r w:rsidRPr="000605EE">
        <w:rPr>
          <w:i/>
        </w:rPr>
        <w:t xml:space="preserve">This section shall specify the requirements, if any, for packaging, labelling, surface finishing </w:t>
      </w:r>
      <w:r w:rsidR="008D7246" w:rsidRPr="000605EE">
        <w:rPr>
          <w:i/>
        </w:rPr>
        <w:t>and appearance of the system</w:t>
      </w:r>
      <w:r w:rsidRPr="000605EE">
        <w:rPr>
          <w:i/>
        </w:rPr>
        <w:t xml:space="preserve"> and its components.</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44432AE4" w14:textId="22E06A65" w:rsidR="00A83FC2" w:rsidRPr="000605EE" w:rsidRDefault="00A83FC2" w:rsidP="00B50015">
      <w:pPr>
        <w:ind w:left="720"/>
        <w:rPr>
          <w:i/>
        </w:rPr>
      </w:pPr>
      <w:r w:rsidRPr="000605EE">
        <w:rPr>
          <w:i/>
        </w:rPr>
        <w:t xml:space="preserve">This paragraph shall specify the requirements, if any, that constrain the design and construction of the </w:t>
      </w:r>
      <w:r w:rsidR="008D7246" w:rsidRPr="000605EE">
        <w:rPr>
          <w:i/>
        </w:rPr>
        <w:t>system</w:t>
      </w:r>
      <w:r w:rsidRPr="000605EE">
        <w:rPr>
          <w:i/>
        </w:rPr>
        <w:t xml:space="preserve">. </w:t>
      </w:r>
      <w:r w:rsidR="008A06D8" w:rsidRPr="000605EE">
        <w:rPr>
          <w:i/>
        </w:rPr>
        <w:t>This</w:t>
      </w:r>
      <w:r w:rsidRPr="000605EE">
        <w:rPr>
          <w:i/>
        </w:rPr>
        <w:t xml:space="preserve"> paragraph shall include the physical requirements imposed on the </w:t>
      </w:r>
      <w:r w:rsidR="008D7246" w:rsidRPr="000605EE">
        <w:rPr>
          <w:i/>
        </w:rPr>
        <w:t>system in the Project Brief</w:t>
      </w:r>
      <w:r w:rsidRPr="000605EE">
        <w:rPr>
          <w:i/>
        </w:rPr>
        <w:t>. Examples include requirements concerning:</w:t>
      </w:r>
    </w:p>
    <w:p w14:paraId="5FD139C7" w14:textId="3F4E62B3" w:rsidR="00A83FC2" w:rsidRPr="000605EE" w:rsidRDefault="00A83FC2" w:rsidP="000605EE">
      <w:pPr>
        <w:pStyle w:val="ListParagraph"/>
        <w:numPr>
          <w:ilvl w:val="1"/>
          <w:numId w:val="3"/>
        </w:numPr>
        <w:rPr>
          <w:i/>
        </w:rPr>
      </w:pPr>
      <w:r w:rsidRPr="000605EE">
        <w:rPr>
          <w:i/>
        </w:rPr>
        <w:t xml:space="preserve">Use of a particular system architecture or requirements on the architecture, such as required </w:t>
      </w:r>
      <w:r w:rsidR="00C63DD3" w:rsidRPr="000605EE">
        <w:rPr>
          <w:i/>
        </w:rPr>
        <w:t xml:space="preserve">use of the </w:t>
      </w:r>
      <w:r w:rsidR="008D7246" w:rsidRPr="000605EE">
        <w:rPr>
          <w:i/>
        </w:rPr>
        <w:t>Arduino microcontroller</w:t>
      </w:r>
      <w:r w:rsidR="00C63DD3" w:rsidRPr="000605EE">
        <w:rPr>
          <w:i/>
        </w:rPr>
        <w:t>.</w:t>
      </w:r>
    </w:p>
    <w:p w14:paraId="78A27609" w14:textId="787CAA44" w:rsidR="00A83FC2" w:rsidRPr="000605EE" w:rsidRDefault="00A83FC2" w:rsidP="000605EE">
      <w:pPr>
        <w:pStyle w:val="ListParagraph"/>
        <w:numPr>
          <w:ilvl w:val="1"/>
          <w:numId w:val="3"/>
        </w:numPr>
        <w:rPr>
          <w:i/>
        </w:rPr>
      </w:pPr>
      <w:r w:rsidRPr="000605EE">
        <w:rPr>
          <w:i/>
        </w:rPr>
        <w:t>Use of particular design or construction standards; workmanship requirements and production techniques</w:t>
      </w:r>
      <w:r w:rsidR="008D7246" w:rsidRPr="000605EE">
        <w:rPr>
          <w:i/>
        </w:rPr>
        <w:t>.</w:t>
      </w:r>
    </w:p>
    <w:p w14:paraId="0B9722F2" w14:textId="4021CDDB" w:rsidR="00A83FC2" w:rsidRPr="000605EE" w:rsidRDefault="00A83FC2" w:rsidP="000605EE">
      <w:pPr>
        <w:pStyle w:val="ListParagraph"/>
        <w:numPr>
          <w:ilvl w:val="1"/>
          <w:numId w:val="3"/>
        </w:numPr>
        <w:rPr>
          <w:i/>
        </w:rPr>
      </w:pPr>
      <w:r w:rsidRPr="000605EE">
        <w:rPr>
          <w:i/>
        </w:rPr>
        <w:t>Physical characteristics of the system (such as weight limits, dimensional limits, colo</w:t>
      </w:r>
      <w:r w:rsidR="008A06D8" w:rsidRPr="000605EE">
        <w:rPr>
          <w:i/>
        </w:rPr>
        <w:t>u</w:t>
      </w:r>
      <w:r w:rsidRPr="000605EE">
        <w:rPr>
          <w:i/>
        </w:rPr>
        <w:t>r, protective coatings); interchangeability of parts; ability to be transported from one location to another; ability to be carried or set up by one, or a given number of, persons</w:t>
      </w:r>
      <w:r w:rsidR="008D7246" w:rsidRPr="000605EE">
        <w:rPr>
          <w:i/>
        </w:rPr>
        <w:t>.</w:t>
      </w:r>
    </w:p>
    <w:p w14:paraId="40245224" w14:textId="5F6EFBD7" w:rsidR="00A83FC2" w:rsidRPr="000605EE" w:rsidRDefault="00A83FC2" w:rsidP="000605EE">
      <w:pPr>
        <w:pStyle w:val="ListParagraph"/>
        <w:numPr>
          <w:ilvl w:val="1"/>
          <w:numId w:val="3"/>
        </w:numPr>
        <w:rPr>
          <w:i/>
        </w:rPr>
      </w:pPr>
      <w:r w:rsidRPr="000605EE">
        <w:rPr>
          <w:i/>
        </w:rPr>
        <w:t>Materia</w:t>
      </w:r>
      <w:r w:rsidR="008A06D8" w:rsidRPr="000605EE">
        <w:rPr>
          <w:i/>
        </w:rPr>
        <w:t>ls that can and cannot be used;</w:t>
      </w:r>
    </w:p>
    <w:p w14:paraId="4C6FF9B5" w14:textId="6500139B" w:rsidR="00A83FC2" w:rsidRPr="000605EE" w:rsidRDefault="00A83FC2" w:rsidP="000605EE">
      <w:pPr>
        <w:pStyle w:val="ListParagraph"/>
        <w:numPr>
          <w:ilvl w:val="1"/>
          <w:numId w:val="3"/>
        </w:numPr>
        <w:rPr>
          <w:i/>
        </w:rPr>
      </w:pPr>
      <w:r w:rsidRPr="000605EE">
        <w:rPr>
          <w:i/>
        </w:rPr>
        <w:t>Use of nameplates, part marking, serial and lot number marking, and other identifying markings</w:t>
      </w:r>
    </w:p>
    <w:p w14:paraId="7ECB6B4B" w14:textId="2F005849" w:rsidR="00A83FC2" w:rsidRPr="000605EE" w:rsidRDefault="00A83FC2" w:rsidP="000605EE">
      <w:pPr>
        <w:pStyle w:val="ListParagraph"/>
        <w:numPr>
          <w:ilvl w:val="1"/>
          <w:numId w:val="3"/>
        </w:numPr>
        <w:rPr>
          <w:i/>
        </w:rPr>
      </w:pPr>
      <w:r w:rsidRPr="000605EE">
        <w:rPr>
          <w:i/>
        </w:rPr>
        <w:t>Flexibility and expandability that must be provided to support anticipated areas of growth or changes in technology, threat, or mission</w:t>
      </w:r>
    </w:p>
    <w:p w14:paraId="32692660" w14:textId="36069354" w:rsidR="008D7246" w:rsidRPr="000605EE" w:rsidRDefault="008D7246" w:rsidP="00B50015">
      <w:pPr>
        <w:ind w:left="720"/>
        <w:rPr>
          <w:i/>
        </w:rPr>
      </w:pPr>
      <w:r w:rsidRPr="000605EE">
        <w:rPr>
          <w:i/>
        </w:rPr>
        <w:t>Some example constraints are listed below:</w:t>
      </w:r>
    </w:p>
    <w:p w14:paraId="186397CD" w14:textId="68E94392" w:rsidR="008A06D8" w:rsidRPr="008A06D8" w:rsidRDefault="00C63DD3" w:rsidP="008A06D8">
      <w:pPr>
        <w:ind w:left="720" w:firstLine="720"/>
        <w:rPr>
          <w:b/>
        </w:rPr>
      </w:pPr>
      <w:r>
        <w:rPr>
          <w:b/>
        </w:rPr>
        <w:t>3.9</w:t>
      </w:r>
      <w:r w:rsidR="008D7246">
        <w:rPr>
          <w:b/>
        </w:rPr>
        <w:t>.x Arduino microcontroller</w:t>
      </w:r>
    </w:p>
    <w:p w14:paraId="420FA3BE" w14:textId="16DC5585" w:rsidR="008A06D8" w:rsidRPr="008A06D8" w:rsidRDefault="00C63DD3" w:rsidP="008A06D8">
      <w:pPr>
        <w:ind w:left="720" w:firstLine="720"/>
        <w:rPr>
          <w:b/>
        </w:rPr>
      </w:pPr>
      <w:r>
        <w:rPr>
          <w:b/>
        </w:rPr>
        <w:t>3.9</w:t>
      </w:r>
      <w:r w:rsidR="008D7246">
        <w:rPr>
          <w:b/>
        </w:rPr>
        <w:t>.x Battery constraints</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55ACA74E" w:rsidR="00A83FC2" w:rsidRPr="000605EE" w:rsidRDefault="00A83FC2" w:rsidP="00B50015">
      <w:pPr>
        <w:ind w:left="720"/>
        <w:rPr>
          <w:i/>
        </w:rPr>
      </w:pPr>
      <w:r w:rsidRPr="000605EE">
        <w:rPr>
          <w:i/>
        </w:rPr>
        <w:t xml:space="preserve">This paragraph shall specify the </w:t>
      </w:r>
      <w:r w:rsidR="008D7246" w:rsidRPr="000605EE">
        <w:rPr>
          <w:i/>
        </w:rPr>
        <w:t>system</w:t>
      </w:r>
      <w:r w:rsidR="00EA4BED" w:rsidRPr="000605EE">
        <w:rPr>
          <w:i/>
        </w:rPr>
        <w:t xml:space="preserve"> requirements</w:t>
      </w:r>
      <w:r w:rsidRPr="000605EE">
        <w:rPr>
          <w:i/>
        </w:rPr>
        <w:t xml:space="preserve"> included to accommodate the number, skill levels, training needs, or other information about the personnel who will </w:t>
      </w:r>
      <w:r w:rsidR="008D7246" w:rsidRPr="000605EE">
        <w:rPr>
          <w:i/>
        </w:rPr>
        <w:t>operate</w:t>
      </w:r>
      <w:r w:rsidRPr="000605EE">
        <w:rPr>
          <w:i/>
        </w:rPr>
        <w:t xml:space="preserve"> or support the system. Also included shall be the human factors engineering requirements, if any, imposed on the system. These requirements shall include, as applicable, considerations for the capabilities and limitations of humans, foreseeable human </w:t>
      </w:r>
      <w:r w:rsidRPr="000605EE">
        <w:rPr>
          <w:i/>
        </w:rPr>
        <w:lastRenderedPageBreak/>
        <w:t>errors under both normal and extreme conditions, and specific areas where the effects of human error would be particularly serious. Examples inc</w:t>
      </w:r>
      <w:r w:rsidR="009F1047" w:rsidRPr="000605EE">
        <w:rPr>
          <w:i/>
        </w:rPr>
        <w:t xml:space="preserve">lude requirements for </w:t>
      </w:r>
      <w:r w:rsidRPr="000605EE">
        <w:rPr>
          <w:i/>
        </w:rPr>
        <w:t>colo</w:t>
      </w:r>
      <w:r w:rsidR="00E41A5D" w:rsidRPr="000605EE">
        <w:rPr>
          <w:i/>
        </w:rPr>
        <w:t>u</w:t>
      </w:r>
      <w:r w:rsidRPr="000605EE">
        <w:rPr>
          <w:i/>
        </w:rPr>
        <w:t xml:space="preserve">r and duration </w:t>
      </w:r>
      <w:r w:rsidR="000605EE" w:rsidRPr="000605EE">
        <w:rPr>
          <w:i/>
        </w:rPr>
        <w:t xml:space="preserve">of </w:t>
      </w:r>
      <w:r w:rsidR="00E41A5D" w:rsidRPr="000605EE">
        <w:rPr>
          <w:i/>
        </w:rPr>
        <w:t>displays</w:t>
      </w:r>
      <w:r w:rsidRPr="000605EE">
        <w:rPr>
          <w:i/>
        </w:rPr>
        <w:t xml:space="preserve">, physical placement of </w:t>
      </w:r>
      <w:r w:rsidR="00E41A5D" w:rsidRPr="000605EE">
        <w:rPr>
          <w:i/>
        </w:rPr>
        <w:t xml:space="preserve">controls, </w:t>
      </w:r>
      <w:r w:rsidRPr="000605EE">
        <w:rPr>
          <w:i/>
        </w:rPr>
        <w:t>critical indicators or buttons, and use of auditory signals.</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5B9B304E" w:rsidR="00A83FC2" w:rsidRPr="000605EE" w:rsidRDefault="00A83FC2" w:rsidP="00B50015">
      <w:pPr>
        <w:ind w:left="720"/>
        <w:rPr>
          <w:i/>
        </w:rPr>
      </w:pPr>
      <w:r w:rsidRPr="000605EE">
        <w:rPr>
          <w:i/>
        </w:rPr>
        <w:t xml:space="preserve">This paragraph shall specify the system requirements, if any, pertaining to </w:t>
      </w:r>
      <w:r w:rsidR="008D7246" w:rsidRPr="000605EE">
        <w:rPr>
          <w:i/>
        </w:rPr>
        <w:t>the system</w:t>
      </w:r>
      <w:r w:rsidR="00C63DD3" w:rsidRPr="000605EE">
        <w:rPr>
          <w:i/>
        </w:rPr>
        <w:t xml:space="preserve"> providing </w:t>
      </w:r>
      <w:r w:rsidRPr="000605EE">
        <w:rPr>
          <w:i/>
        </w:rPr>
        <w:t xml:space="preserve">training. </w:t>
      </w:r>
      <w:r w:rsidR="008D7246" w:rsidRPr="000605EE">
        <w:rPr>
          <w:i/>
        </w:rPr>
        <w:t>For example, does the system</w:t>
      </w:r>
      <w:r w:rsidR="00C63DD3" w:rsidRPr="000605EE">
        <w:rPr>
          <w:i/>
        </w:rPr>
        <w:t xml:space="preserve"> need to have any functionality specifi</w:t>
      </w:r>
      <w:r w:rsidR="008D7246" w:rsidRPr="000605EE">
        <w:rPr>
          <w:i/>
        </w:rPr>
        <w:t>cally focused on training operator</w:t>
      </w:r>
      <w:r w:rsidR="00C63DD3" w:rsidRPr="000605EE">
        <w:rPr>
          <w:i/>
        </w:rPr>
        <w:t>s or support personnel?</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66A5A350" w:rsidR="00A83FC2" w:rsidRPr="000605EE" w:rsidRDefault="00A83FC2" w:rsidP="00B50015">
      <w:pPr>
        <w:ind w:left="720"/>
        <w:rPr>
          <w:i/>
        </w:rPr>
      </w:pPr>
      <w:r w:rsidRPr="000605EE">
        <w:rPr>
          <w:i/>
        </w:rPr>
        <w:t xml:space="preserve">This paragraph shall specify the system requirements, if any, concerned with </w:t>
      </w:r>
      <w:r w:rsidR="00C63DD3" w:rsidRPr="000605EE">
        <w:rPr>
          <w:i/>
        </w:rPr>
        <w:t>support</w:t>
      </w:r>
      <w:r w:rsidRPr="000605EE">
        <w:rPr>
          <w:i/>
        </w:rPr>
        <w:t xml:space="preserve"> considerations. These considerations may include: maintenance, tra</w:t>
      </w:r>
      <w:r w:rsidR="00C63DD3" w:rsidRPr="000605EE">
        <w:rPr>
          <w:i/>
        </w:rPr>
        <w:t>nsportation modes, supply-related</w:t>
      </w:r>
      <w:r w:rsidRPr="000605EE">
        <w:rPr>
          <w:i/>
        </w:rPr>
        <w:t xml:space="preserve"> requirements, and impact on existing </w:t>
      </w:r>
      <w:r w:rsidR="00C63DD3" w:rsidRPr="000605EE">
        <w:rPr>
          <w:i/>
        </w:rPr>
        <w:t xml:space="preserve">support and test </w:t>
      </w:r>
      <w:r w:rsidRPr="000605EE">
        <w:rPr>
          <w:i/>
        </w:rPr>
        <w:t>equipment.</w:t>
      </w:r>
    </w:p>
    <w:p w14:paraId="56B83EE5" w14:textId="77777777" w:rsidR="000605EE" w:rsidRDefault="0080097C" w:rsidP="0094614A">
      <w:pPr>
        <w:ind w:left="720"/>
      </w:pPr>
      <w:r>
        <w:rPr>
          <w:b/>
        </w:rPr>
        <w:t>3.13</w:t>
      </w:r>
      <w:r w:rsidR="00A83FC2" w:rsidRPr="00102603">
        <w:rPr>
          <w:b/>
        </w:rPr>
        <w:tab/>
        <w:t>Other requirements.</w:t>
      </w:r>
      <w:r w:rsidR="00A83FC2">
        <w:t xml:space="preserve"> </w:t>
      </w:r>
    </w:p>
    <w:p w14:paraId="15D09057" w14:textId="21B92474" w:rsidR="00A83FC2" w:rsidRPr="000605EE" w:rsidRDefault="00A83FC2" w:rsidP="0094614A">
      <w:pPr>
        <w:ind w:left="720"/>
        <w:rPr>
          <w:i/>
        </w:rPr>
      </w:pPr>
      <w:r w:rsidRPr="000605EE">
        <w:rPr>
          <w:i/>
        </w:rPr>
        <w:t xml:space="preserve">This paragraph shall specify additional system requirements, if any, not covered in the previous paragraphs. </w:t>
      </w:r>
    </w:p>
    <w:p w14:paraId="5C2658E0" w14:textId="77777777" w:rsidR="000605EE" w:rsidRDefault="00102603" w:rsidP="00A83FC2">
      <w:r>
        <w:rPr>
          <w:b/>
        </w:rPr>
        <w:t xml:space="preserve">6. </w:t>
      </w:r>
      <w:r w:rsidR="00A83FC2" w:rsidRPr="00102603">
        <w:rPr>
          <w:b/>
        </w:rPr>
        <w:t>Notes.</w:t>
      </w:r>
      <w:r w:rsidR="00A83FC2">
        <w:t xml:space="preserve"> </w:t>
      </w:r>
    </w:p>
    <w:p w14:paraId="3E067316" w14:textId="7551BF57" w:rsidR="00A83FC2" w:rsidRPr="000605EE" w:rsidRDefault="00A83FC2" w:rsidP="00A83FC2">
      <w:pPr>
        <w:rPr>
          <w:i/>
        </w:rPr>
      </w:pPr>
      <w:r w:rsidRPr="000605EE">
        <w:rPr>
          <w:i/>
        </w:rPr>
        <w:t>This section shall contain any general information that aids in understanding this document (e.g., background information, glossary, rationale). This section shall contain an alphabetical listing of all acronyms, abbreviations, and their meanings as used in this document and a list of any terms and definitions needed to understand this document.</w:t>
      </w:r>
    </w:p>
    <w:p w14:paraId="329EA75B" w14:textId="77777777" w:rsidR="000605EE" w:rsidRDefault="00102603">
      <w:pPr>
        <w:rPr>
          <w:b/>
        </w:rPr>
      </w:pPr>
      <w:r>
        <w:rPr>
          <w:b/>
        </w:rPr>
        <w:t xml:space="preserve">A. </w:t>
      </w:r>
      <w:r w:rsidR="009F1047">
        <w:rPr>
          <w:b/>
        </w:rPr>
        <w:t>Appendic</w:t>
      </w:r>
      <w:r w:rsidR="00A83FC2" w:rsidRPr="00102603">
        <w:rPr>
          <w:b/>
        </w:rPr>
        <w:t>es.</w:t>
      </w:r>
      <w:r>
        <w:rPr>
          <w:b/>
        </w:rPr>
        <w:t xml:space="preserve"> </w:t>
      </w:r>
    </w:p>
    <w:p w14:paraId="1879F932" w14:textId="3DB746B5" w:rsidR="00A27D18" w:rsidRPr="000605EE" w:rsidRDefault="009F1047">
      <w:pPr>
        <w:rPr>
          <w:i/>
        </w:rPr>
      </w:pPr>
      <w:r w:rsidRPr="000605EE">
        <w:rPr>
          <w:i/>
        </w:rPr>
        <w:t>Appendic</w:t>
      </w:r>
      <w:r w:rsidR="00A83FC2" w:rsidRPr="000605EE">
        <w:rPr>
          <w:i/>
        </w:rPr>
        <w:t>es may be used to provide information published separately for convenience in doc</w:t>
      </w:r>
      <w:r w:rsidR="00DF1928" w:rsidRPr="000605EE">
        <w:rPr>
          <w:i/>
        </w:rPr>
        <w:t>ument maintenance (e.g., charts</w:t>
      </w:r>
      <w:r w:rsidR="00A83FC2" w:rsidRPr="000605EE">
        <w:rPr>
          <w:i/>
        </w:rPr>
        <w:t xml:space="preserve">). As applicable, each appendix shall be referenced in the main body of the document where the data would normally have </w:t>
      </w:r>
      <w:r w:rsidRPr="000605EE">
        <w:rPr>
          <w:i/>
        </w:rPr>
        <w:t>been provided. Appendic</w:t>
      </w:r>
      <w:r w:rsidR="00A83FC2" w:rsidRPr="000605EE">
        <w:rPr>
          <w:i/>
        </w:rPr>
        <w:t>es may be bound as separate document</w:t>
      </w:r>
      <w:r w:rsidRPr="000605EE">
        <w:rPr>
          <w:i/>
        </w:rPr>
        <w:t>s for ease in handling. Appendic</w:t>
      </w:r>
      <w:r w:rsidR="00A83FC2" w:rsidRPr="000605EE">
        <w:rPr>
          <w:i/>
        </w:rPr>
        <w:t>es shall be lettered alphabetically (A, B, etc.).</w:t>
      </w:r>
    </w:p>
    <w:sectPr w:rsidR="00A27D18" w:rsidRPr="000605EE" w:rsidSect="00A42005">
      <w:pgSz w:w="16820" w:h="11900" w:orient="landscape"/>
      <w:pgMar w:top="1440" w:right="1080" w:bottom="1440"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5BA9CB" w14:textId="77777777" w:rsidR="006B6533" w:rsidRDefault="006B6533" w:rsidP="00E41A5D">
      <w:pPr>
        <w:spacing w:after="0"/>
      </w:pPr>
      <w:r>
        <w:separator/>
      </w:r>
    </w:p>
  </w:endnote>
  <w:endnote w:type="continuationSeparator" w:id="0">
    <w:p w14:paraId="1E1D93EA" w14:textId="77777777" w:rsidR="006B6533" w:rsidRDefault="006B6533"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5DCC7" w14:textId="77777777" w:rsidR="006B6533" w:rsidRDefault="006B6533" w:rsidP="00E41A5D">
      <w:pPr>
        <w:spacing w:after="0"/>
      </w:pPr>
      <w:r>
        <w:separator/>
      </w:r>
    </w:p>
  </w:footnote>
  <w:footnote w:type="continuationSeparator" w:id="0">
    <w:p w14:paraId="7871317C" w14:textId="77777777" w:rsidR="006B6533" w:rsidRDefault="006B6533"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54DA8"/>
    <w:rsid w:val="000605EE"/>
    <w:rsid w:val="000743B2"/>
    <w:rsid w:val="000E6066"/>
    <w:rsid w:val="00102603"/>
    <w:rsid w:val="0012204B"/>
    <w:rsid w:val="00125DF6"/>
    <w:rsid w:val="0014760A"/>
    <w:rsid w:val="001610B1"/>
    <w:rsid w:val="001D7437"/>
    <w:rsid w:val="00226977"/>
    <w:rsid w:val="00297247"/>
    <w:rsid w:val="002E0F87"/>
    <w:rsid w:val="003646B8"/>
    <w:rsid w:val="0037286C"/>
    <w:rsid w:val="005D2965"/>
    <w:rsid w:val="00680718"/>
    <w:rsid w:val="006B6533"/>
    <w:rsid w:val="00796284"/>
    <w:rsid w:val="007D1B94"/>
    <w:rsid w:val="007F511B"/>
    <w:rsid w:val="0080097C"/>
    <w:rsid w:val="008A06D8"/>
    <w:rsid w:val="008A7789"/>
    <w:rsid w:val="008B5DF1"/>
    <w:rsid w:val="008D7246"/>
    <w:rsid w:val="008E74F4"/>
    <w:rsid w:val="008F371F"/>
    <w:rsid w:val="00901DB0"/>
    <w:rsid w:val="0094614A"/>
    <w:rsid w:val="00987219"/>
    <w:rsid w:val="009D3C0D"/>
    <w:rsid w:val="009F1047"/>
    <w:rsid w:val="00A27D18"/>
    <w:rsid w:val="00A42005"/>
    <w:rsid w:val="00A83FC2"/>
    <w:rsid w:val="00A97F10"/>
    <w:rsid w:val="00AA624A"/>
    <w:rsid w:val="00B50015"/>
    <w:rsid w:val="00BF40D7"/>
    <w:rsid w:val="00C63DD3"/>
    <w:rsid w:val="00CE2F1F"/>
    <w:rsid w:val="00D21DA9"/>
    <w:rsid w:val="00D73CE8"/>
    <w:rsid w:val="00DC1EAF"/>
    <w:rsid w:val="00DF1928"/>
    <w:rsid w:val="00E41A5D"/>
    <w:rsid w:val="00EA4BED"/>
    <w:rsid w:val="00F01A95"/>
    <w:rsid w:val="00FE2D0F"/>
    <w:rsid w:val="00FE66E7"/>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1677</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5</cp:revision>
  <dcterms:created xsi:type="dcterms:W3CDTF">2018-03-12T05:46:00Z</dcterms:created>
  <dcterms:modified xsi:type="dcterms:W3CDTF">2018-03-21T04:49:00Z</dcterms:modified>
</cp:coreProperties>
</file>