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5A0660CA" w:rsidR="001D7437" w:rsidRPr="0094614A" w:rsidRDefault="00BF3B5E" w:rsidP="00AA624A">
      <w:pPr>
        <w:tabs>
          <w:tab w:val="left" w:pos="2977"/>
        </w:tabs>
        <w:jc w:val="center"/>
        <w:outlineLvl w:val="0"/>
        <w:rPr>
          <w:b/>
        </w:rPr>
      </w:pPr>
      <w:r>
        <w:rPr>
          <w:b/>
        </w:rPr>
        <w:t xml:space="preserve">Obstacle </w:t>
      </w:r>
      <w:r w:rsidR="001B36C6">
        <w:rPr>
          <w:b/>
        </w:rPr>
        <w:t>Detection</w:t>
      </w:r>
      <w:r>
        <w:rPr>
          <w:b/>
        </w:rPr>
        <w:t xml:space="preserve"> </w:t>
      </w:r>
      <w:r w:rsidR="001D7437" w:rsidRPr="0094614A">
        <w:rPr>
          <w:b/>
        </w:rPr>
        <w:t xml:space="preserve">System </w:t>
      </w:r>
      <w:r w:rsidR="000E6066">
        <w:rPr>
          <w:b/>
        </w:rPr>
        <w:t>Requirements Specification</w:t>
      </w:r>
    </w:p>
    <w:p w14:paraId="0285A5A4" w14:textId="3E9C90D2" w:rsidR="008A7789" w:rsidRPr="00CE2F1F" w:rsidRDefault="008A7789" w:rsidP="008A7789">
      <w:pPr>
        <w:rPr>
          <w:i/>
          <w:color w:val="FF0000"/>
        </w:rPr>
      </w:pPr>
      <w:r>
        <w:rPr>
          <w:i/>
          <w:color w:val="FF0000"/>
        </w:rPr>
        <w:t>(The</w:t>
      </w:r>
      <w:r w:rsidRPr="00CE2F1F">
        <w:rPr>
          <w:i/>
          <w:color w:val="FF0000"/>
        </w:rPr>
        <w:t xml:space="preserve"> explanatory notes </w:t>
      </w:r>
      <w:r>
        <w:rPr>
          <w:i/>
          <w:color w:val="FF0000"/>
        </w:rPr>
        <w:t xml:space="preserve">in italics </w:t>
      </w:r>
      <w:r w:rsidRPr="00CE2F1F">
        <w:rPr>
          <w:i/>
          <w:color w:val="FF0000"/>
        </w:rPr>
        <w:t>should be removed in the submitted document)</w:t>
      </w:r>
    </w:p>
    <w:p w14:paraId="683748AC" w14:textId="112F5E6C" w:rsidR="001D7437" w:rsidRDefault="000E6066" w:rsidP="001D7437">
      <w:pPr>
        <w:rPr>
          <w:i/>
        </w:rPr>
      </w:pPr>
      <w:r w:rsidRPr="00CE2F1F">
        <w:rPr>
          <w:i/>
        </w:rPr>
        <w:t>The SRS should contain the sections and sub-sections</w:t>
      </w:r>
      <w:r w:rsidR="001D7437" w:rsidRPr="00CE2F1F">
        <w:rPr>
          <w:i/>
        </w:rPr>
        <w:t xml:space="preserve"> </w:t>
      </w:r>
      <w:r w:rsidR="0014760A" w:rsidRPr="00CE2F1F">
        <w:rPr>
          <w:i/>
        </w:rPr>
        <w:t xml:space="preserve">as </w:t>
      </w:r>
      <w:r w:rsidR="001D7437" w:rsidRPr="00CE2F1F">
        <w:rPr>
          <w:i/>
        </w:rPr>
        <w:t>detailed below:</w:t>
      </w:r>
    </w:p>
    <w:p w14:paraId="2838ACE5" w14:textId="77777777" w:rsidR="008A7789" w:rsidRDefault="00A83FC2" w:rsidP="00A83FC2">
      <w:r w:rsidRPr="00A97F10">
        <w:rPr>
          <w:b/>
        </w:rPr>
        <w:t>1.</w:t>
      </w:r>
      <w:r w:rsidRPr="00A97F10">
        <w:rPr>
          <w:b/>
        </w:rPr>
        <w:tab/>
        <w:t>Scope.</w:t>
      </w:r>
      <w:r>
        <w:t xml:space="preserve">  </w:t>
      </w:r>
    </w:p>
    <w:p w14:paraId="2BEBE6F8" w14:textId="52086C89" w:rsidR="00A83FC2" w:rsidRPr="008A7789" w:rsidRDefault="00A83FC2" w:rsidP="008A7789">
      <w:pPr>
        <w:rPr>
          <w:i/>
        </w:rPr>
      </w:pPr>
      <w:r w:rsidRPr="008A7789">
        <w:rPr>
          <w:i/>
        </w:rPr>
        <w:t>This section shall be divided into the following paragraphs.</w:t>
      </w:r>
    </w:p>
    <w:p w14:paraId="3A24DA0E" w14:textId="32CE1903" w:rsidR="008A7789" w:rsidRDefault="00A83FC2" w:rsidP="008A7789">
      <w:pPr>
        <w:pStyle w:val="ListParagraph"/>
        <w:numPr>
          <w:ilvl w:val="1"/>
          <w:numId w:val="2"/>
        </w:numPr>
      </w:pPr>
      <w:r w:rsidRPr="008A7789">
        <w:rPr>
          <w:b/>
        </w:rPr>
        <w:t>Identification.</w:t>
      </w:r>
      <w:r>
        <w:t xml:space="preserve"> </w:t>
      </w:r>
    </w:p>
    <w:p w14:paraId="140894EF" w14:textId="349ED91A" w:rsidR="001D7437" w:rsidRDefault="00A83FC2" w:rsidP="008A7789">
      <w:pPr>
        <w:ind w:left="720"/>
        <w:rPr>
          <w:i/>
        </w:rPr>
      </w:pPr>
      <w:r w:rsidRPr="008A7789">
        <w:rPr>
          <w:i/>
        </w:rPr>
        <w:t>This paragraph shall conta</w:t>
      </w:r>
      <w:r w:rsidR="0012204B" w:rsidRPr="008A7789">
        <w:rPr>
          <w:i/>
        </w:rPr>
        <w:t>in a full identification of the system</w:t>
      </w:r>
      <w:r w:rsidRPr="008A7789">
        <w:rPr>
          <w:i/>
        </w:rPr>
        <w:t xml:space="preserve"> to which this document applies</w:t>
      </w:r>
      <w:r w:rsidR="0014760A" w:rsidRPr="008A7789">
        <w:rPr>
          <w:i/>
        </w:rPr>
        <w:t xml:space="preserve"> (for example NS18</w:t>
      </w:r>
      <w:r w:rsidR="001D7437" w:rsidRPr="008A7789">
        <w:rPr>
          <w:i/>
        </w:rPr>
        <w:t>).</w:t>
      </w:r>
    </w:p>
    <w:p w14:paraId="2F81D27A" w14:textId="187F9AF0" w:rsidR="00BF3B5E" w:rsidRPr="00BF3B5E" w:rsidRDefault="00BF3B5E" w:rsidP="008A7789">
      <w:pPr>
        <w:ind w:left="720"/>
      </w:pPr>
      <w:r>
        <w:t xml:space="preserve">This document applies to </w:t>
      </w:r>
      <w:r w:rsidR="00AD207B">
        <w:t>the Obstacle Detection System</w:t>
      </w:r>
      <w:r w:rsidR="003C2654">
        <w:t xml:space="preserve"> (OBS)</w:t>
      </w:r>
      <w:r w:rsidR="00AD207B">
        <w:t>, a sub-system of the Autonomous Vehicle System (AVS).</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28464A53" w14:textId="28AC2A90" w:rsidR="00A83FC2" w:rsidRDefault="00A83FC2" w:rsidP="008A7789">
      <w:pPr>
        <w:ind w:left="720"/>
        <w:rPr>
          <w:i/>
        </w:rPr>
      </w:pPr>
      <w:r w:rsidRPr="008A7789">
        <w:rPr>
          <w:i/>
        </w:rPr>
        <w:t>This paragraph shall b</w:t>
      </w:r>
      <w:r w:rsidR="0012204B" w:rsidRPr="008A7789">
        <w:rPr>
          <w:i/>
        </w:rPr>
        <w:t>riefly state the purpose of the system</w:t>
      </w:r>
      <w:r w:rsidRPr="008A7789">
        <w:rPr>
          <w:i/>
        </w:rPr>
        <w:t xml:space="preserve"> to which this document applies. It shall describe the general nature of the </w:t>
      </w:r>
      <w:r w:rsidR="0014760A" w:rsidRPr="008A7789">
        <w:rPr>
          <w:i/>
        </w:rPr>
        <w:t>system</w:t>
      </w:r>
      <w:r w:rsidRPr="008A7789">
        <w:rPr>
          <w:i/>
        </w:rPr>
        <w:t>; summarize the history of developm</w:t>
      </w:r>
      <w:r w:rsidR="001D7437" w:rsidRPr="008A7789">
        <w:rPr>
          <w:i/>
        </w:rPr>
        <w:t>ent, operation, and maintenance</w:t>
      </w:r>
      <w:r w:rsidRPr="008A7789">
        <w:rPr>
          <w:i/>
        </w:rPr>
        <w:t>; identify current and planned operating sites; and list other relevant documents.</w:t>
      </w:r>
    </w:p>
    <w:p w14:paraId="6FE9939A" w14:textId="242E8B80" w:rsidR="007C1332" w:rsidRPr="007C1332" w:rsidRDefault="007C1332" w:rsidP="008A7789">
      <w:pPr>
        <w:ind w:left="720"/>
      </w:pPr>
      <w:r>
        <w:t>The obstacle sensing</w:t>
      </w:r>
      <w:r w:rsidR="00300C3D">
        <w:t xml:space="preserve"> </w:t>
      </w:r>
      <w:r>
        <w:t xml:space="preserve">system shall utilise the HC-SR04 Ultrasonic sensor Arduino module to calculate the distance to any objects within its range. Using the location and Euler angles data from the POZYX system it shall then calculate the grid reference containing the object, and </w:t>
      </w:r>
      <w:r w:rsidR="00BD7696">
        <w:t>output</w:t>
      </w:r>
      <w:r>
        <w:t xml:space="preserve"> this to the navigation system.</w:t>
      </w:r>
    </w:p>
    <w:p w14:paraId="68B5BA41" w14:textId="1EB743C1" w:rsidR="008A7789" w:rsidRDefault="00A83FC2" w:rsidP="008A7789">
      <w:pPr>
        <w:pStyle w:val="ListParagraph"/>
        <w:numPr>
          <w:ilvl w:val="1"/>
          <w:numId w:val="2"/>
        </w:numPr>
      </w:pPr>
      <w:r w:rsidRPr="008A7789">
        <w:rPr>
          <w:b/>
        </w:rPr>
        <w:t>Document overview.</w:t>
      </w:r>
      <w:r>
        <w:t xml:space="preserve"> </w:t>
      </w:r>
    </w:p>
    <w:p w14:paraId="2B9E2027" w14:textId="18B2F7BD" w:rsidR="00A83FC2" w:rsidRDefault="00A83FC2" w:rsidP="008A7789">
      <w:pPr>
        <w:ind w:left="720"/>
        <w:rPr>
          <w:i/>
        </w:rPr>
      </w:pPr>
      <w:r w:rsidRPr="008A7789">
        <w:rPr>
          <w:i/>
        </w:rPr>
        <w:t>This paragraph shall summarize the purpose and contents of this document.</w:t>
      </w:r>
    </w:p>
    <w:p w14:paraId="24D6C57C" w14:textId="11F03CA9" w:rsidR="006C7A3F" w:rsidRPr="006C7A3F" w:rsidRDefault="006C7A3F" w:rsidP="008A7789">
      <w:pPr>
        <w:ind w:left="720"/>
      </w:pPr>
      <w:r>
        <w:t xml:space="preserve">This document </w:t>
      </w:r>
      <w:r w:rsidR="00835633">
        <w:t xml:space="preserve">shall outline the </w:t>
      </w:r>
      <w:r w:rsidR="00B610A8">
        <w:t>high</w:t>
      </w:r>
      <w:r w:rsidR="00835633">
        <w:t xml:space="preserve">-level system requirements of the </w:t>
      </w:r>
      <w:r w:rsidR="00B610A8">
        <w:t xml:space="preserve">Obstacle </w:t>
      </w:r>
      <w:r w:rsidR="001B36C6">
        <w:t>Detection</w:t>
      </w:r>
      <w:r w:rsidR="00B610A8">
        <w:t xml:space="preserve"> System</w:t>
      </w:r>
      <w:r w:rsidR="00300C3D">
        <w:t xml:space="preserve"> (O</w:t>
      </w:r>
      <w:r w:rsidR="001B36C6">
        <w:t>D</w:t>
      </w:r>
      <w:r w:rsidR="00300C3D">
        <w:t>S)</w:t>
      </w:r>
      <w:r w:rsidR="00B610A8">
        <w:t>, which is a sub-system on the Autonomous Vehicle System (AVS).</w:t>
      </w:r>
    </w:p>
    <w:p w14:paraId="2C92F832" w14:textId="77777777" w:rsidR="008A7789" w:rsidRDefault="00A83FC2" w:rsidP="00A83FC2">
      <w:r w:rsidRPr="00A97F10">
        <w:rPr>
          <w:b/>
        </w:rPr>
        <w:t>2.</w:t>
      </w:r>
      <w:r w:rsidRPr="00A97F10">
        <w:rPr>
          <w:b/>
        </w:rPr>
        <w:tab/>
        <w:t>Referenced documents.</w:t>
      </w:r>
      <w:r>
        <w:t xml:space="preserve"> </w:t>
      </w:r>
    </w:p>
    <w:p w14:paraId="6C445560" w14:textId="7C2EDAF6" w:rsidR="00A83FC2" w:rsidRPr="008A7789" w:rsidRDefault="00A83FC2" w:rsidP="00A83FC2">
      <w:pPr>
        <w:rPr>
          <w:i/>
        </w:rPr>
      </w:pPr>
      <w:r w:rsidRPr="008A7789">
        <w:rPr>
          <w:i/>
        </w:rPr>
        <w:lastRenderedPageBreak/>
        <w:t xml:space="preserve">This section shall list the number, title, revision, and date of all documents referenced in this specification. </w:t>
      </w:r>
      <w:r w:rsidR="00FE66E7" w:rsidRPr="008A7789">
        <w:rPr>
          <w:i/>
        </w:rPr>
        <w:t xml:space="preserve">Of particular importance is the relationship between the </w:t>
      </w:r>
      <w:r w:rsidR="00AA624A" w:rsidRPr="008A7789">
        <w:rPr>
          <w:i/>
        </w:rPr>
        <w:t>stakeholder’s requirements</w:t>
      </w:r>
      <w:r w:rsidR="00FE66E7" w:rsidRPr="008A7789">
        <w:rPr>
          <w:i/>
        </w:rPr>
        <w:t xml:space="preserve"> and the System </w:t>
      </w:r>
      <w:r w:rsidR="0012204B" w:rsidRPr="008A7789">
        <w:rPr>
          <w:i/>
        </w:rPr>
        <w:t xml:space="preserve">Requirements </w:t>
      </w:r>
      <w:r w:rsidR="00FE66E7" w:rsidRPr="008A7789">
        <w:rPr>
          <w:i/>
        </w:rPr>
        <w:t>Specification.</w:t>
      </w:r>
    </w:p>
    <w:p w14:paraId="79EA627D" w14:textId="77777777" w:rsidR="008A7789" w:rsidRDefault="00A83FC2" w:rsidP="00A83FC2">
      <w:pPr>
        <w:rPr>
          <w:b/>
        </w:rPr>
      </w:pPr>
      <w:r w:rsidRPr="00A97F10">
        <w:rPr>
          <w:b/>
        </w:rPr>
        <w:t>3.</w:t>
      </w:r>
      <w:r w:rsidRPr="00A97F10">
        <w:rPr>
          <w:b/>
        </w:rPr>
        <w:tab/>
        <w:t xml:space="preserve">Requirements. </w:t>
      </w:r>
    </w:p>
    <w:p w14:paraId="148C4295" w14:textId="1D484E23" w:rsidR="00FE66E7" w:rsidRPr="008A7789" w:rsidRDefault="00A83FC2" w:rsidP="00A83FC2">
      <w:pPr>
        <w:rPr>
          <w:i/>
        </w:rPr>
      </w:pPr>
      <w:r w:rsidRPr="008A7789">
        <w:rPr>
          <w:i/>
        </w:rPr>
        <w:t xml:space="preserve">This section shall be divided into the following paragraphs to specify the system requirements, that is, those characteristics of the </w:t>
      </w:r>
      <w:r w:rsidR="0012204B" w:rsidRPr="008A7789">
        <w:rPr>
          <w:i/>
        </w:rPr>
        <w:t>system</w:t>
      </w:r>
      <w:r w:rsidRPr="008A7789">
        <w:rPr>
          <w:i/>
        </w:rPr>
        <w:t xml:space="preserve"> that are</w:t>
      </w:r>
      <w:r w:rsidR="00FE66E7" w:rsidRPr="008A7789">
        <w:rPr>
          <w:i/>
        </w:rPr>
        <w:t xml:space="preserve"> conditions for its acceptance.</w:t>
      </w:r>
    </w:p>
    <w:p w14:paraId="63E30799" w14:textId="77777777" w:rsidR="00297247" w:rsidRPr="008A7789" w:rsidRDefault="00297247" w:rsidP="00A83FC2">
      <w:pPr>
        <w:rPr>
          <w:i/>
        </w:rPr>
      </w:pPr>
      <w:r w:rsidRPr="008A7789">
        <w:rPr>
          <w:i/>
        </w:rPr>
        <w:t>Each requirement must have the following information in whatever form is preferred. A table is shown and suggested as a convenient way of presenting the requirements.</w:t>
      </w:r>
    </w:p>
    <w:p w14:paraId="17A75EA3" w14:textId="77777777" w:rsidR="00297247" w:rsidRDefault="00297247" w:rsidP="00A83FC2"/>
    <w:tbl>
      <w:tblPr>
        <w:tblStyle w:val="TableGrid"/>
        <w:tblW w:w="0" w:type="auto"/>
        <w:tblLook w:val="04A0" w:firstRow="1" w:lastRow="0" w:firstColumn="1" w:lastColumn="0" w:noHBand="0" w:noVBand="1"/>
      </w:tblPr>
      <w:tblGrid>
        <w:gridCol w:w="3686"/>
        <w:gridCol w:w="10206"/>
      </w:tblGrid>
      <w:tr w:rsidR="00297247" w14:paraId="3A145EBB" w14:textId="77777777" w:rsidTr="00A97F10">
        <w:tc>
          <w:tcPr>
            <w:tcW w:w="3686" w:type="dxa"/>
          </w:tcPr>
          <w:p w14:paraId="0AE655D4" w14:textId="77777777" w:rsidR="00297247" w:rsidRPr="00A97F10" w:rsidRDefault="00297247" w:rsidP="00A83FC2">
            <w:pPr>
              <w:rPr>
                <w:b/>
              </w:rPr>
            </w:pPr>
            <w:r w:rsidRPr="00A97F10">
              <w:rPr>
                <w:b/>
              </w:rPr>
              <w:t>Requirement ID:</w:t>
            </w:r>
          </w:p>
          <w:p w14:paraId="41776BD9" w14:textId="77777777" w:rsidR="00297247" w:rsidRDefault="00297247" w:rsidP="00A83FC2"/>
          <w:p w14:paraId="1D7148C3" w14:textId="08EBA869" w:rsidR="00297247" w:rsidRPr="008A7789" w:rsidRDefault="00052B6F" w:rsidP="00A83FC2">
            <w:pPr>
              <w:rPr>
                <w:i/>
              </w:rPr>
            </w:pPr>
            <w:r>
              <w:rPr>
                <w:i/>
              </w:rPr>
              <w:t>AVS</w:t>
            </w:r>
            <w:r w:rsidR="00C16F5D">
              <w:rPr>
                <w:i/>
              </w:rPr>
              <w:t>-O</w:t>
            </w:r>
            <w:r w:rsidR="001B36C6">
              <w:rPr>
                <w:i/>
              </w:rPr>
              <w:t>D</w:t>
            </w:r>
            <w:r w:rsidR="00C16F5D">
              <w:rPr>
                <w:i/>
              </w:rPr>
              <w:t>S-0</w:t>
            </w:r>
            <w:r w:rsidR="00386D01">
              <w:rPr>
                <w:i/>
              </w:rPr>
              <w:t>1</w:t>
            </w:r>
          </w:p>
        </w:tc>
        <w:tc>
          <w:tcPr>
            <w:tcW w:w="10206" w:type="dxa"/>
          </w:tcPr>
          <w:p w14:paraId="1E012E05" w14:textId="77777777" w:rsidR="00297247" w:rsidRPr="00A97F10" w:rsidRDefault="00297247" w:rsidP="00A83FC2">
            <w:pPr>
              <w:rPr>
                <w:b/>
              </w:rPr>
            </w:pPr>
            <w:r w:rsidRPr="00A97F10">
              <w:rPr>
                <w:b/>
              </w:rPr>
              <w:t>Requirement Statement</w:t>
            </w:r>
          </w:p>
          <w:p w14:paraId="2E4F2CBE" w14:textId="77777777" w:rsidR="00297247" w:rsidRDefault="00297247" w:rsidP="00A83FC2"/>
          <w:p w14:paraId="4904C9FE" w14:textId="77777777" w:rsidR="00297247" w:rsidRDefault="00297247" w:rsidP="00A83FC2">
            <w:pPr>
              <w:rPr>
                <w:i/>
              </w:rPr>
            </w:pPr>
            <w:r w:rsidRPr="008A7789">
              <w:rPr>
                <w:i/>
              </w:rPr>
              <w:t>Statement of requiremen</w:t>
            </w:r>
            <w:r w:rsidR="008E74F4" w:rsidRPr="008A7789">
              <w:rPr>
                <w:i/>
              </w:rPr>
              <w:t>t in the form of “The [insert name of system or sub-system]</w:t>
            </w:r>
            <w:r w:rsidRPr="008A7789">
              <w:rPr>
                <w:i/>
              </w:rPr>
              <w:t xml:space="preserve"> shall ……”</w:t>
            </w:r>
          </w:p>
          <w:p w14:paraId="617E25AB" w14:textId="77777777" w:rsidR="00300C3D" w:rsidRDefault="00300C3D" w:rsidP="00A83FC2"/>
          <w:p w14:paraId="2E742DF8" w14:textId="449CCB06" w:rsidR="00300C3D" w:rsidRDefault="00300C3D" w:rsidP="00A83FC2">
            <w:r>
              <w:t xml:space="preserve">The Obstacle </w:t>
            </w:r>
            <w:r w:rsidR="001B36C6">
              <w:t>Detection</w:t>
            </w:r>
            <w:r>
              <w:t xml:space="preserve"> System</w:t>
            </w:r>
            <w:r w:rsidR="001B36C6">
              <w:t xml:space="preserve"> shall </w:t>
            </w:r>
            <w:r w:rsidR="003C2654">
              <w:t>detect obstacles inside the grid</w:t>
            </w:r>
            <w:r w:rsidR="0035084F">
              <w:t xml:space="preserve">, in the range of 25cm </w:t>
            </w:r>
            <w:r w:rsidR="008E5047">
              <w:t>–</w:t>
            </w:r>
            <w:r w:rsidR="0035084F">
              <w:t xml:space="preserve"> </w:t>
            </w:r>
            <w:r w:rsidR="008E5047">
              <w:t>300cm.</w:t>
            </w:r>
          </w:p>
        </w:tc>
      </w:tr>
      <w:tr w:rsidR="00297247" w14:paraId="1C882E0F" w14:textId="77777777" w:rsidTr="00A97F10">
        <w:tc>
          <w:tcPr>
            <w:tcW w:w="3686" w:type="dxa"/>
          </w:tcPr>
          <w:p w14:paraId="3A830B65" w14:textId="77777777" w:rsidR="00297247" w:rsidRPr="00A97F10" w:rsidRDefault="00297247" w:rsidP="00297247">
            <w:pPr>
              <w:rPr>
                <w:b/>
              </w:rPr>
            </w:pPr>
            <w:r w:rsidRPr="00A97F10">
              <w:rPr>
                <w:b/>
              </w:rPr>
              <w:t>Verification Method</w:t>
            </w:r>
          </w:p>
          <w:p w14:paraId="5058E4E7" w14:textId="77777777" w:rsidR="00297247" w:rsidRDefault="00297247" w:rsidP="00297247"/>
          <w:p w14:paraId="575A63EE" w14:textId="77777777" w:rsidR="00297247" w:rsidRDefault="00297247" w:rsidP="00297247">
            <w:pPr>
              <w:rPr>
                <w:i/>
              </w:rPr>
            </w:pPr>
            <w:r w:rsidRPr="008A7789">
              <w:rPr>
                <w:i/>
              </w:rPr>
              <w:t>M</w:t>
            </w:r>
            <w:r w:rsidR="0014760A" w:rsidRPr="008A7789">
              <w:rPr>
                <w:i/>
              </w:rPr>
              <w:t>et</w:t>
            </w:r>
            <w:r w:rsidR="0012204B" w:rsidRPr="008A7789">
              <w:rPr>
                <w:i/>
              </w:rPr>
              <w:t>hod of confirming that the system</w:t>
            </w:r>
            <w:r w:rsidRPr="008A7789">
              <w:rPr>
                <w:i/>
              </w:rPr>
              <w:t xml:space="preserve"> has met the requirement. Options include demonstration, test, analysis or inspection</w:t>
            </w:r>
          </w:p>
          <w:p w14:paraId="5C81B49A" w14:textId="77777777" w:rsidR="001806F9" w:rsidRDefault="001806F9" w:rsidP="00297247">
            <w:pPr>
              <w:rPr>
                <w:i/>
              </w:rPr>
            </w:pPr>
          </w:p>
          <w:p w14:paraId="7D524922" w14:textId="44496771" w:rsidR="001806F9" w:rsidRPr="001806F9" w:rsidRDefault="001806F9" w:rsidP="00297247">
            <w:r>
              <w:t>Test</w:t>
            </w:r>
          </w:p>
        </w:tc>
        <w:tc>
          <w:tcPr>
            <w:tcW w:w="10206" w:type="dxa"/>
          </w:tcPr>
          <w:p w14:paraId="58CC87AC" w14:textId="77777777" w:rsidR="00297247" w:rsidRPr="008A7789" w:rsidRDefault="00297247" w:rsidP="00297247">
            <w:pPr>
              <w:rPr>
                <w:b/>
              </w:rPr>
            </w:pPr>
            <w:r w:rsidRPr="008A7789">
              <w:rPr>
                <w:b/>
              </w:rPr>
              <w:t>Verification Description</w:t>
            </w:r>
          </w:p>
          <w:p w14:paraId="397DC819" w14:textId="77777777" w:rsidR="00297247" w:rsidRPr="008A7789" w:rsidRDefault="00297247" w:rsidP="00297247">
            <w:pPr>
              <w:rPr>
                <w:i/>
              </w:rPr>
            </w:pPr>
          </w:p>
          <w:p w14:paraId="057AC4BE" w14:textId="77777777" w:rsidR="00297247" w:rsidRDefault="00297247" w:rsidP="00A83FC2">
            <w:pPr>
              <w:rPr>
                <w:i/>
              </w:rPr>
            </w:pPr>
            <w:r w:rsidRPr="008A7789">
              <w:rPr>
                <w:i/>
              </w:rPr>
              <w:t>Based on verification method, a brief explanation as to the procedure associated with the verification.</w:t>
            </w:r>
          </w:p>
          <w:p w14:paraId="3F61DAF1" w14:textId="77777777" w:rsidR="001806F9" w:rsidRDefault="001806F9" w:rsidP="00A83FC2">
            <w:pPr>
              <w:rPr>
                <w:i/>
              </w:rPr>
            </w:pPr>
          </w:p>
          <w:p w14:paraId="7C45E0D5" w14:textId="67B60157" w:rsidR="001806F9" w:rsidRDefault="00A2099B" w:rsidP="00A83FC2">
            <w:r>
              <w:t xml:space="preserve">The </w:t>
            </w:r>
            <w:r w:rsidR="00C8677C">
              <w:t xml:space="preserve">ODS </w:t>
            </w:r>
            <w:r>
              <w:t>sensors</w:t>
            </w:r>
            <w:r w:rsidR="00C8677C">
              <w:t>’</w:t>
            </w:r>
            <w:r>
              <w:t xml:space="preserve"> </w:t>
            </w:r>
            <w:r w:rsidR="00216AB8">
              <w:t xml:space="preserve">range shall be tested </w:t>
            </w:r>
            <w:r w:rsidR="00211C29">
              <w:t>on a non-integrated circuit (i.e. breadboard)</w:t>
            </w:r>
            <w:r w:rsidR="007176A0">
              <w:t>, by</w:t>
            </w:r>
            <w:r w:rsidR="00464C04">
              <w:t xml:space="preserve"> aiming them at a cardboard box at different ranges and angles,</w:t>
            </w:r>
            <w:r w:rsidR="00211C29">
              <w:t xml:space="preserve"> to confirm they are physically capable of the </w:t>
            </w:r>
            <w:r w:rsidR="00146033">
              <w:t xml:space="preserve">requirement. </w:t>
            </w:r>
          </w:p>
          <w:p w14:paraId="6F6AFB40" w14:textId="77777777" w:rsidR="00146033" w:rsidRDefault="00146033" w:rsidP="00A83FC2"/>
          <w:p w14:paraId="29722F2A" w14:textId="3E481CCC" w:rsidR="00146033" w:rsidRPr="001806F9" w:rsidRDefault="00146033" w:rsidP="00A83FC2">
            <w:r>
              <w:t xml:space="preserve">Once integrated onto the AVS </w:t>
            </w:r>
            <w:r w:rsidR="00C8677C">
              <w:t xml:space="preserve">the ODS </w:t>
            </w:r>
            <w:r w:rsidR="007176A0">
              <w:t xml:space="preserve">shall be tested </w:t>
            </w:r>
            <w:r w:rsidR="00AB40F8">
              <w:t>while the AVS is both moving and stationery, by placing obstacles in known grid locations</w:t>
            </w:r>
            <w:r w:rsidR="00262937">
              <w:t xml:space="preserve"> and confirming that the ODS outputs the correct gridspace</w:t>
            </w:r>
            <w:r w:rsidR="008A7765">
              <w:t>.</w:t>
            </w:r>
          </w:p>
        </w:tc>
      </w:tr>
      <w:tr w:rsidR="00297247" w14:paraId="7297050E" w14:textId="77777777" w:rsidTr="00A97F10">
        <w:tc>
          <w:tcPr>
            <w:tcW w:w="3686" w:type="dxa"/>
          </w:tcPr>
          <w:p w14:paraId="2F5BBA16" w14:textId="2E657EE7" w:rsidR="00297247" w:rsidRPr="00A97F10" w:rsidRDefault="00297247" w:rsidP="00297247">
            <w:pPr>
              <w:rPr>
                <w:b/>
              </w:rPr>
            </w:pPr>
            <w:r w:rsidRPr="00A97F10">
              <w:rPr>
                <w:b/>
              </w:rPr>
              <w:t>Traceability</w:t>
            </w:r>
          </w:p>
          <w:p w14:paraId="6CFEA027" w14:textId="77777777" w:rsidR="00297247" w:rsidRDefault="00297247" w:rsidP="00297247"/>
          <w:p w14:paraId="7F52E0EA" w14:textId="387CF5A8" w:rsidR="00297247" w:rsidRPr="008A7789" w:rsidRDefault="00297247" w:rsidP="00297247">
            <w:pPr>
              <w:rPr>
                <w:i/>
              </w:rPr>
            </w:pPr>
            <w:r w:rsidRPr="008A7789">
              <w:rPr>
                <w:i/>
              </w:rPr>
              <w:t>Tracing this requirement back to the source document.</w:t>
            </w:r>
          </w:p>
        </w:tc>
        <w:tc>
          <w:tcPr>
            <w:tcW w:w="10206" w:type="dxa"/>
          </w:tcPr>
          <w:p w14:paraId="298B6ED0" w14:textId="77777777" w:rsidR="00297247" w:rsidRPr="00A97F10" w:rsidRDefault="00297247" w:rsidP="00297247">
            <w:pPr>
              <w:rPr>
                <w:b/>
              </w:rPr>
            </w:pPr>
            <w:r w:rsidRPr="00A97F10">
              <w:rPr>
                <w:b/>
              </w:rPr>
              <w:t>Rationale/explanation</w:t>
            </w:r>
          </w:p>
          <w:p w14:paraId="6526FA80" w14:textId="77777777" w:rsidR="00297247" w:rsidRPr="008A7789" w:rsidRDefault="00297247" w:rsidP="00297247"/>
          <w:p w14:paraId="2364F1A5" w14:textId="2BCBC5B0" w:rsidR="00297247" w:rsidRDefault="00297247" w:rsidP="00A83FC2">
            <w:r w:rsidRPr="008A7789">
              <w:rPr>
                <w:i/>
              </w:rPr>
              <w:t xml:space="preserve">An explanation or expansion as to </w:t>
            </w:r>
            <w:r w:rsidR="0014760A" w:rsidRPr="008A7789">
              <w:rPr>
                <w:i/>
              </w:rPr>
              <w:t>why the system</w:t>
            </w:r>
            <w:r w:rsidRPr="008A7789">
              <w:rPr>
                <w:i/>
              </w:rPr>
              <w:t xml:space="preserve"> needs to do what the requirement says it needs to do. This may be a reminder or a note, or may simply expand on the traceability.</w:t>
            </w:r>
          </w:p>
        </w:tc>
      </w:tr>
      <w:tr w:rsidR="00A97F10" w14:paraId="246F4374" w14:textId="77777777" w:rsidTr="00A97F10">
        <w:tc>
          <w:tcPr>
            <w:tcW w:w="13892" w:type="dxa"/>
            <w:gridSpan w:val="2"/>
          </w:tcPr>
          <w:p w14:paraId="26A9DA2E" w14:textId="77777777" w:rsidR="00A97F10" w:rsidRDefault="00A97F10" w:rsidP="00297247">
            <w:pPr>
              <w:rPr>
                <w:b/>
              </w:rPr>
            </w:pPr>
            <w:r>
              <w:rPr>
                <w:b/>
              </w:rPr>
              <w:t>States/Modes applicability:</w:t>
            </w:r>
          </w:p>
          <w:p w14:paraId="5D23E65C" w14:textId="77777777" w:rsidR="00A97F10" w:rsidRDefault="00A97F10" w:rsidP="00297247"/>
          <w:p w14:paraId="4549347C" w14:textId="50E39EDA" w:rsidR="00A97F10" w:rsidRPr="008A7789" w:rsidRDefault="0014760A" w:rsidP="00297247">
            <w:pPr>
              <w:rPr>
                <w:b/>
                <w:i/>
              </w:rPr>
            </w:pPr>
            <w:r w:rsidRPr="008A7789">
              <w:rPr>
                <w:i/>
              </w:rPr>
              <w:t>If the system</w:t>
            </w:r>
            <w:r w:rsidR="00A97F10" w:rsidRPr="008A7789">
              <w:rPr>
                <w:i/>
              </w:rPr>
              <w:t xml:space="preserve"> needs to exist in different states or modes (see 3.1) then this captures what states or modes this requirement is relevant to.</w:t>
            </w:r>
          </w:p>
        </w:tc>
      </w:tr>
      <w:tr w:rsidR="0089342E" w14:paraId="153D1426" w14:textId="77777777" w:rsidTr="00342FE1">
        <w:tc>
          <w:tcPr>
            <w:tcW w:w="3686" w:type="dxa"/>
          </w:tcPr>
          <w:p w14:paraId="425982A2" w14:textId="77777777" w:rsidR="0089342E" w:rsidRPr="00A97F10" w:rsidRDefault="0089342E" w:rsidP="00342FE1">
            <w:pPr>
              <w:rPr>
                <w:b/>
              </w:rPr>
            </w:pPr>
            <w:r w:rsidRPr="00A97F10">
              <w:rPr>
                <w:b/>
              </w:rPr>
              <w:lastRenderedPageBreak/>
              <w:t>Requirement ID:</w:t>
            </w:r>
          </w:p>
          <w:p w14:paraId="7EF56AF2" w14:textId="77777777" w:rsidR="0089342E" w:rsidRDefault="0089342E" w:rsidP="00342FE1"/>
          <w:p w14:paraId="2814CDE9" w14:textId="53AC13B3" w:rsidR="0089342E" w:rsidRPr="008A7789" w:rsidRDefault="0089342E" w:rsidP="00342FE1">
            <w:pPr>
              <w:rPr>
                <w:i/>
              </w:rPr>
            </w:pPr>
            <w:r>
              <w:rPr>
                <w:i/>
              </w:rPr>
              <w:t>AVS-ODS-0</w:t>
            </w:r>
            <w:r w:rsidR="0095011E">
              <w:rPr>
                <w:i/>
              </w:rPr>
              <w:t>2</w:t>
            </w:r>
          </w:p>
        </w:tc>
        <w:tc>
          <w:tcPr>
            <w:tcW w:w="10206" w:type="dxa"/>
          </w:tcPr>
          <w:p w14:paraId="412C3132" w14:textId="77777777" w:rsidR="0089342E" w:rsidRPr="00A97F10" w:rsidRDefault="0089342E" w:rsidP="00342FE1">
            <w:pPr>
              <w:rPr>
                <w:b/>
              </w:rPr>
            </w:pPr>
            <w:r w:rsidRPr="00A97F10">
              <w:rPr>
                <w:b/>
              </w:rPr>
              <w:t>Requirement Statement</w:t>
            </w:r>
          </w:p>
          <w:p w14:paraId="576824ED" w14:textId="77777777" w:rsidR="0089342E" w:rsidRDefault="0089342E" w:rsidP="00342FE1"/>
          <w:p w14:paraId="515D892A" w14:textId="77777777" w:rsidR="0089342E" w:rsidRDefault="0089342E" w:rsidP="00342FE1">
            <w:pPr>
              <w:rPr>
                <w:i/>
              </w:rPr>
            </w:pPr>
            <w:r w:rsidRPr="008A7789">
              <w:rPr>
                <w:i/>
              </w:rPr>
              <w:t>Statement of requirement in the form of “The [insert name of system or sub-system] shall ……”</w:t>
            </w:r>
          </w:p>
          <w:p w14:paraId="0C63EDC6" w14:textId="77777777" w:rsidR="0089342E" w:rsidRDefault="0089342E" w:rsidP="00342FE1"/>
          <w:p w14:paraId="70A56C6A" w14:textId="2B51230E" w:rsidR="0089342E" w:rsidRPr="00F2709A" w:rsidRDefault="00C5416B" w:rsidP="00342FE1">
            <w:r>
              <w:t xml:space="preserve">The Obstacle Detection System </w:t>
            </w:r>
            <w:r w:rsidR="00043A66">
              <w:t xml:space="preserve">shall </w:t>
            </w:r>
            <w:r w:rsidR="007F04FE">
              <w:t xml:space="preserve">interface with the </w:t>
            </w:r>
            <w:r w:rsidR="000714A4">
              <w:t>Location System</w:t>
            </w:r>
            <w:r w:rsidR="00AD5803">
              <w:t xml:space="preserve"> </w:t>
            </w:r>
            <w:r w:rsidR="00E06FDF">
              <w:t xml:space="preserve">receiving current location </w:t>
            </w:r>
            <w:r w:rsidR="002269C5">
              <w:t>(</w:t>
            </w:r>
            <m:oMath>
              <m:r>
                <w:rPr>
                  <w:rFonts w:ascii="Cambria Math" w:hAnsi="Cambria Math"/>
                </w:rPr>
                <m:t>±1cm</m:t>
              </m:r>
            </m:oMath>
            <w:r w:rsidR="004F2FCC">
              <w:t xml:space="preserve">) </w:t>
            </w:r>
            <w:r w:rsidR="00E06FDF">
              <w:t>and heading angle</w:t>
            </w:r>
            <w:r w:rsidR="004F2FCC">
              <w:t xml:space="preserve"> (</w:t>
            </w:r>
            <m:oMath>
              <m:r>
                <w:rPr>
                  <w:rFonts w:ascii="Cambria Math" w:hAnsi="Cambria Math"/>
                </w:rPr>
                <m:t>±</m:t>
              </m:r>
              <m:r>
                <w:rPr>
                  <w:rFonts w:ascii="Cambria Math" w:hAnsi="Cambria Math"/>
                </w:rPr>
                <m:t>5°</m:t>
              </m:r>
            </m:oMath>
            <w:r w:rsidR="00F2709A">
              <w:t>)</w:t>
            </w:r>
            <w:r w:rsidR="00E06FDF">
              <w:t xml:space="preserve"> as inputs</w:t>
            </w:r>
            <w:r w:rsidR="0089342E">
              <w:t>.</w:t>
            </w:r>
          </w:p>
        </w:tc>
      </w:tr>
      <w:tr w:rsidR="0089342E" w14:paraId="2B512FC0" w14:textId="77777777" w:rsidTr="00342FE1">
        <w:tc>
          <w:tcPr>
            <w:tcW w:w="3686" w:type="dxa"/>
          </w:tcPr>
          <w:p w14:paraId="633AB02C" w14:textId="77777777" w:rsidR="0089342E" w:rsidRPr="00A97F10" w:rsidRDefault="0089342E" w:rsidP="00342FE1">
            <w:pPr>
              <w:rPr>
                <w:b/>
              </w:rPr>
            </w:pPr>
            <w:r w:rsidRPr="00A97F10">
              <w:rPr>
                <w:b/>
              </w:rPr>
              <w:t>Verification Method</w:t>
            </w:r>
          </w:p>
          <w:p w14:paraId="5D8574EE" w14:textId="77777777" w:rsidR="0089342E" w:rsidRDefault="0089342E" w:rsidP="00342FE1"/>
          <w:p w14:paraId="63E3AC58" w14:textId="77777777" w:rsidR="0089342E" w:rsidRDefault="0089342E" w:rsidP="00342FE1">
            <w:pPr>
              <w:rPr>
                <w:i/>
              </w:rPr>
            </w:pPr>
            <w:r w:rsidRPr="008A7789">
              <w:rPr>
                <w:i/>
              </w:rPr>
              <w:t>Method of confirming that the system has met the requirement. Options include demonstration, test, analysis or inspection</w:t>
            </w:r>
          </w:p>
          <w:p w14:paraId="30579CAA" w14:textId="77777777" w:rsidR="0089342E" w:rsidRDefault="0089342E" w:rsidP="00342FE1">
            <w:pPr>
              <w:rPr>
                <w:i/>
              </w:rPr>
            </w:pPr>
          </w:p>
          <w:p w14:paraId="2C21E06E" w14:textId="77777777" w:rsidR="0089342E" w:rsidRPr="001806F9" w:rsidRDefault="0089342E" w:rsidP="00342FE1">
            <w:r>
              <w:t>Test</w:t>
            </w:r>
          </w:p>
        </w:tc>
        <w:tc>
          <w:tcPr>
            <w:tcW w:w="10206" w:type="dxa"/>
          </w:tcPr>
          <w:p w14:paraId="2AAB980E" w14:textId="77777777" w:rsidR="0089342E" w:rsidRPr="008A7789" w:rsidRDefault="0089342E" w:rsidP="00342FE1">
            <w:pPr>
              <w:rPr>
                <w:b/>
              </w:rPr>
            </w:pPr>
            <w:r w:rsidRPr="008A7789">
              <w:rPr>
                <w:b/>
              </w:rPr>
              <w:t>Verification Description</w:t>
            </w:r>
          </w:p>
          <w:p w14:paraId="13F51E7D" w14:textId="77777777" w:rsidR="0089342E" w:rsidRPr="008A7789" w:rsidRDefault="0089342E" w:rsidP="00342FE1">
            <w:pPr>
              <w:rPr>
                <w:i/>
              </w:rPr>
            </w:pPr>
          </w:p>
          <w:p w14:paraId="3D9F6D3D" w14:textId="77777777" w:rsidR="0089342E" w:rsidRDefault="0089342E" w:rsidP="00342FE1">
            <w:pPr>
              <w:rPr>
                <w:i/>
              </w:rPr>
            </w:pPr>
            <w:r w:rsidRPr="008A7789">
              <w:rPr>
                <w:i/>
              </w:rPr>
              <w:t>Based on verification method, a brief explanation as to the procedure associated with the verification.</w:t>
            </w:r>
          </w:p>
          <w:p w14:paraId="282E901C" w14:textId="77777777" w:rsidR="0089342E" w:rsidRDefault="0089342E" w:rsidP="00342FE1">
            <w:pPr>
              <w:rPr>
                <w:i/>
              </w:rPr>
            </w:pPr>
          </w:p>
          <w:p w14:paraId="41E5BE8C" w14:textId="77777777" w:rsidR="0089342E" w:rsidRDefault="0098367E" w:rsidP="00342FE1">
            <w:r>
              <w:t>Before full system integration</w:t>
            </w:r>
            <w:r w:rsidR="00491B4D">
              <w:t>,</w:t>
            </w:r>
            <w:r w:rsidR="009E7C4E">
              <w:t xml:space="preserve"> known input locations and </w:t>
            </w:r>
            <w:r w:rsidR="00491B4D">
              <w:t>heading angles shall be fed to the ODS</w:t>
            </w:r>
            <w:r w:rsidR="000233F0">
              <w:t xml:space="preserve"> to confirm </w:t>
            </w:r>
            <w:r w:rsidR="00082541">
              <w:t>the ODS receives correct inputs</w:t>
            </w:r>
            <w:r w:rsidR="00100A7E">
              <w:t>.</w:t>
            </w:r>
          </w:p>
          <w:p w14:paraId="167E0EA1" w14:textId="77777777" w:rsidR="00100A7E" w:rsidRDefault="00100A7E" w:rsidP="00342FE1"/>
          <w:p w14:paraId="4AA15BF2" w14:textId="0ED6BC21" w:rsidR="00100A7E" w:rsidRPr="001806F9" w:rsidRDefault="00100A7E" w:rsidP="00342FE1">
            <w:r>
              <w:t>Upon full system integration, the same testing will occur to ensure geometry</w:t>
            </w:r>
            <w:r w:rsidR="002269C5">
              <w:t xml:space="preserve"> is correct.</w:t>
            </w:r>
          </w:p>
        </w:tc>
      </w:tr>
      <w:tr w:rsidR="0089342E" w14:paraId="785B6D29" w14:textId="77777777" w:rsidTr="00342FE1">
        <w:tc>
          <w:tcPr>
            <w:tcW w:w="3686" w:type="dxa"/>
          </w:tcPr>
          <w:p w14:paraId="64A1B49C" w14:textId="77777777" w:rsidR="0089342E" w:rsidRPr="00A97F10" w:rsidRDefault="0089342E" w:rsidP="00342FE1">
            <w:pPr>
              <w:rPr>
                <w:b/>
              </w:rPr>
            </w:pPr>
            <w:r w:rsidRPr="00A97F10">
              <w:rPr>
                <w:b/>
              </w:rPr>
              <w:t>Traceability</w:t>
            </w:r>
          </w:p>
          <w:p w14:paraId="2A9AB90A" w14:textId="77777777" w:rsidR="0089342E" w:rsidRDefault="0089342E" w:rsidP="00342FE1"/>
          <w:p w14:paraId="0CB96B7C" w14:textId="77777777" w:rsidR="0089342E" w:rsidRPr="008A7789" w:rsidRDefault="0089342E" w:rsidP="00342FE1">
            <w:pPr>
              <w:rPr>
                <w:i/>
              </w:rPr>
            </w:pPr>
            <w:r w:rsidRPr="008A7789">
              <w:rPr>
                <w:i/>
              </w:rPr>
              <w:t>Tracing this requirement back to the source document.</w:t>
            </w:r>
          </w:p>
        </w:tc>
        <w:tc>
          <w:tcPr>
            <w:tcW w:w="10206" w:type="dxa"/>
          </w:tcPr>
          <w:p w14:paraId="405D2606" w14:textId="77777777" w:rsidR="0089342E" w:rsidRPr="00A97F10" w:rsidRDefault="0089342E" w:rsidP="00342FE1">
            <w:pPr>
              <w:rPr>
                <w:b/>
              </w:rPr>
            </w:pPr>
            <w:r w:rsidRPr="00A97F10">
              <w:rPr>
                <w:b/>
              </w:rPr>
              <w:t>Rationale/explanation</w:t>
            </w:r>
          </w:p>
          <w:p w14:paraId="508893F0" w14:textId="77777777" w:rsidR="0089342E" w:rsidRPr="008A7789" w:rsidRDefault="0089342E" w:rsidP="00342FE1"/>
          <w:p w14:paraId="22A03D46" w14:textId="77777777" w:rsidR="0089342E" w:rsidRDefault="0089342E" w:rsidP="00342FE1">
            <w:r w:rsidRPr="008A7789">
              <w:rPr>
                <w:i/>
              </w:rPr>
              <w:t>An explanation or expansion as to why the system needs to do what the requirement says it needs to do. This may be a reminder or a note, or may simply expand on the traceability.</w:t>
            </w:r>
          </w:p>
        </w:tc>
      </w:tr>
      <w:tr w:rsidR="0089342E" w14:paraId="2AD3ACD4" w14:textId="77777777" w:rsidTr="00342FE1">
        <w:tc>
          <w:tcPr>
            <w:tcW w:w="13892" w:type="dxa"/>
            <w:gridSpan w:val="2"/>
          </w:tcPr>
          <w:p w14:paraId="6677A9B7" w14:textId="77777777" w:rsidR="0089342E" w:rsidRDefault="0089342E" w:rsidP="00342FE1">
            <w:pPr>
              <w:rPr>
                <w:b/>
              </w:rPr>
            </w:pPr>
            <w:r>
              <w:rPr>
                <w:b/>
              </w:rPr>
              <w:t>States/Modes applicability:</w:t>
            </w:r>
          </w:p>
          <w:p w14:paraId="17B6BA02" w14:textId="77777777" w:rsidR="0089342E" w:rsidRDefault="0089342E" w:rsidP="00342FE1"/>
          <w:p w14:paraId="580AA11D" w14:textId="77777777" w:rsidR="0089342E" w:rsidRPr="008A7789" w:rsidRDefault="0089342E" w:rsidP="00342FE1">
            <w:pPr>
              <w:rPr>
                <w:b/>
                <w:i/>
              </w:rPr>
            </w:pPr>
            <w:r w:rsidRPr="008A7789">
              <w:rPr>
                <w:i/>
              </w:rPr>
              <w:t>If the system needs to exist in different states or modes (see 3.1) then this captures what states or modes this requirement is relevant to.</w:t>
            </w:r>
          </w:p>
        </w:tc>
      </w:tr>
    </w:tbl>
    <w:p w14:paraId="0D259863" w14:textId="77777777" w:rsidR="0051291D" w:rsidRDefault="0051291D" w:rsidP="00A83FC2"/>
    <w:tbl>
      <w:tblPr>
        <w:tblStyle w:val="TableGrid"/>
        <w:tblW w:w="0" w:type="auto"/>
        <w:tblLook w:val="04A0" w:firstRow="1" w:lastRow="0" w:firstColumn="1" w:lastColumn="0" w:noHBand="0" w:noVBand="1"/>
      </w:tblPr>
      <w:tblGrid>
        <w:gridCol w:w="3686"/>
        <w:gridCol w:w="10206"/>
      </w:tblGrid>
      <w:tr w:rsidR="00F2709A" w:rsidRPr="00F2709A" w14:paraId="6DF61215" w14:textId="77777777" w:rsidTr="00342FE1">
        <w:tc>
          <w:tcPr>
            <w:tcW w:w="3686" w:type="dxa"/>
          </w:tcPr>
          <w:p w14:paraId="2DDD70ED" w14:textId="77777777" w:rsidR="00F2709A" w:rsidRPr="00A97F10" w:rsidRDefault="00F2709A" w:rsidP="00342FE1">
            <w:pPr>
              <w:rPr>
                <w:b/>
              </w:rPr>
            </w:pPr>
            <w:r w:rsidRPr="00A97F10">
              <w:rPr>
                <w:b/>
              </w:rPr>
              <w:t>Requirement ID:</w:t>
            </w:r>
          </w:p>
          <w:p w14:paraId="2341F49D" w14:textId="77777777" w:rsidR="00F2709A" w:rsidRDefault="00F2709A" w:rsidP="00342FE1"/>
          <w:p w14:paraId="3451ED93" w14:textId="54B24522" w:rsidR="00F2709A" w:rsidRPr="008A7789" w:rsidRDefault="00F2709A" w:rsidP="00342FE1">
            <w:pPr>
              <w:rPr>
                <w:i/>
              </w:rPr>
            </w:pPr>
            <w:r>
              <w:rPr>
                <w:i/>
              </w:rPr>
              <w:t>AVS-ODS-0</w:t>
            </w:r>
            <w:r w:rsidR="0051291D">
              <w:rPr>
                <w:i/>
              </w:rPr>
              <w:t>3</w:t>
            </w:r>
          </w:p>
        </w:tc>
        <w:tc>
          <w:tcPr>
            <w:tcW w:w="10206" w:type="dxa"/>
          </w:tcPr>
          <w:p w14:paraId="4613DF44" w14:textId="77777777" w:rsidR="00F2709A" w:rsidRPr="00A97F10" w:rsidRDefault="00F2709A" w:rsidP="00342FE1">
            <w:pPr>
              <w:rPr>
                <w:b/>
              </w:rPr>
            </w:pPr>
            <w:r w:rsidRPr="00A97F10">
              <w:rPr>
                <w:b/>
              </w:rPr>
              <w:t>Requirement Statement</w:t>
            </w:r>
          </w:p>
          <w:p w14:paraId="03691CC2" w14:textId="77777777" w:rsidR="00F2709A" w:rsidRDefault="00F2709A" w:rsidP="00342FE1"/>
          <w:p w14:paraId="7280E4E9" w14:textId="77777777" w:rsidR="00F2709A" w:rsidRDefault="00F2709A" w:rsidP="00342FE1">
            <w:pPr>
              <w:rPr>
                <w:i/>
              </w:rPr>
            </w:pPr>
            <w:r w:rsidRPr="008A7789">
              <w:rPr>
                <w:i/>
              </w:rPr>
              <w:t>Statement of requirement in the form of “The [insert name of system or sub-system] shall ……”</w:t>
            </w:r>
          </w:p>
          <w:p w14:paraId="55DAC5D0" w14:textId="77777777" w:rsidR="00F2709A" w:rsidRDefault="00F2709A" w:rsidP="00342FE1"/>
          <w:p w14:paraId="44E3B07A" w14:textId="2A9C9B6C" w:rsidR="00F2709A" w:rsidRPr="00F2709A" w:rsidRDefault="0051291D" w:rsidP="00342FE1">
            <w:r>
              <w:t>The Obstacle Detection System shall</w:t>
            </w:r>
            <w:r w:rsidR="006D1FA2">
              <w:t xml:space="preserve"> </w:t>
            </w:r>
            <w:r w:rsidR="00FF5484">
              <w:t>convert inputs from the range sensors and the Location System</w:t>
            </w:r>
            <w:r w:rsidR="005D0059">
              <w:t xml:space="preserve"> into a</w:t>
            </w:r>
            <w:r w:rsidR="004715A6">
              <w:t xml:space="preserve"> grid reference representing the location of an obstacle. </w:t>
            </w:r>
          </w:p>
        </w:tc>
      </w:tr>
      <w:tr w:rsidR="00F2709A" w:rsidRPr="001806F9" w14:paraId="17D49AB7" w14:textId="77777777" w:rsidTr="00342FE1">
        <w:tc>
          <w:tcPr>
            <w:tcW w:w="3686" w:type="dxa"/>
          </w:tcPr>
          <w:p w14:paraId="1420A0B3" w14:textId="77777777" w:rsidR="00F2709A" w:rsidRPr="00A97F10" w:rsidRDefault="00F2709A" w:rsidP="00342FE1">
            <w:pPr>
              <w:rPr>
                <w:b/>
              </w:rPr>
            </w:pPr>
            <w:r w:rsidRPr="00A97F10">
              <w:rPr>
                <w:b/>
              </w:rPr>
              <w:t>Verification Method</w:t>
            </w:r>
          </w:p>
          <w:p w14:paraId="42C1AA40" w14:textId="77777777" w:rsidR="00F2709A" w:rsidRDefault="00F2709A" w:rsidP="00342FE1"/>
          <w:p w14:paraId="1AAD2E12" w14:textId="77777777" w:rsidR="00F2709A" w:rsidRDefault="00F2709A" w:rsidP="00342FE1">
            <w:pPr>
              <w:rPr>
                <w:i/>
              </w:rPr>
            </w:pPr>
            <w:r w:rsidRPr="008A7789">
              <w:rPr>
                <w:i/>
              </w:rPr>
              <w:t>Method of confirming that the system has met the requirement. Options include demonstration, test, analysis or inspection</w:t>
            </w:r>
          </w:p>
          <w:p w14:paraId="00CD33B2" w14:textId="77777777" w:rsidR="00F2709A" w:rsidRDefault="00F2709A" w:rsidP="00342FE1">
            <w:pPr>
              <w:rPr>
                <w:i/>
              </w:rPr>
            </w:pPr>
          </w:p>
          <w:p w14:paraId="5B44EE42" w14:textId="020F6267" w:rsidR="00F2709A" w:rsidRPr="001806F9" w:rsidRDefault="003630C3" w:rsidP="00342FE1">
            <w:r>
              <w:t>Test</w:t>
            </w:r>
          </w:p>
        </w:tc>
        <w:tc>
          <w:tcPr>
            <w:tcW w:w="10206" w:type="dxa"/>
          </w:tcPr>
          <w:p w14:paraId="7E753576" w14:textId="77777777" w:rsidR="00F2709A" w:rsidRPr="008A7789" w:rsidRDefault="00F2709A" w:rsidP="00342FE1">
            <w:pPr>
              <w:rPr>
                <w:b/>
              </w:rPr>
            </w:pPr>
            <w:r w:rsidRPr="008A7789">
              <w:rPr>
                <w:b/>
              </w:rPr>
              <w:lastRenderedPageBreak/>
              <w:t>Verification Description</w:t>
            </w:r>
          </w:p>
          <w:p w14:paraId="7190F337" w14:textId="77777777" w:rsidR="00F2709A" w:rsidRPr="008A7789" w:rsidRDefault="00F2709A" w:rsidP="00342FE1">
            <w:pPr>
              <w:rPr>
                <w:i/>
              </w:rPr>
            </w:pPr>
          </w:p>
          <w:p w14:paraId="60CF6EDA" w14:textId="77777777" w:rsidR="00F2709A" w:rsidRDefault="00F2709A" w:rsidP="00342FE1">
            <w:pPr>
              <w:rPr>
                <w:i/>
              </w:rPr>
            </w:pPr>
            <w:r w:rsidRPr="008A7789">
              <w:rPr>
                <w:i/>
              </w:rPr>
              <w:t>Based on verification method, a brief explanation as to the procedure associated with the verification.</w:t>
            </w:r>
          </w:p>
          <w:p w14:paraId="10DC945D" w14:textId="77777777" w:rsidR="00F2709A" w:rsidRDefault="00F2709A" w:rsidP="00342FE1">
            <w:pPr>
              <w:rPr>
                <w:i/>
              </w:rPr>
            </w:pPr>
          </w:p>
          <w:p w14:paraId="19C78F63" w14:textId="557AB31E" w:rsidR="001E0FB9" w:rsidRPr="001806F9" w:rsidRDefault="003630C3" w:rsidP="00342FE1">
            <w:r>
              <w:t>Before full integration</w:t>
            </w:r>
            <w:r w:rsidR="001A54BF">
              <w:t xml:space="preserve"> the Location System and ODS shall be interfaced in the test grid, with a number of obstacles at different known grid locations</w:t>
            </w:r>
            <w:r w:rsidR="00C47C6B">
              <w:t xml:space="preserve">. The </w:t>
            </w:r>
            <w:r w:rsidR="005B1275">
              <w:t>full system will be emulated by connecting outputting the ODS output</w:t>
            </w:r>
            <w:r w:rsidR="004B1683">
              <w:t xml:space="preserve"> grid references to a Serial Monitor, confirming correct locations from each of the sensors in their respective directions.</w:t>
            </w:r>
          </w:p>
        </w:tc>
      </w:tr>
      <w:tr w:rsidR="00F2709A" w14:paraId="270226B0" w14:textId="77777777" w:rsidTr="00342FE1">
        <w:tc>
          <w:tcPr>
            <w:tcW w:w="3686" w:type="dxa"/>
          </w:tcPr>
          <w:p w14:paraId="52401879" w14:textId="77777777" w:rsidR="00F2709A" w:rsidRPr="00A97F10" w:rsidRDefault="00F2709A" w:rsidP="00342FE1">
            <w:pPr>
              <w:rPr>
                <w:b/>
              </w:rPr>
            </w:pPr>
            <w:r w:rsidRPr="00A97F10">
              <w:rPr>
                <w:b/>
              </w:rPr>
              <w:lastRenderedPageBreak/>
              <w:t>Traceability</w:t>
            </w:r>
          </w:p>
          <w:p w14:paraId="7FF7CA6C" w14:textId="77777777" w:rsidR="00F2709A" w:rsidRDefault="00F2709A" w:rsidP="00342FE1"/>
          <w:p w14:paraId="601D83B9" w14:textId="77777777" w:rsidR="00F2709A" w:rsidRPr="008A7789" w:rsidRDefault="00F2709A" w:rsidP="00342FE1">
            <w:pPr>
              <w:rPr>
                <w:i/>
              </w:rPr>
            </w:pPr>
            <w:r w:rsidRPr="008A7789">
              <w:rPr>
                <w:i/>
              </w:rPr>
              <w:t>Tracing this requirement back to the source document.</w:t>
            </w:r>
          </w:p>
        </w:tc>
        <w:tc>
          <w:tcPr>
            <w:tcW w:w="10206" w:type="dxa"/>
          </w:tcPr>
          <w:p w14:paraId="67533F06" w14:textId="77777777" w:rsidR="00F2709A" w:rsidRPr="00A97F10" w:rsidRDefault="00F2709A" w:rsidP="00342FE1">
            <w:pPr>
              <w:rPr>
                <w:b/>
              </w:rPr>
            </w:pPr>
            <w:r w:rsidRPr="00A97F10">
              <w:rPr>
                <w:b/>
              </w:rPr>
              <w:t>Rationale/explanation</w:t>
            </w:r>
          </w:p>
          <w:p w14:paraId="7FA5BBD1" w14:textId="77777777" w:rsidR="00F2709A" w:rsidRPr="008A7789" w:rsidRDefault="00F2709A" w:rsidP="00342FE1"/>
          <w:p w14:paraId="14233DAF" w14:textId="77777777" w:rsidR="00F2709A" w:rsidRDefault="00F2709A" w:rsidP="00342FE1">
            <w:r w:rsidRPr="008A7789">
              <w:rPr>
                <w:i/>
              </w:rPr>
              <w:t>An explanation or expansion as to why the system needs to do what the requirement says it needs to do. This may be a reminder or a note, or may simply expand on the traceability.</w:t>
            </w:r>
          </w:p>
        </w:tc>
      </w:tr>
      <w:tr w:rsidR="00F2709A" w:rsidRPr="008A7789" w14:paraId="0F824E3B" w14:textId="77777777" w:rsidTr="00342FE1">
        <w:tc>
          <w:tcPr>
            <w:tcW w:w="13892" w:type="dxa"/>
            <w:gridSpan w:val="2"/>
          </w:tcPr>
          <w:p w14:paraId="1892E5B0" w14:textId="77777777" w:rsidR="00F2709A" w:rsidRDefault="00F2709A" w:rsidP="00342FE1">
            <w:pPr>
              <w:rPr>
                <w:b/>
              </w:rPr>
            </w:pPr>
            <w:r>
              <w:rPr>
                <w:b/>
              </w:rPr>
              <w:t>States/Modes applicability:</w:t>
            </w:r>
          </w:p>
          <w:p w14:paraId="568249CF" w14:textId="77777777" w:rsidR="00F2709A" w:rsidRDefault="00F2709A" w:rsidP="00342FE1"/>
          <w:p w14:paraId="5F565EDE" w14:textId="77777777" w:rsidR="00F2709A" w:rsidRPr="008A7789" w:rsidRDefault="00F2709A" w:rsidP="00342FE1">
            <w:pPr>
              <w:rPr>
                <w:b/>
                <w:i/>
              </w:rPr>
            </w:pPr>
            <w:r w:rsidRPr="008A7789">
              <w:rPr>
                <w:i/>
              </w:rPr>
              <w:t>If the system needs to exist in different states or modes (see 3.1) then this captures what states or modes this requirement is relevant to.</w:t>
            </w:r>
          </w:p>
        </w:tc>
      </w:tr>
    </w:tbl>
    <w:p w14:paraId="0BE01049" w14:textId="005E9DC0" w:rsidR="00F2709A" w:rsidRDefault="00F2709A" w:rsidP="00A83FC2"/>
    <w:tbl>
      <w:tblPr>
        <w:tblStyle w:val="TableGrid"/>
        <w:tblW w:w="0" w:type="auto"/>
        <w:tblLook w:val="04A0" w:firstRow="1" w:lastRow="0" w:firstColumn="1" w:lastColumn="0" w:noHBand="0" w:noVBand="1"/>
      </w:tblPr>
      <w:tblGrid>
        <w:gridCol w:w="3686"/>
        <w:gridCol w:w="10206"/>
      </w:tblGrid>
      <w:tr w:rsidR="004B1683" w:rsidRPr="00F2709A" w14:paraId="695E6F6A" w14:textId="77777777" w:rsidTr="00342FE1">
        <w:tc>
          <w:tcPr>
            <w:tcW w:w="3686" w:type="dxa"/>
          </w:tcPr>
          <w:p w14:paraId="6A87E323" w14:textId="77777777" w:rsidR="004B1683" w:rsidRPr="00A97F10" w:rsidRDefault="004B1683" w:rsidP="00342FE1">
            <w:pPr>
              <w:rPr>
                <w:b/>
              </w:rPr>
            </w:pPr>
            <w:r w:rsidRPr="00A97F10">
              <w:rPr>
                <w:b/>
              </w:rPr>
              <w:t>Requirement ID:</w:t>
            </w:r>
          </w:p>
          <w:p w14:paraId="7A219326" w14:textId="77777777" w:rsidR="004B1683" w:rsidRDefault="004B1683" w:rsidP="00342FE1"/>
          <w:p w14:paraId="7517060C" w14:textId="4E8D2E18" w:rsidR="004B1683" w:rsidRPr="008A7789" w:rsidRDefault="004B1683" w:rsidP="00342FE1">
            <w:pPr>
              <w:rPr>
                <w:i/>
              </w:rPr>
            </w:pPr>
            <w:r>
              <w:rPr>
                <w:i/>
              </w:rPr>
              <w:t>AVS-ODS-0</w:t>
            </w:r>
            <w:r>
              <w:rPr>
                <w:i/>
              </w:rPr>
              <w:t>4</w:t>
            </w:r>
          </w:p>
        </w:tc>
        <w:tc>
          <w:tcPr>
            <w:tcW w:w="10206" w:type="dxa"/>
          </w:tcPr>
          <w:p w14:paraId="0F4FF445" w14:textId="77777777" w:rsidR="004B1683" w:rsidRPr="00A97F10" w:rsidRDefault="004B1683" w:rsidP="00342FE1">
            <w:pPr>
              <w:rPr>
                <w:b/>
              </w:rPr>
            </w:pPr>
            <w:r w:rsidRPr="00A97F10">
              <w:rPr>
                <w:b/>
              </w:rPr>
              <w:t>Requirement Statement</w:t>
            </w:r>
          </w:p>
          <w:p w14:paraId="095AC2ED" w14:textId="77777777" w:rsidR="004B1683" w:rsidRDefault="004B1683" w:rsidP="00342FE1"/>
          <w:p w14:paraId="79F4B8FD" w14:textId="77777777" w:rsidR="004B1683" w:rsidRDefault="004B1683" w:rsidP="00342FE1">
            <w:pPr>
              <w:rPr>
                <w:i/>
              </w:rPr>
            </w:pPr>
            <w:r w:rsidRPr="008A7789">
              <w:rPr>
                <w:i/>
              </w:rPr>
              <w:t>Statement of requirement in the form of “The [insert name of system or sub-system] shall ……”</w:t>
            </w:r>
          </w:p>
          <w:p w14:paraId="3C69B945" w14:textId="77777777" w:rsidR="004B1683" w:rsidRDefault="004B1683" w:rsidP="00342FE1"/>
          <w:p w14:paraId="3EF5738B" w14:textId="021BC00D" w:rsidR="004B1683" w:rsidRPr="00F2709A" w:rsidRDefault="004B1683" w:rsidP="00342FE1">
            <w:r>
              <w:t xml:space="preserve">The Obstacle Detection System </w:t>
            </w:r>
            <w:r w:rsidR="004A675C">
              <w:t>shall</w:t>
            </w:r>
            <w:r>
              <w:t xml:space="preserve"> interface with the </w:t>
            </w:r>
            <w:r w:rsidR="004A675C">
              <w:t xml:space="preserve">Navigation System, outputting the correct grid references of all </w:t>
            </w:r>
            <w:r w:rsidR="001351DC">
              <w:t>in range obstacles</w:t>
            </w:r>
            <w:r w:rsidR="00C33B4D">
              <w:t xml:space="preserve"> to the Navigation System.</w:t>
            </w:r>
          </w:p>
        </w:tc>
      </w:tr>
      <w:tr w:rsidR="004B1683" w:rsidRPr="001806F9" w14:paraId="40E96440" w14:textId="77777777" w:rsidTr="00342FE1">
        <w:tc>
          <w:tcPr>
            <w:tcW w:w="3686" w:type="dxa"/>
          </w:tcPr>
          <w:p w14:paraId="66E52021" w14:textId="77777777" w:rsidR="004B1683" w:rsidRPr="00A97F10" w:rsidRDefault="004B1683" w:rsidP="00342FE1">
            <w:pPr>
              <w:rPr>
                <w:b/>
              </w:rPr>
            </w:pPr>
            <w:r w:rsidRPr="00A97F10">
              <w:rPr>
                <w:b/>
              </w:rPr>
              <w:t>Verification Method</w:t>
            </w:r>
          </w:p>
          <w:p w14:paraId="7F0E7E08" w14:textId="77777777" w:rsidR="004B1683" w:rsidRDefault="004B1683" w:rsidP="00342FE1"/>
          <w:p w14:paraId="6A05F642" w14:textId="77777777" w:rsidR="004B1683" w:rsidRDefault="004B1683" w:rsidP="00342FE1">
            <w:pPr>
              <w:rPr>
                <w:i/>
              </w:rPr>
            </w:pPr>
            <w:r w:rsidRPr="008A7789">
              <w:rPr>
                <w:i/>
              </w:rPr>
              <w:t>Method of confirming that the system has met the requirement. Options include demonstration, test, analysis or inspection</w:t>
            </w:r>
          </w:p>
          <w:p w14:paraId="01C53DD6" w14:textId="77777777" w:rsidR="004B1683" w:rsidRDefault="004B1683" w:rsidP="00342FE1">
            <w:pPr>
              <w:rPr>
                <w:i/>
              </w:rPr>
            </w:pPr>
          </w:p>
          <w:p w14:paraId="06E1F7E3" w14:textId="77777777" w:rsidR="004B1683" w:rsidRPr="001806F9" w:rsidRDefault="004B1683" w:rsidP="00342FE1">
            <w:r>
              <w:t>Test</w:t>
            </w:r>
          </w:p>
        </w:tc>
        <w:tc>
          <w:tcPr>
            <w:tcW w:w="10206" w:type="dxa"/>
          </w:tcPr>
          <w:p w14:paraId="25EF7B56" w14:textId="77777777" w:rsidR="004B1683" w:rsidRPr="008A7789" w:rsidRDefault="004B1683" w:rsidP="00342FE1">
            <w:pPr>
              <w:rPr>
                <w:b/>
              </w:rPr>
            </w:pPr>
            <w:r w:rsidRPr="008A7789">
              <w:rPr>
                <w:b/>
              </w:rPr>
              <w:t>Verification Description</w:t>
            </w:r>
          </w:p>
          <w:p w14:paraId="6F5B61BB" w14:textId="77777777" w:rsidR="004B1683" w:rsidRPr="008A7789" w:rsidRDefault="004B1683" w:rsidP="00342FE1">
            <w:pPr>
              <w:rPr>
                <w:i/>
              </w:rPr>
            </w:pPr>
          </w:p>
          <w:p w14:paraId="1FC1292D" w14:textId="77777777" w:rsidR="004B1683" w:rsidRDefault="004B1683" w:rsidP="00342FE1">
            <w:pPr>
              <w:rPr>
                <w:i/>
              </w:rPr>
            </w:pPr>
            <w:r w:rsidRPr="008A7789">
              <w:rPr>
                <w:i/>
              </w:rPr>
              <w:t>Based on verification method, a brief explanation as to the procedure associated with the verification.</w:t>
            </w:r>
          </w:p>
          <w:p w14:paraId="5055644F" w14:textId="77777777" w:rsidR="004B1683" w:rsidRDefault="004B1683" w:rsidP="00342FE1">
            <w:pPr>
              <w:rPr>
                <w:i/>
              </w:rPr>
            </w:pPr>
          </w:p>
          <w:p w14:paraId="593E2A4B" w14:textId="5CC613FA" w:rsidR="005A7E2C" w:rsidRPr="001806F9" w:rsidRDefault="004B1683" w:rsidP="00295488">
            <w:r>
              <w:t xml:space="preserve">Before full system integration, </w:t>
            </w:r>
            <w:r w:rsidR="004E6AD0">
              <w:t xml:space="preserve">and after the first stage testing of requirement </w:t>
            </w:r>
            <w:r w:rsidR="00E8582B">
              <w:t xml:space="preserve">AVS-ODS-03 is </w:t>
            </w:r>
            <w:r w:rsidR="00EA7994">
              <w:t xml:space="preserve">verified, the Location System and ODS shall be interfaced with the Navigation System </w:t>
            </w:r>
            <w:r w:rsidR="00295488">
              <w:t xml:space="preserve">and placed in the </w:t>
            </w:r>
            <w:r w:rsidR="007E53C4">
              <w:t xml:space="preserve">test grid, with </w:t>
            </w:r>
            <w:r w:rsidR="007854AA">
              <w:t>obstacles at known locations</w:t>
            </w:r>
            <w:r w:rsidR="005A7E2C">
              <w:t>, confirming that the in range obstacles are added to the Navigation System’s obstacle list.</w:t>
            </w:r>
            <w:bookmarkStart w:id="0" w:name="_GoBack"/>
            <w:bookmarkEnd w:id="0"/>
          </w:p>
        </w:tc>
      </w:tr>
      <w:tr w:rsidR="004B1683" w14:paraId="70B1EBC0" w14:textId="77777777" w:rsidTr="00342FE1">
        <w:tc>
          <w:tcPr>
            <w:tcW w:w="3686" w:type="dxa"/>
          </w:tcPr>
          <w:p w14:paraId="54B7BF65" w14:textId="77777777" w:rsidR="004B1683" w:rsidRPr="00A97F10" w:rsidRDefault="004B1683" w:rsidP="00342FE1">
            <w:pPr>
              <w:rPr>
                <w:b/>
              </w:rPr>
            </w:pPr>
            <w:r w:rsidRPr="00A97F10">
              <w:rPr>
                <w:b/>
              </w:rPr>
              <w:t>Traceability</w:t>
            </w:r>
          </w:p>
          <w:p w14:paraId="28365EDC" w14:textId="77777777" w:rsidR="004B1683" w:rsidRDefault="004B1683" w:rsidP="00342FE1"/>
          <w:p w14:paraId="48E1D73E" w14:textId="77777777" w:rsidR="004B1683" w:rsidRPr="008A7789" w:rsidRDefault="004B1683" w:rsidP="00342FE1">
            <w:pPr>
              <w:rPr>
                <w:i/>
              </w:rPr>
            </w:pPr>
            <w:r w:rsidRPr="008A7789">
              <w:rPr>
                <w:i/>
              </w:rPr>
              <w:lastRenderedPageBreak/>
              <w:t>Tracing this requirement back to the source document.</w:t>
            </w:r>
          </w:p>
        </w:tc>
        <w:tc>
          <w:tcPr>
            <w:tcW w:w="10206" w:type="dxa"/>
          </w:tcPr>
          <w:p w14:paraId="1B0B3DA4" w14:textId="77777777" w:rsidR="004B1683" w:rsidRPr="00A97F10" w:rsidRDefault="004B1683" w:rsidP="00342FE1">
            <w:pPr>
              <w:rPr>
                <w:b/>
              </w:rPr>
            </w:pPr>
            <w:r w:rsidRPr="00A97F10">
              <w:rPr>
                <w:b/>
              </w:rPr>
              <w:lastRenderedPageBreak/>
              <w:t>Rationale/explanation</w:t>
            </w:r>
          </w:p>
          <w:p w14:paraId="1948876F" w14:textId="77777777" w:rsidR="004B1683" w:rsidRPr="008A7789" w:rsidRDefault="004B1683" w:rsidP="00342FE1"/>
          <w:p w14:paraId="0E807269" w14:textId="77777777" w:rsidR="004B1683" w:rsidRDefault="004B1683" w:rsidP="00342FE1">
            <w:r w:rsidRPr="008A7789">
              <w:rPr>
                <w:i/>
              </w:rPr>
              <w:lastRenderedPageBreak/>
              <w:t>An explanation or expansion as to why the system needs to do what the requirement says it needs to do. This may be a reminder or a note, or may simply expand on the traceability.</w:t>
            </w:r>
          </w:p>
        </w:tc>
      </w:tr>
      <w:tr w:rsidR="004B1683" w:rsidRPr="008A7789" w14:paraId="5F8469AC" w14:textId="77777777" w:rsidTr="00342FE1">
        <w:tc>
          <w:tcPr>
            <w:tcW w:w="13892" w:type="dxa"/>
            <w:gridSpan w:val="2"/>
          </w:tcPr>
          <w:p w14:paraId="74AE1B22" w14:textId="77777777" w:rsidR="004B1683" w:rsidRDefault="004B1683" w:rsidP="00342FE1">
            <w:pPr>
              <w:rPr>
                <w:b/>
              </w:rPr>
            </w:pPr>
            <w:r>
              <w:rPr>
                <w:b/>
              </w:rPr>
              <w:lastRenderedPageBreak/>
              <w:t>States/Modes applicability:</w:t>
            </w:r>
          </w:p>
          <w:p w14:paraId="5653E741" w14:textId="77777777" w:rsidR="004B1683" w:rsidRDefault="004B1683" w:rsidP="00342FE1"/>
          <w:p w14:paraId="6BDB84D9" w14:textId="77777777" w:rsidR="004B1683" w:rsidRPr="008A7789" w:rsidRDefault="004B1683" w:rsidP="00342FE1">
            <w:pPr>
              <w:rPr>
                <w:b/>
                <w:i/>
              </w:rPr>
            </w:pPr>
            <w:r w:rsidRPr="008A7789">
              <w:rPr>
                <w:i/>
              </w:rPr>
              <w:t>If the system needs to exist in different states or modes (see 3.1) then this captures what states or modes this requirement is relevant to.</w:t>
            </w:r>
          </w:p>
        </w:tc>
      </w:tr>
    </w:tbl>
    <w:p w14:paraId="48D69110" w14:textId="77777777" w:rsidR="004B1683" w:rsidRDefault="004B1683" w:rsidP="00A83FC2"/>
    <w:p w14:paraId="2B2202A1" w14:textId="11456FCC" w:rsidR="00A83FC2" w:rsidRPr="008A7789" w:rsidRDefault="00A83FC2" w:rsidP="00A83FC2">
      <w:pPr>
        <w:rPr>
          <w:i/>
        </w:rPr>
      </w:pPr>
      <w:r w:rsidRPr="008A7789">
        <w:rPr>
          <w:i/>
        </w:rPr>
        <w:t xml:space="preserve">The degree of detail to be provided </w:t>
      </w:r>
      <w:r w:rsidR="00A97F10" w:rsidRPr="008A7789">
        <w:rPr>
          <w:i/>
        </w:rPr>
        <w:t>should</w:t>
      </w:r>
      <w:r w:rsidRPr="008A7789">
        <w:rPr>
          <w:i/>
        </w:rPr>
        <w:t xml:space="preserve"> be guided by the following rule: Include those characteristics of the </w:t>
      </w:r>
      <w:r w:rsidR="0014760A" w:rsidRPr="008A7789">
        <w:rPr>
          <w:i/>
        </w:rPr>
        <w:t>system</w:t>
      </w:r>
      <w:r w:rsidRPr="008A7789">
        <w:rPr>
          <w:i/>
        </w:rPr>
        <w:t xml:space="preserve"> that are conditions for acceptance; defer to design descriptions those characteristics that the </w:t>
      </w:r>
      <w:r w:rsidR="00A97F10" w:rsidRPr="008A7789">
        <w:rPr>
          <w:i/>
        </w:rPr>
        <w:t>team</w:t>
      </w:r>
      <w:r w:rsidRPr="008A7789">
        <w:rPr>
          <w:i/>
        </w:rPr>
        <w:t xml:space="preserve"> is willing to leave up to the </w:t>
      </w:r>
      <w:r w:rsidR="00A97F10" w:rsidRPr="008A7789">
        <w:rPr>
          <w:i/>
        </w:rPr>
        <w:t>design team</w:t>
      </w:r>
      <w:r w:rsidRPr="008A7789">
        <w:rPr>
          <w:i/>
        </w:rPr>
        <w:t xml:space="preserve">. If there are no requirements in a given paragraph, the paragraph shall </w:t>
      </w:r>
      <w:r w:rsidR="00A97F10" w:rsidRPr="008A7789">
        <w:rPr>
          <w:i/>
        </w:rPr>
        <w:t>state “Not Used”</w:t>
      </w:r>
      <w:r w:rsidRPr="008A7789">
        <w:rPr>
          <w:i/>
        </w:rPr>
        <w:t xml:space="preserve">. If a given requirement fits into more than one paragraph, it </w:t>
      </w:r>
      <w:r w:rsidR="00A97F10" w:rsidRPr="008A7789">
        <w:rPr>
          <w:i/>
        </w:rPr>
        <w:t>should</w:t>
      </w:r>
      <w:r w:rsidRPr="008A7789">
        <w:rPr>
          <w:i/>
        </w:rPr>
        <w:t xml:space="preserve"> be stated once and referenced from the other paragraphs.</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2FD14415" w:rsidR="00A83FC2" w:rsidRPr="008A7789" w:rsidRDefault="00A83FC2" w:rsidP="00A97F10">
      <w:pPr>
        <w:ind w:left="720"/>
        <w:rPr>
          <w:i/>
        </w:rPr>
      </w:pPr>
      <w:r w:rsidRPr="008A7789">
        <w:rPr>
          <w:i/>
        </w:rPr>
        <w:t xml:space="preserve">If the </w:t>
      </w:r>
      <w:r w:rsidR="008D7246" w:rsidRPr="008A7789">
        <w:rPr>
          <w:i/>
        </w:rPr>
        <w:t>system</w:t>
      </w:r>
      <w:r w:rsidRPr="008A7789">
        <w:rPr>
          <w:i/>
        </w:rPr>
        <w:t xml:space="preserve"> is required to operate in more than one state or mode having requirements distinct from other states or modes, this paragraph shall identify and define each state and mode. Examples of states and modes </w:t>
      </w:r>
      <w:r w:rsidR="00A97F10" w:rsidRPr="008A7789">
        <w:rPr>
          <w:i/>
        </w:rPr>
        <w:t xml:space="preserve">might </w:t>
      </w:r>
      <w:r w:rsidRPr="008A7789">
        <w:rPr>
          <w:i/>
        </w:rPr>
        <w:t xml:space="preserve">include: </w:t>
      </w:r>
      <w:r w:rsidR="00A97F10" w:rsidRPr="008A7789">
        <w:rPr>
          <w:i/>
        </w:rPr>
        <w:t>transportation</w:t>
      </w:r>
      <w:r w:rsidRPr="008A7789">
        <w:rPr>
          <w:i/>
        </w:rPr>
        <w:t xml:space="preserve">, </w:t>
      </w:r>
      <w:r w:rsidR="0014760A" w:rsidRPr="008A7789">
        <w:rPr>
          <w:i/>
        </w:rPr>
        <w:t>search</w:t>
      </w:r>
      <w:r w:rsidR="00A97F10" w:rsidRPr="008A7789">
        <w:rPr>
          <w:i/>
        </w:rPr>
        <w:t>-</w:t>
      </w:r>
      <w:r w:rsidRPr="008A7789">
        <w:rPr>
          <w:i/>
        </w:rPr>
        <w:t xml:space="preserve">ready, </w:t>
      </w:r>
      <w:r w:rsidR="00A97F10" w:rsidRPr="008A7789">
        <w:rPr>
          <w:i/>
        </w:rPr>
        <w:t>maintenance</w:t>
      </w:r>
      <w:r w:rsidRPr="008A7789">
        <w:rPr>
          <w:i/>
        </w:rPr>
        <w:t xml:space="preserve">, degraded, </w:t>
      </w:r>
      <w:r w:rsidR="00A97F10" w:rsidRPr="008A7789">
        <w:rPr>
          <w:i/>
        </w:rPr>
        <w:t>test, training</w:t>
      </w:r>
      <w:r w:rsidRPr="008A7789">
        <w:rPr>
          <w:i/>
        </w:rPr>
        <w:t xml:space="preserve">. The distinction between states and modes is arbitrary. </w:t>
      </w:r>
      <w:r w:rsidR="00A97F10" w:rsidRPr="008A7789">
        <w:rPr>
          <w:i/>
        </w:rPr>
        <w:t>The</w:t>
      </w:r>
      <w:r w:rsidRPr="008A7789">
        <w:rPr>
          <w:i/>
        </w:rPr>
        <w:t xml:space="preserve"> </w:t>
      </w:r>
      <w:r w:rsidR="008D7246" w:rsidRPr="008A7789">
        <w:rPr>
          <w:i/>
        </w:rPr>
        <w:t>system</w:t>
      </w:r>
      <w:r w:rsidRPr="008A7789">
        <w:rPr>
          <w:i/>
        </w:rPr>
        <w:t xml:space="preserve"> may be described in terms of states only, modes only, states within modes, modes within states, or any other scheme that is useful.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14:paraId="2712AA1D" w14:textId="77777777" w:rsidR="008A7789" w:rsidRDefault="00A83FC2" w:rsidP="00A97F10">
      <w:pPr>
        <w:ind w:left="720"/>
      </w:pPr>
      <w:r w:rsidRPr="00A97F10">
        <w:rPr>
          <w:b/>
        </w:rPr>
        <w:t>3.2</w:t>
      </w:r>
      <w:r w:rsidRPr="00A97F10">
        <w:rPr>
          <w:b/>
        </w:rPr>
        <w:tab/>
      </w:r>
      <w:r w:rsidR="0014760A">
        <w:rPr>
          <w:b/>
        </w:rPr>
        <w:t>F</w:t>
      </w:r>
      <w:r w:rsidR="00A97F10">
        <w:rPr>
          <w:b/>
        </w:rPr>
        <w:t>unction and performance</w:t>
      </w:r>
      <w:r w:rsidRPr="00A97F10">
        <w:rPr>
          <w:b/>
        </w:rPr>
        <w:t xml:space="preserve"> requirements.</w:t>
      </w:r>
      <w:r>
        <w:t xml:space="preserve"> </w:t>
      </w:r>
    </w:p>
    <w:p w14:paraId="6A030102" w14:textId="122EC39A" w:rsidR="00A83FC2" w:rsidRPr="008A7789" w:rsidRDefault="00A83FC2" w:rsidP="00A97F10">
      <w:pPr>
        <w:ind w:left="720"/>
        <w:rPr>
          <w:i/>
        </w:rPr>
      </w:pPr>
      <w:r w:rsidRPr="008A7789">
        <w:rPr>
          <w:i/>
        </w:rPr>
        <w:t xml:space="preserve">This paragraph shall be divided into subparagraphs to itemize the requirements associated with each </w:t>
      </w:r>
      <w:r w:rsidR="00A97F10" w:rsidRPr="008A7789">
        <w:rPr>
          <w:i/>
        </w:rPr>
        <w:t>function</w:t>
      </w:r>
      <w:r w:rsidRPr="008A7789">
        <w:rPr>
          <w:i/>
        </w:rPr>
        <w:t xml:space="preserve"> of the </w:t>
      </w:r>
      <w:r w:rsidR="0014760A" w:rsidRPr="008A7789">
        <w:rPr>
          <w:i/>
        </w:rPr>
        <w:t>system</w:t>
      </w:r>
      <w:r w:rsidRPr="008A7789">
        <w:rPr>
          <w:i/>
        </w:rPr>
        <w:t xml:space="preserve">. </w:t>
      </w:r>
    </w:p>
    <w:p w14:paraId="43E5329D" w14:textId="77777777" w:rsidR="008A7789" w:rsidRDefault="00FE2D0F" w:rsidP="00A97F10">
      <w:pPr>
        <w:ind w:left="1440"/>
        <w:rPr>
          <w:b/>
        </w:rPr>
      </w:pPr>
      <w:r>
        <w:rPr>
          <w:b/>
        </w:rPr>
        <w:t>3.2.x</w:t>
      </w:r>
      <w:r>
        <w:rPr>
          <w:b/>
        </w:rPr>
        <w:tab/>
        <w:t xml:space="preserve">XXXX </w:t>
      </w:r>
      <w:r w:rsidRPr="00FE2D0F">
        <w:rPr>
          <w:b/>
        </w:rPr>
        <w:t>Requirements</w:t>
      </w:r>
      <w:r w:rsidR="00A83FC2" w:rsidRPr="00A97F10">
        <w:rPr>
          <w:b/>
        </w:rPr>
        <w:t xml:space="preserve">. </w:t>
      </w:r>
    </w:p>
    <w:p w14:paraId="104A8E6F" w14:textId="1214D2BC" w:rsidR="00A83FC2" w:rsidRPr="008A7789" w:rsidRDefault="00A83FC2" w:rsidP="00A97F10">
      <w:pPr>
        <w:ind w:left="1440"/>
        <w:rPr>
          <w:i/>
        </w:rPr>
      </w:pPr>
      <w:r w:rsidRPr="008A7789">
        <w:rPr>
          <w:i/>
        </w:rPr>
        <w:t xml:space="preserve">This paragraph shall identify a required </w:t>
      </w:r>
      <w:r w:rsidR="0014760A" w:rsidRPr="008A7789">
        <w:rPr>
          <w:i/>
        </w:rPr>
        <w:t>system</w:t>
      </w:r>
      <w:r w:rsidRPr="008A7789">
        <w:rPr>
          <w:i/>
        </w:rPr>
        <w:t xml:space="preserve"> </w:t>
      </w:r>
      <w:r w:rsidR="00FE2D0F" w:rsidRPr="008A7789">
        <w:rPr>
          <w:i/>
        </w:rPr>
        <w:t>function/performance</w:t>
      </w:r>
      <w:r w:rsidRPr="008A7789">
        <w:rPr>
          <w:i/>
        </w:rPr>
        <w:t xml:space="preserve"> and shall itemize the </w:t>
      </w:r>
      <w:r w:rsidR="00FE2D0F" w:rsidRPr="008A7789">
        <w:rPr>
          <w:i/>
        </w:rPr>
        <w:t>requirements associated with that</w:t>
      </w:r>
      <w:r w:rsidRPr="008A7789">
        <w:rPr>
          <w:i/>
        </w:rPr>
        <w:t xml:space="preserve"> </w:t>
      </w:r>
      <w:r w:rsidR="00FE2D0F" w:rsidRPr="008A7789">
        <w:rPr>
          <w:i/>
        </w:rPr>
        <w:t>function</w:t>
      </w:r>
      <w:r w:rsidRPr="008A7789">
        <w:rPr>
          <w:i/>
        </w:rPr>
        <w:t xml:space="preserve">. If the </w:t>
      </w:r>
      <w:r w:rsidR="00FE2D0F" w:rsidRPr="008A7789">
        <w:rPr>
          <w:i/>
        </w:rPr>
        <w:t>function</w:t>
      </w:r>
      <w:r w:rsidRPr="008A7789">
        <w:rPr>
          <w:i/>
        </w:rPr>
        <w:t xml:space="preserve"> can be more clearly specified by dividing it into constituent capabilities, the constituent </w:t>
      </w:r>
      <w:r w:rsidR="00FE2D0F" w:rsidRPr="008A7789">
        <w:rPr>
          <w:i/>
        </w:rPr>
        <w:t>functionality</w:t>
      </w:r>
      <w:r w:rsidRPr="008A7789">
        <w:rPr>
          <w:i/>
        </w:rPr>
        <w:t xml:space="preserve"> shall be specified in subparagraphs. The requirements shall specify required behavio</w:t>
      </w:r>
      <w:r w:rsidR="008A06D8" w:rsidRPr="008A7789">
        <w:rPr>
          <w:i/>
        </w:rPr>
        <w:t>u</w:t>
      </w:r>
      <w:r w:rsidRPr="008A7789">
        <w:rPr>
          <w:i/>
        </w:rPr>
        <w:t xml:space="preserve">r of the </w:t>
      </w:r>
      <w:r w:rsidR="0014760A" w:rsidRPr="008A7789">
        <w:rPr>
          <w:i/>
        </w:rPr>
        <w:t>system</w:t>
      </w:r>
      <w:r w:rsidRPr="008A7789">
        <w:rPr>
          <w:i/>
        </w:rPr>
        <w:t xml:space="preserve"> and shall include applicable </w:t>
      </w:r>
      <w:r w:rsidR="00FE2D0F" w:rsidRPr="008A7789">
        <w:rPr>
          <w:i/>
        </w:rPr>
        <w:t>performance levels</w:t>
      </w:r>
      <w:r w:rsidRPr="008A7789">
        <w:rPr>
          <w:i/>
        </w:rPr>
        <w:t xml:space="preserve">, such as </w:t>
      </w:r>
      <w:r w:rsidR="00FE2D0F" w:rsidRPr="008A7789">
        <w:rPr>
          <w:i/>
        </w:rPr>
        <w:t>acceleration rates</w:t>
      </w:r>
      <w:r w:rsidRPr="008A7789">
        <w:rPr>
          <w:i/>
        </w:rPr>
        <w:t xml:space="preserve">, </w:t>
      </w:r>
      <w:r w:rsidR="00FE2D0F" w:rsidRPr="008A7789">
        <w:rPr>
          <w:i/>
        </w:rPr>
        <w:t>distances</w:t>
      </w:r>
      <w:r w:rsidRPr="008A7789">
        <w:rPr>
          <w:i/>
        </w:rPr>
        <w:t xml:space="preserve">, </w:t>
      </w:r>
      <w:r w:rsidR="00FE2D0F" w:rsidRPr="008A7789">
        <w:rPr>
          <w:i/>
        </w:rPr>
        <w:t>times</w:t>
      </w:r>
      <w:r w:rsidRPr="008A7789">
        <w:rPr>
          <w:i/>
        </w:rPr>
        <w:t>, accuracy, capacities</w:t>
      </w:r>
      <w:r w:rsidR="00FE2D0F" w:rsidRPr="008A7789">
        <w:rPr>
          <w:i/>
        </w:rPr>
        <w:t>, and so on</w:t>
      </w:r>
      <w:r w:rsidRPr="008A7789">
        <w:rPr>
          <w:i/>
        </w:rPr>
        <w:t>. The requirements shall include, as applicable, required behavio</w:t>
      </w:r>
      <w:r w:rsidR="00FE2D0F" w:rsidRPr="008A7789">
        <w:rPr>
          <w:i/>
        </w:rPr>
        <w:t>u</w:t>
      </w:r>
      <w:r w:rsidRPr="008A7789">
        <w:rPr>
          <w:i/>
        </w:rPr>
        <w:t>r under unexpected, un</w:t>
      </w:r>
      <w:r w:rsidR="00FE2D0F" w:rsidRPr="008A7789">
        <w:rPr>
          <w:i/>
        </w:rPr>
        <w:t>-</w:t>
      </w:r>
      <w:r w:rsidRPr="008A7789">
        <w:rPr>
          <w:i/>
        </w:rPr>
        <w:t>allowed,</w:t>
      </w:r>
      <w:r w:rsidR="00FE2D0F" w:rsidRPr="008A7789">
        <w:rPr>
          <w:i/>
        </w:rPr>
        <w:t xml:space="preserve"> or "out of bounds" conditions</w:t>
      </w:r>
      <w:r w:rsidRPr="008A7789">
        <w:rPr>
          <w:i/>
        </w:rPr>
        <w:t xml:space="preserve">, and any provisions to be incorporated into the </w:t>
      </w:r>
      <w:r w:rsidR="0014760A" w:rsidRPr="008A7789">
        <w:rPr>
          <w:i/>
        </w:rPr>
        <w:t>system</w:t>
      </w:r>
      <w:r w:rsidRPr="008A7789">
        <w:rPr>
          <w:i/>
        </w:rPr>
        <w:t xml:space="preserve"> to provide continuity of operatio</w:t>
      </w:r>
      <w:r w:rsidR="00FE2D0F" w:rsidRPr="008A7789">
        <w:rPr>
          <w:i/>
        </w:rPr>
        <w:t>ns in the event of emergencies.</w:t>
      </w:r>
      <w:r w:rsidR="0014760A" w:rsidRPr="008A7789">
        <w:rPr>
          <w:i/>
        </w:rPr>
        <w:t xml:space="preserve"> Some example requirements are listed below:</w:t>
      </w:r>
    </w:p>
    <w:p w14:paraId="357A95DE" w14:textId="6F8B81BA" w:rsidR="00FE2D0F" w:rsidRPr="00FE2D0F" w:rsidRDefault="00FE2D0F" w:rsidP="00A97F10">
      <w:pPr>
        <w:ind w:left="1440"/>
        <w:rPr>
          <w:b/>
        </w:rPr>
      </w:pPr>
      <w:r w:rsidRPr="00FE2D0F">
        <w:rPr>
          <w:b/>
        </w:rPr>
        <w:lastRenderedPageBreak/>
        <w:t>3.2.x</w:t>
      </w:r>
      <w:r w:rsidRPr="00FE2D0F">
        <w:rPr>
          <w:b/>
        </w:rPr>
        <w:tab/>
        <w:t>Cornering Requirements</w:t>
      </w:r>
    </w:p>
    <w:p w14:paraId="0B28E7B0" w14:textId="147EE3D7" w:rsidR="00FE2D0F" w:rsidRPr="00FE2D0F" w:rsidRDefault="00FE2D0F" w:rsidP="00A97F10">
      <w:pPr>
        <w:ind w:left="1440"/>
        <w:rPr>
          <w:b/>
        </w:rPr>
      </w:pPr>
      <w:r w:rsidRPr="00FE2D0F">
        <w:rPr>
          <w:b/>
        </w:rPr>
        <w:t>3.2.x</w:t>
      </w:r>
      <w:r w:rsidRPr="00FE2D0F">
        <w:rPr>
          <w:b/>
        </w:rPr>
        <w:tab/>
        <w:t>Braking require</w:t>
      </w:r>
      <w:r w:rsidR="0014760A">
        <w:rPr>
          <w:b/>
        </w:rPr>
        <w:t>ments</w:t>
      </w:r>
    </w:p>
    <w:p w14:paraId="7022A65B" w14:textId="03691A6B" w:rsidR="00FE2D0F" w:rsidRDefault="00FE2D0F" w:rsidP="00A97F10">
      <w:pPr>
        <w:ind w:left="1440"/>
        <w:rPr>
          <w:b/>
        </w:rPr>
      </w:pPr>
      <w:r w:rsidRPr="00FE2D0F">
        <w:rPr>
          <w:b/>
        </w:rPr>
        <w:t>3.2.x</w:t>
      </w:r>
      <w:r w:rsidRPr="00FE2D0F">
        <w:rPr>
          <w:b/>
        </w:rPr>
        <w:tab/>
        <w:t>Speed related requirements</w:t>
      </w:r>
    </w:p>
    <w:p w14:paraId="7C54E6B1" w14:textId="7227310B" w:rsidR="00FE2D0F" w:rsidRPr="00FE2D0F" w:rsidRDefault="00FE2D0F" w:rsidP="00A97F10">
      <w:pPr>
        <w:ind w:left="1440"/>
        <w:rPr>
          <w:b/>
        </w:rPr>
      </w:pPr>
      <w:r w:rsidRPr="00FE2D0F">
        <w:rPr>
          <w:b/>
        </w:rPr>
        <w:t>3.2.x</w:t>
      </w:r>
      <w:r w:rsidRPr="00FE2D0F">
        <w:rPr>
          <w:b/>
        </w:rPr>
        <w:tab/>
        <w:t>Linear acceleration requirements</w:t>
      </w:r>
    </w:p>
    <w:p w14:paraId="2EE7A6AB" w14:textId="75857EA1" w:rsidR="00FE2D0F" w:rsidRPr="00FE2D0F" w:rsidRDefault="00FE2D0F" w:rsidP="00A97F10">
      <w:pPr>
        <w:ind w:left="1440"/>
        <w:rPr>
          <w:b/>
        </w:rPr>
      </w:pPr>
      <w:r w:rsidRPr="00FE2D0F">
        <w:rPr>
          <w:b/>
        </w:rPr>
        <w:t>3.2.x</w:t>
      </w:r>
      <w:r w:rsidRPr="00FE2D0F">
        <w:rPr>
          <w:b/>
        </w:rPr>
        <w:tab/>
      </w:r>
      <w:r w:rsidR="0014760A">
        <w:rPr>
          <w:b/>
        </w:rPr>
        <w:t>Battery</w:t>
      </w:r>
      <w:r w:rsidRPr="00FE2D0F">
        <w:rPr>
          <w:b/>
        </w:rPr>
        <w:t xml:space="preserve"> efficiency requirements</w:t>
      </w:r>
    </w:p>
    <w:p w14:paraId="6217C066" w14:textId="5E67C10C" w:rsidR="00FE2D0F" w:rsidRPr="00FE2D0F" w:rsidRDefault="00FE2D0F" w:rsidP="00A97F10">
      <w:pPr>
        <w:ind w:left="1440"/>
        <w:rPr>
          <w:b/>
        </w:rPr>
      </w:pPr>
      <w:r w:rsidRPr="00FE2D0F">
        <w:rPr>
          <w:b/>
        </w:rPr>
        <w:t>3.2.x</w:t>
      </w:r>
      <w:r w:rsidRPr="00FE2D0F">
        <w:rPr>
          <w:b/>
        </w:rPr>
        <w:tab/>
        <w:t>Vertical step/bumps/clearance requirements</w:t>
      </w:r>
    </w:p>
    <w:p w14:paraId="70184E81" w14:textId="4D65CFDC" w:rsidR="00FE2D0F" w:rsidRPr="00FE2D0F" w:rsidRDefault="00FE2D0F" w:rsidP="00A97F10">
      <w:pPr>
        <w:ind w:left="1440"/>
        <w:rPr>
          <w:b/>
        </w:rPr>
      </w:pPr>
      <w:r w:rsidRPr="00FE2D0F">
        <w:rPr>
          <w:b/>
        </w:rPr>
        <w:t>3.2.x</w:t>
      </w:r>
      <w:r w:rsidRPr="00FE2D0F">
        <w:rPr>
          <w:b/>
        </w:rPr>
        <w:tab/>
        <w:t>Range and endurance requirements</w:t>
      </w:r>
    </w:p>
    <w:p w14:paraId="69765894" w14:textId="652284F2" w:rsidR="00FE2D0F" w:rsidRPr="00FE2D0F" w:rsidRDefault="00FE2D0F" w:rsidP="00A97F10">
      <w:pPr>
        <w:ind w:left="1440"/>
        <w:rPr>
          <w:b/>
        </w:rPr>
      </w:pPr>
      <w:r w:rsidRPr="00FE2D0F">
        <w:rPr>
          <w:b/>
        </w:rPr>
        <w:t>3.2.x</w:t>
      </w:r>
      <w:r w:rsidRPr="00FE2D0F">
        <w:rPr>
          <w:b/>
        </w:rPr>
        <w:tab/>
      </w:r>
      <w:r w:rsidR="0014760A">
        <w:rPr>
          <w:b/>
        </w:rPr>
        <w:t>Starting requirements</w:t>
      </w:r>
    </w:p>
    <w:p w14:paraId="6B917F99" w14:textId="4E13D5DD" w:rsidR="00FE2D0F" w:rsidRPr="00FE2D0F" w:rsidRDefault="00FE2D0F" w:rsidP="00A97F10">
      <w:pPr>
        <w:ind w:left="1440"/>
        <w:rPr>
          <w:b/>
        </w:rPr>
      </w:pPr>
      <w:r w:rsidRPr="00FE2D0F">
        <w:rPr>
          <w:b/>
        </w:rPr>
        <w:t>3.2.x</w:t>
      </w:r>
      <w:r w:rsidRPr="00FE2D0F">
        <w:rPr>
          <w:b/>
        </w:rPr>
        <w:tab/>
        <w:t>Shut down requirements (normal)</w:t>
      </w:r>
    </w:p>
    <w:p w14:paraId="0F675B5E" w14:textId="6A005DB1" w:rsidR="00FE2D0F" w:rsidRDefault="00FE2D0F" w:rsidP="00FE2D0F">
      <w:pPr>
        <w:ind w:left="1440"/>
        <w:rPr>
          <w:b/>
        </w:rPr>
      </w:pPr>
      <w:r w:rsidRPr="00FE2D0F">
        <w:rPr>
          <w:b/>
        </w:rPr>
        <w:t>3.2.x</w:t>
      </w:r>
      <w:r w:rsidRPr="00FE2D0F">
        <w:rPr>
          <w:b/>
        </w:rPr>
        <w:tab/>
        <w:t>Shut down requirements (emergency)</w:t>
      </w: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1746F099" w14:textId="4AD39357" w:rsidR="00A83FC2" w:rsidRPr="008A7789" w:rsidRDefault="00A83FC2" w:rsidP="00A97F10">
      <w:pPr>
        <w:ind w:left="720"/>
        <w:rPr>
          <w:i/>
        </w:rPr>
      </w:pPr>
      <w:r w:rsidRPr="008A7789">
        <w:rPr>
          <w:i/>
        </w:rPr>
        <w:t>This paragraph</w:t>
      </w:r>
      <w:r w:rsidR="00E41A5D" w:rsidRPr="008A7789">
        <w:rPr>
          <w:i/>
        </w:rPr>
        <w:t xml:space="preserve"> shall be divided into subpara</w:t>
      </w:r>
      <w:r w:rsidRPr="008A7789">
        <w:rPr>
          <w:i/>
        </w:rPr>
        <w:t xml:space="preserve">graphs to specify the requirements, if any, for the </w:t>
      </w:r>
      <w:r w:rsidR="0012204B" w:rsidRPr="008A7789">
        <w:rPr>
          <w:i/>
        </w:rPr>
        <w:t>system</w:t>
      </w:r>
      <w:r w:rsidR="00E41A5D" w:rsidRPr="008A7789">
        <w:rPr>
          <w:i/>
        </w:rPr>
        <w:t>’s external interfaces.</w:t>
      </w:r>
    </w:p>
    <w:p w14:paraId="7C1D58E2" w14:textId="77777777" w:rsidR="008A7789" w:rsidRDefault="00A83FC2" w:rsidP="00A97F10">
      <w:pPr>
        <w:ind w:left="1440"/>
      </w:pPr>
      <w:r w:rsidRPr="00A97F10">
        <w:rPr>
          <w:b/>
        </w:rPr>
        <w:t>3.3.1</w:t>
      </w:r>
      <w:r w:rsidRPr="00A97F10">
        <w:rPr>
          <w:b/>
        </w:rPr>
        <w:tab/>
        <w:t>Interface identification and diagrams.</w:t>
      </w:r>
      <w:r>
        <w:t xml:space="preserve"> </w:t>
      </w:r>
    </w:p>
    <w:p w14:paraId="1788E0DF" w14:textId="6DA8B464" w:rsidR="00A83FC2" w:rsidRPr="008A7789" w:rsidRDefault="00A83FC2" w:rsidP="00A97F10">
      <w:pPr>
        <w:ind w:left="1440"/>
        <w:rPr>
          <w:i/>
        </w:rPr>
      </w:pPr>
      <w:r w:rsidRPr="008A7789">
        <w:rPr>
          <w:i/>
        </w:rPr>
        <w:t xml:space="preserve">This paragraph shall identify the required external interfaces of the </w:t>
      </w:r>
      <w:r w:rsidR="0012204B" w:rsidRPr="008A7789">
        <w:rPr>
          <w:i/>
        </w:rPr>
        <w:t>system</w:t>
      </w:r>
      <w:r w:rsidRPr="008A7789">
        <w:rPr>
          <w:i/>
        </w:rPr>
        <w:t>. The identification of</w:t>
      </w:r>
      <w:r w:rsidR="00B50015" w:rsidRPr="008A7789">
        <w:rPr>
          <w:i/>
        </w:rPr>
        <w:t xml:space="preserve"> each interface shall include an </w:t>
      </w:r>
      <w:r w:rsidRPr="008A7789">
        <w:rPr>
          <w:i/>
        </w:rPr>
        <w:t xml:space="preserve">identifier and shall </w:t>
      </w:r>
      <w:r w:rsidR="00B50015" w:rsidRPr="008A7789">
        <w:rPr>
          <w:i/>
        </w:rPr>
        <w:t xml:space="preserve">name the interfacing entities. </w:t>
      </w:r>
      <w:r w:rsidRPr="008A7789">
        <w:rPr>
          <w:i/>
        </w:rPr>
        <w:t>One or more interface diagrams shall be provided to depict the interfaces.</w:t>
      </w:r>
    </w:p>
    <w:p w14:paraId="36966EC1" w14:textId="77777777" w:rsidR="008A7789" w:rsidRDefault="00A83FC2" w:rsidP="00B50015">
      <w:pPr>
        <w:ind w:left="1440"/>
      </w:pPr>
      <w:r w:rsidRPr="00A97F10">
        <w:rPr>
          <w:b/>
        </w:rPr>
        <w:t>3.3.x</w:t>
      </w:r>
      <w:r w:rsidRPr="00A97F10">
        <w:rPr>
          <w:b/>
        </w:rPr>
        <w:tab/>
        <w:t>(Project-unique identifier of interface).</w:t>
      </w:r>
      <w:r>
        <w:t xml:space="preserve"> </w:t>
      </w:r>
    </w:p>
    <w:p w14:paraId="3F09AE6F" w14:textId="0CE7E059" w:rsidR="00A83FC2" w:rsidRPr="008A7789" w:rsidRDefault="00A83FC2" w:rsidP="00B50015">
      <w:pPr>
        <w:ind w:left="1440"/>
        <w:rPr>
          <w:i/>
        </w:rPr>
      </w:pPr>
      <w:r w:rsidRPr="008A7789">
        <w:rPr>
          <w:i/>
        </w:rPr>
        <w:t xml:space="preserve">This paragraph (beginning with 3.3.2) shall identify a </w:t>
      </w:r>
      <w:r w:rsidR="0012204B" w:rsidRPr="008A7789">
        <w:rPr>
          <w:i/>
        </w:rPr>
        <w:t>system</w:t>
      </w:r>
      <w:r w:rsidRPr="008A7789">
        <w:rPr>
          <w:i/>
        </w:rPr>
        <w:t xml:space="preserve"> external interface by project-unique identifier, shall briefly identify the interfacing entities, and shall be divided into subparagraphs as needed to state the requirements imposed on the </w:t>
      </w:r>
      <w:r w:rsidR="0012204B" w:rsidRPr="008A7789">
        <w:rPr>
          <w:i/>
        </w:rPr>
        <w:t>system</w:t>
      </w:r>
      <w:r w:rsidRPr="008A7789">
        <w:rPr>
          <w:i/>
        </w:rPr>
        <w:t xml:space="preserve"> to achieve the interface. </w:t>
      </w:r>
      <w:r w:rsidR="0012204B" w:rsidRPr="008A7789">
        <w:rPr>
          <w:i/>
        </w:rPr>
        <w:t>Some example external interfaces are listed below:</w:t>
      </w:r>
    </w:p>
    <w:p w14:paraId="236838BB" w14:textId="53790E28"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vehicle chassis</w:t>
      </w:r>
    </w:p>
    <w:p w14:paraId="7055130E" w14:textId="46D19F7A" w:rsidR="00FE2D0F" w:rsidRPr="00FE2D0F" w:rsidRDefault="00FE2D0F" w:rsidP="00FE2D0F">
      <w:pPr>
        <w:ind w:left="1440"/>
        <w:rPr>
          <w:b/>
        </w:rPr>
      </w:pPr>
      <w:r>
        <w:rPr>
          <w:b/>
        </w:rPr>
        <w:lastRenderedPageBreak/>
        <w:t>3.3</w:t>
      </w:r>
      <w:r w:rsidRPr="00FE2D0F">
        <w:rPr>
          <w:b/>
        </w:rPr>
        <w:t>.x</w:t>
      </w:r>
      <w:r w:rsidRPr="00FE2D0F">
        <w:rPr>
          <w:b/>
        </w:rPr>
        <w:tab/>
      </w:r>
      <w:r w:rsidR="008A7789">
        <w:rPr>
          <w:b/>
        </w:rPr>
        <w:t>[insert name of system or sub-system]</w:t>
      </w:r>
      <w:r w:rsidR="0012204B">
        <w:rPr>
          <w:b/>
        </w:rPr>
        <w:t xml:space="preserve"> and DC motor</w:t>
      </w:r>
    </w:p>
    <w:p w14:paraId="7175A4AC" w14:textId="0FBB0659" w:rsidR="00A83FC2" w:rsidRPr="00E41A5D" w:rsidRDefault="00FE2D0F" w:rsidP="0012204B">
      <w:pPr>
        <w:ind w:left="1440"/>
        <w:rPr>
          <w:b/>
        </w:rPr>
      </w:pPr>
      <w:r>
        <w:rPr>
          <w:b/>
        </w:rPr>
        <w:t>3.3</w:t>
      </w:r>
      <w:r w:rsidRPr="00FE2D0F">
        <w:rPr>
          <w:b/>
        </w:rPr>
        <w:t>.x</w:t>
      </w:r>
      <w:r w:rsidRPr="00FE2D0F">
        <w:rPr>
          <w:b/>
        </w:rPr>
        <w:tab/>
      </w:r>
      <w:r w:rsidR="008A7789">
        <w:rPr>
          <w:b/>
        </w:rPr>
        <w:t>[insert name of system or sub-system]</w:t>
      </w:r>
      <w:r w:rsidR="0012204B">
        <w:rPr>
          <w:b/>
        </w:rPr>
        <w:t xml:space="preserve"> and servo motor</w:t>
      </w: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4EF4D17" w:rsidR="00A83FC2" w:rsidRPr="008A7789" w:rsidRDefault="00A83FC2" w:rsidP="00B50015">
      <w:pPr>
        <w:ind w:left="720"/>
        <w:rPr>
          <w:i/>
        </w:rPr>
      </w:pPr>
      <w:r w:rsidRPr="008A7789">
        <w:rPr>
          <w:i/>
        </w:rPr>
        <w:t>This paragraph shall specify the system requirements, if any, concerned with preventing or minimizing unintended hazards to personnel, property</w:t>
      </w:r>
      <w:r w:rsidR="008A06D8" w:rsidRPr="008A7789">
        <w:rPr>
          <w:i/>
        </w:rPr>
        <w:t>, and the physical environment.</w:t>
      </w:r>
      <w:r w:rsidR="0012204B" w:rsidRPr="008A7789">
        <w:rPr>
          <w:i/>
        </w:rPr>
        <w:t xml:space="preserve"> </w:t>
      </w:r>
    </w:p>
    <w:p w14:paraId="3AF2DD25" w14:textId="77777777" w:rsidR="008A7789" w:rsidRDefault="00C63DD3" w:rsidP="00B50015">
      <w:pPr>
        <w:ind w:left="720"/>
      </w:pPr>
      <w:r>
        <w:rPr>
          <w:b/>
        </w:rPr>
        <w:t>3.5</w:t>
      </w:r>
      <w:r w:rsidR="00A83FC2" w:rsidRPr="00102603">
        <w:rPr>
          <w:b/>
        </w:rPr>
        <w:tab/>
        <w:t>Security requirements.</w:t>
      </w:r>
    </w:p>
    <w:p w14:paraId="0599FDAF" w14:textId="1AE4147E" w:rsidR="00A83FC2" w:rsidRPr="008A7789" w:rsidRDefault="00A83FC2" w:rsidP="00B50015">
      <w:pPr>
        <w:ind w:left="720"/>
        <w:rPr>
          <w:i/>
        </w:rPr>
      </w:pPr>
      <w:r w:rsidRPr="008A7789">
        <w:rPr>
          <w:i/>
        </w:rPr>
        <w:t>This paragraph shall specify the system requirements, if any, concern</w:t>
      </w:r>
      <w:r w:rsidR="008A06D8" w:rsidRPr="008A7789">
        <w:rPr>
          <w:i/>
        </w:rPr>
        <w:t>ed with mainta</w:t>
      </w:r>
      <w:r w:rsidR="0012204B" w:rsidRPr="008A7789">
        <w:rPr>
          <w:i/>
        </w:rPr>
        <w:t>ining security of the system</w:t>
      </w:r>
      <w:r w:rsidR="008A06D8" w:rsidRPr="008A7789">
        <w:rPr>
          <w:i/>
        </w:rPr>
        <w:t>.</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21AB733" w:rsidR="00EA4BED" w:rsidRPr="000605EE" w:rsidRDefault="00A83FC2" w:rsidP="008A06D8">
      <w:pPr>
        <w:ind w:left="720"/>
        <w:rPr>
          <w:i/>
        </w:rPr>
      </w:pPr>
      <w:r w:rsidRPr="000605EE">
        <w:rPr>
          <w:i/>
        </w:rPr>
        <w:t xml:space="preserve">This paragraph shall specify the requirements, if any, regarding the environment in which the </w:t>
      </w:r>
      <w:r w:rsidR="0012204B" w:rsidRPr="000605EE">
        <w:rPr>
          <w:i/>
        </w:rPr>
        <w:t>system</w:t>
      </w:r>
      <w:r w:rsidRPr="000605EE">
        <w:rPr>
          <w:i/>
        </w:rPr>
        <w:t xml:space="preserve"> must operate. Examples include the environmental conditions that the </w:t>
      </w:r>
      <w:r w:rsidR="0012204B" w:rsidRPr="000605EE">
        <w:rPr>
          <w:i/>
        </w:rPr>
        <w:t>system</w:t>
      </w:r>
      <w:r w:rsidRPr="000605EE">
        <w:rPr>
          <w:i/>
        </w:rPr>
        <w:t xml:space="preserve"> must withstand during transportation, storage, and operation, such as conditions in the natural environment (</w:t>
      </w:r>
      <w:r w:rsidR="00E41A5D" w:rsidRPr="000605EE">
        <w:rPr>
          <w:i/>
        </w:rPr>
        <w:t xml:space="preserve">operating surfaces, </w:t>
      </w:r>
      <w:r w:rsidRPr="000605EE">
        <w:rPr>
          <w:i/>
        </w:rPr>
        <w:t xml:space="preserve">wind, rain, temperature, </w:t>
      </w:r>
      <w:r w:rsidR="00E41A5D" w:rsidRPr="000605EE">
        <w:rPr>
          <w:i/>
        </w:rPr>
        <w:t xml:space="preserve">humidity, </w:t>
      </w:r>
      <w:r w:rsidRPr="000605EE">
        <w:rPr>
          <w:i/>
        </w:rPr>
        <w:t xml:space="preserve">geographic location), </w:t>
      </w:r>
      <w:r w:rsidR="00E41A5D" w:rsidRPr="000605EE">
        <w:rPr>
          <w:i/>
        </w:rPr>
        <w:t xml:space="preserve">and </w:t>
      </w:r>
      <w:r w:rsidRPr="000605EE">
        <w:rPr>
          <w:i/>
        </w:rPr>
        <w:t>the induced environment (motion, shock, noi</w:t>
      </w:r>
      <w:r w:rsidR="00E41A5D" w:rsidRPr="000605EE">
        <w:rPr>
          <w:i/>
        </w:rPr>
        <w:t>se, electromagnetic radiation).</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7DE48EB1" w14:textId="3AE231E5" w:rsidR="00A83FC2" w:rsidRPr="000605EE" w:rsidRDefault="00A83FC2" w:rsidP="00B50015">
      <w:pPr>
        <w:ind w:left="720"/>
        <w:rPr>
          <w:i/>
        </w:rPr>
      </w:pPr>
      <w:r w:rsidRPr="000605EE">
        <w:rPr>
          <w:i/>
        </w:rPr>
        <w:t xml:space="preserve">This paragraph shall specify the requirements, if any, pertaining to system quality factors. Examples include quantitative requirements concerning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usability (the ability to be easily learned and used), </w:t>
      </w:r>
      <w:r w:rsidR="00C63DD3" w:rsidRPr="000605EE">
        <w:rPr>
          <w:i/>
        </w:rPr>
        <w:t>transportability (the ability to be easily transported from one geographic location to another), and manufactur</w:t>
      </w:r>
      <w:r w:rsidR="0012204B" w:rsidRPr="000605EE">
        <w:rPr>
          <w:i/>
        </w:rPr>
        <w:t>ability (ease with which the system</w:t>
      </w:r>
      <w:r w:rsidR="00C63DD3" w:rsidRPr="000605EE">
        <w:rPr>
          <w:i/>
        </w:rPr>
        <w:t xml:space="preserve"> can be produced within the constraints of the production capability).</w:t>
      </w: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420DB6F6" w:rsidR="0080097C" w:rsidRPr="000605EE" w:rsidRDefault="0080097C" w:rsidP="0080097C">
      <w:pPr>
        <w:ind w:left="720"/>
        <w:rPr>
          <w:i/>
        </w:rPr>
      </w:pPr>
      <w:r w:rsidRPr="000605EE">
        <w:rPr>
          <w:i/>
        </w:rPr>
        <w:t xml:space="preserve">This section shall specify the requirements, if any, for packaging, labelling, surface finishing </w:t>
      </w:r>
      <w:r w:rsidR="008D7246" w:rsidRPr="000605EE">
        <w:rPr>
          <w:i/>
        </w:rPr>
        <w:t>and appearance of the system</w:t>
      </w:r>
      <w:r w:rsidRPr="000605EE">
        <w:rPr>
          <w:i/>
        </w:rPr>
        <w:t xml:space="preserve"> and its components.</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44432AE4" w14:textId="22E06A65" w:rsidR="00A83FC2" w:rsidRPr="000605EE" w:rsidRDefault="00A83FC2" w:rsidP="00B50015">
      <w:pPr>
        <w:ind w:left="720"/>
        <w:rPr>
          <w:i/>
        </w:rPr>
      </w:pPr>
      <w:r w:rsidRPr="000605EE">
        <w:rPr>
          <w:i/>
        </w:rPr>
        <w:lastRenderedPageBreak/>
        <w:t xml:space="preserve">This paragraph shall specify the requirements, if any, that constrain the design and construction of the </w:t>
      </w:r>
      <w:r w:rsidR="008D7246" w:rsidRPr="000605EE">
        <w:rPr>
          <w:i/>
        </w:rPr>
        <w:t>system</w:t>
      </w:r>
      <w:r w:rsidRPr="000605EE">
        <w:rPr>
          <w:i/>
        </w:rPr>
        <w:t xml:space="preserve">. </w:t>
      </w:r>
      <w:r w:rsidR="008A06D8" w:rsidRPr="000605EE">
        <w:rPr>
          <w:i/>
        </w:rPr>
        <w:t>This</w:t>
      </w:r>
      <w:r w:rsidRPr="000605EE">
        <w:rPr>
          <w:i/>
        </w:rPr>
        <w:t xml:space="preserve"> paragraph shall include the physical requirements imposed on the </w:t>
      </w:r>
      <w:r w:rsidR="008D7246" w:rsidRPr="000605EE">
        <w:rPr>
          <w:i/>
        </w:rPr>
        <w:t>system in the Project Brief</w:t>
      </w:r>
      <w:r w:rsidRPr="000605EE">
        <w:rPr>
          <w:i/>
        </w:rPr>
        <w:t>. Examples include requirements concerning:</w:t>
      </w:r>
    </w:p>
    <w:p w14:paraId="5FD139C7" w14:textId="3F4E62B3" w:rsidR="00A83FC2" w:rsidRPr="000605EE" w:rsidRDefault="00A83FC2" w:rsidP="000605EE">
      <w:pPr>
        <w:pStyle w:val="ListParagraph"/>
        <w:numPr>
          <w:ilvl w:val="1"/>
          <w:numId w:val="3"/>
        </w:numPr>
        <w:rPr>
          <w:i/>
        </w:rPr>
      </w:pPr>
      <w:r w:rsidRPr="000605EE">
        <w:rPr>
          <w:i/>
        </w:rPr>
        <w:t xml:space="preserve">Use of a particular system architecture or requirements on the architecture, such as required </w:t>
      </w:r>
      <w:r w:rsidR="00C63DD3" w:rsidRPr="000605EE">
        <w:rPr>
          <w:i/>
        </w:rPr>
        <w:t xml:space="preserve">use of the </w:t>
      </w:r>
      <w:r w:rsidR="008D7246" w:rsidRPr="000605EE">
        <w:rPr>
          <w:i/>
        </w:rPr>
        <w:t>Arduino microcontroller</w:t>
      </w:r>
      <w:r w:rsidR="00C63DD3" w:rsidRPr="000605EE">
        <w:rPr>
          <w:i/>
        </w:rPr>
        <w:t>.</w:t>
      </w:r>
    </w:p>
    <w:p w14:paraId="78A27609" w14:textId="787CAA44" w:rsidR="00A83FC2" w:rsidRPr="000605EE" w:rsidRDefault="00A83FC2" w:rsidP="000605EE">
      <w:pPr>
        <w:pStyle w:val="ListParagraph"/>
        <w:numPr>
          <w:ilvl w:val="1"/>
          <w:numId w:val="3"/>
        </w:numPr>
        <w:rPr>
          <w:i/>
        </w:rPr>
      </w:pPr>
      <w:r w:rsidRPr="000605EE">
        <w:rPr>
          <w:i/>
        </w:rPr>
        <w:t>Use of particular design or construction standards; workmanship requirements and production techniques</w:t>
      </w:r>
      <w:r w:rsidR="008D7246" w:rsidRPr="000605EE">
        <w:rPr>
          <w:i/>
        </w:rPr>
        <w:t>.</w:t>
      </w:r>
    </w:p>
    <w:p w14:paraId="0B9722F2" w14:textId="4021CDDB" w:rsidR="00A83FC2" w:rsidRPr="000605EE" w:rsidRDefault="00A83FC2" w:rsidP="000605EE">
      <w:pPr>
        <w:pStyle w:val="ListParagraph"/>
        <w:numPr>
          <w:ilvl w:val="1"/>
          <w:numId w:val="3"/>
        </w:numPr>
        <w:rPr>
          <w:i/>
        </w:rPr>
      </w:pPr>
      <w:r w:rsidRPr="000605EE">
        <w:rPr>
          <w:i/>
        </w:rPr>
        <w:t>Physical characteristics of the system (such as weight limits, dimensional limits, colo</w:t>
      </w:r>
      <w:r w:rsidR="008A06D8" w:rsidRPr="000605EE">
        <w:rPr>
          <w:i/>
        </w:rPr>
        <w:t>u</w:t>
      </w:r>
      <w:r w:rsidRPr="000605EE">
        <w:rPr>
          <w:i/>
        </w:rPr>
        <w:t>r, protective coatings); interchangeability of parts; ability to be transported from one location to another; ability to be carried or set up by one, or a given number of, persons</w:t>
      </w:r>
      <w:r w:rsidR="008D7246" w:rsidRPr="000605EE">
        <w:rPr>
          <w:i/>
        </w:rPr>
        <w:t>.</w:t>
      </w:r>
    </w:p>
    <w:p w14:paraId="40245224" w14:textId="5F6EFBD7" w:rsidR="00A83FC2" w:rsidRPr="000605EE" w:rsidRDefault="00A83FC2" w:rsidP="000605EE">
      <w:pPr>
        <w:pStyle w:val="ListParagraph"/>
        <w:numPr>
          <w:ilvl w:val="1"/>
          <w:numId w:val="3"/>
        </w:numPr>
        <w:rPr>
          <w:i/>
        </w:rPr>
      </w:pPr>
      <w:r w:rsidRPr="000605EE">
        <w:rPr>
          <w:i/>
        </w:rPr>
        <w:t>Materia</w:t>
      </w:r>
      <w:r w:rsidR="008A06D8" w:rsidRPr="000605EE">
        <w:rPr>
          <w:i/>
        </w:rPr>
        <w:t>ls that can and cannot be used;</w:t>
      </w:r>
    </w:p>
    <w:p w14:paraId="4C6FF9B5" w14:textId="6500139B" w:rsidR="00A83FC2" w:rsidRPr="000605EE" w:rsidRDefault="00A83FC2" w:rsidP="000605EE">
      <w:pPr>
        <w:pStyle w:val="ListParagraph"/>
        <w:numPr>
          <w:ilvl w:val="1"/>
          <w:numId w:val="3"/>
        </w:numPr>
        <w:rPr>
          <w:i/>
        </w:rPr>
      </w:pPr>
      <w:r w:rsidRPr="000605EE">
        <w:rPr>
          <w:i/>
        </w:rPr>
        <w:t>Use of nameplates, part marking, serial and lot number marking, and other identifying markings</w:t>
      </w:r>
    </w:p>
    <w:p w14:paraId="7ECB6B4B" w14:textId="2F005849" w:rsidR="00A83FC2" w:rsidRPr="000605EE" w:rsidRDefault="00A83FC2" w:rsidP="000605EE">
      <w:pPr>
        <w:pStyle w:val="ListParagraph"/>
        <w:numPr>
          <w:ilvl w:val="1"/>
          <w:numId w:val="3"/>
        </w:numPr>
        <w:rPr>
          <w:i/>
        </w:rPr>
      </w:pPr>
      <w:r w:rsidRPr="000605EE">
        <w:rPr>
          <w:i/>
        </w:rPr>
        <w:t>Flexibility and expandability that must be provided to support anticipated areas of growth or changes in technology, threat, or mission</w:t>
      </w:r>
    </w:p>
    <w:p w14:paraId="32692660" w14:textId="36069354" w:rsidR="008D7246" w:rsidRPr="000605EE" w:rsidRDefault="008D7246" w:rsidP="00B50015">
      <w:pPr>
        <w:ind w:left="720"/>
        <w:rPr>
          <w:i/>
        </w:rPr>
      </w:pPr>
      <w:r w:rsidRPr="000605EE">
        <w:rPr>
          <w:i/>
        </w:rPr>
        <w:t>Some example constraints are listed below:</w:t>
      </w:r>
    </w:p>
    <w:p w14:paraId="186397CD" w14:textId="68E94392" w:rsidR="008A06D8" w:rsidRPr="008A06D8" w:rsidRDefault="00C63DD3" w:rsidP="008A06D8">
      <w:pPr>
        <w:ind w:left="720" w:firstLine="720"/>
        <w:rPr>
          <w:b/>
        </w:rPr>
      </w:pPr>
      <w:r>
        <w:rPr>
          <w:b/>
        </w:rPr>
        <w:t>3.9</w:t>
      </w:r>
      <w:r w:rsidR="008D7246">
        <w:rPr>
          <w:b/>
        </w:rPr>
        <w:t>.x Arduino microcontroller</w:t>
      </w:r>
    </w:p>
    <w:p w14:paraId="420FA3BE" w14:textId="16DC5585" w:rsidR="008A06D8" w:rsidRPr="008A06D8" w:rsidRDefault="00C63DD3" w:rsidP="008A06D8">
      <w:pPr>
        <w:ind w:left="720" w:firstLine="720"/>
        <w:rPr>
          <w:b/>
        </w:rPr>
      </w:pPr>
      <w:r>
        <w:rPr>
          <w:b/>
        </w:rPr>
        <w:t>3.9</w:t>
      </w:r>
      <w:r w:rsidR="008D7246">
        <w:rPr>
          <w:b/>
        </w:rPr>
        <w:t>.x Battery constraints</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55ACA74E" w:rsidR="00A83FC2" w:rsidRPr="000605EE" w:rsidRDefault="00A83FC2" w:rsidP="00B50015">
      <w:pPr>
        <w:ind w:left="720"/>
        <w:rPr>
          <w:i/>
        </w:rPr>
      </w:pPr>
      <w:r w:rsidRPr="000605EE">
        <w:rPr>
          <w:i/>
        </w:rPr>
        <w:t xml:space="preserve">This paragraph shall specify the </w:t>
      </w:r>
      <w:r w:rsidR="008D7246" w:rsidRPr="000605EE">
        <w:rPr>
          <w:i/>
        </w:rPr>
        <w:t>system</w:t>
      </w:r>
      <w:r w:rsidR="00EA4BED" w:rsidRPr="000605EE">
        <w:rPr>
          <w:i/>
        </w:rPr>
        <w:t xml:space="preserve"> requirements</w:t>
      </w:r>
      <w:r w:rsidRPr="000605EE">
        <w:rPr>
          <w:i/>
        </w:rPr>
        <w:t xml:space="preserve"> included to accommodate the number, skill levels, training needs, or other information about the personnel who will </w:t>
      </w:r>
      <w:r w:rsidR="008D7246" w:rsidRPr="000605EE">
        <w:rPr>
          <w:i/>
        </w:rPr>
        <w:t>operate</w:t>
      </w:r>
      <w:r w:rsidRPr="000605EE">
        <w:rPr>
          <w:i/>
        </w:rPr>
        <w:t xml:space="preserve"> or support the system. Also included shall be the human factors engineering requirements, if any, imposed on the system. These requirements shall include, as applicable, considerations for the capabilities and limitations of humans, foreseeable human errors under both normal and extreme conditions, and specific areas where the effects of human error would be particularly serious. Examples inc</w:t>
      </w:r>
      <w:r w:rsidR="009F1047" w:rsidRPr="000605EE">
        <w:rPr>
          <w:i/>
        </w:rPr>
        <w:t xml:space="preserve">lude requirements for </w:t>
      </w:r>
      <w:r w:rsidRPr="000605EE">
        <w:rPr>
          <w:i/>
        </w:rPr>
        <w:t>colo</w:t>
      </w:r>
      <w:r w:rsidR="00E41A5D" w:rsidRPr="000605EE">
        <w:rPr>
          <w:i/>
        </w:rPr>
        <w:t>u</w:t>
      </w:r>
      <w:r w:rsidRPr="000605EE">
        <w:rPr>
          <w:i/>
        </w:rPr>
        <w:t xml:space="preserve">r and duration </w:t>
      </w:r>
      <w:r w:rsidR="000605EE" w:rsidRPr="000605EE">
        <w:rPr>
          <w:i/>
        </w:rPr>
        <w:t xml:space="preserve">of </w:t>
      </w:r>
      <w:r w:rsidR="00E41A5D" w:rsidRPr="000605EE">
        <w:rPr>
          <w:i/>
        </w:rPr>
        <w:t>displays</w:t>
      </w:r>
      <w:r w:rsidRPr="000605EE">
        <w:rPr>
          <w:i/>
        </w:rPr>
        <w:t xml:space="preserve">, physical placement of </w:t>
      </w:r>
      <w:r w:rsidR="00E41A5D" w:rsidRPr="000605EE">
        <w:rPr>
          <w:i/>
        </w:rPr>
        <w:t xml:space="preserve">controls, </w:t>
      </w:r>
      <w:r w:rsidRPr="000605EE">
        <w:rPr>
          <w:i/>
        </w:rPr>
        <w:t>critical indicators or buttons, and use of auditory signals.</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5B9B304E" w:rsidR="00A83FC2" w:rsidRPr="000605EE" w:rsidRDefault="00A83FC2" w:rsidP="00B50015">
      <w:pPr>
        <w:ind w:left="720"/>
        <w:rPr>
          <w:i/>
        </w:rPr>
      </w:pPr>
      <w:r w:rsidRPr="000605EE">
        <w:rPr>
          <w:i/>
        </w:rPr>
        <w:t xml:space="preserve">This paragraph shall specify the system requirements, if any, pertaining to </w:t>
      </w:r>
      <w:r w:rsidR="008D7246" w:rsidRPr="000605EE">
        <w:rPr>
          <w:i/>
        </w:rPr>
        <w:t>the system</w:t>
      </w:r>
      <w:r w:rsidR="00C63DD3" w:rsidRPr="000605EE">
        <w:rPr>
          <w:i/>
        </w:rPr>
        <w:t xml:space="preserve"> providing </w:t>
      </w:r>
      <w:r w:rsidRPr="000605EE">
        <w:rPr>
          <w:i/>
        </w:rPr>
        <w:t xml:space="preserve">training. </w:t>
      </w:r>
      <w:r w:rsidR="008D7246" w:rsidRPr="000605EE">
        <w:rPr>
          <w:i/>
        </w:rPr>
        <w:t>For example, does the system</w:t>
      </w:r>
      <w:r w:rsidR="00C63DD3" w:rsidRPr="000605EE">
        <w:rPr>
          <w:i/>
        </w:rPr>
        <w:t xml:space="preserve"> need to have any functionality specifi</w:t>
      </w:r>
      <w:r w:rsidR="008D7246" w:rsidRPr="000605EE">
        <w:rPr>
          <w:i/>
        </w:rPr>
        <w:t>cally focused on training operator</w:t>
      </w:r>
      <w:r w:rsidR="00C63DD3" w:rsidRPr="000605EE">
        <w:rPr>
          <w:i/>
        </w:rPr>
        <w:t>s or support personnel?</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66A5A350" w:rsidR="00A83FC2" w:rsidRPr="000605EE" w:rsidRDefault="00A83FC2" w:rsidP="00B50015">
      <w:pPr>
        <w:ind w:left="720"/>
        <w:rPr>
          <w:i/>
        </w:rPr>
      </w:pPr>
      <w:r w:rsidRPr="000605EE">
        <w:rPr>
          <w:i/>
        </w:rPr>
        <w:t xml:space="preserve">This paragraph shall specify the system requirements, if any, concerned with </w:t>
      </w:r>
      <w:r w:rsidR="00C63DD3" w:rsidRPr="000605EE">
        <w:rPr>
          <w:i/>
        </w:rPr>
        <w:t>support</w:t>
      </w:r>
      <w:r w:rsidRPr="000605EE">
        <w:rPr>
          <w:i/>
        </w:rPr>
        <w:t xml:space="preserve"> considerations. These considerations may include: maintenance, tra</w:t>
      </w:r>
      <w:r w:rsidR="00C63DD3" w:rsidRPr="000605EE">
        <w:rPr>
          <w:i/>
        </w:rPr>
        <w:t>nsportation modes, supply-related</w:t>
      </w:r>
      <w:r w:rsidRPr="000605EE">
        <w:rPr>
          <w:i/>
        </w:rPr>
        <w:t xml:space="preserve"> requirements, and impact on existing </w:t>
      </w:r>
      <w:r w:rsidR="00C63DD3" w:rsidRPr="000605EE">
        <w:rPr>
          <w:i/>
        </w:rPr>
        <w:t xml:space="preserve">support and test </w:t>
      </w:r>
      <w:r w:rsidRPr="000605EE">
        <w:rPr>
          <w:i/>
        </w:rPr>
        <w:t>equipment.</w:t>
      </w:r>
    </w:p>
    <w:p w14:paraId="56B83EE5" w14:textId="77777777" w:rsidR="000605EE" w:rsidRDefault="0080097C" w:rsidP="0094614A">
      <w:pPr>
        <w:ind w:left="720"/>
      </w:pPr>
      <w:r>
        <w:rPr>
          <w:b/>
        </w:rPr>
        <w:lastRenderedPageBreak/>
        <w:t>3.13</w:t>
      </w:r>
      <w:r w:rsidR="00A83FC2" w:rsidRPr="00102603">
        <w:rPr>
          <w:b/>
        </w:rPr>
        <w:tab/>
        <w:t>Other requirements.</w:t>
      </w:r>
      <w:r w:rsidR="00A83FC2">
        <w:t xml:space="preserve"> </w:t>
      </w:r>
    </w:p>
    <w:p w14:paraId="15D09057" w14:textId="21B92474" w:rsidR="00A83FC2" w:rsidRPr="000605EE" w:rsidRDefault="00A83FC2" w:rsidP="0094614A">
      <w:pPr>
        <w:ind w:left="720"/>
        <w:rPr>
          <w:i/>
        </w:rPr>
      </w:pPr>
      <w:r w:rsidRPr="000605EE">
        <w:rPr>
          <w:i/>
        </w:rPr>
        <w:t xml:space="preserve">This paragraph shall specify additional system requirements, if any, not covered in the previous paragraphs. </w:t>
      </w:r>
    </w:p>
    <w:p w14:paraId="5C2658E0" w14:textId="77777777" w:rsidR="000605EE" w:rsidRDefault="00102603" w:rsidP="00A83FC2">
      <w:r>
        <w:rPr>
          <w:b/>
        </w:rPr>
        <w:t xml:space="preserve">6. </w:t>
      </w:r>
      <w:r w:rsidR="00A83FC2" w:rsidRPr="00102603">
        <w:rPr>
          <w:b/>
        </w:rPr>
        <w:t>Notes.</w:t>
      </w:r>
      <w:r w:rsidR="00A83FC2">
        <w:t xml:space="preserve"> </w:t>
      </w:r>
    </w:p>
    <w:p w14:paraId="3E067316" w14:textId="7551BF57" w:rsidR="00A83FC2" w:rsidRPr="000605EE" w:rsidRDefault="00A83FC2" w:rsidP="00A83FC2">
      <w:pPr>
        <w:rPr>
          <w:i/>
        </w:rPr>
      </w:pPr>
      <w:r w:rsidRPr="000605EE">
        <w:rPr>
          <w:i/>
        </w:rPr>
        <w:t>This section shall contain any general information that aids in understanding this document (e.g., background information, glossary, rationale). This section shall contain an alphabetical listing of all acronyms, abbreviations, and their meanings as used in this document and a list of any terms and definitions needed to understand this document.</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462C7559" w:rsidR="00A27D18" w:rsidRPr="000605EE" w:rsidRDefault="009F1047">
      <w:pPr>
        <w:rPr>
          <w:i/>
        </w:rPr>
      </w:pPr>
      <w:r w:rsidRPr="000605EE">
        <w:rPr>
          <w:i/>
        </w:rPr>
        <w:t>Appendic</w:t>
      </w:r>
      <w:r w:rsidR="00A83FC2" w:rsidRPr="000605EE">
        <w:rPr>
          <w:i/>
        </w:rPr>
        <w:t>es may be used to provide information published separately for convenience in doc</w:t>
      </w:r>
      <w:r w:rsidR="00DF1928" w:rsidRPr="000605EE">
        <w:rPr>
          <w:i/>
        </w:rPr>
        <w:t>ument maintenance (e.g., charts</w:t>
      </w:r>
      <w:r w:rsidR="00A83FC2" w:rsidRPr="000605EE">
        <w:rPr>
          <w:i/>
        </w:rPr>
        <w:t xml:space="preserve">). As applicable, each appendix shall be referenced in the main body of the document where the data would normally have </w:t>
      </w:r>
      <w:r w:rsidRPr="000605EE">
        <w:rPr>
          <w:i/>
        </w:rPr>
        <w:t>been provided. Appendic</w:t>
      </w:r>
      <w:r w:rsidR="00A83FC2" w:rsidRPr="000605EE">
        <w:rPr>
          <w:i/>
        </w:rPr>
        <w:t>es may be bound as separate document</w:t>
      </w:r>
      <w:r w:rsidRPr="000605EE">
        <w:rPr>
          <w:i/>
        </w:rPr>
        <w:t>s for ease in handling. Appendic</w:t>
      </w:r>
      <w:r w:rsidR="00A83FC2" w:rsidRPr="000605EE">
        <w:rPr>
          <w:i/>
        </w:rPr>
        <w:t>es shall be lettered alphabetically (A, B, etc.).</w:t>
      </w:r>
    </w:p>
    <w:sectPr w:rsidR="00A27D18" w:rsidRPr="000605EE" w:rsidSect="00A42005">
      <w:pgSz w:w="16820" w:h="11900" w:orient="landscape"/>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A74E8" w14:textId="77777777" w:rsidR="00554CDF" w:rsidRDefault="00554CDF" w:rsidP="00E41A5D">
      <w:pPr>
        <w:spacing w:after="0"/>
      </w:pPr>
      <w:r>
        <w:separator/>
      </w:r>
    </w:p>
  </w:endnote>
  <w:endnote w:type="continuationSeparator" w:id="0">
    <w:p w14:paraId="24E44509" w14:textId="77777777" w:rsidR="00554CDF" w:rsidRDefault="00554CDF"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0B1EB" w14:textId="77777777" w:rsidR="00554CDF" w:rsidRDefault="00554CDF" w:rsidP="00E41A5D">
      <w:pPr>
        <w:spacing w:after="0"/>
      </w:pPr>
      <w:r>
        <w:separator/>
      </w:r>
    </w:p>
  </w:footnote>
  <w:footnote w:type="continuationSeparator" w:id="0">
    <w:p w14:paraId="728F6C84" w14:textId="77777777" w:rsidR="00554CDF" w:rsidRDefault="00554CDF"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233F0"/>
    <w:rsid w:val="00043A66"/>
    <w:rsid w:val="00052B6F"/>
    <w:rsid w:val="00054DA8"/>
    <w:rsid w:val="000605EE"/>
    <w:rsid w:val="000714A4"/>
    <w:rsid w:val="000743B2"/>
    <w:rsid w:val="00082541"/>
    <w:rsid w:val="000958C9"/>
    <w:rsid w:val="000E6066"/>
    <w:rsid w:val="00100A7E"/>
    <w:rsid w:val="00102603"/>
    <w:rsid w:val="0012204B"/>
    <w:rsid w:val="00125DF6"/>
    <w:rsid w:val="001321FD"/>
    <w:rsid w:val="001351DC"/>
    <w:rsid w:val="00146033"/>
    <w:rsid w:val="0014760A"/>
    <w:rsid w:val="001610B1"/>
    <w:rsid w:val="001806F9"/>
    <w:rsid w:val="001A54BF"/>
    <w:rsid w:val="001B36C6"/>
    <w:rsid w:val="001D7437"/>
    <w:rsid w:val="001E0FB9"/>
    <w:rsid w:val="00206304"/>
    <w:rsid w:val="00211C29"/>
    <w:rsid w:val="00216AB8"/>
    <w:rsid w:val="00226977"/>
    <w:rsid w:val="002269C5"/>
    <w:rsid w:val="00262937"/>
    <w:rsid w:val="00295488"/>
    <w:rsid w:val="00297247"/>
    <w:rsid w:val="002B4731"/>
    <w:rsid w:val="002E0F87"/>
    <w:rsid w:val="00300C3D"/>
    <w:rsid w:val="0035084F"/>
    <w:rsid w:val="003630C3"/>
    <w:rsid w:val="003646B8"/>
    <w:rsid w:val="0037286C"/>
    <w:rsid w:val="00386D01"/>
    <w:rsid w:val="003C2654"/>
    <w:rsid w:val="00464C04"/>
    <w:rsid w:val="004715A6"/>
    <w:rsid w:val="00491B4D"/>
    <w:rsid w:val="004A675C"/>
    <w:rsid w:val="004B1683"/>
    <w:rsid w:val="004E6AD0"/>
    <w:rsid w:val="004F2FCC"/>
    <w:rsid w:val="0051291D"/>
    <w:rsid w:val="00554CDF"/>
    <w:rsid w:val="005A7E2C"/>
    <w:rsid w:val="005B1275"/>
    <w:rsid w:val="005D0059"/>
    <w:rsid w:val="005D2965"/>
    <w:rsid w:val="006C7A3F"/>
    <w:rsid w:val="006D1FA2"/>
    <w:rsid w:val="007176A0"/>
    <w:rsid w:val="00736F24"/>
    <w:rsid w:val="007854AA"/>
    <w:rsid w:val="00785599"/>
    <w:rsid w:val="00796284"/>
    <w:rsid w:val="007C1332"/>
    <w:rsid w:val="007E53C4"/>
    <w:rsid w:val="007F04FE"/>
    <w:rsid w:val="007F511B"/>
    <w:rsid w:val="0080097C"/>
    <w:rsid w:val="00835633"/>
    <w:rsid w:val="00847777"/>
    <w:rsid w:val="0089342E"/>
    <w:rsid w:val="008A06D8"/>
    <w:rsid w:val="008A7765"/>
    <w:rsid w:val="008A7789"/>
    <w:rsid w:val="008B5DF1"/>
    <w:rsid w:val="008D7246"/>
    <w:rsid w:val="008E5047"/>
    <w:rsid w:val="008E74F4"/>
    <w:rsid w:val="008F371F"/>
    <w:rsid w:val="00901DB0"/>
    <w:rsid w:val="0094614A"/>
    <w:rsid w:val="0095011E"/>
    <w:rsid w:val="0098367E"/>
    <w:rsid w:val="00987219"/>
    <w:rsid w:val="009D3C0D"/>
    <w:rsid w:val="009E7C4E"/>
    <w:rsid w:val="009F1047"/>
    <w:rsid w:val="00A2099B"/>
    <w:rsid w:val="00A27D18"/>
    <w:rsid w:val="00A42005"/>
    <w:rsid w:val="00A83FC2"/>
    <w:rsid w:val="00A97F10"/>
    <w:rsid w:val="00AA624A"/>
    <w:rsid w:val="00AB40F8"/>
    <w:rsid w:val="00AD207B"/>
    <w:rsid w:val="00AD5803"/>
    <w:rsid w:val="00B50015"/>
    <w:rsid w:val="00B610A8"/>
    <w:rsid w:val="00BD7696"/>
    <w:rsid w:val="00BF3B5E"/>
    <w:rsid w:val="00C16F5D"/>
    <w:rsid w:val="00C33B4D"/>
    <w:rsid w:val="00C47C6B"/>
    <w:rsid w:val="00C5416B"/>
    <w:rsid w:val="00C63DD3"/>
    <w:rsid w:val="00C8677C"/>
    <w:rsid w:val="00CE2F1F"/>
    <w:rsid w:val="00D21DA9"/>
    <w:rsid w:val="00D73CE8"/>
    <w:rsid w:val="00DC1EAF"/>
    <w:rsid w:val="00DF1928"/>
    <w:rsid w:val="00E06FDF"/>
    <w:rsid w:val="00E41A5D"/>
    <w:rsid w:val="00E8582B"/>
    <w:rsid w:val="00EA4BED"/>
    <w:rsid w:val="00EA7994"/>
    <w:rsid w:val="00F01A95"/>
    <w:rsid w:val="00F2709A"/>
    <w:rsid w:val="00FE2D0F"/>
    <w:rsid w:val="00FE66E7"/>
    <w:rsid w:val="00FF548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 w:type="character" w:styleId="PlaceholderText">
    <w:name w:val="Placeholder Text"/>
    <w:basedOn w:val="DefaultParagraphFont"/>
    <w:uiPriority w:val="99"/>
    <w:semiHidden/>
    <w:rsid w:val="004F2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9</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69</cp:revision>
  <dcterms:created xsi:type="dcterms:W3CDTF">2018-03-12T08:35:00Z</dcterms:created>
  <dcterms:modified xsi:type="dcterms:W3CDTF">2018-03-15T12:50:00Z</dcterms:modified>
</cp:coreProperties>
</file>