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61A58F" w14:textId="301C01FE" w:rsidR="007B4816" w:rsidRPr="00B549E3" w:rsidRDefault="00071114" w:rsidP="007B4816">
      <w:pPr>
        <w:rPr>
          <w:b/>
          <w:bCs/>
          <w:u w:val="single"/>
        </w:rPr>
      </w:pPr>
      <w:r w:rsidRPr="00B549E3">
        <w:rPr>
          <w:b/>
          <w:bCs/>
          <w:u w:val="single"/>
        </w:rPr>
        <w:t>Data for Local Calibration of Indices Project</w:t>
      </w:r>
    </w:p>
    <w:p w14:paraId="3D853488" w14:textId="3A3D1548" w:rsidR="00071114" w:rsidRDefault="00071114" w:rsidP="007B4816"/>
    <w:p w14:paraId="546636C2" w14:textId="44693B2F" w:rsidR="00071114" w:rsidRPr="00B549E3" w:rsidRDefault="00071114" w:rsidP="007B4816">
      <w:pPr>
        <w:rPr>
          <w:b/>
          <w:bCs/>
        </w:rPr>
      </w:pPr>
      <w:r w:rsidRPr="00B549E3">
        <w:rPr>
          <w:b/>
          <w:bCs/>
        </w:rPr>
        <w:t>Example site: Dark Peak</w:t>
      </w:r>
    </w:p>
    <w:p w14:paraId="7C76DE4B" w14:textId="77777777" w:rsidR="00B549E3" w:rsidRDefault="00B549E3" w:rsidP="00B549E3">
      <w:r>
        <w:t>Dark Peak SSSI (for peatland)</w:t>
      </w:r>
    </w:p>
    <w:p w14:paraId="773AE338" w14:textId="2BCC84CA" w:rsidR="00B549E3" w:rsidRDefault="00B549E3" w:rsidP="00B549E3">
      <w:pPr>
        <w:pStyle w:val="ListParagraph"/>
        <w:numPr>
          <w:ilvl w:val="0"/>
          <w:numId w:val="11"/>
        </w:numPr>
      </w:pPr>
      <w:r>
        <w:t>The entire site is covered by granule 30UWE. Total area 318 km2. Good to test a larger area as most peatland sites are large.</w:t>
      </w:r>
    </w:p>
    <w:p w14:paraId="292BE4D7" w14:textId="4AECF9B4" w:rsidR="00B549E3" w:rsidRDefault="00B549E3" w:rsidP="00B549E3">
      <w:pPr>
        <w:pStyle w:val="ListParagraph"/>
        <w:numPr>
          <w:ilvl w:val="0"/>
          <w:numId w:val="11"/>
        </w:numPr>
      </w:pPr>
      <w:r>
        <w:t>The Dark Peak has blanket bog in a range of condition states, as in the past it was heavily degraded but has undergone intensive restoration in the last 20 years. There are likely to be only a few areas with very good condition 5 and 6 bog status. Other habitats are acid flushes, Molinia dominated, dwarf shrub habitats, so a great interest here is wetness from NDMI and NDWI</w:t>
      </w:r>
    </w:p>
    <w:p w14:paraId="13F6CB93" w14:textId="49491228" w:rsidR="00B549E3" w:rsidRDefault="00A900AB" w:rsidP="00B549E3">
      <w:pPr>
        <w:pStyle w:val="ListParagraph"/>
        <w:numPr>
          <w:ilvl w:val="0"/>
          <w:numId w:val="11"/>
        </w:numPr>
      </w:pPr>
      <w:hyperlink r:id="rId6" w:history="1">
        <w:r w:rsidR="00B549E3" w:rsidRPr="00735783">
          <w:rPr>
            <w:rStyle w:val="Hyperlink"/>
          </w:rPr>
          <w:t>https://designatedsites.naturalengland.org.uk/SiteDetail.aspx?SiteCode=S1003028</w:t>
        </w:r>
      </w:hyperlink>
      <w:r w:rsidR="00B549E3">
        <w:t xml:space="preserve"> </w:t>
      </w:r>
    </w:p>
    <w:p w14:paraId="7DEC741B" w14:textId="28C54EC7" w:rsidR="00B549E3" w:rsidRDefault="00B549E3" w:rsidP="00B549E3">
      <w:pPr>
        <w:pStyle w:val="ListParagraph"/>
        <w:numPr>
          <w:ilvl w:val="0"/>
          <w:numId w:val="11"/>
        </w:numPr>
      </w:pPr>
      <w:r>
        <w:t>Opportunity for end user engagement: Moors for the Future</w:t>
      </w:r>
    </w:p>
    <w:p w14:paraId="14105650" w14:textId="134A60A6" w:rsidR="00B549E3" w:rsidRDefault="00B549E3" w:rsidP="00B549E3">
      <w:pPr>
        <w:pStyle w:val="ListParagraph"/>
        <w:numPr>
          <w:ilvl w:val="0"/>
          <w:numId w:val="11"/>
        </w:numPr>
      </w:pPr>
      <w:r>
        <w:t>Peat restoration, grip blocking and Sphagnum propagation are likely to lead to change.</w:t>
      </w:r>
    </w:p>
    <w:p w14:paraId="276A8B29" w14:textId="58FEBD8E" w:rsidR="00B549E3" w:rsidRDefault="00B549E3" w:rsidP="00B549E3">
      <w:pPr>
        <w:pStyle w:val="ListParagraph"/>
      </w:pPr>
      <w:r w:rsidRPr="00B549E3">
        <w:rPr>
          <w:noProof/>
        </w:rPr>
        <w:drawing>
          <wp:inline distT="0" distB="0" distL="0" distR="0" wp14:anchorId="188F7DC6" wp14:editId="752CF6A3">
            <wp:extent cx="5731510" cy="567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D19E" w14:textId="61A6E8D2" w:rsidR="00B549E3" w:rsidRDefault="00B549E3" w:rsidP="00B549E3">
      <w:pPr>
        <w:pStyle w:val="ListParagraph"/>
      </w:pPr>
    </w:p>
    <w:p w14:paraId="5B3EBBEB" w14:textId="10BC1B56" w:rsidR="00B549E3" w:rsidRDefault="00B549E3" w:rsidP="00B549E3">
      <w:pPr>
        <w:pStyle w:val="ListParagraph"/>
      </w:pPr>
    </w:p>
    <w:p w14:paraId="1B717A7A" w14:textId="6B7451B1" w:rsidR="00B549E3" w:rsidRDefault="00B549E3" w:rsidP="00B549E3">
      <w:pPr>
        <w:pStyle w:val="ListParagraph"/>
      </w:pPr>
    </w:p>
    <w:p w14:paraId="686ED60E" w14:textId="7F16C082" w:rsidR="00B549E3" w:rsidRDefault="00B549E3" w:rsidP="00B549E3">
      <w:pPr>
        <w:pStyle w:val="ListParagraph"/>
      </w:pPr>
    </w:p>
    <w:p w14:paraId="1B2BFC0F" w14:textId="46AFE9B0" w:rsidR="00B549E3" w:rsidRDefault="00B549E3" w:rsidP="00B549E3">
      <w:pPr>
        <w:pStyle w:val="ListParagraph"/>
        <w:ind w:left="0"/>
      </w:pPr>
      <w:r>
        <w:lastRenderedPageBreak/>
        <w:t>Method used to generate “zonal statistics”</w:t>
      </w:r>
    </w:p>
    <w:p w14:paraId="65A4CFCA" w14:textId="35276FD0" w:rsidR="00B549E3" w:rsidRDefault="00B549E3" w:rsidP="00B549E3">
      <w:pPr>
        <w:pStyle w:val="ListParagraph"/>
        <w:numPr>
          <w:ilvl w:val="0"/>
          <w:numId w:val="13"/>
        </w:numPr>
      </w:pPr>
      <w:r>
        <w:t>Formatted spatial framework (shapefile of Dark Peak habitat polygons, a section from the Living England map) to remove small polygons (&lt;100m2) and unwanted habitat types</w:t>
      </w:r>
    </w:p>
    <w:p w14:paraId="44F95DB9" w14:textId="59A2D6C6" w:rsidR="00B549E3" w:rsidRDefault="00B549E3" w:rsidP="00B549E3">
      <w:pPr>
        <w:pStyle w:val="ListParagraph"/>
        <w:numPr>
          <w:ilvl w:val="0"/>
          <w:numId w:val="13"/>
        </w:numPr>
      </w:pPr>
      <w:r>
        <w:t xml:space="preserve">Processed Sentinel ARD to give indices layers (NDVI, NDMI, NDWI, RVI, </w:t>
      </w:r>
      <w:proofErr w:type="spellStart"/>
      <w:r>
        <w:t>RVIv</w:t>
      </w:r>
      <w:proofErr w:type="spellEnd"/>
      <w:r>
        <w:t xml:space="preserve">) </w:t>
      </w:r>
    </w:p>
    <w:p w14:paraId="571641F8" w14:textId="2C21F68B" w:rsidR="00B549E3" w:rsidRDefault="00B549E3" w:rsidP="00B549E3">
      <w:pPr>
        <w:pStyle w:val="ListParagraph"/>
        <w:numPr>
          <w:ilvl w:val="0"/>
          <w:numId w:val="13"/>
        </w:numPr>
      </w:pPr>
      <w:r>
        <w:t>Extracted indices values for each habitat polygon in the spatial framework and generated summary statistics for each Sentinel layer date (statistics= mean, standard deviation, median, min, max, Q1 and Q3)</w:t>
      </w:r>
    </w:p>
    <w:p w14:paraId="7CB9FDC3" w14:textId="77777777" w:rsidR="00B549E3" w:rsidRDefault="00B549E3" w:rsidP="00B549E3">
      <w:pPr>
        <w:pStyle w:val="ListParagraph"/>
        <w:ind w:left="0"/>
      </w:pPr>
    </w:p>
    <w:p w14:paraId="26E42ADF" w14:textId="01719050" w:rsidR="00B549E3" w:rsidRDefault="00B549E3" w:rsidP="00B549E3">
      <w:pPr>
        <w:pStyle w:val="ListParagraph"/>
        <w:ind w:left="0"/>
      </w:pPr>
      <w:r>
        <w:t xml:space="preserve">Data included: </w:t>
      </w:r>
    </w:p>
    <w:p w14:paraId="1BD7AF68" w14:textId="27AB75E5" w:rsidR="00123E98" w:rsidRDefault="00A900AB" w:rsidP="00123E98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048C01" wp14:editId="74C769C1">
            <wp:simplePos x="0" y="0"/>
            <wp:positionH relativeFrom="column">
              <wp:posOffset>-647700</wp:posOffset>
            </wp:positionH>
            <wp:positionV relativeFrom="paragraph">
              <wp:posOffset>269875</wp:posOffset>
            </wp:positionV>
            <wp:extent cx="7082155" cy="895350"/>
            <wp:effectExtent l="0" t="0" r="4445" b="0"/>
            <wp:wrapTight wrapText="bothSides">
              <wp:wrapPolygon edited="0">
                <wp:start x="0" y="0"/>
                <wp:lineTo x="0" y="21140"/>
                <wp:lineTo x="21555" y="21140"/>
                <wp:lineTo x="2155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9E3">
        <w:t xml:space="preserve">.json files for </w:t>
      </w:r>
      <w:r w:rsidR="004968A6">
        <w:t xml:space="preserve">each Sentinel layer date </w:t>
      </w:r>
      <w:r w:rsidR="00123E98">
        <w:t>(e.g. “</w:t>
      </w:r>
      <w:r w:rsidR="00123E98" w:rsidRPr="00123E98">
        <w:t>s1_zonal_stats_2016-10-02.json</w:t>
      </w:r>
      <w:r w:rsidR="00123E98">
        <w:t>”)</w:t>
      </w:r>
    </w:p>
    <w:p w14:paraId="5FDCA878" w14:textId="0A237153" w:rsidR="00123E98" w:rsidRDefault="00A900AB" w:rsidP="00123E98">
      <w:pPr>
        <w:pStyle w:val="ListParagraph"/>
      </w:pPr>
      <w:r>
        <w:t>X = row number</w:t>
      </w:r>
    </w:p>
    <w:p w14:paraId="0CBF3607" w14:textId="4FDC0F3E" w:rsidR="00A900AB" w:rsidRDefault="00A900AB" w:rsidP="00123E98">
      <w:pPr>
        <w:pStyle w:val="ListParagraph"/>
      </w:pPr>
      <w:r>
        <w:t>ID = assigned polygon number</w:t>
      </w:r>
    </w:p>
    <w:p w14:paraId="4841ACA4" w14:textId="083B1E27" w:rsidR="00A900AB" w:rsidRDefault="00A900AB" w:rsidP="00123E98">
      <w:pPr>
        <w:pStyle w:val="ListParagraph"/>
      </w:pPr>
      <w:r>
        <w:t xml:space="preserve">Mean, </w:t>
      </w:r>
      <w:proofErr w:type="spellStart"/>
      <w:r>
        <w:t>sd</w:t>
      </w:r>
      <w:proofErr w:type="spellEnd"/>
      <w:r>
        <w:t>, median, min, max, Q1, Q1 = stats values for index layer</w:t>
      </w:r>
    </w:p>
    <w:p w14:paraId="5F007ED4" w14:textId="19198950" w:rsidR="00A900AB" w:rsidRDefault="00A900AB" w:rsidP="00123E98">
      <w:pPr>
        <w:pStyle w:val="ListParagraph"/>
      </w:pPr>
      <w:r>
        <w:t xml:space="preserve">Index = index data relate to </w:t>
      </w:r>
    </w:p>
    <w:p w14:paraId="03B583B4" w14:textId="1A48B246" w:rsidR="00A900AB" w:rsidRDefault="00A900AB" w:rsidP="00123E98">
      <w:pPr>
        <w:pStyle w:val="ListParagraph"/>
      </w:pPr>
      <w:r>
        <w:t xml:space="preserve">Date = date of Sentinel data layer </w:t>
      </w:r>
    </w:p>
    <w:p w14:paraId="71EBE76A" w14:textId="5A6B75B6" w:rsidR="00A900AB" w:rsidRDefault="00A900AB" w:rsidP="00123E98">
      <w:pPr>
        <w:pStyle w:val="ListParagraph"/>
      </w:pPr>
      <w:r>
        <w:t xml:space="preserve">Month, year, season, </w:t>
      </w:r>
      <w:proofErr w:type="spellStart"/>
      <w:r>
        <w:t>seasonyear</w:t>
      </w:r>
      <w:proofErr w:type="spellEnd"/>
      <w:r>
        <w:t xml:space="preserve"> = date broken down for the app</w:t>
      </w:r>
    </w:p>
    <w:p w14:paraId="678FB8DB" w14:textId="73F0D06E" w:rsidR="00A900AB" w:rsidRDefault="00A900AB" w:rsidP="00123E98">
      <w:pPr>
        <w:pStyle w:val="ListParagraph"/>
      </w:pPr>
      <w:r>
        <w:t xml:space="preserve">LEID = corresponding polygon ID in Living England layer </w:t>
      </w:r>
      <w:bookmarkStart w:id="0" w:name="_GoBack"/>
      <w:bookmarkEnd w:id="0"/>
    </w:p>
    <w:p w14:paraId="39EC6388" w14:textId="02CF2EF1" w:rsidR="00123E98" w:rsidRDefault="00123E98" w:rsidP="00123E98"/>
    <w:p w14:paraId="45119D93" w14:textId="10A0AB71" w:rsidR="004968A6" w:rsidRDefault="004968A6" w:rsidP="00B549E3">
      <w:pPr>
        <w:pStyle w:val="ListParagraph"/>
        <w:numPr>
          <w:ilvl w:val="0"/>
          <w:numId w:val="12"/>
        </w:numPr>
      </w:pPr>
      <w:r>
        <w:t xml:space="preserve">Summary .json file for all dates </w:t>
      </w:r>
      <w:r w:rsidR="00123E98">
        <w:t>“</w:t>
      </w:r>
      <w:proofErr w:type="spellStart"/>
      <w:r w:rsidR="00123E98" w:rsidRPr="00123E98">
        <w:t>DarkPeak_full_zonal_stats.json</w:t>
      </w:r>
      <w:proofErr w:type="spellEnd"/>
      <w:r w:rsidR="00123E98">
        <w:t>”</w:t>
      </w:r>
    </w:p>
    <w:p w14:paraId="23EE3A18" w14:textId="2868A1F4" w:rsidR="004968A6" w:rsidRDefault="004968A6" w:rsidP="00B549E3">
      <w:pPr>
        <w:pStyle w:val="ListParagraph"/>
        <w:numPr>
          <w:ilvl w:val="0"/>
          <w:numId w:val="12"/>
        </w:numPr>
      </w:pPr>
      <w:r>
        <w:t>Formatted spatial framework (Living England) shapefile “</w:t>
      </w:r>
      <w:r w:rsidRPr="004968A6">
        <w:t>DarkPeak_LE_Segments_Spatialjoin_10m_formatted</w:t>
      </w:r>
      <w:r>
        <w:t>.shp”</w:t>
      </w:r>
    </w:p>
    <w:p w14:paraId="7FC910AD" w14:textId="5DBBA592" w:rsidR="004968A6" w:rsidRDefault="004968A6" w:rsidP="00B549E3">
      <w:pPr>
        <w:pStyle w:val="ListParagraph"/>
        <w:numPr>
          <w:ilvl w:val="0"/>
          <w:numId w:val="12"/>
        </w:numPr>
      </w:pPr>
      <w:r>
        <w:t xml:space="preserve">Bounding box shapefile </w:t>
      </w:r>
      <w:r w:rsidR="00123E98">
        <w:t>“</w:t>
      </w:r>
      <w:proofErr w:type="spellStart"/>
      <w:r w:rsidRPr="004968A6">
        <w:t>dark_peak_bounding_box.shp</w:t>
      </w:r>
      <w:proofErr w:type="spellEnd"/>
      <w:r w:rsidR="00123E98">
        <w:t>”</w:t>
      </w:r>
    </w:p>
    <w:p w14:paraId="6828A881" w14:textId="5CB2AB46" w:rsidR="004968A6" w:rsidRDefault="004968A6" w:rsidP="00B549E3">
      <w:pPr>
        <w:pStyle w:val="ListParagraph"/>
        <w:numPr>
          <w:ilvl w:val="0"/>
          <w:numId w:val="12"/>
        </w:numPr>
      </w:pPr>
      <w:r>
        <w:t>Living England ID lookup table (as .txt file) “</w:t>
      </w:r>
      <w:r w:rsidRPr="004968A6">
        <w:t>darkpeak_LEID</w:t>
      </w:r>
      <w:r>
        <w:t>.txt”</w:t>
      </w:r>
    </w:p>
    <w:p w14:paraId="54600E03" w14:textId="34923461" w:rsidR="004968A6" w:rsidRDefault="004968A6" w:rsidP="004968A6">
      <w:pPr>
        <w:pStyle w:val="ListParagraph"/>
        <w:numPr>
          <w:ilvl w:val="1"/>
          <w:numId w:val="12"/>
        </w:numPr>
      </w:pPr>
      <w:r>
        <w:t>This gives the Living England polygon IDs for the assigned polygon IDs</w:t>
      </w:r>
    </w:p>
    <w:p w14:paraId="67F039AA" w14:textId="2F37F303" w:rsidR="004968A6" w:rsidRDefault="004968A6" w:rsidP="004968A6">
      <w:pPr>
        <w:pStyle w:val="ListParagraph"/>
        <w:numPr>
          <w:ilvl w:val="1"/>
          <w:numId w:val="12"/>
        </w:numPr>
      </w:pPr>
      <w:r>
        <w:t xml:space="preserve">Probably won’t need this as I added a Living England ID column to the zonal statistics files </w:t>
      </w:r>
    </w:p>
    <w:p w14:paraId="107297C1" w14:textId="66FD225D" w:rsidR="00123E98" w:rsidRDefault="00123E98" w:rsidP="00123E98"/>
    <w:p w14:paraId="181C3503" w14:textId="604A012C" w:rsidR="00123E98" w:rsidRPr="007B4816" w:rsidRDefault="00123E98" w:rsidP="00123E98">
      <w:r>
        <w:t xml:space="preserve">Any questions about the data, please let me know! </w:t>
      </w:r>
    </w:p>
    <w:sectPr w:rsidR="00123E98" w:rsidRPr="007B4816" w:rsidSect="008E5364">
      <w:pgSz w:w="11906" w:h="16838" w:code="9"/>
      <w:pgMar w:top="1440" w:right="1440" w:bottom="1440" w:left="1440" w:header="567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A5C6D"/>
    <w:multiLevelType w:val="hybridMultilevel"/>
    <w:tmpl w:val="26249F0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172E"/>
    <w:multiLevelType w:val="hybridMultilevel"/>
    <w:tmpl w:val="2DCC3B5A"/>
    <w:lvl w:ilvl="0" w:tplc="69E6074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25FC9"/>
    <w:multiLevelType w:val="multilevel"/>
    <w:tmpl w:val="0F52256A"/>
    <w:styleLink w:val="Style1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8D400A8"/>
    <w:multiLevelType w:val="multilevel"/>
    <w:tmpl w:val="0E02D15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4" w15:restartNumberingAfterBreak="0">
    <w:nsid w:val="2CF73123"/>
    <w:multiLevelType w:val="hybridMultilevel"/>
    <w:tmpl w:val="A2C4D232"/>
    <w:lvl w:ilvl="0" w:tplc="3BF20516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27DAF"/>
    <w:multiLevelType w:val="multilevel"/>
    <w:tmpl w:val="11F68F8C"/>
    <w:lvl w:ilvl="0">
      <w:start w:val="1"/>
      <w:numFmt w:val="decimal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hint="default"/>
      </w:rPr>
    </w:lvl>
    <w:lvl w:ilvl="3">
      <w:start w:val="1"/>
      <w:numFmt w:val="lowerRoman"/>
      <w:lvlText w:val="%4"/>
      <w:lvlJc w:val="left"/>
      <w:pPr>
        <w:ind w:left="709" w:hanging="709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B3B3A67"/>
    <w:multiLevelType w:val="hybridMultilevel"/>
    <w:tmpl w:val="441E7DA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0E3AFC"/>
    <w:multiLevelType w:val="hybridMultilevel"/>
    <w:tmpl w:val="9A845726"/>
    <w:lvl w:ilvl="0" w:tplc="EA54542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210F76"/>
    <w:multiLevelType w:val="hybridMultilevel"/>
    <w:tmpl w:val="EF92678E"/>
    <w:lvl w:ilvl="0" w:tplc="167AC3C8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2B0D85"/>
    <w:multiLevelType w:val="hybridMultilevel"/>
    <w:tmpl w:val="8FEA7B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2"/>
  </w:num>
  <w:num w:numId="9">
    <w:abstractNumId w:val="3"/>
  </w:num>
  <w:num w:numId="10">
    <w:abstractNumId w:val="9"/>
  </w:num>
  <w:num w:numId="11">
    <w:abstractNumId w:val="7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formsDesign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114"/>
    <w:rsid w:val="00020A7C"/>
    <w:rsid w:val="00071114"/>
    <w:rsid w:val="000A3A75"/>
    <w:rsid w:val="000E2B12"/>
    <w:rsid w:val="00123E98"/>
    <w:rsid w:val="001E492C"/>
    <w:rsid w:val="002049CC"/>
    <w:rsid w:val="00215887"/>
    <w:rsid w:val="002D14BA"/>
    <w:rsid w:val="0034271E"/>
    <w:rsid w:val="003A1D42"/>
    <w:rsid w:val="003E2675"/>
    <w:rsid w:val="00435C30"/>
    <w:rsid w:val="00493C7E"/>
    <w:rsid w:val="004968A6"/>
    <w:rsid w:val="004A6868"/>
    <w:rsid w:val="00545298"/>
    <w:rsid w:val="00557701"/>
    <w:rsid w:val="005A1324"/>
    <w:rsid w:val="005B3579"/>
    <w:rsid w:val="005C72F6"/>
    <w:rsid w:val="0062293A"/>
    <w:rsid w:val="006432C6"/>
    <w:rsid w:val="00647890"/>
    <w:rsid w:val="006560F2"/>
    <w:rsid w:val="006723D5"/>
    <w:rsid w:val="007505EA"/>
    <w:rsid w:val="00753AC6"/>
    <w:rsid w:val="007677A2"/>
    <w:rsid w:val="007B4816"/>
    <w:rsid w:val="007E132E"/>
    <w:rsid w:val="00837560"/>
    <w:rsid w:val="00871597"/>
    <w:rsid w:val="00893322"/>
    <w:rsid w:val="008B6EDF"/>
    <w:rsid w:val="008E5364"/>
    <w:rsid w:val="009735E3"/>
    <w:rsid w:val="0099488D"/>
    <w:rsid w:val="009B17A6"/>
    <w:rsid w:val="00A900AB"/>
    <w:rsid w:val="00AF6487"/>
    <w:rsid w:val="00B549E3"/>
    <w:rsid w:val="00CB4F6D"/>
    <w:rsid w:val="00CF0BC5"/>
    <w:rsid w:val="00E442ED"/>
    <w:rsid w:val="00E85EF9"/>
    <w:rsid w:val="00EC620F"/>
    <w:rsid w:val="00EF42A5"/>
    <w:rsid w:val="00F00F66"/>
    <w:rsid w:val="00F065B9"/>
    <w:rsid w:val="00F8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C5DE6"/>
  <w15:chartTrackingRefBased/>
  <w15:docId w15:val="{845995A8-7B4A-439F-B9E7-142A6B628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324"/>
    <w:pPr>
      <w:spacing w:after="0" w:line="240" w:lineRule="auto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4816"/>
    <w:pPr>
      <w:keepNext/>
      <w:outlineLvl w:val="0"/>
    </w:pPr>
    <w:rPr>
      <w:rFonts w:eastAsiaTheme="majorEastAsia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4816"/>
    <w:pPr>
      <w:keepNext/>
      <w:outlineLvl w:val="1"/>
    </w:pPr>
    <w:rPr>
      <w:rFonts w:eastAsiaTheme="majorEastAsia" w:cstheme="majorBidi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4816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B4816"/>
    <w:pPr>
      <w:keepNext/>
      <w:keepLines/>
      <w:outlineLvl w:val="3"/>
    </w:pPr>
    <w:rPr>
      <w:rFonts w:eastAsiaTheme="majorEastAsia" w:cstheme="majorBidi"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B4816"/>
    <w:pPr>
      <w:keepNext/>
      <w:keepLines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7B4816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767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7677A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7677A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C72F6"/>
    <w:rPr>
      <w:rFonts w:eastAsiaTheme="majorEastAsia" w:cstheme="majorBidi"/>
      <w:b/>
      <w:bCs/>
      <w:i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5C72F6"/>
    <w:rPr>
      <w:rFonts w:eastAsiaTheme="majorEastAsia" w:cstheme="majorBidi"/>
      <w:b/>
      <w:bCs/>
      <w:kern w:val="32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A3A75"/>
    <w:pPr>
      <w:keepNext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A3A75"/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5C72F6"/>
    <w:rPr>
      <w:rFonts w:eastAsiaTheme="majorEastAsia" w:cstheme="majorBidi"/>
      <w:b/>
      <w:bCs/>
    </w:rPr>
  </w:style>
  <w:style w:type="paragraph" w:styleId="Subtitle">
    <w:name w:val="Subtitle"/>
    <w:basedOn w:val="Normal"/>
    <w:next w:val="Normal"/>
    <w:link w:val="SubtitleChar"/>
    <w:uiPriority w:val="11"/>
    <w:rsid w:val="005C72F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72F6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paragraph" w:styleId="NoSpacing">
    <w:name w:val="No Spacing"/>
    <w:uiPriority w:val="1"/>
    <w:rsid w:val="005C72F6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rsid w:val="001E492C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rsid w:val="001E492C"/>
    <w:rPr>
      <w:i/>
      <w:iCs/>
    </w:rPr>
  </w:style>
  <w:style w:type="character" w:styleId="IntenseEmphasis">
    <w:name w:val="Intense Emphasis"/>
    <w:basedOn w:val="DefaultParagraphFont"/>
    <w:uiPriority w:val="21"/>
    <w:rsid w:val="001E492C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rsid w:val="001E492C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1E492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E492C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1E492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492C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1E492C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1E492C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1E492C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rsid w:val="001E492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C620F"/>
    <w:rPr>
      <w:rFonts w:eastAsiaTheme="majorEastAsia" w:cstheme="majorBidi"/>
      <w:bCs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AF6487"/>
    <w:rPr>
      <w:rFonts w:eastAsiaTheme="majorEastAsia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770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numbering" w:customStyle="1" w:styleId="Style1">
    <w:name w:val="Style1"/>
    <w:uiPriority w:val="99"/>
    <w:rsid w:val="002049CC"/>
    <w:pPr>
      <w:numPr>
        <w:numId w:val="8"/>
      </w:numPr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7B481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481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481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549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9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signatedsites.naturalengland.org.uk/SiteDetail.aspx?SiteCode=S1003028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tns:customPropertyEditors xmlns:tns="http://schemas.microsoft.com/office/2006/customDocumentInformationPanel">
  <tns:showOnOpen>true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DC0BA893-304F-4CC3-8AF2-EA3D7B7AF1AF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Izzy Hassall</dc:creator>
  <cp:keywords>Word standard template</cp:keywords>
  <dc:description/>
  <cp:lastModifiedBy>Izzy Hassall</cp:lastModifiedBy>
  <cp:revision>2</cp:revision>
  <dcterms:created xsi:type="dcterms:W3CDTF">2020-11-20T09:34:00Z</dcterms:created>
  <dcterms:modified xsi:type="dcterms:W3CDTF">2020-11-20T13:57:00Z</dcterms:modified>
</cp:coreProperties>
</file>