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C115" w14:textId="40288875" w:rsidR="00C87D79" w:rsidRDefault="00C87D79" w:rsidP="00C87D79">
      <w:pPr>
        <w:pStyle w:val="Title"/>
        <w:jc w:val="center"/>
      </w:pPr>
      <w:r w:rsidRPr="00AB4F6D">
        <w:t>Scavenger Hunt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455"/>
      </w:tblGrid>
      <w:tr w:rsidR="00EE2173" w14:paraId="65959327" w14:textId="77777777" w:rsidTr="00EE2173">
        <w:tc>
          <w:tcPr>
            <w:tcW w:w="2335" w:type="dxa"/>
          </w:tcPr>
          <w:p w14:paraId="16BA454D" w14:textId="56BAB0F7" w:rsidR="00EE2173" w:rsidRDefault="00EE2173" w:rsidP="00EE2173">
            <w:r>
              <w:t>B</w:t>
            </w:r>
            <w:r w:rsidRPr="00EE2173">
              <w:t xml:space="preserve">ig </w:t>
            </w:r>
            <w:r>
              <w:t>S</w:t>
            </w:r>
            <w:r w:rsidRPr="00EE2173">
              <w:t xml:space="preserve">urprise </w:t>
            </w:r>
            <w:r>
              <w:t>S</w:t>
            </w:r>
            <w:r w:rsidRPr="00EE2173">
              <w:t>ecre</w:t>
            </w:r>
            <w:r>
              <w:t>t</w:t>
            </w:r>
          </w:p>
        </w:tc>
        <w:tc>
          <w:tcPr>
            <w:tcW w:w="8455" w:type="dxa"/>
          </w:tcPr>
          <w:p w14:paraId="030157E5" w14:textId="77777777" w:rsidR="00EE2173" w:rsidRDefault="00EE2173" w:rsidP="00EE2173"/>
        </w:tc>
      </w:tr>
      <w:tr w:rsidR="00EE2173" w14:paraId="095A7C70" w14:textId="77777777" w:rsidTr="00EE2173">
        <w:tc>
          <w:tcPr>
            <w:tcW w:w="2335" w:type="dxa"/>
          </w:tcPr>
          <w:p w14:paraId="011DF41E" w14:textId="76F77C97" w:rsidR="00EE2173" w:rsidRDefault="00AD1181" w:rsidP="00EE2173">
            <w:r>
              <w:t>How Many Seconds</w:t>
            </w:r>
          </w:p>
        </w:tc>
        <w:tc>
          <w:tcPr>
            <w:tcW w:w="8455" w:type="dxa"/>
          </w:tcPr>
          <w:p w14:paraId="752AE32F" w14:textId="77777777" w:rsidR="00EE2173" w:rsidRDefault="00EE2173" w:rsidP="00EE2173"/>
        </w:tc>
      </w:tr>
      <w:tr w:rsidR="00EE2173" w14:paraId="55A689CC" w14:textId="77777777" w:rsidTr="00EE2173">
        <w:tc>
          <w:tcPr>
            <w:tcW w:w="2335" w:type="dxa"/>
          </w:tcPr>
          <w:p w14:paraId="77C4FC9C" w14:textId="42658215" w:rsidR="00EE2173" w:rsidRPr="00BC44B8" w:rsidRDefault="00EE2173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Key</w:t>
            </w:r>
          </w:p>
        </w:tc>
        <w:tc>
          <w:tcPr>
            <w:tcW w:w="8455" w:type="dxa"/>
          </w:tcPr>
          <w:p w14:paraId="5B1BD426" w14:textId="1ABF3318" w:rsidR="00EE2173" w:rsidRPr="00BC44B8" w:rsidRDefault="00EE2173" w:rsidP="005D2579">
            <w:pPr>
              <w:pStyle w:val="Title"/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Value</w:t>
            </w:r>
          </w:p>
        </w:tc>
      </w:tr>
      <w:tr w:rsidR="00C87D79" w14:paraId="43814A4B" w14:textId="77777777" w:rsidTr="00EE2173">
        <w:tc>
          <w:tcPr>
            <w:tcW w:w="2335" w:type="dxa"/>
          </w:tcPr>
          <w:p w14:paraId="6519CFCF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A</w:t>
            </w:r>
          </w:p>
          <w:p w14:paraId="2A461543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B</w:t>
            </w:r>
          </w:p>
          <w:p w14:paraId="5DAA75BE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C</w:t>
            </w:r>
          </w:p>
          <w:p w14:paraId="6F73E205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D</w:t>
            </w:r>
          </w:p>
          <w:p w14:paraId="4BB2DE84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E</w:t>
            </w:r>
          </w:p>
          <w:p w14:paraId="280F3BCE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F</w:t>
            </w:r>
          </w:p>
          <w:p w14:paraId="6B761D1C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G</w:t>
            </w:r>
          </w:p>
          <w:p w14:paraId="2D479BC2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H</w:t>
            </w:r>
          </w:p>
          <w:p w14:paraId="2F2F1A33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I</w:t>
            </w:r>
          </w:p>
          <w:p w14:paraId="3D0CDD43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J</w:t>
            </w:r>
          </w:p>
          <w:p w14:paraId="319118CD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K</w:t>
            </w:r>
          </w:p>
          <w:p w14:paraId="26713290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L</w:t>
            </w:r>
          </w:p>
          <w:p w14:paraId="5FAD79BB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M</w:t>
            </w:r>
          </w:p>
          <w:p w14:paraId="1D23D659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N</w:t>
            </w:r>
          </w:p>
          <w:p w14:paraId="02E2DEE4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O</w:t>
            </w:r>
          </w:p>
          <w:p w14:paraId="548D7A0A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P</w:t>
            </w:r>
          </w:p>
          <w:p w14:paraId="528FA7BA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Q</w:t>
            </w:r>
          </w:p>
          <w:p w14:paraId="6C227019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R</w:t>
            </w:r>
          </w:p>
          <w:p w14:paraId="00334DA5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S</w:t>
            </w:r>
          </w:p>
          <w:p w14:paraId="4B366F42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T</w:t>
            </w:r>
          </w:p>
          <w:p w14:paraId="0257194A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U</w:t>
            </w:r>
          </w:p>
          <w:p w14:paraId="6271D35E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V</w:t>
            </w:r>
          </w:p>
          <w:p w14:paraId="43C6B2CA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W</w:t>
            </w:r>
          </w:p>
          <w:p w14:paraId="38C5C09B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X</w:t>
            </w:r>
          </w:p>
          <w:p w14:paraId="157AD041" w14:textId="77777777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Y</w:t>
            </w:r>
          </w:p>
          <w:p w14:paraId="36A1EDFC" w14:textId="142A103A" w:rsidR="00C87D79" w:rsidRPr="00BC44B8" w:rsidRDefault="00C87D79" w:rsidP="00C87D79">
            <w:pPr>
              <w:jc w:val="center"/>
              <w:rPr>
                <w:sz w:val="36"/>
                <w:szCs w:val="36"/>
              </w:rPr>
            </w:pPr>
            <w:r w:rsidRPr="00BC44B8">
              <w:rPr>
                <w:sz w:val="36"/>
                <w:szCs w:val="36"/>
              </w:rPr>
              <w:t>Z</w:t>
            </w:r>
          </w:p>
        </w:tc>
        <w:tc>
          <w:tcPr>
            <w:tcW w:w="8455" w:type="dxa"/>
          </w:tcPr>
          <w:p w14:paraId="6215820A" w14:textId="77777777" w:rsidR="00C87D79" w:rsidRPr="00BC44B8" w:rsidRDefault="00EE2173" w:rsidP="00EE2173">
            <w:pPr>
              <w:jc w:val="right"/>
              <w:rPr>
                <w:color w:val="D1D1D1" w:themeColor="background2" w:themeShade="E6"/>
                <w:sz w:val="36"/>
                <w:szCs w:val="36"/>
              </w:rPr>
            </w:pPr>
            <w:r w:rsidRPr="00BC44B8">
              <w:rPr>
                <w:color w:val="D1D1D1" w:themeColor="background2" w:themeShade="E6"/>
                <w:sz w:val="36"/>
                <w:szCs w:val="36"/>
              </w:rPr>
              <w:t>Hint: F</w:t>
            </w:r>
          </w:p>
          <w:p w14:paraId="7D33B3AF" w14:textId="28C158E2" w:rsidR="00EE2173" w:rsidRPr="00BC44B8" w:rsidRDefault="00EE2173" w:rsidP="00EE2173">
            <w:pPr>
              <w:jc w:val="right"/>
              <w:rPr>
                <w:sz w:val="36"/>
                <w:szCs w:val="36"/>
              </w:rPr>
            </w:pPr>
            <w:r w:rsidRPr="00BC44B8">
              <w:rPr>
                <w:color w:val="D1D1D1" w:themeColor="background2" w:themeShade="E6"/>
                <w:sz w:val="36"/>
                <w:szCs w:val="36"/>
              </w:rPr>
              <w:t>I</w:t>
            </w:r>
          </w:p>
        </w:tc>
      </w:tr>
      <w:tr w:rsidR="00EE2173" w14:paraId="51F89DD2" w14:textId="77777777" w:rsidTr="00EA6D1B">
        <w:tc>
          <w:tcPr>
            <w:tcW w:w="2335" w:type="dxa"/>
          </w:tcPr>
          <w:p w14:paraId="31E969CE" w14:textId="77777777" w:rsidR="00EE2173" w:rsidRPr="00404707" w:rsidRDefault="00EE2173" w:rsidP="00EA6D1B">
            <w:pPr>
              <w:rPr>
                <w:sz w:val="20"/>
                <w:szCs w:val="20"/>
              </w:rPr>
            </w:pPr>
            <w:r w:rsidRPr="00404707">
              <w:t>Who is the father?</w:t>
            </w:r>
          </w:p>
        </w:tc>
        <w:tc>
          <w:tcPr>
            <w:tcW w:w="8455" w:type="dxa"/>
          </w:tcPr>
          <w:p w14:paraId="628CE34B" w14:textId="77777777" w:rsidR="00EE2173" w:rsidRDefault="00EE2173" w:rsidP="00EA6D1B"/>
        </w:tc>
      </w:tr>
      <w:tr w:rsidR="00404707" w14:paraId="34DD47AC" w14:textId="77777777" w:rsidTr="00EA6D1B">
        <w:tc>
          <w:tcPr>
            <w:tcW w:w="2335" w:type="dxa"/>
          </w:tcPr>
          <w:p w14:paraId="52703A00" w14:textId="0FFC7DE8" w:rsidR="00404707" w:rsidRPr="00404707" w:rsidRDefault="00404707" w:rsidP="00EA6D1B">
            <w:pPr>
              <w:rPr>
                <w:sz w:val="20"/>
                <w:szCs w:val="20"/>
              </w:rPr>
            </w:pPr>
            <w:r w:rsidRPr="00404707">
              <w:rPr>
                <w:sz w:val="20"/>
                <w:szCs w:val="20"/>
              </w:rPr>
              <w:t>Who to redeem coin to?</w:t>
            </w:r>
          </w:p>
        </w:tc>
        <w:tc>
          <w:tcPr>
            <w:tcW w:w="8455" w:type="dxa"/>
          </w:tcPr>
          <w:p w14:paraId="366DFF06" w14:textId="77777777" w:rsidR="00404707" w:rsidRDefault="00404707" w:rsidP="00EA6D1B"/>
        </w:tc>
      </w:tr>
    </w:tbl>
    <w:p w14:paraId="2C9A2E27" w14:textId="77777777" w:rsidR="00EE2173" w:rsidRDefault="00EE2173" w:rsidP="00C87D79"/>
    <w:p w14:paraId="2E6D9DF6" w14:textId="77777777" w:rsidR="00BE6E21" w:rsidRDefault="00BE6E21" w:rsidP="00C87D79"/>
    <w:p w14:paraId="4CB7054A" w14:textId="77777777" w:rsidR="00BE6E21" w:rsidRDefault="00BE6E21" w:rsidP="00BE6E21">
      <w:pPr>
        <w:jc w:val="center"/>
      </w:pPr>
    </w:p>
    <w:p w14:paraId="17E6F079" w14:textId="77777777" w:rsidR="00BE6E21" w:rsidRDefault="00BE6E21" w:rsidP="00BE6E21">
      <w:pPr>
        <w:jc w:val="center"/>
      </w:pPr>
    </w:p>
    <w:p w14:paraId="6E176BA9" w14:textId="77777777" w:rsidR="00BE6E21" w:rsidRDefault="00BE6E21" w:rsidP="00BE6E21">
      <w:pPr>
        <w:jc w:val="center"/>
      </w:pPr>
    </w:p>
    <w:p w14:paraId="36A7560F" w14:textId="77777777" w:rsidR="00BE6E21" w:rsidRDefault="00BE6E21" w:rsidP="00BE6E21">
      <w:pPr>
        <w:jc w:val="center"/>
      </w:pPr>
    </w:p>
    <w:p w14:paraId="5C90393E" w14:textId="138A2B2F" w:rsidR="00BE6E21" w:rsidRDefault="00BE6E21" w:rsidP="00BE6E21">
      <w:pPr>
        <w:jc w:val="center"/>
      </w:pPr>
      <w:r>
        <w:rPr>
          <w:noProof/>
        </w:rPr>
        <w:drawing>
          <wp:inline distT="0" distB="0" distL="0" distR="0" wp14:anchorId="1EA635FE" wp14:editId="0A36E6DD">
            <wp:extent cx="2305050" cy="2305050"/>
            <wp:effectExtent l="0" t="0" r="6350" b="6350"/>
            <wp:docPr id="1592613313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3313" name="Picture 1" descr="A qr code with black squar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0C42" w14:textId="55E2135F" w:rsidR="00E918F9" w:rsidRDefault="00E918F9" w:rsidP="00BE6E21">
      <w:pPr>
        <w:jc w:val="center"/>
      </w:pPr>
      <w:r>
        <w:t>F</w:t>
      </w:r>
    </w:p>
    <w:sectPr w:rsidR="00E918F9" w:rsidSect="003645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6D"/>
    <w:rsid w:val="000814B8"/>
    <w:rsid w:val="001E00D6"/>
    <w:rsid w:val="00274973"/>
    <w:rsid w:val="00317595"/>
    <w:rsid w:val="00364597"/>
    <w:rsid w:val="003F3134"/>
    <w:rsid w:val="00404707"/>
    <w:rsid w:val="004833CB"/>
    <w:rsid w:val="00531364"/>
    <w:rsid w:val="005B4F9B"/>
    <w:rsid w:val="005C63C8"/>
    <w:rsid w:val="005D2579"/>
    <w:rsid w:val="006A0B7D"/>
    <w:rsid w:val="006A4B2E"/>
    <w:rsid w:val="00791FD1"/>
    <w:rsid w:val="007C356F"/>
    <w:rsid w:val="00A46662"/>
    <w:rsid w:val="00AB4F6D"/>
    <w:rsid w:val="00AB6260"/>
    <w:rsid w:val="00AB62FB"/>
    <w:rsid w:val="00AD1181"/>
    <w:rsid w:val="00B61753"/>
    <w:rsid w:val="00BC44B8"/>
    <w:rsid w:val="00BE6E21"/>
    <w:rsid w:val="00C87D79"/>
    <w:rsid w:val="00CC036B"/>
    <w:rsid w:val="00DA1631"/>
    <w:rsid w:val="00E918F9"/>
    <w:rsid w:val="00E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DE55"/>
  <w15:chartTrackingRefBased/>
  <w15:docId w15:val="{226E3CE4-21F3-AA48-8EBB-70C4AD4E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3CB"/>
  </w:style>
  <w:style w:type="paragraph" w:styleId="Heading1">
    <w:name w:val="heading 1"/>
    <w:basedOn w:val="Normal"/>
    <w:next w:val="Normal"/>
    <w:link w:val="Heading1Char"/>
    <w:uiPriority w:val="9"/>
    <w:qFormat/>
    <w:rsid w:val="00AB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Pearson</dc:creator>
  <cp:keywords/>
  <dc:description/>
  <cp:lastModifiedBy>Anthony J. Pearson</cp:lastModifiedBy>
  <cp:revision>15</cp:revision>
  <cp:lastPrinted>2025-09-20T03:57:00Z</cp:lastPrinted>
  <dcterms:created xsi:type="dcterms:W3CDTF">2025-08-30T17:34:00Z</dcterms:created>
  <dcterms:modified xsi:type="dcterms:W3CDTF">2025-09-20T03:58:00Z</dcterms:modified>
</cp:coreProperties>
</file>