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051" w:rsidRPr="004E49F1" w:rsidRDefault="00904051" w:rsidP="00904051">
      <w:pPr>
        <w:pStyle w:val="NormalFirstline127cm"/>
        <w:rPr>
          <w:lang w:val="sl-SI"/>
        </w:rPr>
      </w:pPr>
      <w:bookmarkStart w:id="0" w:name="_Hlt503798010"/>
      <w:bookmarkEnd w:id="0"/>
    </w:p>
    <w:p w:rsidR="00904051" w:rsidRDefault="00904051" w:rsidP="00904051">
      <w:pPr>
        <w:pStyle w:val="NormalFirstline127cm"/>
      </w:pPr>
    </w:p>
    <w:p w:rsidR="004235B9" w:rsidRPr="003358F5" w:rsidRDefault="00764628" w:rsidP="006052CD">
      <w:pPr>
        <w:pStyle w:val="BodyTextIndent2"/>
        <w:ind w:firstLine="0"/>
        <w:rPr>
          <w:sz w:val="32"/>
          <w:szCs w:val="32"/>
        </w:rPr>
      </w:pPr>
      <w:bookmarkStart w:id="1" w:name="_Hlt56855137"/>
      <w:bookmarkStart w:id="2" w:name="_Hlt107204618"/>
      <w:bookmarkStart w:id="3" w:name="maintitle"/>
      <w:bookmarkEnd w:id="1"/>
      <w:bookmarkEnd w:id="2"/>
      <w:r w:rsidRPr="003358F5">
        <w:rPr>
          <w:sz w:val="32"/>
          <w:szCs w:val="32"/>
        </w:rPr>
        <w:t xml:space="preserve"> </w:t>
      </w:r>
      <w:r w:rsidR="003358F5" w:rsidRPr="003358F5">
        <w:rPr>
          <w:sz w:val="32"/>
          <w:szCs w:val="32"/>
        </w:rPr>
        <w:t>Template Engine</w:t>
      </w:r>
      <w:r w:rsidR="003E663F" w:rsidRPr="003358F5">
        <w:rPr>
          <w:sz w:val="32"/>
          <w:szCs w:val="32"/>
        </w:rPr>
        <w:t xml:space="preserve"> </w:t>
      </w:r>
      <w:bookmarkEnd w:id="3"/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086E29" w:rsidRPr="006052CD" w:rsidRDefault="00904051" w:rsidP="00086E29">
      <w:pPr>
        <w:jc w:val="center"/>
        <w:rPr>
          <w:i/>
          <w:szCs w:val="24"/>
          <w:lang w:val="sl-SI"/>
        </w:rPr>
      </w:pPr>
      <w:r w:rsidRPr="003358F5">
        <w:rPr>
          <w:i/>
          <w:szCs w:val="24"/>
        </w:rPr>
        <w:t>December 2015</w:t>
      </w:r>
      <w:r w:rsidR="00086E29" w:rsidRPr="003358F5">
        <w:rPr>
          <w:i/>
          <w:szCs w:val="24"/>
        </w:rPr>
        <w:t>.</w:t>
      </w:r>
    </w:p>
    <w:p w:rsidR="00904051" w:rsidRPr="003358F5" w:rsidRDefault="00904051" w:rsidP="00904051">
      <w:pPr>
        <w:pStyle w:val="NormalFirstline127cm"/>
      </w:pPr>
    </w:p>
    <w:p w:rsidR="004235B9" w:rsidRPr="006052CD" w:rsidRDefault="003358F5" w:rsidP="00C309F6">
      <w:pPr>
        <w:jc w:val="center"/>
        <w:rPr>
          <w:szCs w:val="24"/>
          <w:lang w:val="sl-SI"/>
        </w:rPr>
      </w:pPr>
      <w:r>
        <w:rPr>
          <w:szCs w:val="24"/>
        </w:rPr>
        <w:t>Script Library</w:t>
      </w: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C309F6" w:rsidRPr="003358F5" w:rsidRDefault="00C309F6" w:rsidP="00576AF1">
      <w:pPr>
        <w:pStyle w:val="NormalFirstline127cm"/>
      </w:pPr>
    </w:p>
    <w:p w:rsidR="00C309F6" w:rsidRPr="003358F5" w:rsidRDefault="00C309F6" w:rsidP="00576AF1">
      <w:pPr>
        <w:pStyle w:val="NormalFirstline127cm"/>
        <w:sectPr w:rsidR="00C309F6" w:rsidRPr="003358F5" w:rsidSect="0007447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chapSep="period"/>
          <w:cols w:space="708"/>
        </w:sectPr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904051" w:rsidRPr="003358F5" w:rsidRDefault="00904051" w:rsidP="00904051">
      <w:pPr>
        <w:pStyle w:val="NormalFirstline127cm"/>
      </w:pPr>
    </w:p>
    <w:p w:rsidR="004235B9" w:rsidRPr="006052CD" w:rsidRDefault="004235B9">
      <w:pPr>
        <w:rPr>
          <w:b/>
          <w:i/>
          <w:szCs w:val="24"/>
        </w:rPr>
      </w:pPr>
      <w:r w:rsidRPr="006052CD">
        <w:rPr>
          <w:b/>
          <w:i/>
          <w:szCs w:val="24"/>
        </w:rPr>
        <w:t>Contents:</w:t>
      </w:r>
    </w:p>
    <w:p w:rsidR="004235B9" w:rsidRDefault="004235B9" w:rsidP="00576AF1">
      <w:pPr>
        <w:pStyle w:val="NormalFirstline127cm"/>
      </w:pPr>
    </w:p>
    <w:p w:rsidR="006052CD" w:rsidRDefault="006052CD" w:rsidP="00576AF1">
      <w:pPr>
        <w:pStyle w:val="NormalFirstline127cm"/>
      </w:pPr>
    </w:p>
    <w:p w:rsidR="00041A2E" w:rsidRDefault="00CF025D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9717502" w:history="1">
        <w:r w:rsidR="00041A2E" w:rsidRPr="00B23A91">
          <w:rPr>
            <w:rStyle w:val="Hyperlink"/>
            <w:noProof/>
          </w:rPr>
          <w:t>1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To do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_Toc439717502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1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hyperlink w:anchor="_Toc439717503" w:history="1">
        <w:r w:rsidR="00041A2E" w:rsidRPr="00B23A91">
          <w:rPr>
            <w:rStyle w:val="Hyperlink"/>
            <w:noProof/>
          </w:rPr>
          <w:t>2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Formalnosti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_Toc439717503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1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4" w:history="1">
        <w:r w:rsidR="00041A2E" w:rsidRPr="00B23A91">
          <w:rPr>
            <w:rStyle w:val="Hyperlink"/>
            <w:noProof/>
          </w:rPr>
          <w:t>2.1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Pravila, zakoni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_Toc439717504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5" w:history="1">
        <w:r w:rsidR="00041A2E" w:rsidRPr="00B23A91">
          <w:rPr>
            <w:rStyle w:val="Hyperlink"/>
            <w:noProof/>
          </w:rPr>
          <w:t>2.2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Davki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_Toc439717505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6" w:history="1">
        <w:r w:rsidR="00041A2E" w:rsidRPr="00B23A91">
          <w:rPr>
            <w:rStyle w:val="Hyperlink"/>
            <w:noProof/>
          </w:rPr>
          <w:t>2.3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Pogodbe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_Toc439717506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2"/>
        <w:tabs>
          <w:tab w:val="left" w:pos="960"/>
          <w:tab w:val="right" w:leader="dot" w:pos="9629"/>
        </w:tabs>
        <w:rPr>
          <w:b w:val="0"/>
          <w:noProof/>
          <w:snapToGrid/>
          <w:sz w:val="24"/>
          <w:szCs w:val="24"/>
          <w:lang w:val="sl-SI" w:eastAsia="sl-SI"/>
        </w:rPr>
      </w:pPr>
      <w:hyperlink w:anchor="_Toc439717507" w:history="1">
        <w:r w:rsidR="00041A2E" w:rsidRPr="00B23A91">
          <w:rPr>
            <w:rStyle w:val="Hyperlink"/>
            <w:noProof/>
          </w:rPr>
          <w:t>2.4</w:t>
        </w:r>
        <w:r w:rsidR="00041A2E">
          <w:rPr>
            <w:b w:val="0"/>
            <w:noProof/>
            <w:snapToGrid/>
            <w:sz w:val="24"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Povezave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_Toc439717507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2</w:t>
        </w:r>
        <w:r w:rsidR="00041A2E">
          <w:rPr>
            <w:noProof/>
            <w:webHidden/>
          </w:rPr>
          <w:fldChar w:fldCharType="end"/>
        </w:r>
      </w:hyperlink>
    </w:p>
    <w:p w:rsidR="00041A2E" w:rsidRDefault="00577C1F">
      <w:pPr>
        <w:pStyle w:val="TOC1"/>
        <w:tabs>
          <w:tab w:val="left" w:pos="480"/>
          <w:tab w:val="right" w:leader="dot" w:pos="9629"/>
        </w:tabs>
        <w:rPr>
          <w:b w:val="0"/>
          <w:i w:val="0"/>
          <w:noProof/>
          <w:snapToGrid/>
          <w:szCs w:val="24"/>
          <w:lang w:val="sl-SI" w:eastAsia="sl-SI"/>
        </w:rPr>
      </w:pPr>
      <w:hyperlink w:anchor="_Toc439717508" w:history="1">
        <w:r w:rsidR="00041A2E" w:rsidRPr="00B23A91">
          <w:rPr>
            <w:rStyle w:val="Hyperlink"/>
            <w:noProof/>
          </w:rPr>
          <w:t>3</w:t>
        </w:r>
        <w:r w:rsidR="00041A2E">
          <w:rPr>
            <w:b w:val="0"/>
            <w:i w:val="0"/>
            <w:noProof/>
            <w:snapToGrid/>
            <w:szCs w:val="24"/>
            <w:lang w:val="sl-SI" w:eastAsia="sl-SI"/>
          </w:rPr>
          <w:tab/>
        </w:r>
        <w:r w:rsidR="00041A2E" w:rsidRPr="00B23A91">
          <w:rPr>
            <w:rStyle w:val="Hyperlink"/>
            <w:noProof/>
          </w:rPr>
          <w:t>Začetek</w:t>
        </w:r>
        <w:r w:rsidR="00041A2E">
          <w:rPr>
            <w:noProof/>
            <w:webHidden/>
          </w:rPr>
          <w:tab/>
        </w:r>
        <w:r w:rsidR="00041A2E">
          <w:rPr>
            <w:noProof/>
            <w:webHidden/>
          </w:rPr>
          <w:fldChar w:fldCharType="begin"/>
        </w:r>
        <w:r w:rsidR="00041A2E">
          <w:rPr>
            <w:noProof/>
            <w:webHidden/>
          </w:rPr>
          <w:instrText xml:space="preserve"> PAGEREF _Toc439717508 \h </w:instrText>
        </w:r>
        <w:r w:rsidR="00041A2E">
          <w:rPr>
            <w:noProof/>
            <w:webHidden/>
          </w:rPr>
        </w:r>
        <w:r w:rsidR="00041A2E">
          <w:rPr>
            <w:noProof/>
            <w:webHidden/>
          </w:rPr>
          <w:fldChar w:fldCharType="separate"/>
        </w:r>
        <w:r w:rsidR="00041A2E">
          <w:rPr>
            <w:noProof/>
            <w:webHidden/>
          </w:rPr>
          <w:t>3</w:t>
        </w:r>
        <w:r w:rsidR="00041A2E">
          <w:rPr>
            <w:noProof/>
            <w:webHidden/>
          </w:rPr>
          <w:fldChar w:fldCharType="end"/>
        </w:r>
      </w:hyperlink>
    </w:p>
    <w:p w:rsidR="00904051" w:rsidRDefault="00CF025D" w:rsidP="00904051">
      <w:pPr>
        <w:pStyle w:val="NormalFirstline127cm"/>
      </w:pPr>
      <w:r>
        <w:fldChar w:fldCharType="end"/>
      </w:r>
    </w:p>
    <w:p w:rsidR="00904051" w:rsidRDefault="00904051" w:rsidP="00904051">
      <w:pPr>
        <w:pStyle w:val="NormalFirstline127cm"/>
      </w:pPr>
    </w:p>
    <w:p w:rsidR="00AF52D3" w:rsidRDefault="00AF52D3" w:rsidP="00576AF1">
      <w:pPr>
        <w:pStyle w:val="NormalFirstline127cm"/>
      </w:pPr>
    </w:p>
    <w:p w:rsidR="00886666" w:rsidRDefault="00886666" w:rsidP="00576AF1">
      <w:pPr>
        <w:pStyle w:val="NormalFirstline127cm"/>
        <w:sectPr w:rsidR="00886666" w:rsidSect="00241998"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fmt="lowerRoman" w:chapSep="period"/>
          <w:cols w:space="708"/>
        </w:sectPr>
      </w:pPr>
    </w:p>
    <w:p w:rsidR="00904051" w:rsidRDefault="00904051" w:rsidP="00904051">
      <w:pPr>
        <w:pStyle w:val="NormalFirstline127cm"/>
      </w:pPr>
    </w:p>
    <w:p w:rsidR="00816D48" w:rsidRDefault="00816D48" w:rsidP="00816D48">
      <w:pPr>
        <w:pStyle w:val="Heading1"/>
      </w:pPr>
      <w:bookmarkStart w:id="4" w:name="_Toc439717502"/>
      <w:r>
        <w:t>To do</w:t>
      </w:r>
      <w:bookmarkEnd w:id="4"/>
    </w:p>
    <w:p w:rsidR="00904051" w:rsidRDefault="00816D48" w:rsidP="00904051">
      <w:pPr>
        <w:pStyle w:val="NormalFirstline127cm"/>
      </w:pPr>
      <w:proofErr w:type="spellStart"/>
      <w:r>
        <w:t>Narediti</w:t>
      </w:r>
      <w:proofErr w:type="spellEnd"/>
      <w:r>
        <w:t xml:space="preserve"> je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naslednje</w:t>
      </w:r>
      <w:proofErr w:type="spellEnd"/>
      <w:r>
        <w:t>:</w:t>
      </w:r>
    </w:p>
    <w:p w:rsidR="00DA5487" w:rsidRDefault="00DA5487" w:rsidP="00577C1F">
      <w:pPr>
        <w:pStyle w:val="NormalFirstline127cm"/>
        <w:numPr>
          <w:ilvl w:val="0"/>
          <w:numId w:val="2"/>
        </w:numPr>
      </w:pPr>
      <w:r>
        <w:rPr>
          <w:lang w:val="sl-SI"/>
        </w:rPr>
        <w:t xml:space="preserve"> </w:t>
      </w:r>
    </w:p>
    <w:p w:rsidR="00816D48" w:rsidRDefault="00816D48" w:rsidP="00904051">
      <w:pPr>
        <w:pStyle w:val="NormalFirstline127cm"/>
      </w:pPr>
    </w:p>
    <w:p w:rsidR="00A37B3F" w:rsidRDefault="00A37B3F" w:rsidP="00A37B3F">
      <w:pPr>
        <w:pStyle w:val="NormalFirstline127cm"/>
      </w:pPr>
    </w:p>
    <w:p w:rsidR="004E49F1" w:rsidRDefault="004E49F1" w:rsidP="004E49F1">
      <w:pPr>
        <w:pStyle w:val="NormalFirstline127cm"/>
      </w:pPr>
    </w:p>
    <w:p w:rsidR="004E49F1" w:rsidRPr="003B5EA1" w:rsidRDefault="003358F5" w:rsidP="004E49F1">
      <w:pPr>
        <w:pStyle w:val="Heading1"/>
      </w:pPr>
      <w:r>
        <w:t xml:space="preserve">Copy – </w:t>
      </w:r>
      <w:r w:rsidR="00F10C07">
        <w:t>S</w:t>
      </w:r>
      <w:r>
        <w:t>hort user Manual</w:t>
      </w:r>
      <w:r w:rsidR="00F10C07">
        <w:t xml:space="preserve"> (Draft)</w:t>
      </w:r>
    </w:p>
    <w:p w:rsidR="004E49F1" w:rsidRPr="003B5EA1" w:rsidRDefault="003358F5" w:rsidP="004E49F1">
      <w:pPr>
        <w:pStyle w:val="NormalFirstline127cm"/>
      </w:pPr>
      <w:r>
        <w:t xml:space="preserve">(copied when automatic copy to </w:t>
      </w:r>
      <w:proofErr w:type="spellStart"/>
      <w:r>
        <w:t>MarkDown</w:t>
      </w:r>
      <w:proofErr w:type="spellEnd"/>
      <w:r>
        <w:t xml:space="preserve"> did not work – needs to change to .md)</w:t>
      </w:r>
    </w:p>
    <w:p w:rsidR="003E2F76" w:rsidRPr="003358F5" w:rsidRDefault="003E2F76" w:rsidP="00A37B3F">
      <w:pPr>
        <w:pStyle w:val="NormalFirstline127cm"/>
      </w:pPr>
    </w:p>
    <w:p w:rsidR="00F10C07" w:rsidRDefault="00F10C07" w:rsidP="00F10C07">
      <w:pPr>
        <w:pStyle w:val="Heading1"/>
        <w:rPr>
          <w:snapToGrid/>
          <w:sz w:val="48"/>
        </w:rPr>
      </w:pPr>
      <w:r>
        <w:lastRenderedPageBreak/>
        <w:t>ExpandTemplate.ps1 – User Manual</w:t>
      </w:r>
    </w:p>
    <w:p w:rsidR="00F10C07" w:rsidRDefault="00F10C07" w:rsidP="00F10C07">
      <w:pPr>
        <w:pStyle w:val="Heading2"/>
      </w:pPr>
      <w:r>
        <w:t>Overview</w:t>
      </w:r>
    </w:p>
    <w:p w:rsidR="00F10C07" w:rsidRDefault="00F10C07" w:rsidP="00F10C07">
      <w:pPr>
        <w:pStyle w:val="NormalWeb"/>
      </w:pPr>
      <w:r>
        <w:rPr>
          <w:rStyle w:val="HTMLCode"/>
        </w:rPr>
        <w:t>ExpandTemplate.ps1</w:t>
      </w:r>
      <w:r>
        <w:t xml:space="preserve"> is a </w:t>
      </w:r>
      <w:proofErr w:type="spellStart"/>
      <w:r>
        <w:rPr>
          <w:rStyle w:val="Strong"/>
        </w:rPr>
        <w:t>template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expansion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engine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PowerShell</w:t>
      </w:r>
      <w:proofErr w:type="spellEnd"/>
      <w:r>
        <w:t>.</w:t>
      </w:r>
      <w:r>
        <w:br/>
        <w:t xml:space="preserve">It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Strong"/>
        </w:rPr>
        <w:t>placeholders</w:t>
      </w:r>
      <w:proofErr w:type="spellEnd"/>
      <w:r>
        <w:t xml:space="preserve"> (</w:t>
      </w:r>
      <w:r>
        <w:rPr>
          <w:rStyle w:val="HTMLCode"/>
        </w:rPr>
        <w:t>{{ ... }}</w:t>
      </w:r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expands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Strong"/>
        </w:rPr>
        <w:t>variables</w:t>
      </w:r>
      <w:proofErr w:type="spellEnd"/>
      <w:r>
        <w:t xml:space="preserve">, </w:t>
      </w:r>
      <w:proofErr w:type="spellStart"/>
      <w:r>
        <w:rPr>
          <w:rStyle w:val="Strong"/>
        </w:rPr>
        <w:t>environment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variables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Strong"/>
        </w:rPr>
        <w:t>filters</w:t>
      </w:r>
      <w:proofErr w:type="spellEnd"/>
      <w:r>
        <w:t>.</w:t>
      </w:r>
    </w:p>
    <w:p w:rsidR="00F10C07" w:rsidRDefault="00F10C07" w:rsidP="00F10C07">
      <w:pPr>
        <w:pStyle w:val="NormalWeb"/>
      </w:pPr>
      <w:r>
        <w:t xml:space="preserve">It is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for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Generating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escape</w:t>
      </w:r>
      <w:proofErr w:type="spellEnd"/>
      <w:r>
        <w:t>/</w:t>
      </w:r>
      <w:proofErr w:type="spellStart"/>
      <w:r>
        <w:t>unescape</w:t>
      </w:r>
      <w:proofErr w:type="spellEnd"/>
      <w:r>
        <w:t xml:space="preserve"> </w:t>
      </w:r>
      <w:proofErr w:type="spellStart"/>
      <w:r>
        <w:t>filters</w:t>
      </w:r>
      <w:proofErr w:type="spellEnd"/>
    </w:p>
    <w:p w:rsidR="00F10C07" w:rsidRDefault="00F10C07" w:rsidP="00577C1F">
      <w:pPr>
        <w:pStyle w:val="NormalWeb"/>
        <w:numPr>
          <w:ilvl w:val="0"/>
          <w:numId w:val="4"/>
        </w:numPr>
      </w:pPr>
      <w:proofErr w:type="spellStart"/>
      <w:r>
        <w:t>Automating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parameterized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F10C07" w:rsidP="00F10C07">
      <w:r>
        <w:pict>
          <v:rect id="_x0000_i1026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Syntax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.\ExpandTemplate.ps1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-Template &lt;</w:t>
      </w:r>
      <w:proofErr w:type="spellStart"/>
      <w:r>
        <w:rPr>
          <w:rStyle w:val="HTMLCode"/>
        </w:rPr>
        <w:t>TemplateFile</w:t>
      </w:r>
      <w:proofErr w:type="spellEnd"/>
      <w:r>
        <w:rPr>
          <w:rStyle w:val="HTMLCode"/>
        </w:rPr>
        <w:t>&gt;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-Output &lt;</w:t>
      </w:r>
      <w:proofErr w:type="spellStart"/>
      <w:r>
        <w:rPr>
          <w:rStyle w:val="HTMLCode"/>
        </w:rPr>
        <w:t>OutputFile</w:t>
      </w:r>
      <w:proofErr w:type="spellEnd"/>
      <w:r>
        <w:rPr>
          <w:rStyle w:val="HTMLCode"/>
        </w:rPr>
        <w:t>&gt;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[-Var &lt;"Name=Value"</w:t>
      </w:r>
      <w:proofErr w:type="gramStart"/>
      <w:r>
        <w:rPr>
          <w:rStyle w:val="HTMLCode"/>
        </w:rPr>
        <w:t>[,...</w:t>
      </w:r>
      <w:proofErr w:type="gramEnd"/>
      <w:r>
        <w:rPr>
          <w:rStyle w:val="HTMLCode"/>
        </w:rPr>
        <w:t>]&gt;]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[-Variables &lt;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</w:t>
      </w:r>
      <w:proofErr w:type="spellStart"/>
      <w:r>
        <w:rPr>
          <w:rStyle w:val="HTMLCode"/>
        </w:rPr>
        <w:t>VarsFile</w:t>
      </w:r>
      <w:proofErr w:type="spellEnd"/>
      <w:r>
        <w:rPr>
          <w:rStyle w:val="HTMLCode"/>
        </w:rPr>
        <w:t xml:space="preserve"> &lt;</w:t>
      </w:r>
      <w:proofErr w:type="spellStart"/>
      <w:r>
        <w:rPr>
          <w:rStyle w:val="HTMLCode"/>
        </w:rPr>
        <w:t>FileWithVars</w:t>
      </w:r>
      <w:proofErr w:type="spellEnd"/>
      <w:r>
        <w:rPr>
          <w:rStyle w:val="HTMLCode"/>
        </w:rPr>
        <w:t>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[-Encoding &lt;Encoding&gt;]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[-Verbose] [-Debug]</w:t>
      </w:r>
    </w:p>
    <w:p w:rsidR="00F10C07" w:rsidRDefault="00F10C07" w:rsidP="00F10C07">
      <w:r>
        <w:pict>
          <v:rect id="_x0000_i1027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Parameters</w:t>
      </w:r>
    </w:p>
    <w:p w:rsidR="00F10C07" w:rsidRDefault="00F10C07" w:rsidP="00F10C07">
      <w:pPr>
        <w:pStyle w:val="Heading3"/>
      </w:pPr>
      <w:r>
        <w:rPr>
          <w:rStyle w:val="HTMLCode"/>
        </w:rPr>
        <w:t>-Template &lt;string&gt;</w:t>
      </w:r>
    </w:p>
    <w:p w:rsidR="00F10C07" w:rsidRDefault="00F10C07" w:rsidP="00F10C07">
      <w:pPr>
        <w:pStyle w:val="NormalWeb"/>
      </w:pP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 (</w:t>
      </w:r>
      <w:r>
        <w:rPr>
          <w:rStyle w:val="HTMLCode"/>
        </w:rPr>
        <w:t>*.</w:t>
      </w:r>
      <w:proofErr w:type="spellStart"/>
      <w:r>
        <w:rPr>
          <w:rStyle w:val="HTMLCode"/>
        </w:rPr>
        <w:t>tmpl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-Output &lt;string&gt;</w:t>
      </w:r>
    </w:p>
    <w:p w:rsidR="00F10C07" w:rsidRDefault="00F10C07" w:rsidP="00F10C07">
      <w:pPr>
        <w:pStyle w:val="NormalWeb"/>
      </w:pPr>
      <w:proofErr w:type="spellStart"/>
      <w:r>
        <w:t>Path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</w:t>
      </w:r>
    </w:p>
    <w:p w:rsidR="00F10C07" w:rsidRDefault="00F10C07" w:rsidP="00F10C07">
      <w:pPr>
        <w:pStyle w:val="Heading3"/>
      </w:pPr>
      <w:r>
        <w:rPr>
          <w:rStyle w:val="HTMLCode"/>
        </w:rPr>
        <w:t>-Var &lt;array of strings&gt;</w:t>
      </w:r>
    </w:p>
    <w:p w:rsidR="00F10C07" w:rsidRDefault="00F10C07" w:rsidP="00F10C07">
      <w:pPr>
        <w:pStyle w:val="NormalWeb"/>
      </w:pPr>
      <w:proofErr w:type="spellStart"/>
      <w:r>
        <w:t>Inline</w:t>
      </w:r>
      <w:proofErr w:type="spellEnd"/>
      <w:r>
        <w:t xml:space="preserve"> variable </w:t>
      </w:r>
      <w:proofErr w:type="spellStart"/>
      <w:r>
        <w:t>assignments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form </w:t>
      </w:r>
      <w:r>
        <w:rPr>
          <w:rStyle w:val="HTMLCode"/>
        </w:rPr>
        <w:t>Name=</w:t>
      </w:r>
      <w:proofErr w:type="spellStart"/>
      <w:r>
        <w:rPr>
          <w:rStyle w:val="HTMLCode"/>
        </w:rPr>
        <w:t>Value</w:t>
      </w:r>
      <w:proofErr w:type="spellEnd"/>
      <w:r>
        <w:t>.</w:t>
      </w:r>
      <w:r>
        <w:br/>
      </w:r>
      <w:proofErr w:type="spellStart"/>
      <w:r>
        <w:t>Can</w:t>
      </w:r>
      <w:proofErr w:type="spellEnd"/>
      <w:r>
        <w:t xml:space="preserve"> be </w:t>
      </w:r>
      <w:proofErr w:type="spellStart"/>
      <w:r>
        <w:t>repeated</w:t>
      </w:r>
      <w:proofErr w:type="spellEnd"/>
      <w:r>
        <w:t xml:space="preserve"> multiple </w:t>
      </w:r>
      <w:proofErr w:type="spellStart"/>
      <w:r>
        <w:t>times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-Var "Name1=Value1", "Name2=Value2"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-Var </w:t>
      </w:r>
      <w:proofErr w:type="gramStart"/>
      <w:r>
        <w:rPr>
          <w:rStyle w:val="HTMLCode"/>
        </w:rPr>
        <w:t>@(</w:t>
      </w:r>
      <w:proofErr w:type="gramEnd"/>
      <w:r>
        <w:rPr>
          <w:rStyle w:val="HTMLCode"/>
        </w:rPr>
        <w:t>"Name1=Value1", "Name2=Value2")</w:t>
      </w:r>
    </w:p>
    <w:p w:rsidR="00F10C07" w:rsidRDefault="00F10C07" w:rsidP="00F10C07">
      <w:pPr>
        <w:pStyle w:val="Heading3"/>
      </w:pPr>
      <w:r>
        <w:rPr>
          <w:rStyle w:val="HTMLCode"/>
        </w:rPr>
        <w:t>-Variables &lt;</w:t>
      </w:r>
      <w:proofErr w:type="spellStart"/>
      <w:r>
        <w:rPr>
          <w:rStyle w:val="HTMLCode"/>
        </w:rPr>
        <w:t>hashtable</w:t>
      </w:r>
      <w:proofErr w:type="spellEnd"/>
      <w:r>
        <w:rPr>
          <w:rStyle w:val="HTMLCode"/>
        </w:rPr>
        <w:t>&gt;</w:t>
      </w:r>
    </w:p>
    <w:p w:rsidR="00F10C07" w:rsidRDefault="00F10C07" w:rsidP="00F10C07">
      <w:pPr>
        <w:pStyle w:val="NormalWeb"/>
      </w:pPr>
      <w:proofErr w:type="spellStart"/>
      <w:r>
        <w:t>Hashtable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, </w:t>
      </w:r>
      <w:proofErr w:type="spellStart"/>
      <w:r>
        <w:t>e.g</w:t>
      </w:r>
      <w:proofErr w:type="spellEnd"/>
      <w:r>
        <w:t>.: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-Variables </w:t>
      </w:r>
      <w:proofErr w:type="gramStart"/>
      <w:r>
        <w:rPr>
          <w:rStyle w:val="HTMLCode"/>
        </w:rPr>
        <w:t>@{ Project</w:t>
      </w:r>
      <w:proofErr w:type="gramEnd"/>
      <w:r>
        <w:rPr>
          <w:rStyle w:val="HTMLCode"/>
        </w:rPr>
        <w:t>="</w:t>
      </w:r>
      <w:proofErr w:type="spellStart"/>
      <w:r>
        <w:rPr>
          <w:rStyle w:val="HTMLCode"/>
        </w:rPr>
        <w:t>MyProj</w:t>
      </w:r>
      <w:proofErr w:type="spellEnd"/>
      <w:r>
        <w:rPr>
          <w:rStyle w:val="HTMLCode"/>
        </w:rPr>
        <w:t>"; Version="1.2.3" }</w:t>
      </w:r>
    </w:p>
    <w:p w:rsidR="00F10C07" w:rsidRDefault="00F10C07" w:rsidP="00F10C07">
      <w:pPr>
        <w:pStyle w:val="Heading3"/>
      </w:pP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  <w:r>
        <w:rPr>
          <w:rStyle w:val="HTMLCode"/>
        </w:rPr>
        <w:t xml:space="preserve"> &lt;string&gt;</w:t>
      </w:r>
    </w:p>
    <w:p w:rsidR="00F10C07" w:rsidRDefault="00F10C07" w:rsidP="00F10C07">
      <w:pPr>
        <w:pStyle w:val="NormalWeb"/>
      </w:pPr>
      <w:proofErr w:type="spellStart"/>
      <w:r>
        <w:t>Optional</w:t>
      </w:r>
      <w:proofErr w:type="spellEnd"/>
      <w:r>
        <w:t xml:space="preserve"> file </w:t>
      </w:r>
      <w:proofErr w:type="spellStart"/>
      <w:r>
        <w:t>with</w:t>
      </w:r>
      <w:proofErr w:type="spellEnd"/>
      <w:r>
        <w:t xml:space="preserve"> variable </w:t>
      </w:r>
      <w:proofErr w:type="spellStart"/>
      <w:r>
        <w:t>assignments</w:t>
      </w:r>
      <w:proofErr w:type="spellEnd"/>
      <w:r>
        <w:t xml:space="preserve"> (line format: </w:t>
      </w:r>
      <w:r>
        <w:rPr>
          <w:rStyle w:val="HTMLCode"/>
        </w:rPr>
        <w:t>Name=</w:t>
      </w:r>
      <w:proofErr w:type="spellStart"/>
      <w:r>
        <w:rPr>
          <w:rStyle w:val="HTMLCode"/>
        </w:rPr>
        <w:t>Value</w:t>
      </w:r>
      <w:proofErr w:type="spellEnd"/>
      <w:r>
        <w:t>).</w:t>
      </w:r>
      <w:r>
        <w:br/>
      </w:r>
      <w:proofErr w:type="spellStart"/>
      <w:r>
        <w:t>Values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rPr>
          <w:rStyle w:val="HTMLCode"/>
        </w:rPr>
        <w:t>-Var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Variables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-Encoding &lt;string&gt;</w:t>
      </w:r>
    </w:p>
    <w:p w:rsidR="00F10C07" w:rsidRDefault="00F10C07" w:rsidP="00F10C07">
      <w:pPr>
        <w:pStyle w:val="NormalWeb"/>
      </w:pPr>
      <w:proofErr w:type="spellStart"/>
      <w:r>
        <w:t>Encoding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file. </w:t>
      </w:r>
      <w:proofErr w:type="spellStart"/>
      <w:r>
        <w:t>Default</w:t>
      </w:r>
      <w:proofErr w:type="spellEnd"/>
      <w:r>
        <w:t xml:space="preserve">: </w:t>
      </w:r>
      <w:r>
        <w:rPr>
          <w:rStyle w:val="HTMLCode"/>
        </w:rPr>
        <w:t>UTF8</w:t>
      </w:r>
      <w:r>
        <w:t>.</w:t>
      </w:r>
    </w:p>
    <w:p w:rsidR="00F10C07" w:rsidRDefault="00F10C07" w:rsidP="00F10C07">
      <w:pPr>
        <w:pStyle w:val="Heading3"/>
      </w:pPr>
      <w:r>
        <w:rPr>
          <w:rStyle w:val="HTMLCode"/>
        </w:rPr>
        <w:t>-Verbose</w:t>
      </w:r>
      <w:r>
        <w:t xml:space="preserve"> / </w:t>
      </w:r>
      <w:r>
        <w:rPr>
          <w:rStyle w:val="HTMLCode"/>
        </w:rPr>
        <w:t>-Debug</w:t>
      </w:r>
    </w:p>
    <w:p w:rsidR="00F10C07" w:rsidRDefault="00F10C07" w:rsidP="00F10C07">
      <w:pPr>
        <w:pStyle w:val="NormalWeb"/>
      </w:pPr>
      <w:proofErr w:type="spellStart"/>
      <w:r>
        <w:t>Enable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filter </w:t>
      </w:r>
      <w:proofErr w:type="spellStart"/>
      <w:r>
        <w:t>application</w:t>
      </w:r>
      <w:proofErr w:type="spellEnd"/>
      <w:r>
        <w:t>.</w:t>
      </w:r>
    </w:p>
    <w:p w:rsidR="00F10C07" w:rsidRDefault="00F10C07" w:rsidP="00F10C07">
      <w:r>
        <w:pict>
          <v:rect id="_x0000_i1028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Placeholders</w:t>
      </w:r>
    </w:p>
    <w:p w:rsidR="00F10C07" w:rsidRDefault="00F10C07" w:rsidP="00F10C07">
      <w:pPr>
        <w:pStyle w:val="Heading3"/>
      </w:pPr>
      <w:r>
        <w:t>Format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head</w:t>
      </w:r>
      <w:proofErr w:type="gramEnd"/>
      <w:r>
        <w:rPr>
          <w:rStyle w:val="HTMLCode"/>
        </w:rPr>
        <w:t xml:space="preserve"> | filter1[:arg1[:arg2...]] | filter2 ... }}</w:t>
      </w:r>
    </w:p>
    <w:p w:rsidR="00F10C07" w:rsidRDefault="00F10C07" w:rsidP="00577C1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Head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1"/>
          <w:numId w:val="5"/>
        </w:numPr>
      </w:pPr>
      <w:proofErr w:type="spellStart"/>
      <w:r>
        <w:rPr>
          <w:rStyle w:val="HTMLCode"/>
        </w:rPr>
        <w:t>var.Name</w:t>
      </w:r>
      <w:proofErr w:type="spellEnd"/>
      <w:r>
        <w:t xml:space="preserve"> → variable </w:t>
      </w:r>
      <w:proofErr w:type="spellStart"/>
      <w:r>
        <w:t>defined</w:t>
      </w:r>
      <w:proofErr w:type="spellEnd"/>
      <w:r>
        <w:t xml:space="preserve"> via </w:t>
      </w:r>
      <w:r>
        <w:rPr>
          <w:rStyle w:val="HTMLCode"/>
        </w:rPr>
        <w:t>-Var</w:t>
      </w:r>
      <w:r>
        <w:t xml:space="preserve">, </w:t>
      </w:r>
      <w:r>
        <w:rPr>
          <w:rStyle w:val="HTMLCode"/>
        </w:rPr>
        <w:t>-</w:t>
      </w:r>
      <w:proofErr w:type="spellStart"/>
      <w:r>
        <w:rPr>
          <w:rStyle w:val="HTMLCode"/>
        </w:rPr>
        <w:t>Variables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-</w:t>
      </w:r>
      <w:proofErr w:type="spellStart"/>
      <w:r>
        <w:rPr>
          <w:rStyle w:val="HTMLCode"/>
        </w:rPr>
        <w:t>VarsFile</w:t>
      </w:r>
      <w:proofErr w:type="spellEnd"/>
    </w:p>
    <w:p w:rsidR="00F10C07" w:rsidRDefault="00F10C07" w:rsidP="00577C1F">
      <w:pPr>
        <w:pStyle w:val="NormalWeb"/>
        <w:numPr>
          <w:ilvl w:val="1"/>
          <w:numId w:val="5"/>
        </w:numPr>
      </w:pPr>
      <w:r>
        <w:rPr>
          <w:rStyle w:val="HTMLCode"/>
        </w:rPr>
        <w:t>env.NAME</w:t>
      </w:r>
      <w:r>
        <w:t xml:space="preserve"> → </w:t>
      </w:r>
      <w:proofErr w:type="spellStart"/>
      <w:r>
        <w:t>environment</w:t>
      </w:r>
      <w:proofErr w:type="spellEnd"/>
      <w:r>
        <w:t xml:space="preserve"> variable</w:t>
      </w:r>
    </w:p>
    <w:p w:rsidR="00F10C07" w:rsidRDefault="00F10C07" w:rsidP="00577C1F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Filters</w:t>
      </w:r>
      <w:proofErr w:type="spellEnd"/>
      <w:r>
        <w:t xml:space="preserve">: </w:t>
      </w:r>
      <w:proofErr w:type="spellStart"/>
      <w:r>
        <w:t>Transformations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left</w:t>
      </w:r>
      <w:proofErr w:type="spellEnd"/>
      <w:r>
        <w:t>-to-</w:t>
      </w:r>
      <w:proofErr w:type="spellStart"/>
      <w:r>
        <w:t>right</w:t>
      </w:r>
      <w:proofErr w:type="spellEnd"/>
      <w:r>
        <w:t>.</w:t>
      </w:r>
    </w:p>
    <w:p w:rsidR="00F10C07" w:rsidRDefault="00F10C07" w:rsidP="00F10C07">
      <w:pPr>
        <w:pStyle w:val="Heading3"/>
      </w:pPr>
      <w:r>
        <w:t>Examples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.Project</w:t>
      </w:r>
      <w:proofErr w:type="spellEnd"/>
      <w:r>
        <w:rPr>
          <w:rStyle w:val="HTMLCode"/>
        </w:rPr>
        <w:t xml:space="preserve"> }}               → expands to "</w:t>
      </w:r>
      <w:proofErr w:type="spellStart"/>
      <w:r>
        <w:rPr>
          <w:rStyle w:val="HTMLCode"/>
        </w:rPr>
        <w:t>MyProj</w:t>
      </w:r>
      <w:proofErr w:type="spellEnd"/>
      <w:r>
        <w:rPr>
          <w:rStyle w:val="HTMLCode"/>
        </w:rPr>
        <w:t>"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env</w:t>
      </w:r>
      <w:proofErr w:type="gramEnd"/>
      <w:r>
        <w:rPr>
          <w:rStyle w:val="HTMLCode"/>
        </w:rPr>
        <w:t>.USERNAME</w:t>
      </w:r>
      <w:proofErr w:type="spellEnd"/>
      <w:r>
        <w:rPr>
          <w:rStyle w:val="HTMLCode"/>
        </w:rPr>
        <w:t xml:space="preserve"> | upper }}      → expands to uppercase user name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pathappend</w:t>
      </w:r>
      <w:proofErr w:type="spellEnd"/>
      <w:r>
        <w:rPr>
          <w:rStyle w:val="HTMLCode"/>
        </w:rPr>
        <w:t>:"bin"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→ expands to a path with "bin" appended</w:t>
      </w:r>
    </w:p>
    <w:p w:rsidR="00F10C07" w:rsidRDefault="00F10C07" w:rsidP="00F10C07">
      <w:r>
        <w:pict>
          <v:rect id="_x0000_i1029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Filters</w:t>
      </w:r>
    </w:p>
    <w:p w:rsidR="00F10C07" w:rsidRDefault="00F10C07" w:rsidP="00F10C07">
      <w:pPr>
        <w:pStyle w:val="Heading3"/>
      </w:pPr>
      <w:r>
        <w:t>String Manipulation</w:t>
      </w:r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lower</w:t>
      </w:r>
      <w:proofErr w:type="spellEnd"/>
      <w:r>
        <w:t xml:space="preserve"> –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lowercase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upper</w:t>
      </w:r>
      <w:proofErr w:type="spellEnd"/>
      <w:r>
        <w:t xml:space="preserve"> – </w:t>
      </w:r>
      <w:proofErr w:type="spellStart"/>
      <w:r>
        <w:t>convert</w:t>
      </w:r>
      <w:proofErr w:type="spellEnd"/>
      <w:r>
        <w:t xml:space="preserve"> to </w:t>
      </w:r>
      <w:proofErr w:type="spellStart"/>
      <w:r>
        <w:t>uppercase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r>
        <w:rPr>
          <w:rStyle w:val="HTMLCode"/>
        </w:rPr>
        <w:t>trim</w:t>
      </w:r>
      <w:r>
        <w:t xml:space="preserve"> – trim </w:t>
      </w:r>
      <w:proofErr w:type="spellStart"/>
      <w:r>
        <w:t>whitespace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append:Text</w:t>
      </w:r>
      <w:proofErr w:type="spellEnd"/>
      <w:r>
        <w:t xml:space="preserve"> –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lastRenderedPageBreak/>
        <w:t>prepend:Text</w:t>
      </w:r>
      <w:proofErr w:type="spellEnd"/>
      <w:r>
        <w:t xml:space="preserve"> – </w:t>
      </w:r>
      <w:proofErr w:type="spellStart"/>
      <w:r>
        <w:t>prepend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F10C07" w:rsidRDefault="00F10C07" w:rsidP="00577C1F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</w:rPr>
        <w:t>replace:Old:New</w:t>
      </w:r>
      <w:proofErr w:type="spellEnd"/>
      <w:r>
        <w:t xml:space="preserve"> –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substring</w:t>
      </w:r>
      <w:proofErr w:type="spellEnd"/>
    </w:p>
    <w:p w:rsidR="00F10C07" w:rsidRDefault="00F10C07" w:rsidP="00F10C07">
      <w:pPr>
        <w:pStyle w:val="Heading3"/>
      </w:pPr>
      <w:r>
        <w:t>Path Handling</w:t>
      </w:r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pathappend:Part</w:t>
      </w:r>
      <w:proofErr w:type="spellEnd"/>
      <w:r>
        <w:t xml:space="preserve"> –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component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pathwin</w:t>
      </w:r>
      <w:proofErr w:type="spellEnd"/>
      <w:r>
        <w:t xml:space="preserve"> / </w:t>
      </w:r>
      <w:proofErr w:type="spellStart"/>
      <w:r>
        <w:rPr>
          <w:rStyle w:val="HTMLCode"/>
        </w:rPr>
        <w:t>pathwinabs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Windows </w:t>
      </w:r>
      <w:proofErr w:type="spellStart"/>
      <w:r>
        <w:t>path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pathlinux</w:t>
      </w:r>
      <w:proofErr w:type="spellEnd"/>
      <w:r>
        <w:t xml:space="preserve"> / </w:t>
      </w:r>
      <w:proofErr w:type="spellStart"/>
      <w:r>
        <w:rPr>
          <w:rStyle w:val="HTMLCode"/>
        </w:rPr>
        <w:t>pathlinuxabs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Linux </w:t>
      </w:r>
      <w:proofErr w:type="spellStart"/>
      <w:r>
        <w:t>path</w:t>
      </w:r>
      <w:proofErr w:type="spellEnd"/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pathos</w:t>
      </w:r>
      <w:proofErr w:type="spellEnd"/>
      <w:r>
        <w:t xml:space="preserve"> / </w:t>
      </w:r>
      <w:proofErr w:type="spellStart"/>
      <w:r>
        <w:rPr>
          <w:rStyle w:val="HTMLCode"/>
        </w:rPr>
        <w:t>pathosabs</w:t>
      </w:r>
      <w:proofErr w:type="spellEnd"/>
      <w:r>
        <w:t xml:space="preserve"> – </w:t>
      </w:r>
      <w:proofErr w:type="spellStart"/>
      <w:r>
        <w:t>normalize</w:t>
      </w:r>
      <w:proofErr w:type="spellEnd"/>
      <w:r>
        <w:t xml:space="preserve"> to </w:t>
      </w:r>
      <w:proofErr w:type="spellStart"/>
      <w:r>
        <w:t>current</w:t>
      </w:r>
      <w:proofErr w:type="spellEnd"/>
      <w:r>
        <w:t xml:space="preserve"> OS</w:t>
      </w:r>
    </w:p>
    <w:p w:rsidR="00F10C07" w:rsidRDefault="00F10C07" w:rsidP="00577C1F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pathquote</w:t>
      </w:r>
      <w:proofErr w:type="spellEnd"/>
      <w:r>
        <w:t xml:space="preserve"> – </w:t>
      </w:r>
      <w:proofErr w:type="spellStart"/>
      <w:r>
        <w:t>quote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safely</w:t>
      </w:r>
      <w:proofErr w:type="spellEnd"/>
    </w:p>
    <w:p w:rsidR="00F10C07" w:rsidRDefault="00F10C07" w:rsidP="00F10C07">
      <w:pPr>
        <w:pStyle w:val="Heading3"/>
      </w:pPr>
      <w:r>
        <w:t>Escaping/Encoding</w:t>
      </w:r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esccs</w:t>
      </w:r>
      <w:proofErr w:type="spellEnd"/>
      <w:r>
        <w:t xml:space="preserve"> / </w:t>
      </w:r>
      <w:proofErr w:type="spellStart"/>
      <w:r>
        <w:rPr>
          <w:rStyle w:val="HTMLCode"/>
        </w:rPr>
        <w:t>fromesccs</w:t>
      </w:r>
      <w:proofErr w:type="spellEnd"/>
      <w:r>
        <w:t xml:space="preserve"> – C#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escjava</w:t>
      </w:r>
      <w:proofErr w:type="spellEnd"/>
      <w:r>
        <w:t xml:space="preserve"> / </w:t>
      </w:r>
      <w:proofErr w:type="spellStart"/>
      <w:r>
        <w:rPr>
          <w:rStyle w:val="HTMLCode"/>
        </w:rPr>
        <w:t>fromescjava</w:t>
      </w:r>
      <w:proofErr w:type="spellEnd"/>
      <w:r>
        <w:t xml:space="preserve"> – Java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escc</w:t>
      </w:r>
      <w:proofErr w:type="spellEnd"/>
      <w:r>
        <w:t xml:space="preserve"> / </w:t>
      </w:r>
      <w:proofErr w:type="spellStart"/>
      <w:r>
        <w:rPr>
          <w:rStyle w:val="HTMLCode"/>
        </w:rPr>
        <w:t>fromescc</w:t>
      </w:r>
      <w:proofErr w:type="spellEnd"/>
      <w:r>
        <w:t xml:space="preserve"> – C/C++ </w:t>
      </w:r>
      <w:proofErr w:type="spellStart"/>
      <w:r>
        <w:t>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urlenc</w:t>
      </w:r>
      <w:proofErr w:type="spellEnd"/>
      <w:r>
        <w:t xml:space="preserve"> / </w:t>
      </w:r>
      <w:proofErr w:type="spellStart"/>
      <w:r>
        <w:rPr>
          <w:rStyle w:val="HTMLCode"/>
        </w:rPr>
        <w:t>urldec</w:t>
      </w:r>
      <w:proofErr w:type="spellEnd"/>
      <w:r>
        <w:t xml:space="preserve"> – URL </w:t>
      </w:r>
      <w:proofErr w:type="spellStart"/>
      <w:r>
        <w:t>encoding</w:t>
      </w:r>
      <w:proofErr w:type="spellEnd"/>
      <w:r>
        <w:t>/</w:t>
      </w:r>
      <w:proofErr w:type="spellStart"/>
      <w:r>
        <w:t>decoding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xmlenc</w:t>
      </w:r>
      <w:proofErr w:type="spellEnd"/>
      <w:r>
        <w:t xml:space="preserve"> / </w:t>
      </w:r>
      <w:proofErr w:type="spellStart"/>
      <w:r>
        <w:rPr>
          <w:rStyle w:val="HTMLCode"/>
        </w:rPr>
        <w:t>xmldec</w:t>
      </w:r>
      <w:proofErr w:type="spellEnd"/>
      <w:r>
        <w:t xml:space="preserve"> – XML </w:t>
      </w:r>
      <w:proofErr w:type="spellStart"/>
      <w:r>
        <w:t>escaping</w:t>
      </w:r>
      <w:proofErr w:type="spellEnd"/>
      <w:r>
        <w:t>/</w:t>
      </w:r>
      <w:proofErr w:type="spellStart"/>
      <w:r>
        <w:t>unescaping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regq</w:t>
      </w:r>
      <w:proofErr w:type="spellEnd"/>
      <w:r>
        <w:t xml:space="preserve"> –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quoting</w:t>
      </w:r>
      <w:proofErr w:type="spellEnd"/>
    </w:p>
    <w:p w:rsidR="00F10C07" w:rsidRDefault="00F10C07" w:rsidP="00577C1F">
      <w:pPr>
        <w:pStyle w:val="NormalWeb"/>
        <w:numPr>
          <w:ilvl w:val="0"/>
          <w:numId w:val="8"/>
        </w:numPr>
      </w:pPr>
      <w:proofErr w:type="spellStart"/>
      <w:r>
        <w:rPr>
          <w:rStyle w:val="HTMLCode"/>
        </w:rPr>
        <w:t>regesc</w:t>
      </w:r>
      <w:proofErr w:type="spellEnd"/>
      <w:r>
        <w:t xml:space="preserve"> – </w:t>
      </w:r>
      <w:proofErr w:type="spellStart"/>
      <w:r>
        <w:t>regex</w:t>
      </w:r>
      <w:proofErr w:type="spellEnd"/>
      <w:r>
        <w:t xml:space="preserve"> </w:t>
      </w:r>
      <w:proofErr w:type="spellStart"/>
      <w:r>
        <w:t>escaping</w:t>
      </w:r>
      <w:proofErr w:type="spellEnd"/>
    </w:p>
    <w:p w:rsidR="00F10C07" w:rsidRDefault="00F10C07" w:rsidP="00F10C07">
      <w:pPr>
        <w:pStyle w:val="Heading3"/>
      </w:pPr>
      <w:r>
        <w:t>Examples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append:"_end</w:t>
      </w:r>
      <w:proofErr w:type="spellEnd"/>
      <w:r>
        <w:rPr>
          <w:rStyle w:val="HTMLCode"/>
        </w:rPr>
        <w:t>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"</w:t>
      </w:r>
      <w:proofErr w:type="spellStart"/>
      <w:r>
        <w:rPr>
          <w:rStyle w:val="HTMLCode"/>
        </w:rPr>
        <w:t>value_end</w:t>
      </w:r>
      <w:proofErr w:type="spellEnd"/>
      <w:r>
        <w:rPr>
          <w:rStyle w:val="HTMLCode"/>
        </w:rPr>
        <w:t>"</w:t>
      </w:r>
    </w:p>
    <w:p w:rsidR="00F10C07" w:rsidRDefault="00F10C07" w:rsidP="00F10C07">
      <w:pPr>
        <w:pStyle w:val="HTMLPreformatted"/>
        <w:rPr>
          <w:rStyle w:val="HTMLCode"/>
        </w:rPr>
      </w:pP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.MyVarLong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replace:"demo":"test</w:t>
      </w:r>
      <w:proofErr w:type="spellEnd"/>
      <w:r>
        <w:rPr>
          <w:rStyle w:val="HTMLCode"/>
        </w:rPr>
        <w:t>" | upper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all "demo" replaced with "test", result in uppercase</w:t>
      </w:r>
    </w:p>
    <w:p w:rsidR="00F10C07" w:rsidRDefault="00F10C07" w:rsidP="00F10C07">
      <w:pPr>
        <w:pStyle w:val="HTMLPreformatted"/>
        <w:rPr>
          <w:rStyle w:val="HTMLCode"/>
        </w:rPr>
      </w:pP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pathappend:"dir1\dir2\file.txt" | replace:"\\":"/"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→ normalized Unix-style path</w:t>
      </w:r>
    </w:p>
    <w:p w:rsidR="00F10C07" w:rsidRDefault="00F10C07" w:rsidP="00F10C07">
      <w:r>
        <w:pict>
          <v:rect id="_x0000_i1030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Unquoted Filter Arguments</w:t>
      </w:r>
    </w:p>
    <w:p w:rsidR="00F10C07" w:rsidRDefault="00F10C07" w:rsidP="00F10C07">
      <w:pPr>
        <w:pStyle w:val="NormalWeb"/>
      </w:pPr>
      <w:r>
        <w:t xml:space="preserve">Filter </w:t>
      </w:r>
      <w:proofErr w:type="spellStart"/>
      <w:r>
        <w:t>arguments</w:t>
      </w:r>
      <w:proofErr w:type="spellEnd"/>
      <w:r>
        <w:t xml:space="preserve"> </w:t>
      </w:r>
      <w:r>
        <w:rPr>
          <w:rStyle w:val="Strong"/>
        </w:rPr>
        <w:t xml:space="preserve">do not </w:t>
      </w:r>
      <w:proofErr w:type="spellStart"/>
      <w:r>
        <w:rPr>
          <w:rStyle w:val="Strong"/>
        </w:rPr>
        <w:t>need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quotes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only</w:t>
      </w:r>
      <w:proofErr w:type="spellEnd"/>
      <w:r>
        <w:t>:</w:t>
      </w:r>
    </w:p>
    <w:p w:rsidR="00F10C07" w:rsidRDefault="00F10C07" w:rsidP="00577C1F">
      <w:pPr>
        <w:pStyle w:val="NormalWeb"/>
        <w:numPr>
          <w:ilvl w:val="0"/>
          <w:numId w:val="9"/>
        </w:numPr>
      </w:pPr>
      <w:proofErr w:type="spellStart"/>
      <w:r>
        <w:t>letters</w:t>
      </w:r>
      <w:proofErr w:type="spellEnd"/>
      <w:r>
        <w:t xml:space="preserve">, </w:t>
      </w:r>
      <w:proofErr w:type="spellStart"/>
      <w:r>
        <w:t>digits</w:t>
      </w:r>
      <w:proofErr w:type="spellEnd"/>
      <w:r>
        <w:t xml:space="preserve">, </w:t>
      </w:r>
      <w:proofErr w:type="spellStart"/>
      <w:r>
        <w:t>underscores</w:t>
      </w:r>
      <w:proofErr w:type="spellEnd"/>
    </w:p>
    <w:p w:rsidR="00F10C07" w:rsidRDefault="00F10C07" w:rsidP="00577C1F">
      <w:pPr>
        <w:pStyle w:val="NormalWeb"/>
        <w:numPr>
          <w:ilvl w:val="0"/>
          <w:numId w:val="9"/>
        </w:numPr>
      </w:pPr>
      <w:r>
        <w:t xml:space="preserve">no </w:t>
      </w:r>
      <w:proofErr w:type="spellStart"/>
      <w:r>
        <w:t>whitespace</w:t>
      </w:r>
      <w:proofErr w:type="spellEnd"/>
    </w:p>
    <w:p w:rsidR="00F10C07" w:rsidRDefault="00F10C07" w:rsidP="00577C1F">
      <w:pPr>
        <w:pStyle w:val="NormalWeb"/>
        <w:numPr>
          <w:ilvl w:val="0"/>
          <w:numId w:val="9"/>
        </w:numPr>
      </w:pPr>
      <w:r>
        <w:lastRenderedPageBreak/>
        <w:t xml:space="preserve">no </w:t>
      </w:r>
      <w:r>
        <w:rPr>
          <w:rStyle w:val="HTMLCode"/>
        </w:rPr>
        <w:t>:</w:t>
      </w:r>
      <w:r>
        <w:t xml:space="preserve">, </w:t>
      </w:r>
      <w:r>
        <w:rPr>
          <w:rStyle w:val="HTMLCode"/>
        </w:rPr>
        <w:t>|</w:t>
      </w:r>
      <w:r>
        <w:t xml:space="preserve">,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</w:t>
      </w:r>
    </w:p>
    <w:p w:rsidR="00F10C07" w:rsidRDefault="00F10C07" w:rsidP="00F10C07">
      <w:pPr>
        <w:pStyle w:val="NormalWeb"/>
      </w:pPr>
      <w:proofErr w:type="spellStart"/>
      <w:r>
        <w:t>Examples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append:suffix</w:t>
      </w:r>
      <w:proofErr w:type="spellEnd"/>
      <w:r>
        <w:rPr>
          <w:rStyle w:val="HTMLCode"/>
        </w:rPr>
        <w:t xml:space="preserve"> }}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.PathWin</w:t>
      </w:r>
      <w:proofErr w:type="spellEnd"/>
      <w:r>
        <w:rPr>
          <w:rStyle w:val="HTMLCode"/>
        </w:rPr>
        <w:t xml:space="preserve"> | replace:\\:/ }}</w:t>
      </w:r>
    </w:p>
    <w:p w:rsidR="00F10C07" w:rsidRDefault="00F10C07" w:rsidP="00F10C07">
      <w:pPr>
        <w:pStyle w:val="NormalWeb"/>
      </w:pPr>
      <w:proofErr w:type="spellStart"/>
      <w:r>
        <w:t>Quoted</w:t>
      </w:r>
      <w:proofErr w:type="spellEnd"/>
      <w:r>
        <w:t xml:space="preserve"> form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chars</w:t>
      </w:r>
      <w:proofErr w:type="spellEnd"/>
      <w:r>
        <w:t xml:space="preserve"> are </w:t>
      </w:r>
      <w:proofErr w:type="spellStart"/>
      <w:r>
        <w:t>present</w:t>
      </w:r>
      <w:proofErr w:type="spellEnd"/>
      <w:r>
        <w:t>):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.MyVarSimple</w:t>
      </w:r>
      <w:proofErr w:type="spellEnd"/>
      <w:r>
        <w:rPr>
          <w:rStyle w:val="HTMLCode"/>
        </w:rPr>
        <w:t xml:space="preserve"> | append:" with space" }}</w:t>
      </w:r>
    </w:p>
    <w:p w:rsidR="00F10C07" w:rsidRDefault="00F10C07" w:rsidP="00F10C07">
      <w:r>
        <w:pict>
          <v:rect id="_x0000_i1031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Escaping Placeholders</w:t>
      </w:r>
    </w:p>
    <w:p w:rsidR="00F10C07" w:rsidRDefault="00F10C07" w:rsidP="00F10C07">
      <w:pPr>
        <w:pStyle w:val="NormalWeb"/>
      </w:pPr>
      <w:r>
        <w:t xml:space="preserve">To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literal</w:t>
      </w:r>
      <w:proofErr w:type="spellEnd"/>
      <w:r>
        <w:t xml:space="preserve"> </w:t>
      </w:r>
      <w:r>
        <w:rPr>
          <w:rStyle w:val="HTMLCode"/>
        </w:rPr>
        <w:t>{{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HTMLCode"/>
        </w:rPr>
        <w:t>}}</w:t>
      </w:r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"</w:t>
      </w:r>
      <w:proofErr w:type="gramEnd"/>
      <w:r>
        <w:rPr>
          <w:rStyle w:val="HTMLCode"/>
        </w:rPr>
        <w:t>{{" }} → outputs {{</w:t>
      </w:r>
    </w:p>
    <w:p w:rsidR="00F10C07" w:rsidRDefault="00F10C07" w:rsidP="00F10C0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{{ "</w:t>
      </w:r>
      <w:proofErr w:type="gramEnd"/>
      <w:r>
        <w:rPr>
          <w:rStyle w:val="HTMLCode"/>
        </w:rPr>
        <w:t>}}" }} → outputs }}</w:t>
      </w:r>
    </w:p>
    <w:p w:rsidR="00F10C07" w:rsidRDefault="00F10C07" w:rsidP="00F10C07">
      <w:r>
        <w:pict>
          <v:rect id="_x0000_i1032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Error Handling</w:t>
      </w:r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Unknown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→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filter name</w:t>
      </w:r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Unclosed</w:t>
      </w:r>
      <w:proofErr w:type="spellEnd"/>
      <w:r>
        <w:t xml:space="preserve"> </w:t>
      </w:r>
      <w:proofErr w:type="spellStart"/>
      <w:r>
        <w:t>placeholders</w:t>
      </w:r>
      <w:proofErr w:type="spellEnd"/>
      <w:r>
        <w:t xml:space="preserve"> →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position</w:t>
      </w:r>
      <w:proofErr w:type="spellEnd"/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Null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to </w:t>
      </w:r>
      <w:proofErr w:type="spellStart"/>
      <w:r>
        <w:t>filters</w:t>
      </w:r>
      <w:proofErr w:type="spellEnd"/>
      <w:r>
        <w:t xml:space="preserve"> → </w:t>
      </w:r>
      <w:proofErr w:type="spellStart"/>
      <w:r>
        <w:t>warning</w:t>
      </w:r>
      <w:proofErr w:type="spellEnd"/>
      <w:r>
        <w:t>/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context</w:t>
      </w:r>
      <w:proofErr w:type="spellEnd"/>
    </w:p>
    <w:p w:rsidR="00F10C07" w:rsidRDefault="00F10C07" w:rsidP="00577C1F">
      <w:pPr>
        <w:pStyle w:val="NormalWeb"/>
        <w:numPr>
          <w:ilvl w:val="0"/>
          <w:numId w:val="10"/>
        </w:numPr>
      </w:pPr>
      <w:proofErr w:type="spellStart"/>
      <w:r>
        <w:t>Variables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→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F10C07" w:rsidRDefault="00F10C07" w:rsidP="00F10C07">
      <w:r>
        <w:pict>
          <v:rect id="_x0000_i1033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t>Example</w:t>
      </w:r>
    </w:p>
    <w:p w:rsidR="00F10C07" w:rsidRDefault="00F10C07" w:rsidP="00F10C07">
      <w:pPr>
        <w:pStyle w:val="NormalWeb"/>
      </w:pPr>
      <w:proofErr w:type="spellStart"/>
      <w:r>
        <w:t>Template</w:t>
      </w:r>
      <w:proofErr w:type="spellEnd"/>
      <w:r>
        <w:t xml:space="preserve"> (</w:t>
      </w:r>
      <w:proofErr w:type="spellStart"/>
      <w:r>
        <w:rPr>
          <w:rStyle w:val="HTMLCode"/>
        </w:rPr>
        <w:t>example.tmpl</w:t>
      </w:r>
      <w:proofErr w:type="spellEnd"/>
      <w:r>
        <w:t>):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Project: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.Project</w:t>
      </w:r>
      <w:proofErr w:type="spellEnd"/>
      <w:r>
        <w:rPr>
          <w:rStyle w:val="HTMLCode"/>
        </w:rPr>
        <w:t xml:space="preserve">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User: </w:t>
      </w:r>
      <w:proofErr w:type="gramStart"/>
      <w:r>
        <w:rPr>
          <w:rStyle w:val="HTMLCode"/>
        </w:rPr>
        <w:t xml:space="preserve">   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env.USERNAME</w:t>
      </w:r>
      <w:proofErr w:type="spellEnd"/>
      <w:r>
        <w:rPr>
          <w:rStyle w:val="HTMLCode"/>
        </w:rPr>
        <w:t xml:space="preserve"> | upper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Path: </w:t>
      </w:r>
      <w:proofErr w:type="gramStart"/>
      <w:r>
        <w:rPr>
          <w:rStyle w:val="HTMLCode"/>
        </w:rPr>
        <w:t xml:space="preserve">   {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var.PathWin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pathappend:bin</w:t>
      </w:r>
      <w:proofErr w:type="spellEnd"/>
      <w:r>
        <w:rPr>
          <w:rStyle w:val="HTMLCode"/>
        </w:rPr>
        <w:t xml:space="preserve"> | replace:\\:/ }}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Escaped: </w:t>
      </w:r>
      <w:proofErr w:type="gramStart"/>
      <w:r>
        <w:rPr>
          <w:rStyle w:val="HTMLCode"/>
        </w:rPr>
        <w:t xml:space="preserve">{{ </w:t>
      </w:r>
      <w:proofErr w:type="spellStart"/>
      <w:r>
        <w:rPr>
          <w:rStyle w:val="HTMLCode"/>
        </w:rPr>
        <w:t>var</w:t>
      </w:r>
      <w:proofErr w:type="gramEnd"/>
      <w:r>
        <w:rPr>
          <w:rStyle w:val="HTMLCode"/>
        </w:rPr>
        <w:t>.Special</w:t>
      </w:r>
      <w:proofErr w:type="spellEnd"/>
      <w:r>
        <w:rPr>
          <w:rStyle w:val="HTMLCode"/>
        </w:rPr>
        <w:t xml:space="preserve"> | </w:t>
      </w:r>
      <w:proofErr w:type="spellStart"/>
      <w:r>
        <w:rPr>
          <w:rStyle w:val="HTMLCode"/>
        </w:rPr>
        <w:t>escc</w:t>
      </w:r>
      <w:proofErr w:type="spellEnd"/>
      <w:r>
        <w:rPr>
          <w:rStyle w:val="HTMLCode"/>
        </w:rPr>
        <w:t xml:space="preserve"> }}</w:t>
      </w:r>
    </w:p>
    <w:p w:rsidR="00F10C07" w:rsidRDefault="00F10C07" w:rsidP="00F10C07">
      <w:pPr>
        <w:pStyle w:val="NormalWeb"/>
      </w:pPr>
      <w:proofErr w:type="spellStart"/>
      <w:r>
        <w:t>Call</w:t>
      </w:r>
      <w:proofErr w:type="spellEnd"/>
      <w:r>
        <w:t>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.\ExpandTemplate.ps1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-Template </w:t>
      </w:r>
      <w:proofErr w:type="spellStart"/>
      <w:proofErr w:type="gramStart"/>
      <w:r>
        <w:rPr>
          <w:rStyle w:val="HTMLCode"/>
        </w:rPr>
        <w:t>example.tmpl</w:t>
      </w:r>
      <w:proofErr w:type="spellEnd"/>
      <w:proofErr w:type="gramEnd"/>
      <w:r>
        <w:rPr>
          <w:rStyle w:val="HTMLCode"/>
        </w:rPr>
        <w:t xml:space="preserve">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-Output example.txt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-Var "Project=</w:t>
      </w:r>
      <w:proofErr w:type="spellStart"/>
      <w:r>
        <w:rPr>
          <w:rStyle w:val="HTMLCode"/>
        </w:rPr>
        <w:t>DemoApp</w:t>
      </w:r>
      <w:proofErr w:type="spellEnd"/>
      <w:r>
        <w:rPr>
          <w:rStyle w:val="HTMLCode"/>
        </w:rPr>
        <w:t>" `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  -Variables </w:t>
      </w:r>
      <w:proofErr w:type="gramStart"/>
      <w:r>
        <w:rPr>
          <w:rStyle w:val="HTMLCode"/>
        </w:rPr>
        <w:t xml:space="preserve">@{ </w:t>
      </w:r>
      <w:proofErr w:type="spellStart"/>
      <w:r>
        <w:rPr>
          <w:rStyle w:val="HTMLCode"/>
        </w:rPr>
        <w:t>PathWin</w:t>
      </w:r>
      <w:proofErr w:type="spellEnd"/>
      <w:proofErr w:type="gramEnd"/>
      <w:r>
        <w:rPr>
          <w:rStyle w:val="HTMLCode"/>
        </w:rPr>
        <w:t>="C:\apps\demo\"; Special="A\</w:t>
      </w:r>
      <w:proofErr w:type="spellStart"/>
      <w:r>
        <w:rPr>
          <w:rStyle w:val="HTMLCode"/>
        </w:rPr>
        <w:t>nB</w:t>
      </w:r>
      <w:proofErr w:type="spellEnd"/>
      <w:r>
        <w:rPr>
          <w:rStyle w:val="HTMLCode"/>
        </w:rPr>
        <w:t>" }</w:t>
      </w:r>
    </w:p>
    <w:p w:rsidR="00F10C07" w:rsidRDefault="00F10C07" w:rsidP="00F10C07">
      <w:pPr>
        <w:pStyle w:val="NormalWeb"/>
      </w:pPr>
      <w:proofErr w:type="spellStart"/>
      <w:r>
        <w:t>Output</w:t>
      </w:r>
      <w:proofErr w:type="spellEnd"/>
      <w:r>
        <w:t xml:space="preserve"> (</w:t>
      </w:r>
      <w:r>
        <w:rPr>
          <w:rStyle w:val="HTMLCode"/>
        </w:rPr>
        <w:t>example.txt</w:t>
      </w:r>
      <w:r>
        <w:t>):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 xml:space="preserve">Project: </w:t>
      </w:r>
      <w:proofErr w:type="spellStart"/>
      <w:r>
        <w:rPr>
          <w:rStyle w:val="HTMLCode"/>
        </w:rPr>
        <w:t>DemoApp</w:t>
      </w:r>
      <w:proofErr w:type="spellEnd"/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User:    ADMINUSER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Path:    C:/apps/demo/bin</w:t>
      </w:r>
    </w:p>
    <w:p w:rsidR="00F10C07" w:rsidRDefault="00F10C07" w:rsidP="00F10C07">
      <w:pPr>
        <w:pStyle w:val="HTMLPreformatted"/>
        <w:rPr>
          <w:rStyle w:val="HTMLCode"/>
        </w:rPr>
      </w:pPr>
      <w:r>
        <w:rPr>
          <w:rStyle w:val="HTMLCode"/>
        </w:rPr>
        <w:t>Escaped: A\</w:t>
      </w:r>
      <w:proofErr w:type="spellStart"/>
      <w:r>
        <w:rPr>
          <w:rStyle w:val="HTMLCode"/>
        </w:rPr>
        <w:t>nB</w:t>
      </w:r>
      <w:proofErr w:type="spellEnd"/>
    </w:p>
    <w:p w:rsidR="00F10C07" w:rsidRDefault="00F10C07" w:rsidP="00F10C07">
      <w:r>
        <w:pict>
          <v:rect id="_x0000_i1034" style="width:0;height:1.5pt" o:hralign="center" o:hrstd="t" o:hr="t" fillcolor="#a0a0a0" stroked="f"/>
        </w:pict>
      </w:r>
    </w:p>
    <w:p w:rsidR="00F10C07" w:rsidRDefault="00F10C07" w:rsidP="00F10C07">
      <w:pPr>
        <w:pStyle w:val="Heading2"/>
      </w:pPr>
      <w:r>
        <w:lastRenderedPageBreak/>
        <w:t>Notes &amp; Best Practices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-</w:t>
      </w:r>
      <w:proofErr w:type="spellStart"/>
      <w:r>
        <w:rPr>
          <w:rStyle w:val="HTMLCode"/>
        </w:rPr>
        <w:t>Debug</w:t>
      </w:r>
      <w:proofErr w:type="spellEnd"/>
      <w:r>
        <w:t xml:space="preserve"> to </w:t>
      </w:r>
      <w:proofErr w:type="spellStart"/>
      <w:r>
        <w:t>trace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filter </w:t>
      </w:r>
      <w:proofErr w:type="spellStart"/>
      <w:r>
        <w:t>pipelines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r>
        <w:t xml:space="preserve">Use </w:t>
      </w:r>
      <w:r>
        <w:rPr>
          <w:rStyle w:val="HTMLCode"/>
        </w:rPr>
        <w:t>-</w:t>
      </w:r>
      <w:proofErr w:type="spellStart"/>
      <w:r>
        <w:rPr>
          <w:rStyle w:val="HTMLCode"/>
        </w:rPr>
        <w:t>Verbose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higher-level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proofErr w:type="spellStart"/>
      <w:r>
        <w:t>Prefer</w:t>
      </w:r>
      <w:proofErr w:type="spellEnd"/>
      <w:r>
        <w:t xml:space="preserve"> </w:t>
      </w:r>
      <w:proofErr w:type="spellStart"/>
      <w:r>
        <w:t>quoted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confident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unquoted</w:t>
      </w:r>
      <w:proofErr w:type="spellEnd"/>
      <w:r>
        <w:t xml:space="preserve"> </w:t>
      </w:r>
      <w:proofErr w:type="spellStart"/>
      <w:r>
        <w:t>safety</w:t>
      </w:r>
      <w:proofErr w:type="spellEnd"/>
      <w:r>
        <w:t>.</w:t>
      </w:r>
    </w:p>
    <w:p w:rsidR="00F10C07" w:rsidRDefault="00F10C07" w:rsidP="00577C1F">
      <w:pPr>
        <w:pStyle w:val="NormalWeb"/>
        <w:numPr>
          <w:ilvl w:val="0"/>
          <w:numId w:val="11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in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;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be </w:t>
      </w:r>
      <w:proofErr w:type="spellStart"/>
      <w:r>
        <w:t>checked</w:t>
      </w:r>
      <w:proofErr w:type="spellEnd"/>
      <w:r>
        <w:t xml:space="preserve"> in.</w:t>
      </w:r>
    </w:p>
    <w:p w:rsidR="006D0334" w:rsidRPr="00F10C07" w:rsidRDefault="006D0334" w:rsidP="00A37B3F">
      <w:pPr>
        <w:pStyle w:val="NormalFirstline127cm"/>
        <w:rPr>
          <w:lang w:val="sl-SI"/>
        </w:rPr>
      </w:pPr>
      <w:bookmarkStart w:id="5" w:name="_GoBack"/>
      <w:bookmarkEnd w:id="5"/>
    </w:p>
    <w:p w:rsidR="003C00E5" w:rsidRDefault="003C00E5" w:rsidP="00AF52D3">
      <w:pPr>
        <w:ind w:firstLine="720"/>
      </w:pPr>
    </w:p>
    <w:p w:rsidR="003C00E5" w:rsidRDefault="003C00E5" w:rsidP="00AF52D3">
      <w:pPr>
        <w:ind w:firstLine="720"/>
      </w:pPr>
    </w:p>
    <w:p w:rsidR="003C00E5" w:rsidRDefault="003C00E5" w:rsidP="00AF52D3">
      <w:pPr>
        <w:ind w:firstLine="720"/>
      </w:pPr>
    </w:p>
    <w:p w:rsidR="00393BB1" w:rsidRDefault="00393BB1" w:rsidP="00AF52D3">
      <w:pPr>
        <w:ind w:firstLine="720"/>
      </w:pPr>
    </w:p>
    <w:p w:rsidR="00393BB1" w:rsidRDefault="00393BB1" w:rsidP="00393BB1">
      <w:pPr>
        <w:ind w:firstLine="720"/>
      </w:pPr>
    </w:p>
    <w:p w:rsidR="00393BB1" w:rsidRDefault="00393BB1" w:rsidP="00393BB1">
      <w:pPr>
        <w:ind w:firstLine="720"/>
      </w:pPr>
    </w:p>
    <w:p w:rsidR="00393BB1" w:rsidRDefault="00393BB1" w:rsidP="00393BB1">
      <w:pPr>
        <w:ind w:firstLine="720"/>
        <w:sectPr w:rsidR="00393BB1" w:rsidSect="00074479">
          <w:headerReference w:type="default" r:id="rId13"/>
          <w:footerReference w:type="default" r:id="rId14"/>
          <w:footnotePr>
            <w:numRestart w:val="eachPage"/>
          </w:footnotePr>
          <w:endnotePr>
            <w:numFmt w:val="decimal"/>
            <w:numRestart w:val="eachSect"/>
          </w:endnotePr>
          <w:type w:val="continuous"/>
          <w:pgSz w:w="11907" w:h="16840" w:code="9"/>
          <w:pgMar w:top="1418" w:right="1134" w:bottom="1418" w:left="1134" w:header="1134" w:footer="1418" w:gutter="0"/>
          <w:pgNumType w:chapSep="period"/>
          <w:cols w:space="708"/>
        </w:sectPr>
      </w:pPr>
    </w:p>
    <w:p w:rsidR="00393BB1" w:rsidRDefault="00393BB1" w:rsidP="00393BB1">
      <w:pPr>
        <w:ind w:firstLine="720"/>
      </w:pPr>
    </w:p>
    <w:sectPr w:rsidR="00393BB1" w:rsidSect="00AF52D3">
      <w:footnotePr>
        <w:numRestart w:val="eachPage"/>
      </w:footnotePr>
      <w:endnotePr>
        <w:numFmt w:val="decimal"/>
        <w:numRestart w:val="eachSect"/>
      </w:endnotePr>
      <w:type w:val="continuous"/>
      <w:pgSz w:w="11907" w:h="16840" w:code="9"/>
      <w:pgMar w:top="1418" w:right="1134" w:bottom="1418" w:left="1134" w:header="1134" w:footer="141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C1F" w:rsidRDefault="00577C1F">
      <w:r>
        <w:separator/>
      </w:r>
    </w:p>
  </w:endnote>
  <w:endnote w:type="continuationSeparator" w:id="0">
    <w:p w:rsidR="00577C1F" w:rsidRDefault="0057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057AC" w:rsidRDefault="00B05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0334">
      <w:rPr>
        <w:rStyle w:val="PageNumber"/>
        <w:noProof/>
      </w:rPr>
      <w:t>1</w:t>
    </w:r>
    <w:r>
      <w:rPr>
        <w:rStyle w:val="PageNumber"/>
      </w:rP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pBdr>
        <w:top w:val="single" w:sz="12" w:space="1" w:color="auto"/>
      </w:pBdr>
      <w:rPr>
        <w:sz w:val="6"/>
      </w:rPr>
    </w:pPr>
  </w:p>
  <w:p w:rsidR="00B057AC" w:rsidRDefault="00B057AC" w:rsidP="0007447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09AD">
      <w:rPr>
        <w:rStyle w:val="PageNumber"/>
        <w:noProof/>
      </w:rPr>
      <w:t>2</w:t>
    </w:r>
    <w:r>
      <w:rPr>
        <w:rStyle w:val="PageNumber"/>
      </w:rPr>
      <w:fldChar w:fldCharType="end"/>
    </w:r>
  </w:p>
  <w:p w:rsidR="00B057AC" w:rsidRDefault="00B057AC">
    <w:pPr>
      <w:pStyle w:val="Footer"/>
      <w:rPr>
        <w:sz w:val="6"/>
      </w:rPr>
    </w:pPr>
  </w:p>
  <w:p w:rsidR="00B057AC" w:rsidRDefault="00B057AC">
    <w:pPr>
      <w:pStyle w:val="Footer"/>
      <w:rPr>
        <w:sz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C1F" w:rsidRDefault="00577C1F">
      <w:r>
        <w:separator/>
      </w:r>
    </w:p>
  </w:footnote>
  <w:footnote w:type="continuationSeparator" w:id="0">
    <w:p w:rsidR="00577C1F" w:rsidRDefault="00577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577C1F">
    <w:pPr>
      <w:pStyle w:val="Header"/>
      <w:framePr w:wrap="around" w:vAnchor="text" w:hAnchor="margin" w:xAlign="center" w:y="1"/>
      <w:tabs>
        <w:tab w:val="clear" w:pos="4320"/>
        <w:tab w:val="clear" w:pos="8640"/>
        <w:tab w:val="right" w:pos="9639"/>
      </w:tabs>
      <w:ind w:right="-1"/>
      <w:jc w:val="left"/>
    </w:pPr>
    <w:r>
      <w:fldChar w:fldCharType="begin"/>
    </w:r>
    <w:r>
      <w:instrText xml:space="preserve"> STYLEREF "Heading 1"\n  \* MERGEFORMAT </w:instrText>
    </w:r>
    <w:r>
      <w:fldChar w:fldCharType="separate"/>
    </w:r>
    <w:r w:rsidR="00B057AC">
      <w:rPr>
        <w:noProof/>
      </w:rPr>
      <w:t>1</w:t>
    </w:r>
    <w:r>
      <w:rPr>
        <w:noProof/>
      </w:rPr>
      <w:fldChar w:fldCharType="end"/>
    </w:r>
    <w:r w:rsidR="00B057AC">
      <w:t xml:space="preserve">. </w:t>
    </w:r>
    <w:r>
      <w:fldChar w:fldCharType="begin"/>
    </w:r>
    <w:r>
      <w:instrText xml:space="preserve"> STYLEREF "Heading 1" \* MERGEFORMAT </w:instrText>
    </w:r>
    <w:r>
      <w:fldChar w:fldCharType="separate"/>
    </w:r>
    <w:r w:rsidR="00B057AC">
      <w:rPr>
        <w:noProof/>
      </w:rPr>
      <w:t>Introduction</w:t>
    </w:r>
    <w:r>
      <w:rPr>
        <w:noProof/>
      </w:rPr>
      <w:fldChar w:fldCharType="end"/>
    </w:r>
    <w:r w:rsidR="00B057AC">
      <w:tab/>
    </w:r>
    <w:r>
      <w:fldChar w:fldCharType="begin"/>
    </w:r>
    <w:r>
      <w:instrText xml:space="preserve"> STYLEREF "Heading 2"\n  \* MERGEFORMAT </w:instrText>
    </w:r>
    <w:r>
      <w:fldChar w:fldCharType="separate"/>
    </w:r>
    <w:r w:rsidR="00B057AC">
      <w:rPr>
        <w:noProof/>
      </w:rPr>
      <w:t>2.1</w:t>
    </w:r>
    <w:r>
      <w:rPr>
        <w:noProof/>
      </w:rPr>
      <w:fldChar w:fldCharType="end"/>
    </w:r>
    <w:r w:rsidR="00B057AC">
      <w:t xml:space="preserve">. </w:t>
    </w:r>
    <w:r>
      <w:fldChar w:fldCharType="begin"/>
    </w:r>
    <w:r>
      <w:instrText xml:space="preserve"> STYLEREF "Heading 2" \* MERGEFORMAT </w:instrText>
    </w:r>
    <w:r>
      <w:fldChar w:fldCharType="separate"/>
    </w:r>
    <w:r w:rsidR="00B057AC">
      <w:rPr>
        <w:noProof/>
      </w:rPr>
      <w:t>Section 2.1</w:t>
    </w:r>
    <w:r>
      <w:rPr>
        <w:noProof/>
      </w:rPr>
      <w:fldChar w:fldCharType="end"/>
    </w:r>
  </w:p>
  <w:p w:rsidR="00B057AC" w:rsidRDefault="00B057AC">
    <w:pPr>
      <w:pStyle w:val="Header"/>
      <w:framePr w:wrap="around" w:vAnchor="text" w:hAnchor="margin" w:xAlign="center" w:y="1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:rsidR="00B057AC" w:rsidRDefault="00B057AC">
    <w:pPr>
      <w:pStyle w:val="Header"/>
      <w:framePr w:wrap="around" w:vAnchor="text" w:hAnchor="margin" w:xAlign="center" w:y="1"/>
      <w:tabs>
        <w:tab w:val="clear" w:pos="4320"/>
        <w:tab w:val="clear" w:pos="8640"/>
      </w:tabs>
      <w:rPr>
        <w:sz w:val="12"/>
      </w:rPr>
    </w:pPr>
  </w:p>
  <w:p w:rsidR="00B057AC" w:rsidRDefault="00B057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Pr="006D0334" w:rsidRDefault="00B057A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 w:val="20"/>
        <w:lang w:val="de-DE"/>
      </w:rPr>
    </w:pPr>
    <w:r w:rsidRPr="006D0334">
      <w:rPr>
        <w:sz w:val="20"/>
        <w:lang w:val="de-DE"/>
      </w:rPr>
      <w:t xml:space="preserve">I. Grešovnik: </w:t>
    </w:r>
    <w:r w:rsidRPr="003E663F">
      <w:rPr>
        <w:sz w:val="20"/>
      </w:rPr>
      <w:fldChar w:fldCharType="begin"/>
    </w:r>
    <w:r w:rsidRPr="006D0334">
      <w:rPr>
        <w:sz w:val="20"/>
        <w:lang w:val="de-DE"/>
      </w:rPr>
      <w:instrText xml:space="preserve"> REF maintitle \h  \* MERGEFORMAT </w:instrText>
    </w:r>
    <w:r w:rsidRPr="003E663F">
      <w:rPr>
        <w:sz w:val="20"/>
      </w:rPr>
    </w:r>
    <w:r w:rsidRPr="003E663F">
      <w:rPr>
        <w:sz w:val="20"/>
      </w:rPr>
      <w:fldChar w:fldCharType="separate"/>
    </w:r>
    <w:r w:rsidR="003E663F" w:rsidRPr="006D0334">
      <w:rPr>
        <w:sz w:val="20"/>
        <w:lang w:val="de-DE"/>
      </w:rPr>
      <w:t xml:space="preserve"> </w:t>
    </w:r>
    <w:proofErr w:type="spellStart"/>
    <w:r w:rsidR="003E663F" w:rsidRPr="006D0334">
      <w:rPr>
        <w:sz w:val="20"/>
        <w:lang w:val="de-DE"/>
      </w:rPr>
      <w:t>Zapiski</w:t>
    </w:r>
    <w:proofErr w:type="spellEnd"/>
    <w:r w:rsidR="003E663F" w:rsidRPr="006D0334">
      <w:rPr>
        <w:sz w:val="20"/>
        <w:lang w:val="de-DE"/>
      </w:rPr>
      <w:t xml:space="preserve"> - </w:t>
    </w:r>
    <w:proofErr w:type="spellStart"/>
    <w:r w:rsidR="003E663F" w:rsidRPr="006D0334">
      <w:rPr>
        <w:sz w:val="20"/>
        <w:lang w:val="de-DE"/>
      </w:rPr>
      <w:t>dajanje</w:t>
    </w:r>
    <w:proofErr w:type="spellEnd"/>
    <w:r w:rsidR="003E663F" w:rsidRPr="006D0334">
      <w:rPr>
        <w:sz w:val="20"/>
        <w:lang w:val="de-DE"/>
      </w:rPr>
      <w:t xml:space="preserve"> </w:t>
    </w:r>
    <w:proofErr w:type="spellStart"/>
    <w:r w:rsidR="003E663F" w:rsidRPr="006D0334">
      <w:rPr>
        <w:sz w:val="20"/>
        <w:lang w:val="de-DE"/>
      </w:rPr>
      <w:t>stanovanja</w:t>
    </w:r>
    <w:proofErr w:type="spellEnd"/>
    <w:r w:rsidR="003E663F" w:rsidRPr="006D0334">
      <w:rPr>
        <w:sz w:val="20"/>
        <w:lang w:val="de-DE"/>
      </w:rPr>
      <w:t xml:space="preserve"> v </w:t>
    </w:r>
    <w:proofErr w:type="spellStart"/>
    <w:r w:rsidR="003E663F" w:rsidRPr="006D0334">
      <w:rPr>
        <w:sz w:val="20"/>
        <w:lang w:val="de-DE"/>
      </w:rPr>
      <w:t>najem</w:t>
    </w:r>
    <w:proofErr w:type="spellEnd"/>
    <w:r w:rsidR="003E663F" w:rsidRPr="006D0334">
      <w:rPr>
        <w:sz w:val="20"/>
        <w:lang w:val="de-DE"/>
      </w:rPr>
      <w:t xml:space="preserve"> </w:t>
    </w:r>
    <w:r w:rsidRPr="003E663F">
      <w:rPr>
        <w:sz w:val="20"/>
      </w:rPr>
      <w:fldChar w:fldCharType="end"/>
    </w:r>
  </w:p>
  <w:p w:rsidR="00B057AC" w:rsidRPr="006D0334" w:rsidRDefault="00B057AC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  <w:lang w:val="de-DE"/>
      </w:rPr>
    </w:pPr>
  </w:p>
  <w:p w:rsidR="00B057AC" w:rsidRPr="006D0334" w:rsidRDefault="00B057AC">
    <w:pPr>
      <w:pStyle w:val="Header"/>
      <w:tabs>
        <w:tab w:val="clear" w:pos="4320"/>
        <w:tab w:val="clear" w:pos="8640"/>
      </w:tabs>
      <w:rPr>
        <w:lang w:val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08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  <w:tab w:val="right" w:pos="8222"/>
      </w:tabs>
      <w:ind w:right="-1"/>
      <w:jc w:val="left"/>
    </w:pPr>
    <w:r>
      <w:fldChar w:fldCharType="begin"/>
    </w:r>
    <w:r>
      <w:instrText xml:space="preserve"> REF maintitle \h </w:instrText>
    </w:r>
    <w:r>
      <w:fldChar w:fldCharType="separate"/>
    </w:r>
    <w:r w:rsidRPr="006052CD">
      <w:rPr>
        <w:sz w:val="32"/>
        <w:szCs w:val="32"/>
      </w:rPr>
      <w:t>Template for starting short documents</w:t>
    </w:r>
    <w:r>
      <w:fldChar w:fldCharType="end"/>
    </w:r>
  </w:p>
  <w:p w:rsidR="00B057AC" w:rsidRDefault="00B057AC">
    <w:pPr>
      <w:pStyle w:val="Header"/>
      <w:pBdr>
        <w:bottom w:val="thinThickSmallGap" w:sz="18" w:space="1" w:color="auto"/>
      </w:pBdr>
      <w:tabs>
        <w:tab w:val="clear" w:pos="4320"/>
        <w:tab w:val="clear" w:pos="8640"/>
      </w:tabs>
      <w:rPr>
        <w:sz w:val="6"/>
      </w:rPr>
    </w:pPr>
  </w:p>
  <w:p w:rsidR="00B057AC" w:rsidRDefault="00B057AC">
    <w:pPr>
      <w:pStyle w:val="Header"/>
      <w:tabs>
        <w:tab w:val="clear" w:pos="4320"/>
        <w:tab w:val="clear" w:pos="8640"/>
      </w:tabs>
      <w:rPr>
        <w:sz w:val="12"/>
      </w:rPr>
    </w:pPr>
  </w:p>
  <w:p w:rsidR="00B057AC" w:rsidRDefault="00B057AC">
    <w:pPr>
      <w:pStyle w:val="Header"/>
      <w:tabs>
        <w:tab w:val="clear" w:pos="4320"/>
        <w:tab w:val="clear" w:pos="864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57AC" w:rsidRDefault="00B057AC" w:rsidP="00ED0CEC">
    <w:pPr>
      <w:pStyle w:val="Header"/>
      <w:tabs>
        <w:tab w:val="clear" w:pos="4320"/>
        <w:tab w:val="right" w:pos="8080"/>
      </w:tabs>
      <w:rPr>
        <w:sz w:val="6"/>
      </w:rPr>
    </w:pPr>
  </w:p>
  <w:p w:rsidR="00B057AC" w:rsidRPr="003358F5" w:rsidRDefault="00B057AC" w:rsidP="00ED0CEC">
    <w:pPr>
      <w:pStyle w:val="Header"/>
      <w:tabs>
        <w:tab w:val="clear" w:pos="4320"/>
        <w:tab w:val="clear" w:pos="8640"/>
        <w:tab w:val="right" w:pos="9498"/>
      </w:tabs>
      <w:ind w:right="-1"/>
      <w:jc w:val="left"/>
      <w:rPr>
        <w:szCs w:val="24"/>
      </w:rPr>
    </w:pPr>
    <w:r w:rsidRPr="003E663F">
      <w:rPr>
        <w:sz w:val="20"/>
      </w:rPr>
      <w:fldChar w:fldCharType="begin"/>
    </w:r>
    <w:r w:rsidRPr="003358F5">
      <w:rPr>
        <w:sz w:val="20"/>
      </w:rPr>
      <w:instrText xml:space="preserve"> STYLEREF "Heading 1"\n  \* MERGEFORMAT </w:instrText>
    </w:r>
    <w:r w:rsidRPr="003E663F">
      <w:rPr>
        <w:sz w:val="20"/>
      </w:rPr>
      <w:fldChar w:fldCharType="separate"/>
    </w:r>
    <w:r w:rsidR="00F10C07">
      <w:rPr>
        <w:noProof/>
        <w:sz w:val="20"/>
      </w:rPr>
      <w:t>0</w:t>
    </w:r>
    <w:r w:rsidRPr="003E663F">
      <w:rPr>
        <w:sz w:val="20"/>
      </w:rPr>
      <w:fldChar w:fldCharType="end"/>
    </w:r>
    <w:r w:rsidRPr="003358F5">
      <w:rPr>
        <w:sz w:val="20"/>
      </w:rPr>
      <w:t xml:space="preserve">. </w:t>
    </w:r>
    <w:r w:rsidRPr="003E663F">
      <w:rPr>
        <w:sz w:val="20"/>
      </w:rPr>
      <w:fldChar w:fldCharType="begin"/>
    </w:r>
    <w:r w:rsidRPr="003358F5">
      <w:rPr>
        <w:sz w:val="20"/>
      </w:rPr>
      <w:instrText xml:space="preserve"> STYLEREF "Heading 1" \* MERGEFORMAT </w:instrText>
    </w:r>
    <w:r w:rsidRPr="003E663F">
      <w:rPr>
        <w:sz w:val="20"/>
      </w:rPr>
      <w:fldChar w:fldCharType="separate"/>
    </w:r>
    <w:r w:rsidR="00F10C07">
      <w:rPr>
        <w:noProof/>
        <w:sz w:val="20"/>
      </w:rPr>
      <w:t>ExpandTemplate.ps1 – User Manual</w:t>
    </w:r>
    <w:r w:rsidRPr="003E663F">
      <w:rPr>
        <w:sz w:val="20"/>
      </w:rPr>
      <w:fldChar w:fldCharType="end"/>
    </w:r>
    <w:r w:rsidRPr="003358F5">
      <w:t xml:space="preserve">  </w:t>
    </w:r>
    <w:r w:rsidRPr="003358F5">
      <w:tab/>
    </w:r>
    <w:r w:rsidRPr="003E663F">
      <w:rPr>
        <w:sz w:val="20"/>
      </w:rPr>
      <w:fldChar w:fldCharType="begin"/>
    </w:r>
    <w:r w:rsidRPr="003358F5">
      <w:rPr>
        <w:sz w:val="20"/>
      </w:rPr>
      <w:instrText xml:space="preserve"> REF maintitle \h  \* MERGEFORMAT </w:instrText>
    </w:r>
    <w:r w:rsidRPr="003E663F">
      <w:rPr>
        <w:sz w:val="20"/>
      </w:rPr>
    </w:r>
    <w:r w:rsidRPr="003E663F">
      <w:rPr>
        <w:sz w:val="20"/>
      </w:rPr>
      <w:fldChar w:fldCharType="separate"/>
    </w:r>
    <w:r w:rsidR="003E663F" w:rsidRPr="003358F5">
      <w:rPr>
        <w:sz w:val="20"/>
      </w:rPr>
      <w:t xml:space="preserve"> </w:t>
    </w:r>
    <w:proofErr w:type="spellStart"/>
    <w:r w:rsidR="003E663F" w:rsidRPr="003358F5">
      <w:rPr>
        <w:sz w:val="20"/>
      </w:rPr>
      <w:t>Zapiski</w:t>
    </w:r>
    <w:proofErr w:type="spellEnd"/>
    <w:r w:rsidR="003E663F" w:rsidRPr="003358F5">
      <w:rPr>
        <w:sz w:val="20"/>
      </w:rPr>
      <w:t xml:space="preserve"> - </w:t>
    </w:r>
    <w:proofErr w:type="spellStart"/>
    <w:r w:rsidR="003E663F" w:rsidRPr="003358F5">
      <w:rPr>
        <w:sz w:val="20"/>
      </w:rPr>
      <w:t>dajanje</w:t>
    </w:r>
    <w:proofErr w:type="spellEnd"/>
    <w:r w:rsidR="003E663F" w:rsidRPr="003358F5">
      <w:rPr>
        <w:sz w:val="20"/>
      </w:rPr>
      <w:t xml:space="preserve"> </w:t>
    </w:r>
    <w:proofErr w:type="spellStart"/>
    <w:r w:rsidR="003E663F" w:rsidRPr="003358F5">
      <w:rPr>
        <w:sz w:val="20"/>
      </w:rPr>
      <w:t>stanovanja</w:t>
    </w:r>
    <w:proofErr w:type="spellEnd"/>
    <w:r w:rsidR="003E663F" w:rsidRPr="003358F5">
      <w:rPr>
        <w:sz w:val="20"/>
      </w:rPr>
      <w:t xml:space="preserve"> v </w:t>
    </w:r>
    <w:proofErr w:type="spellStart"/>
    <w:r w:rsidR="003E663F" w:rsidRPr="003358F5">
      <w:rPr>
        <w:sz w:val="20"/>
      </w:rPr>
      <w:t>najem</w:t>
    </w:r>
    <w:proofErr w:type="spellEnd"/>
    <w:r w:rsidR="003E663F" w:rsidRPr="003358F5">
      <w:rPr>
        <w:sz w:val="20"/>
      </w:rPr>
      <w:t xml:space="preserve"> </w:t>
    </w:r>
    <w:r w:rsidRPr="003E663F">
      <w:rPr>
        <w:sz w:val="20"/>
      </w:rPr>
      <w:fldChar w:fldCharType="end"/>
    </w:r>
  </w:p>
  <w:p w:rsidR="00B057AC" w:rsidRPr="003358F5" w:rsidRDefault="00B057AC" w:rsidP="00ED0CEC">
    <w:pPr>
      <w:pStyle w:val="Header"/>
      <w:pBdr>
        <w:bottom w:val="thinThickSmallGap" w:sz="18" w:space="1" w:color="auto"/>
      </w:pBdr>
      <w:tabs>
        <w:tab w:val="left" w:pos="708"/>
      </w:tabs>
      <w:rPr>
        <w:sz w:val="6"/>
      </w:rPr>
    </w:pPr>
  </w:p>
  <w:p w:rsidR="00B057AC" w:rsidRPr="003358F5" w:rsidRDefault="00B057AC" w:rsidP="00ED0CEC">
    <w:pPr>
      <w:pStyle w:val="Header"/>
      <w:tabs>
        <w:tab w:val="left" w:pos="70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3563"/>
    <w:multiLevelType w:val="multilevel"/>
    <w:tmpl w:val="9A2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602D"/>
    <w:multiLevelType w:val="multilevel"/>
    <w:tmpl w:val="D324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A39"/>
    <w:multiLevelType w:val="singleLevel"/>
    <w:tmpl w:val="FD4E45A8"/>
    <w:lvl w:ilvl="0">
      <w:start w:val="1"/>
      <w:numFmt w:val="bullet"/>
      <w:pStyle w:val="s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0D6736"/>
    <w:multiLevelType w:val="multilevel"/>
    <w:tmpl w:val="80CA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40E2E"/>
    <w:multiLevelType w:val="hybridMultilevel"/>
    <w:tmpl w:val="41B06354"/>
    <w:lvl w:ilvl="0" w:tplc="0424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C38D2"/>
    <w:multiLevelType w:val="multilevel"/>
    <w:tmpl w:val="F9D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825B8"/>
    <w:multiLevelType w:val="multilevel"/>
    <w:tmpl w:val="0424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8CA6E60"/>
    <w:multiLevelType w:val="multilevel"/>
    <w:tmpl w:val="377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438C2"/>
    <w:multiLevelType w:val="multilevel"/>
    <w:tmpl w:val="36B6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12BB8"/>
    <w:multiLevelType w:val="multilevel"/>
    <w:tmpl w:val="E8C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357AE"/>
    <w:multiLevelType w:val="multilevel"/>
    <w:tmpl w:val="05E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9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bordersDoNotSurroundHeader/>
  <w:bordersDoNotSurroundFooter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numRestart w:val="eachSect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9"/>
    <w:rsid w:val="00002C86"/>
    <w:rsid w:val="00003AD6"/>
    <w:rsid w:val="00007790"/>
    <w:rsid w:val="0001002B"/>
    <w:rsid w:val="0001264E"/>
    <w:rsid w:val="000129E5"/>
    <w:rsid w:val="000139BE"/>
    <w:rsid w:val="00015CB0"/>
    <w:rsid w:val="0001733A"/>
    <w:rsid w:val="000218C6"/>
    <w:rsid w:val="0002541F"/>
    <w:rsid w:val="00025896"/>
    <w:rsid w:val="00026655"/>
    <w:rsid w:val="000325C4"/>
    <w:rsid w:val="00032757"/>
    <w:rsid w:val="000352F6"/>
    <w:rsid w:val="00037007"/>
    <w:rsid w:val="00037546"/>
    <w:rsid w:val="00037B14"/>
    <w:rsid w:val="00037BD9"/>
    <w:rsid w:val="00041A2E"/>
    <w:rsid w:val="00044BAF"/>
    <w:rsid w:val="000473F3"/>
    <w:rsid w:val="00051E79"/>
    <w:rsid w:val="00054B09"/>
    <w:rsid w:val="00055D52"/>
    <w:rsid w:val="000633D8"/>
    <w:rsid w:val="0006454A"/>
    <w:rsid w:val="00065510"/>
    <w:rsid w:val="00065FD9"/>
    <w:rsid w:val="0006606C"/>
    <w:rsid w:val="000716BB"/>
    <w:rsid w:val="00074479"/>
    <w:rsid w:val="000807AD"/>
    <w:rsid w:val="00081312"/>
    <w:rsid w:val="00081F43"/>
    <w:rsid w:val="00085158"/>
    <w:rsid w:val="00086E29"/>
    <w:rsid w:val="000878C7"/>
    <w:rsid w:val="00091A58"/>
    <w:rsid w:val="000925EB"/>
    <w:rsid w:val="00095988"/>
    <w:rsid w:val="000A0615"/>
    <w:rsid w:val="000A07A9"/>
    <w:rsid w:val="000A319B"/>
    <w:rsid w:val="000A48D9"/>
    <w:rsid w:val="000A4EF7"/>
    <w:rsid w:val="000A5676"/>
    <w:rsid w:val="000A6054"/>
    <w:rsid w:val="000B3191"/>
    <w:rsid w:val="000B3D28"/>
    <w:rsid w:val="000B64A6"/>
    <w:rsid w:val="000B6866"/>
    <w:rsid w:val="000C2874"/>
    <w:rsid w:val="000C40FE"/>
    <w:rsid w:val="000C7841"/>
    <w:rsid w:val="000D1CE4"/>
    <w:rsid w:val="000D3210"/>
    <w:rsid w:val="000D565E"/>
    <w:rsid w:val="000D5DC5"/>
    <w:rsid w:val="000D70DC"/>
    <w:rsid w:val="000D726E"/>
    <w:rsid w:val="000E01C3"/>
    <w:rsid w:val="000F0117"/>
    <w:rsid w:val="000F2578"/>
    <w:rsid w:val="000F7E5C"/>
    <w:rsid w:val="00106990"/>
    <w:rsid w:val="001071C3"/>
    <w:rsid w:val="00114902"/>
    <w:rsid w:val="001232F5"/>
    <w:rsid w:val="0012367C"/>
    <w:rsid w:val="001249E0"/>
    <w:rsid w:val="00124E49"/>
    <w:rsid w:val="0013310C"/>
    <w:rsid w:val="001334E6"/>
    <w:rsid w:val="001348B2"/>
    <w:rsid w:val="00135CFC"/>
    <w:rsid w:val="00136909"/>
    <w:rsid w:val="00137B2D"/>
    <w:rsid w:val="00141111"/>
    <w:rsid w:val="00144E97"/>
    <w:rsid w:val="00146941"/>
    <w:rsid w:val="00146CF2"/>
    <w:rsid w:val="001548A1"/>
    <w:rsid w:val="00160BE0"/>
    <w:rsid w:val="001633CD"/>
    <w:rsid w:val="001637E7"/>
    <w:rsid w:val="00163A70"/>
    <w:rsid w:val="00164568"/>
    <w:rsid w:val="00164F70"/>
    <w:rsid w:val="0017024B"/>
    <w:rsid w:val="001756EB"/>
    <w:rsid w:val="001769FA"/>
    <w:rsid w:val="00181B15"/>
    <w:rsid w:val="00182C0C"/>
    <w:rsid w:val="0018390D"/>
    <w:rsid w:val="00185FA8"/>
    <w:rsid w:val="001863CD"/>
    <w:rsid w:val="001927F3"/>
    <w:rsid w:val="00195727"/>
    <w:rsid w:val="001A1D56"/>
    <w:rsid w:val="001A2E10"/>
    <w:rsid w:val="001A3570"/>
    <w:rsid w:val="001A3AAD"/>
    <w:rsid w:val="001A444F"/>
    <w:rsid w:val="001A4B67"/>
    <w:rsid w:val="001A69BB"/>
    <w:rsid w:val="001B0469"/>
    <w:rsid w:val="001B05BF"/>
    <w:rsid w:val="001B199F"/>
    <w:rsid w:val="001B2B15"/>
    <w:rsid w:val="001B3EC9"/>
    <w:rsid w:val="001C23E3"/>
    <w:rsid w:val="001C56D2"/>
    <w:rsid w:val="001C5EE4"/>
    <w:rsid w:val="001D1648"/>
    <w:rsid w:val="001D1978"/>
    <w:rsid w:val="001D5C81"/>
    <w:rsid w:val="001D64CE"/>
    <w:rsid w:val="001E517E"/>
    <w:rsid w:val="001E5C05"/>
    <w:rsid w:val="001F22A5"/>
    <w:rsid w:val="001F4FBB"/>
    <w:rsid w:val="001F73FA"/>
    <w:rsid w:val="001F7A97"/>
    <w:rsid w:val="001F7D7A"/>
    <w:rsid w:val="002023D4"/>
    <w:rsid w:val="00203C45"/>
    <w:rsid w:val="00207146"/>
    <w:rsid w:val="002132A4"/>
    <w:rsid w:val="0022035B"/>
    <w:rsid w:val="002210EF"/>
    <w:rsid w:val="0022358F"/>
    <w:rsid w:val="002237F5"/>
    <w:rsid w:val="00224383"/>
    <w:rsid w:val="002251C0"/>
    <w:rsid w:val="0022587D"/>
    <w:rsid w:val="002268D3"/>
    <w:rsid w:val="0023153F"/>
    <w:rsid w:val="00231987"/>
    <w:rsid w:val="00235FD9"/>
    <w:rsid w:val="00236CE7"/>
    <w:rsid w:val="00237040"/>
    <w:rsid w:val="002402AC"/>
    <w:rsid w:val="00241998"/>
    <w:rsid w:val="00241B7F"/>
    <w:rsid w:val="00245030"/>
    <w:rsid w:val="002504EF"/>
    <w:rsid w:val="002519B2"/>
    <w:rsid w:val="00252244"/>
    <w:rsid w:val="0025573C"/>
    <w:rsid w:val="0025635E"/>
    <w:rsid w:val="00270917"/>
    <w:rsid w:val="00271692"/>
    <w:rsid w:val="00277B2D"/>
    <w:rsid w:val="0028200D"/>
    <w:rsid w:val="00282F7D"/>
    <w:rsid w:val="00285876"/>
    <w:rsid w:val="00292280"/>
    <w:rsid w:val="00292BF5"/>
    <w:rsid w:val="002A17AE"/>
    <w:rsid w:val="002A3A96"/>
    <w:rsid w:val="002A462A"/>
    <w:rsid w:val="002B4007"/>
    <w:rsid w:val="002B4A33"/>
    <w:rsid w:val="002B5E9D"/>
    <w:rsid w:val="002C00DE"/>
    <w:rsid w:val="002C0102"/>
    <w:rsid w:val="002C139B"/>
    <w:rsid w:val="002C13EC"/>
    <w:rsid w:val="002C1DC8"/>
    <w:rsid w:val="002C2A11"/>
    <w:rsid w:val="002C3583"/>
    <w:rsid w:val="002C4B27"/>
    <w:rsid w:val="002C71F6"/>
    <w:rsid w:val="002C75ED"/>
    <w:rsid w:val="002D21F5"/>
    <w:rsid w:val="002D377E"/>
    <w:rsid w:val="002D5308"/>
    <w:rsid w:val="002D7779"/>
    <w:rsid w:val="002E29ED"/>
    <w:rsid w:val="002E317B"/>
    <w:rsid w:val="002E516D"/>
    <w:rsid w:val="002E5A57"/>
    <w:rsid w:val="002F2EC1"/>
    <w:rsid w:val="002F4A1D"/>
    <w:rsid w:val="002F5719"/>
    <w:rsid w:val="002F6DC8"/>
    <w:rsid w:val="00301549"/>
    <w:rsid w:val="00302738"/>
    <w:rsid w:val="00303494"/>
    <w:rsid w:val="00303774"/>
    <w:rsid w:val="0031590A"/>
    <w:rsid w:val="0031742E"/>
    <w:rsid w:val="00321653"/>
    <w:rsid w:val="00322084"/>
    <w:rsid w:val="00326169"/>
    <w:rsid w:val="00326284"/>
    <w:rsid w:val="00326A0E"/>
    <w:rsid w:val="00326EDF"/>
    <w:rsid w:val="003358F5"/>
    <w:rsid w:val="00335CA0"/>
    <w:rsid w:val="00342941"/>
    <w:rsid w:val="00343429"/>
    <w:rsid w:val="00344E01"/>
    <w:rsid w:val="003463FD"/>
    <w:rsid w:val="0034736B"/>
    <w:rsid w:val="003550A1"/>
    <w:rsid w:val="003575D8"/>
    <w:rsid w:val="00357B80"/>
    <w:rsid w:val="00360096"/>
    <w:rsid w:val="0036195E"/>
    <w:rsid w:val="00363250"/>
    <w:rsid w:val="00364F68"/>
    <w:rsid w:val="0036587A"/>
    <w:rsid w:val="00366AB8"/>
    <w:rsid w:val="00367989"/>
    <w:rsid w:val="00371239"/>
    <w:rsid w:val="003713E3"/>
    <w:rsid w:val="003747E4"/>
    <w:rsid w:val="00375768"/>
    <w:rsid w:val="003757CC"/>
    <w:rsid w:val="003773AE"/>
    <w:rsid w:val="0037741D"/>
    <w:rsid w:val="00380122"/>
    <w:rsid w:val="003801A4"/>
    <w:rsid w:val="00381289"/>
    <w:rsid w:val="003820AB"/>
    <w:rsid w:val="003820B3"/>
    <w:rsid w:val="00384139"/>
    <w:rsid w:val="00384A68"/>
    <w:rsid w:val="00387780"/>
    <w:rsid w:val="00391F75"/>
    <w:rsid w:val="0039255A"/>
    <w:rsid w:val="003928BB"/>
    <w:rsid w:val="003936E2"/>
    <w:rsid w:val="003937DA"/>
    <w:rsid w:val="00393BB1"/>
    <w:rsid w:val="00395B8E"/>
    <w:rsid w:val="003960BF"/>
    <w:rsid w:val="00396310"/>
    <w:rsid w:val="00396B85"/>
    <w:rsid w:val="003A050F"/>
    <w:rsid w:val="003A0C52"/>
    <w:rsid w:val="003A2767"/>
    <w:rsid w:val="003A34BB"/>
    <w:rsid w:val="003A43D4"/>
    <w:rsid w:val="003A5A7F"/>
    <w:rsid w:val="003A756E"/>
    <w:rsid w:val="003B0B05"/>
    <w:rsid w:val="003B1784"/>
    <w:rsid w:val="003B48F0"/>
    <w:rsid w:val="003B5EA1"/>
    <w:rsid w:val="003B6415"/>
    <w:rsid w:val="003B716D"/>
    <w:rsid w:val="003C002B"/>
    <w:rsid w:val="003C00E5"/>
    <w:rsid w:val="003C167A"/>
    <w:rsid w:val="003C2E0B"/>
    <w:rsid w:val="003C39D7"/>
    <w:rsid w:val="003C3AF6"/>
    <w:rsid w:val="003C47CB"/>
    <w:rsid w:val="003C4C7B"/>
    <w:rsid w:val="003D5E5E"/>
    <w:rsid w:val="003D6977"/>
    <w:rsid w:val="003D7CAF"/>
    <w:rsid w:val="003E29AB"/>
    <w:rsid w:val="003E2F57"/>
    <w:rsid w:val="003E2F76"/>
    <w:rsid w:val="003E4DC1"/>
    <w:rsid w:val="003E5E65"/>
    <w:rsid w:val="003E663F"/>
    <w:rsid w:val="003F19CC"/>
    <w:rsid w:val="003F41CF"/>
    <w:rsid w:val="003F5E1B"/>
    <w:rsid w:val="003F773D"/>
    <w:rsid w:val="004004D8"/>
    <w:rsid w:val="00400CB9"/>
    <w:rsid w:val="00402603"/>
    <w:rsid w:val="00412E43"/>
    <w:rsid w:val="00413559"/>
    <w:rsid w:val="00417991"/>
    <w:rsid w:val="00417C0E"/>
    <w:rsid w:val="00420867"/>
    <w:rsid w:val="004219C1"/>
    <w:rsid w:val="004235B9"/>
    <w:rsid w:val="00425840"/>
    <w:rsid w:val="004258A0"/>
    <w:rsid w:val="00426BBB"/>
    <w:rsid w:val="004272C1"/>
    <w:rsid w:val="004276A3"/>
    <w:rsid w:val="00433CFB"/>
    <w:rsid w:val="004405A6"/>
    <w:rsid w:val="00442A4A"/>
    <w:rsid w:val="00442BF4"/>
    <w:rsid w:val="004555F6"/>
    <w:rsid w:val="00456F59"/>
    <w:rsid w:val="00463DA5"/>
    <w:rsid w:val="0046525A"/>
    <w:rsid w:val="00465CFC"/>
    <w:rsid w:val="0047452B"/>
    <w:rsid w:val="0048398D"/>
    <w:rsid w:val="00490807"/>
    <w:rsid w:val="00491987"/>
    <w:rsid w:val="00495AF0"/>
    <w:rsid w:val="00496410"/>
    <w:rsid w:val="004A0CC6"/>
    <w:rsid w:val="004A1E11"/>
    <w:rsid w:val="004A3492"/>
    <w:rsid w:val="004A5145"/>
    <w:rsid w:val="004A7E9E"/>
    <w:rsid w:val="004C0169"/>
    <w:rsid w:val="004C0822"/>
    <w:rsid w:val="004C69A3"/>
    <w:rsid w:val="004D035F"/>
    <w:rsid w:val="004D0723"/>
    <w:rsid w:val="004D0936"/>
    <w:rsid w:val="004D0BCC"/>
    <w:rsid w:val="004D2FDF"/>
    <w:rsid w:val="004D3A9E"/>
    <w:rsid w:val="004E03DB"/>
    <w:rsid w:val="004E1E83"/>
    <w:rsid w:val="004E1F2F"/>
    <w:rsid w:val="004E4687"/>
    <w:rsid w:val="004E49F1"/>
    <w:rsid w:val="004E5656"/>
    <w:rsid w:val="004E73A8"/>
    <w:rsid w:val="004F01EF"/>
    <w:rsid w:val="004F1955"/>
    <w:rsid w:val="004F1F8D"/>
    <w:rsid w:val="004F6C99"/>
    <w:rsid w:val="005023A2"/>
    <w:rsid w:val="00502F0C"/>
    <w:rsid w:val="00503A88"/>
    <w:rsid w:val="005043E4"/>
    <w:rsid w:val="00505016"/>
    <w:rsid w:val="00505197"/>
    <w:rsid w:val="005057F5"/>
    <w:rsid w:val="00506829"/>
    <w:rsid w:val="00510ADA"/>
    <w:rsid w:val="005112D9"/>
    <w:rsid w:val="00512017"/>
    <w:rsid w:val="005147B8"/>
    <w:rsid w:val="00515A71"/>
    <w:rsid w:val="005168B3"/>
    <w:rsid w:val="0052735A"/>
    <w:rsid w:val="00530BBE"/>
    <w:rsid w:val="005319FE"/>
    <w:rsid w:val="00532A30"/>
    <w:rsid w:val="00532CBE"/>
    <w:rsid w:val="005339A8"/>
    <w:rsid w:val="00534CF0"/>
    <w:rsid w:val="00535963"/>
    <w:rsid w:val="005362EC"/>
    <w:rsid w:val="00536854"/>
    <w:rsid w:val="0053702D"/>
    <w:rsid w:val="00542C2E"/>
    <w:rsid w:val="005465D4"/>
    <w:rsid w:val="005559D4"/>
    <w:rsid w:val="00555CAB"/>
    <w:rsid w:val="00556C22"/>
    <w:rsid w:val="005573D3"/>
    <w:rsid w:val="00557873"/>
    <w:rsid w:val="0056013D"/>
    <w:rsid w:val="00560CD8"/>
    <w:rsid w:val="00560E0D"/>
    <w:rsid w:val="005615D6"/>
    <w:rsid w:val="00564E3A"/>
    <w:rsid w:val="00567378"/>
    <w:rsid w:val="00567B82"/>
    <w:rsid w:val="005704FB"/>
    <w:rsid w:val="00571ED3"/>
    <w:rsid w:val="00572582"/>
    <w:rsid w:val="00572E40"/>
    <w:rsid w:val="00573A91"/>
    <w:rsid w:val="005743D0"/>
    <w:rsid w:val="00576AF1"/>
    <w:rsid w:val="0057773F"/>
    <w:rsid w:val="00577C1F"/>
    <w:rsid w:val="00581812"/>
    <w:rsid w:val="00581E93"/>
    <w:rsid w:val="005821F2"/>
    <w:rsid w:val="0058282F"/>
    <w:rsid w:val="00584056"/>
    <w:rsid w:val="00584C38"/>
    <w:rsid w:val="0058581F"/>
    <w:rsid w:val="00586C14"/>
    <w:rsid w:val="00590737"/>
    <w:rsid w:val="00591917"/>
    <w:rsid w:val="00592F91"/>
    <w:rsid w:val="00593524"/>
    <w:rsid w:val="00593A6F"/>
    <w:rsid w:val="005941AD"/>
    <w:rsid w:val="005949C5"/>
    <w:rsid w:val="00594C25"/>
    <w:rsid w:val="005A2FF7"/>
    <w:rsid w:val="005A44FB"/>
    <w:rsid w:val="005A6887"/>
    <w:rsid w:val="005B2479"/>
    <w:rsid w:val="005B78FE"/>
    <w:rsid w:val="005C1FAA"/>
    <w:rsid w:val="005C3BA1"/>
    <w:rsid w:val="005C593C"/>
    <w:rsid w:val="005C7ADF"/>
    <w:rsid w:val="005D0870"/>
    <w:rsid w:val="005D09C6"/>
    <w:rsid w:val="005D211A"/>
    <w:rsid w:val="005D2565"/>
    <w:rsid w:val="005D4566"/>
    <w:rsid w:val="005D4D8E"/>
    <w:rsid w:val="005D74F1"/>
    <w:rsid w:val="005E70CF"/>
    <w:rsid w:val="005E7701"/>
    <w:rsid w:val="005E7A8B"/>
    <w:rsid w:val="005F31A6"/>
    <w:rsid w:val="005F5015"/>
    <w:rsid w:val="00601A42"/>
    <w:rsid w:val="0060341F"/>
    <w:rsid w:val="00604155"/>
    <w:rsid w:val="00604C11"/>
    <w:rsid w:val="00604EEB"/>
    <w:rsid w:val="00605254"/>
    <w:rsid w:val="006052CD"/>
    <w:rsid w:val="00606A27"/>
    <w:rsid w:val="00606D23"/>
    <w:rsid w:val="00610537"/>
    <w:rsid w:val="0061282F"/>
    <w:rsid w:val="00615EA5"/>
    <w:rsid w:val="00616C81"/>
    <w:rsid w:val="00625876"/>
    <w:rsid w:val="00632204"/>
    <w:rsid w:val="00633F24"/>
    <w:rsid w:val="00635E39"/>
    <w:rsid w:val="00635E90"/>
    <w:rsid w:val="0063700B"/>
    <w:rsid w:val="00654548"/>
    <w:rsid w:val="00662333"/>
    <w:rsid w:val="0066752A"/>
    <w:rsid w:val="0066790E"/>
    <w:rsid w:val="00670694"/>
    <w:rsid w:val="006714EA"/>
    <w:rsid w:val="0067573A"/>
    <w:rsid w:val="006761C0"/>
    <w:rsid w:val="00682F98"/>
    <w:rsid w:val="0068740D"/>
    <w:rsid w:val="00687AC0"/>
    <w:rsid w:val="006918F2"/>
    <w:rsid w:val="006945B3"/>
    <w:rsid w:val="0069468D"/>
    <w:rsid w:val="00695B2A"/>
    <w:rsid w:val="006A1E7F"/>
    <w:rsid w:val="006A325A"/>
    <w:rsid w:val="006A48C7"/>
    <w:rsid w:val="006B271D"/>
    <w:rsid w:val="006B32FE"/>
    <w:rsid w:val="006B6BC3"/>
    <w:rsid w:val="006C0356"/>
    <w:rsid w:val="006C43DC"/>
    <w:rsid w:val="006D0334"/>
    <w:rsid w:val="006D04D9"/>
    <w:rsid w:val="006D2BC8"/>
    <w:rsid w:val="006D3739"/>
    <w:rsid w:val="006D3CA1"/>
    <w:rsid w:val="006D4282"/>
    <w:rsid w:val="006D6F70"/>
    <w:rsid w:val="006E1B3B"/>
    <w:rsid w:val="006E29E2"/>
    <w:rsid w:val="006E5442"/>
    <w:rsid w:val="006F0B46"/>
    <w:rsid w:val="006F34DB"/>
    <w:rsid w:val="006F7A56"/>
    <w:rsid w:val="00700C05"/>
    <w:rsid w:val="007025A2"/>
    <w:rsid w:val="00705169"/>
    <w:rsid w:val="00705958"/>
    <w:rsid w:val="00715128"/>
    <w:rsid w:val="0072018B"/>
    <w:rsid w:val="007262D9"/>
    <w:rsid w:val="00726C54"/>
    <w:rsid w:val="0073200A"/>
    <w:rsid w:val="007371B4"/>
    <w:rsid w:val="007373CE"/>
    <w:rsid w:val="007427A4"/>
    <w:rsid w:val="00750333"/>
    <w:rsid w:val="00753DE8"/>
    <w:rsid w:val="00755E8B"/>
    <w:rsid w:val="00756208"/>
    <w:rsid w:val="00762166"/>
    <w:rsid w:val="007626A2"/>
    <w:rsid w:val="00763C14"/>
    <w:rsid w:val="00764628"/>
    <w:rsid w:val="00765399"/>
    <w:rsid w:val="007664F0"/>
    <w:rsid w:val="00770BA3"/>
    <w:rsid w:val="00771FE1"/>
    <w:rsid w:val="0077210A"/>
    <w:rsid w:val="00773D7F"/>
    <w:rsid w:val="00775A7C"/>
    <w:rsid w:val="00775A9E"/>
    <w:rsid w:val="0078354F"/>
    <w:rsid w:val="0078378C"/>
    <w:rsid w:val="0078688D"/>
    <w:rsid w:val="007922B5"/>
    <w:rsid w:val="00793F01"/>
    <w:rsid w:val="00794F84"/>
    <w:rsid w:val="00795C59"/>
    <w:rsid w:val="00796650"/>
    <w:rsid w:val="00797FB8"/>
    <w:rsid w:val="007A1333"/>
    <w:rsid w:val="007A4549"/>
    <w:rsid w:val="007A54AE"/>
    <w:rsid w:val="007A6880"/>
    <w:rsid w:val="007A6EEA"/>
    <w:rsid w:val="007B07A2"/>
    <w:rsid w:val="007B0B96"/>
    <w:rsid w:val="007B22FD"/>
    <w:rsid w:val="007B46AF"/>
    <w:rsid w:val="007B485C"/>
    <w:rsid w:val="007B6D1A"/>
    <w:rsid w:val="007B7A8C"/>
    <w:rsid w:val="007C28F6"/>
    <w:rsid w:val="007D16E7"/>
    <w:rsid w:val="007D36AE"/>
    <w:rsid w:val="007D5618"/>
    <w:rsid w:val="007E06C2"/>
    <w:rsid w:val="007E18EF"/>
    <w:rsid w:val="007E329B"/>
    <w:rsid w:val="007E5BEF"/>
    <w:rsid w:val="007F5682"/>
    <w:rsid w:val="007F63BF"/>
    <w:rsid w:val="007F697B"/>
    <w:rsid w:val="007F76FE"/>
    <w:rsid w:val="0080429B"/>
    <w:rsid w:val="008063E6"/>
    <w:rsid w:val="00811D9C"/>
    <w:rsid w:val="00811E76"/>
    <w:rsid w:val="00816A14"/>
    <w:rsid w:val="00816D48"/>
    <w:rsid w:val="0081763F"/>
    <w:rsid w:val="00817B66"/>
    <w:rsid w:val="00820DE3"/>
    <w:rsid w:val="00822828"/>
    <w:rsid w:val="00825180"/>
    <w:rsid w:val="00831D17"/>
    <w:rsid w:val="0083311D"/>
    <w:rsid w:val="00836943"/>
    <w:rsid w:val="00840771"/>
    <w:rsid w:val="00840AE1"/>
    <w:rsid w:val="00846791"/>
    <w:rsid w:val="0085088A"/>
    <w:rsid w:val="00850E71"/>
    <w:rsid w:val="00852DD3"/>
    <w:rsid w:val="00854563"/>
    <w:rsid w:val="00856F5F"/>
    <w:rsid w:val="00862808"/>
    <w:rsid w:val="0086310E"/>
    <w:rsid w:val="00863351"/>
    <w:rsid w:val="0086535B"/>
    <w:rsid w:val="0086696E"/>
    <w:rsid w:val="00867383"/>
    <w:rsid w:val="00870BF5"/>
    <w:rsid w:val="0087318B"/>
    <w:rsid w:val="008768D5"/>
    <w:rsid w:val="00880463"/>
    <w:rsid w:val="008815ED"/>
    <w:rsid w:val="00881C54"/>
    <w:rsid w:val="00882155"/>
    <w:rsid w:val="00882D62"/>
    <w:rsid w:val="00884503"/>
    <w:rsid w:val="00885F4A"/>
    <w:rsid w:val="00886666"/>
    <w:rsid w:val="0089236E"/>
    <w:rsid w:val="008A0538"/>
    <w:rsid w:val="008A1367"/>
    <w:rsid w:val="008A1755"/>
    <w:rsid w:val="008A1A25"/>
    <w:rsid w:val="008A4820"/>
    <w:rsid w:val="008A585E"/>
    <w:rsid w:val="008A6F59"/>
    <w:rsid w:val="008B1293"/>
    <w:rsid w:val="008B57C6"/>
    <w:rsid w:val="008B58A4"/>
    <w:rsid w:val="008C268F"/>
    <w:rsid w:val="008C40B5"/>
    <w:rsid w:val="008C58A7"/>
    <w:rsid w:val="008C7A66"/>
    <w:rsid w:val="008C7FD9"/>
    <w:rsid w:val="008D2304"/>
    <w:rsid w:val="008D2631"/>
    <w:rsid w:val="008D3921"/>
    <w:rsid w:val="008D41A4"/>
    <w:rsid w:val="008D64B3"/>
    <w:rsid w:val="008E0302"/>
    <w:rsid w:val="008E307E"/>
    <w:rsid w:val="008E32F7"/>
    <w:rsid w:val="008E43D1"/>
    <w:rsid w:val="008F027F"/>
    <w:rsid w:val="008F2C70"/>
    <w:rsid w:val="008F4521"/>
    <w:rsid w:val="008F557D"/>
    <w:rsid w:val="008F7C6D"/>
    <w:rsid w:val="00902516"/>
    <w:rsid w:val="0090343F"/>
    <w:rsid w:val="00903579"/>
    <w:rsid w:val="009036D7"/>
    <w:rsid w:val="00904051"/>
    <w:rsid w:val="00905188"/>
    <w:rsid w:val="00906A1B"/>
    <w:rsid w:val="009107C8"/>
    <w:rsid w:val="009108FC"/>
    <w:rsid w:val="00911919"/>
    <w:rsid w:val="009132A0"/>
    <w:rsid w:val="00913E8F"/>
    <w:rsid w:val="00923983"/>
    <w:rsid w:val="00924B24"/>
    <w:rsid w:val="00924E18"/>
    <w:rsid w:val="0092783E"/>
    <w:rsid w:val="00933D06"/>
    <w:rsid w:val="00934A5A"/>
    <w:rsid w:val="009404D2"/>
    <w:rsid w:val="00944943"/>
    <w:rsid w:val="00945B0E"/>
    <w:rsid w:val="0095083E"/>
    <w:rsid w:val="00954B4F"/>
    <w:rsid w:val="0095728A"/>
    <w:rsid w:val="00960A43"/>
    <w:rsid w:val="009636C1"/>
    <w:rsid w:val="00964370"/>
    <w:rsid w:val="00965F91"/>
    <w:rsid w:val="009661AB"/>
    <w:rsid w:val="009662DD"/>
    <w:rsid w:val="00966426"/>
    <w:rsid w:val="009702F8"/>
    <w:rsid w:val="00971157"/>
    <w:rsid w:val="0097233A"/>
    <w:rsid w:val="0097242C"/>
    <w:rsid w:val="009827F6"/>
    <w:rsid w:val="009837CB"/>
    <w:rsid w:val="009853DC"/>
    <w:rsid w:val="00985FA8"/>
    <w:rsid w:val="009865FA"/>
    <w:rsid w:val="00986E7A"/>
    <w:rsid w:val="009A1C5F"/>
    <w:rsid w:val="009A23A2"/>
    <w:rsid w:val="009A2559"/>
    <w:rsid w:val="009A5218"/>
    <w:rsid w:val="009A7601"/>
    <w:rsid w:val="009A7D0C"/>
    <w:rsid w:val="009B2603"/>
    <w:rsid w:val="009B2D20"/>
    <w:rsid w:val="009B32A4"/>
    <w:rsid w:val="009B5E41"/>
    <w:rsid w:val="009B6280"/>
    <w:rsid w:val="009C6E24"/>
    <w:rsid w:val="009D2E7B"/>
    <w:rsid w:val="009D5284"/>
    <w:rsid w:val="009E0D9A"/>
    <w:rsid w:val="009E15A6"/>
    <w:rsid w:val="009E2644"/>
    <w:rsid w:val="009E625D"/>
    <w:rsid w:val="009F3C5E"/>
    <w:rsid w:val="009F6F04"/>
    <w:rsid w:val="009F77D1"/>
    <w:rsid w:val="00A0010F"/>
    <w:rsid w:val="00A061E3"/>
    <w:rsid w:val="00A12605"/>
    <w:rsid w:val="00A12B5A"/>
    <w:rsid w:val="00A151AA"/>
    <w:rsid w:val="00A16939"/>
    <w:rsid w:val="00A16C57"/>
    <w:rsid w:val="00A17CE5"/>
    <w:rsid w:val="00A216E9"/>
    <w:rsid w:val="00A2416B"/>
    <w:rsid w:val="00A31EF3"/>
    <w:rsid w:val="00A348F2"/>
    <w:rsid w:val="00A3596B"/>
    <w:rsid w:val="00A37B3F"/>
    <w:rsid w:val="00A40772"/>
    <w:rsid w:val="00A41C53"/>
    <w:rsid w:val="00A4200F"/>
    <w:rsid w:val="00A475AF"/>
    <w:rsid w:val="00A47B8E"/>
    <w:rsid w:val="00A52AC6"/>
    <w:rsid w:val="00A55642"/>
    <w:rsid w:val="00A55C8E"/>
    <w:rsid w:val="00A6148B"/>
    <w:rsid w:val="00A6153F"/>
    <w:rsid w:val="00A63096"/>
    <w:rsid w:val="00A64408"/>
    <w:rsid w:val="00A653F8"/>
    <w:rsid w:val="00A6653B"/>
    <w:rsid w:val="00A6729D"/>
    <w:rsid w:val="00A77423"/>
    <w:rsid w:val="00A80DAB"/>
    <w:rsid w:val="00A81E9F"/>
    <w:rsid w:val="00A83A94"/>
    <w:rsid w:val="00A85CF9"/>
    <w:rsid w:val="00A868AC"/>
    <w:rsid w:val="00A87025"/>
    <w:rsid w:val="00A913D5"/>
    <w:rsid w:val="00A91DC4"/>
    <w:rsid w:val="00A9397D"/>
    <w:rsid w:val="00A9499F"/>
    <w:rsid w:val="00AA4774"/>
    <w:rsid w:val="00AA74E1"/>
    <w:rsid w:val="00AB1700"/>
    <w:rsid w:val="00AB1E35"/>
    <w:rsid w:val="00AB7051"/>
    <w:rsid w:val="00AB746A"/>
    <w:rsid w:val="00AC0DC5"/>
    <w:rsid w:val="00AC1C95"/>
    <w:rsid w:val="00AC303A"/>
    <w:rsid w:val="00AD0793"/>
    <w:rsid w:val="00AD1076"/>
    <w:rsid w:val="00AD73BB"/>
    <w:rsid w:val="00AD79EA"/>
    <w:rsid w:val="00AE0CF7"/>
    <w:rsid w:val="00AE46F5"/>
    <w:rsid w:val="00AE7480"/>
    <w:rsid w:val="00AE7845"/>
    <w:rsid w:val="00AF21DB"/>
    <w:rsid w:val="00AF3157"/>
    <w:rsid w:val="00AF351F"/>
    <w:rsid w:val="00AF52D3"/>
    <w:rsid w:val="00AF5DB3"/>
    <w:rsid w:val="00B019D9"/>
    <w:rsid w:val="00B01C65"/>
    <w:rsid w:val="00B0231F"/>
    <w:rsid w:val="00B02B49"/>
    <w:rsid w:val="00B0495A"/>
    <w:rsid w:val="00B057AC"/>
    <w:rsid w:val="00B068C1"/>
    <w:rsid w:val="00B13761"/>
    <w:rsid w:val="00B1550A"/>
    <w:rsid w:val="00B2060F"/>
    <w:rsid w:val="00B23D80"/>
    <w:rsid w:val="00B346FF"/>
    <w:rsid w:val="00B35CE6"/>
    <w:rsid w:val="00B37446"/>
    <w:rsid w:val="00B409BE"/>
    <w:rsid w:val="00B41EF7"/>
    <w:rsid w:val="00B421EE"/>
    <w:rsid w:val="00B43554"/>
    <w:rsid w:val="00B43E63"/>
    <w:rsid w:val="00B4467D"/>
    <w:rsid w:val="00B44C89"/>
    <w:rsid w:val="00B47B88"/>
    <w:rsid w:val="00B50220"/>
    <w:rsid w:val="00B503DB"/>
    <w:rsid w:val="00B5344D"/>
    <w:rsid w:val="00B60DA1"/>
    <w:rsid w:val="00B60E6C"/>
    <w:rsid w:val="00B63A2D"/>
    <w:rsid w:val="00B64E28"/>
    <w:rsid w:val="00B66C1E"/>
    <w:rsid w:val="00B706A0"/>
    <w:rsid w:val="00B71932"/>
    <w:rsid w:val="00B728DF"/>
    <w:rsid w:val="00B72C03"/>
    <w:rsid w:val="00B73158"/>
    <w:rsid w:val="00B7369C"/>
    <w:rsid w:val="00B74C3A"/>
    <w:rsid w:val="00B76BE4"/>
    <w:rsid w:val="00B76D69"/>
    <w:rsid w:val="00B81E7D"/>
    <w:rsid w:val="00B83225"/>
    <w:rsid w:val="00B85CB4"/>
    <w:rsid w:val="00B90E6E"/>
    <w:rsid w:val="00B92561"/>
    <w:rsid w:val="00B962C0"/>
    <w:rsid w:val="00BA2995"/>
    <w:rsid w:val="00BA3159"/>
    <w:rsid w:val="00BA3982"/>
    <w:rsid w:val="00BA520A"/>
    <w:rsid w:val="00BA67A1"/>
    <w:rsid w:val="00BB010D"/>
    <w:rsid w:val="00BB107B"/>
    <w:rsid w:val="00BB2985"/>
    <w:rsid w:val="00BB3B02"/>
    <w:rsid w:val="00BB4F58"/>
    <w:rsid w:val="00BB5770"/>
    <w:rsid w:val="00BB7016"/>
    <w:rsid w:val="00BC161B"/>
    <w:rsid w:val="00BC5DBA"/>
    <w:rsid w:val="00BD030C"/>
    <w:rsid w:val="00BD042C"/>
    <w:rsid w:val="00BD1CA7"/>
    <w:rsid w:val="00BD2F7F"/>
    <w:rsid w:val="00BD48E9"/>
    <w:rsid w:val="00BD641A"/>
    <w:rsid w:val="00BD6994"/>
    <w:rsid w:val="00BE2DFD"/>
    <w:rsid w:val="00BE389E"/>
    <w:rsid w:val="00BE4446"/>
    <w:rsid w:val="00BE4B2C"/>
    <w:rsid w:val="00BE5192"/>
    <w:rsid w:val="00BE6527"/>
    <w:rsid w:val="00BF0CC5"/>
    <w:rsid w:val="00BF5BC9"/>
    <w:rsid w:val="00BF6F25"/>
    <w:rsid w:val="00BF7E7E"/>
    <w:rsid w:val="00C009AD"/>
    <w:rsid w:val="00C0169A"/>
    <w:rsid w:val="00C01A6C"/>
    <w:rsid w:val="00C0231D"/>
    <w:rsid w:val="00C04423"/>
    <w:rsid w:val="00C105E9"/>
    <w:rsid w:val="00C105F5"/>
    <w:rsid w:val="00C1160A"/>
    <w:rsid w:val="00C13427"/>
    <w:rsid w:val="00C17506"/>
    <w:rsid w:val="00C17F43"/>
    <w:rsid w:val="00C23F27"/>
    <w:rsid w:val="00C309F6"/>
    <w:rsid w:val="00C423A7"/>
    <w:rsid w:val="00C53CAA"/>
    <w:rsid w:val="00C5488C"/>
    <w:rsid w:val="00C55748"/>
    <w:rsid w:val="00C56095"/>
    <w:rsid w:val="00C565F5"/>
    <w:rsid w:val="00C56C8C"/>
    <w:rsid w:val="00C574D1"/>
    <w:rsid w:val="00C62F4B"/>
    <w:rsid w:val="00C64803"/>
    <w:rsid w:val="00C6752A"/>
    <w:rsid w:val="00C70417"/>
    <w:rsid w:val="00C71C3C"/>
    <w:rsid w:val="00C730D0"/>
    <w:rsid w:val="00C737CA"/>
    <w:rsid w:val="00C7406E"/>
    <w:rsid w:val="00C749F3"/>
    <w:rsid w:val="00C81A00"/>
    <w:rsid w:val="00C822D8"/>
    <w:rsid w:val="00C825D3"/>
    <w:rsid w:val="00C919FA"/>
    <w:rsid w:val="00C92021"/>
    <w:rsid w:val="00C924FD"/>
    <w:rsid w:val="00C9445A"/>
    <w:rsid w:val="00C95B52"/>
    <w:rsid w:val="00C97267"/>
    <w:rsid w:val="00CA03CB"/>
    <w:rsid w:val="00CA196E"/>
    <w:rsid w:val="00CA1FA2"/>
    <w:rsid w:val="00CA205A"/>
    <w:rsid w:val="00CA45BA"/>
    <w:rsid w:val="00CA4630"/>
    <w:rsid w:val="00CA6193"/>
    <w:rsid w:val="00CB3FBF"/>
    <w:rsid w:val="00CB7509"/>
    <w:rsid w:val="00CC26D2"/>
    <w:rsid w:val="00CC5A28"/>
    <w:rsid w:val="00CC6AF2"/>
    <w:rsid w:val="00CD568A"/>
    <w:rsid w:val="00CD56F7"/>
    <w:rsid w:val="00CD7A97"/>
    <w:rsid w:val="00CE0A87"/>
    <w:rsid w:val="00CE1ABA"/>
    <w:rsid w:val="00CE20C9"/>
    <w:rsid w:val="00CE2304"/>
    <w:rsid w:val="00CE2C48"/>
    <w:rsid w:val="00CE3274"/>
    <w:rsid w:val="00CE34DC"/>
    <w:rsid w:val="00CE4EC8"/>
    <w:rsid w:val="00CE500A"/>
    <w:rsid w:val="00CE5593"/>
    <w:rsid w:val="00CE6045"/>
    <w:rsid w:val="00CF025D"/>
    <w:rsid w:val="00CF21DB"/>
    <w:rsid w:val="00D000BE"/>
    <w:rsid w:val="00D045FB"/>
    <w:rsid w:val="00D049C8"/>
    <w:rsid w:val="00D066EF"/>
    <w:rsid w:val="00D15BE1"/>
    <w:rsid w:val="00D16990"/>
    <w:rsid w:val="00D179ED"/>
    <w:rsid w:val="00D22432"/>
    <w:rsid w:val="00D235A1"/>
    <w:rsid w:val="00D2550C"/>
    <w:rsid w:val="00D25A64"/>
    <w:rsid w:val="00D25C99"/>
    <w:rsid w:val="00D27AD6"/>
    <w:rsid w:val="00D27F64"/>
    <w:rsid w:val="00D329A4"/>
    <w:rsid w:val="00D334FE"/>
    <w:rsid w:val="00D43916"/>
    <w:rsid w:val="00D46612"/>
    <w:rsid w:val="00D46849"/>
    <w:rsid w:val="00D51B62"/>
    <w:rsid w:val="00D52621"/>
    <w:rsid w:val="00D53328"/>
    <w:rsid w:val="00D54265"/>
    <w:rsid w:val="00D54461"/>
    <w:rsid w:val="00D57681"/>
    <w:rsid w:val="00D57BAF"/>
    <w:rsid w:val="00D60624"/>
    <w:rsid w:val="00D65CA6"/>
    <w:rsid w:val="00D675F6"/>
    <w:rsid w:val="00D72152"/>
    <w:rsid w:val="00D722EA"/>
    <w:rsid w:val="00D72CDD"/>
    <w:rsid w:val="00D732D2"/>
    <w:rsid w:val="00D73F2B"/>
    <w:rsid w:val="00D7669C"/>
    <w:rsid w:val="00D76FA8"/>
    <w:rsid w:val="00D77D7D"/>
    <w:rsid w:val="00D807FA"/>
    <w:rsid w:val="00D83BEC"/>
    <w:rsid w:val="00D84775"/>
    <w:rsid w:val="00D85F13"/>
    <w:rsid w:val="00D86FE9"/>
    <w:rsid w:val="00D87C17"/>
    <w:rsid w:val="00D92AC6"/>
    <w:rsid w:val="00DA5487"/>
    <w:rsid w:val="00DA7E50"/>
    <w:rsid w:val="00DB24AC"/>
    <w:rsid w:val="00DB3465"/>
    <w:rsid w:val="00DB3C1F"/>
    <w:rsid w:val="00DB3EC4"/>
    <w:rsid w:val="00DB4E01"/>
    <w:rsid w:val="00DB51FB"/>
    <w:rsid w:val="00DB6BB3"/>
    <w:rsid w:val="00DB7C85"/>
    <w:rsid w:val="00DB7DE1"/>
    <w:rsid w:val="00DC30F3"/>
    <w:rsid w:val="00DD35CD"/>
    <w:rsid w:val="00DD37E7"/>
    <w:rsid w:val="00DD3A30"/>
    <w:rsid w:val="00DD5460"/>
    <w:rsid w:val="00DE0053"/>
    <w:rsid w:val="00DE1B75"/>
    <w:rsid w:val="00DE680F"/>
    <w:rsid w:val="00DE6C3A"/>
    <w:rsid w:val="00DF0F11"/>
    <w:rsid w:val="00DF1C3A"/>
    <w:rsid w:val="00DF4EE2"/>
    <w:rsid w:val="00DF6D79"/>
    <w:rsid w:val="00E03970"/>
    <w:rsid w:val="00E05990"/>
    <w:rsid w:val="00E06E16"/>
    <w:rsid w:val="00E11295"/>
    <w:rsid w:val="00E13F39"/>
    <w:rsid w:val="00E168A4"/>
    <w:rsid w:val="00E16C3C"/>
    <w:rsid w:val="00E17729"/>
    <w:rsid w:val="00E20AB5"/>
    <w:rsid w:val="00E216E7"/>
    <w:rsid w:val="00E21C4C"/>
    <w:rsid w:val="00E22603"/>
    <w:rsid w:val="00E26892"/>
    <w:rsid w:val="00E3169E"/>
    <w:rsid w:val="00E319EA"/>
    <w:rsid w:val="00E31DE3"/>
    <w:rsid w:val="00E35DAE"/>
    <w:rsid w:val="00E37593"/>
    <w:rsid w:val="00E40481"/>
    <w:rsid w:val="00E4168D"/>
    <w:rsid w:val="00E42AE5"/>
    <w:rsid w:val="00E43553"/>
    <w:rsid w:val="00E43E0C"/>
    <w:rsid w:val="00E46B52"/>
    <w:rsid w:val="00E51A9C"/>
    <w:rsid w:val="00E56263"/>
    <w:rsid w:val="00E57D83"/>
    <w:rsid w:val="00E57FC9"/>
    <w:rsid w:val="00E6067A"/>
    <w:rsid w:val="00E6082C"/>
    <w:rsid w:val="00E67BB4"/>
    <w:rsid w:val="00E67E40"/>
    <w:rsid w:val="00E7006F"/>
    <w:rsid w:val="00E74CE1"/>
    <w:rsid w:val="00E75F6D"/>
    <w:rsid w:val="00E775B2"/>
    <w:rsid w:val="00E801DA"/>
    <w:rsid w:val="00E802D1"/>
    <w:rsid w:val="00E87A29"/>
    <w:rsid w:val="00E90D9E"/>
    <w:rsid w:val="00E91BA4"/>
    <w:rsid w:val="00E92C13"/>
    <w:rsid w:val="00EA04F0"/>
    <w:rsid w:val="00EA054F"/>
    <w:rsid w:val="00EA127A"/>
    <w:rsid w:val="00EA23AE"/>
    <w:rsid w:val="00EA3FAD"/>
    <w:rsid w:val="00EA43D0"/>
    <w:rsid w:val="00EB32F0"/>
    <w:rsid w:val="00EB55F2"/>
    <w:rsid w:val="00EC2179"/>
    <w:rsid w:val="00EC2D48"/>
    <w:rsid w:val="00EC3A4D"/>
    <w:rsid w:val="00EC4819"/>
    <w:rsid w:val="00EC5536"/>
    <w:rsid w:val="00EC75F1"/>
    <w:rsid w:val="00EC7B46"/>
    <w:rsid w:val="00ED0CEC"/>
    <w:rsid w:val="00ED35CE"/>
    <w:rsid w:val="00ED3EDD"/>
    <w:rsid w:val="00ED6548"/>
    <w:rsid w:val="00ED6D97"/>
    <w:rsid w:val="00ED7FA9"/>
    <w:rsid w:val="00EE0883"/>
    <w:rsid w:val="00EE2B9F"/>
    <w:rsid w:val="00EE3546"/>
    <w:rsid w:val="00EE410F"/>
    <w:rsid w:val="00EE57CD"/>
    <w:rsid w:val="00EE6097"/>
    <w:rsid w:val="00EF1971"/>
    <w:rsid w:val="00EF2C53"/>
    <w:rsid w:val="00F025AB"/>
    <w:rsid w:val="00F028C1"/>
    <w:rsid w:val="00F07064"/>
    <w:rsid w:val="00F0782D"/>
    <w:rsid w:val="00F10C07"/>
    <w:rsid w:val="00F11C2F"/>
    <w:rsid w:val="00F13B6D"/>
    <w:rsid w:val="00F145C7"/>
    <w:rsid w:val="00F15545"/>
    <w:rsid w:val="00F15FBF"/>
    <w:rsid w:val="00F201C8"/>
    <w:rsid w:val="00F207B6"/>
    <w:rsid w:val="00F213CD"/>
    <w:rsid w:val="00F21E41"/>
    <w:rsid w:val="00F2578B"/>
    <w:rsid w:val="00F2738E"/>
    <w:rsid w:val="00F27C94"/>
    <w:rsid w:val="00F34877"/>
    <w:rsid w:val="00F34EEA"/>
    <w:rsid w:val="00F36997"/>
    <w:rsid w:val="00F401FE"/>
    <w:rsid w:val="00F40B53"/>
    <w:rsid w:val="00F41F79"/>
    <w:rsid w:val="00F47F54"/>
    <w:rsid w:val="00F51E0F"/>
    <w:rsid w:val="00F55F05"/>
    <w:rsid w:val="00F55F10"/>
    <w:rsid w:val="00F567E7"/>
    <w:rsid w:val="00F6002E"/>
    <w:rsid w:val="00F6425D"/>
    <w:rsid w:val="00F65F5C"/>
    <w:rsid w:val="00F76339"/>
    <w:rsid w:val="00F76DDC"/>
    <w:rsid w:val="00F81FA6"/>
    <w:rsid w:val="00F822DC"/>
    <w:rsid w:val="00F826C8"/>
    <w:rsid w:val="00F83450"/>
    <w:rsid w:val="00F86BD6"/>
    <w:rsid w:val="00F946CC"/>
    <w:rsid w:val="00F9523E"/>
    <w:rsid w:val="00F96642"/>
    <w:rsid w:val="00FA1A0A"/>
    <w:rsid w:val="00FA2252"/>
    <w:rsid w:val="00FA2385"/>
    <w:rsid w:val="00FA2A8D"/>
    <w:rsid w:val="00FA5D7C"/>
    <w:rsid w:val="00FB00BF"/>
    <w:rsid w:val="00FB2F71"/>
    <w:rsid w:val="00FB3844"/>
    <w:rsid w:val="00FB4B6A"/>
    <w:rsid w:val="00FB59B6"/>
    <w:rsid w:val="00FB61EF"/>
    <w:rsid w:val="00FC1B03"/>
    <w:rsid w:val="00FC43CA"/>
    <w:rsid w:val="00FC4A78"/>
    <w:rsid w:val="00FC795B"/>
    <w:rsid w:val="00FD095F"/>
    <w:rsid w:val="00FE0351"/>
    <w:rsid w:val="00FE1E98"/>
    <w:rsid w:val="00FE551A"/>
    <w:rsid w:val="00FE55F7"/>
    <w:rsid w:val="00FE56A3"/>
    <w:rsid w:val="00FE5B0F"/>
    <w:rsid w:val="00FE6736"/>
    <w:rsid w:val="00FE6C56"/>
    <w:rsid w:val="00FF0FB2"/>
    <w:rsid w:val="00FF5A51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94CED"/>
  <w15:chartTrackingRefBased/>
  <w15:docId w15:val="{8716B706-39E0-4CB5-85FF-717A7959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68C1"/>
    <w:pPr>
      <w:jc w:val="both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01733A"/>
    <w:pPr>
      <w:keepNext/>
      <w:spacing w:before="320" w:after="200"/>
      <w:ind w:right="567"/>
      <w:jc w:val="left"/>
      <w:outlineLvl w:val="0"/>
    </w:pPr>
    <w:rPr>
      <w:b/>
      <w:smallCaps/>
      <w:kern w:val="28"/>
      <w:sz w:val="32"/>
    </w:rPr>
  </w:style>
  <w:style w:type="paragraph" w:styleId="Heading2">
    <w:name w:val="heading 2"/>
    <w:basedOn w:val="Normal"/>
    <w:next w:val="Normal"/>
    <w:qFormat/>
    <w:rsid w:val="0001733A"/>
    <w:pPr>
      <w:keepNext/>
      <w:tabs>
        <w:tab w:val="left" w:pos="576"/>
      </w:tabs>
      <w:spacing w:before="240" w:after="160"/>
      <w:ind w:right="567"/>
      <w:jc w:val="left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rsid w:val="0001733A"/>
    <w:pPr>
      <w:keepNext/>
      <w:tabs>
        <w:tab w:val="left" w:pos="720"/>
      </w:tabs>
      <w:spacing w:before="200" w:after="160"/>
      <w:ind w:right="567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1733A"/>
    <w:pPr>
      <w:keepNext/>
      <w:tabs>
        <w:tab w:val="left" w:pos="864"/>
      </w:tabs>
      <w:spacing w:before="120" w:after="80"/>
      <w:ind w:right="567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1733A"/>
    <w:pPr>
      <w:tabs>
        <w:tab w:val="left" w:pos="1008"/>
      </w:tabs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1733A"/>
    <w:pPr>
      <w:tabs>
        <w:tab w:val="left" w:pos="1152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01733A"/>
    <w:pPr>
      <w:tabs>
        <w:tab w:val="left" w:pos="1296"/>
      </w:tabs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01733A"/>
    <w:pPr>
      <w:tabs>
        <w:tab w:val="left" w:pos="144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01733A"/>
    <w:pPr>
      <w:tabs>
        <w:tab w:val="left" w:pos="1584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spacing w:before="120"/>
      <w:jc w:val="left"/>
    </w:pPr>
    <w:rPr>
      <w:b/>
      <w:i/>
    </w:rPr>
  </w:style>
  <w:style w:type="paragraph" w:styleId="TOC2">
    <w:name w:val="toc 2"/>
    <w:basedOn w:val="Normal"/>
    <w:next w:val="Normal"/>
    <w:autoRedefine/>
    <w:semiHidden/>
    <w:pPr>
      <w:spacing w:before="12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semiHidden/>
    <w:pPr>
      <w:ind w:left="48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character" w:styleId="EndnoteReference">
    <w:name w:val="endnote reference"/>
    <w:semiHidden/>
    <w:rPr>
      <w:vertAlign w:val="superscript"/>
    </w:rPr>
  </w:style>
  <w:style w:type="paragraph" w:styleId="BlockText">
    <w:name w:val="Block Text"/>
    <w:basedOn w:val="Normal"/>
    <w:pPr>
      <w:ind w:left="1985" w:right="1984"/>
    </w:pPr>
  </w:style>
  <w:style w:type="paragraph" w:styleId="BodyTextIndent">
    <w:name w:val="Body Text Indent"/>
    <w:basedOn w:val="Normal"/>
    <w:pPr>
      <w:ind w:firstLine="720"/>
    </w:pPr>
  </w:style>
  <w:style w:type="paragraph" w:styleId="Caption">
    <w:name w:val="caption"/>
    <w:basedOn w:val="Normal"/>
    <w:next w:val="Normal"/>
    <w:qFormat/>
    <w:pPr>
      <w:spacing w:before="120" w:after="120"/>
      <w:ind w:left="284" w:right="113" w:firstLine="284"/>
      <w:jc w:val="left"/>
    </w:pPr>
    <w:rPr>
      <w:b/>
      <w:snapToGrid/>
    </w:rPr>
  </w:style>
  <w:style w:type="paragraph" w:customStyle="1" w:styleId="Literatura">
    <w:name w:val="Literatura"/>
    <w:basedOn w:val="Caption"/>
    <w:pPr>
      <w:tabs>
        <w:tab w:val="left" w:pos="709"/>
      </w:tabs>
      <w:spacing w:after="0"/>
      <w:ind w:left="1020" w:hanging="680"/>
    </w:pPr>
    <w:rPr>
      <w:b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pPr>
      <w:ind w:firstLine="720"/>
      <w:jc w:val="center"/>
    </w:pPr>
    <w:rPr>
      <w:b/>
      <w:i/>
      <w:sz w:val="48"/>
    </w:rPr>
  </w:style>
  <w:style w:type="paragraph" w:styleId="CommentText">
    <w:name w:val="annotation text"/>
    <w:basedOn w:val="Normal"/>
    <w:semiHidden/>
    <w:rPr>
      <w:sz w:val="20"/>
    </w:rPr>
  </w:style>
  <w:style w:type="paragraph" w:styleId="PlainText">
    <w:name w:val="Plain Text"/>
    <w:basedOn w:val="Normal"/>
    <w:pPr>
      <w:jc w:val="left"/>
    </w:pPr>
    <w:rPr>
      <w:rFonts w:ascii="Courier New" w:hAnsi="Courier New"/>
      <w:snapToGrid/>
      <w:sz w:val="20"/>
    </w:rPr>
  </w:style>
  <w:style w:type="paragraph" w:customStyle="1" w:styleId="code">
    <w:name w:val="code"/>
    <w:basedOn w:val="Normal"/>
    <w:link w:val="codeChar"/>
    <w:pPr>
      <w:ind w:left="851"/>
      <w:jc w:val="left"/>
    </w:pPr>
    <w:rPr>
      <w:rFonts w:ascii="Courier New" w:hAnsi="Courier New"/>
      <w:b/>
      <w:sz w:val="20"/>
    </w:rPr>
  </w:style>
  <w:style w:type="paragraph" w:styleId="BodyTextIndent3">
    <w:name w:val="Body Text Indent 3"/>
    <w:basedOn w:val="Normal"/>
    <w:pPr>
      <w:ind w:firstLine="720"/>
      <w:jc w:val="left"/>
    </w:pPr>
    <w:rPr>
      <w:b/>
      <w:i/>
    </w:rPr>
  </w:style>
  <w:style w:type="paragraph" w:styleId="NormalIndent">
    <w:name w:val="Normal Indent"/>
    <w:basedOn w:val="Normal"/>
    <w:pPr>
      <w:ind w:left="720"/>
    </w:pPr>
  </w:style>
  <w:style w:type="paragraph" w:customStyle="1" w:styleId="equation">
    <w:name w:val="equation"/>
    <w:basedOn w:val="Normal"/>
    <w:pPr>
      <w:tabs>
        <w:tab w:val="center" w:pos="4253"/>
        <w:tab w:val="right" w:pos="8222"/>
      </w:tabs>
      <w:ind w:firstLine="720"/>
    </w:pPr>
  </w:style>
  <w:style w:type="character" w:styleId="Emphasis">
    <w:name w:val="Emphasis"/>
    <w:qFormat/>
    <w:rPr>
      <w:i/>
    </w:rPr>
  </w:style>
  <w:style w:type="paragraph" w:customStyle="1" w:styleId="alg">
    <w:name w:val="a_lg"/>
    <w:basedOn w:val="Normal"/>
    <w:pPr>
      <w:ind w:left="567"/>
      <w:jc w:val="left"/>
    </w:pPr>
  </w:style>
  <w:style w:type="paragraph" w:customStyle="1" w:styleId="code0">
    <w:name w:val="c_ode"/>
    <w:basedOn w:val="Normal"/>
    <w:link w:val="codeChar0"/>
    <w:rsid w:val="002C75ED"/>
    <w:pPr>
      <w:tabs>
        <w:tab w:val="right" w:pos="9639"/>
      </w:tabs>
      <w:ind w:left="1702" w:hanging="1418"/>
      <w:jc w:val="left"/>
    </w:pPr>
    <w:rPr>
      <w:rFonts w:ascii="Courier New" w:hAnsi="Courier New"/>
      <w:sz w:val="20"/>
    </w:rPr>
  </w:style>
  <w:style w:type="paragraph" w:customStyle="1" w:styleId="eq">
    <w:name w:val="e_q"/>
    <w:basedOn w:val="Normal"/>
    <w:pPr>
      <w:tabs>
        <w:tab w:val="center" w:pos="4536"/>
        <w:tab w:val="right" w:pos="9497"/>
      </w:tabs>
      <w:ind w:firstLine="720"/>
    </w:pPr>
  </w:style>
  <w:style w:type="paragraph" w:customStyle="1" w:styleId="lit">
    <w:name w:val="l_it"/>
    <w:basedOn w:val="Caption"/>
    <w:pPr>
      <w:tabs>
        <w:tab w:val="left" w:pos="992"/>
      </w:tabs>
      <w:spacing w:after="0"/>
      <w:ind w:left="1020" w:hanging="680"/>
    </w:pPr>
    <w:rPr>
      <w:b w:val="0"/>
    </w:rPr>
  </w:style>
  <w:style w:type="paragraph" w:customStyle="1" w:styleId="sbullet1">
    <w:name w:val="s_bullet1"/>
    <w:basedOn w:val="Normal"/>
    <w:link w:val="sbullet1Char"/>
    <w:pPr>
      <w:numPr>
        <w:numId w:val="1"/>
      </w:numPr>
    </w:pPr>
  </w:style>
  <w:style w:type="paragraph" w:styleId="NoteHeading">
    <w:name w:val="Note Heading"/>
    <w:basedOn w:val="Normal"/>
    <w:next w:val="Normal"/>
  </w:style>
  <w:style w:type="paragraph" w:styleId="BodyText">
    <w:name w:val="Body Text"/>
    <w:basedOn w:val="Normal"/>
    <w:pPr>
      <w:spacing w:after="120"/>
    </w:pPr>
  </w:style>
  <w:style w:type="paragraph" w:styleId="BodyTextFirstIndent">
    <w:name w:val="Body Text First Indent"/>
    <w:basedOn w:val="BodyText"/>
    <w:pPr>
      <w:ind w:firstLine="210"/>
    </w:pPr>
  </w:style>
  <w:style w:type="character" w:styleId="CommentReference">
    <w:name w:val="annotation reference"/>
    <w:semiHidden/>
    <w:rPr>
      <w:sz w:val="16"/>
    </w:rPr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BodyText2">
    <w:name w:val="Body Text 2"/>
    <w:basedOn w:val="Normal"/>
    <w:rsid w:val="004235B9"/>
    <w:pPr>
      <w:spacing w:after="120" w:line="480" w:lineRule="auto"/>
    </w:pPr>
  </w:style>
  <w:style w:type="paragraph" w:customStyle="1" w:styleId="small">
    <w:name w:val="s_mall"/>
    <w:basedOn w:val="Normal"/>
    <w:pPr>
      <w:ind w:firstLine="720"/>
    </w:pPr>
    <w:rPr>
      <w:color w:val="000000"/>
      <w:sz w:val="20"/>
    </w:rPr>
  </w:style>
  <w:style w:type="character" w:styleId="Hyperlink">
    <w:name w:val="Hyperlink"/>
    <w:rsid w:val="00CF025D"/>
    <w:rPr>
      <w:color w:val="0000FF"/>
      <w:u w:val="single"/>
    </w:rPr>
  </w:style>
  <w:style w:type="paragraph" w:styleId="BodyTextFirstIndent2">
    <w:name w:val="Body Text First Indent 2"/>
    <w:basedOn w:val="BodyTextIndent"/>
    <w:rsid w:val="00581812"/>
    <w:pPr>
      <w:spacing w:after="120"/>
      <w:ind w:left="283" w:firstLine="210"/>
    </w:pPr>
  </w:style>
  <w:style w:type="character" w:customStyle="1" w:styleId="codeChar0">
    <w:name w:val="c_ode Char"/>
    <w:link w:val="code0"/>
    <w:rsid w:val="002C75ED"/>
    <w:rPr>
      <w:rFonts w:ascii="Courier New" w:hAnsi="Courier New"/>
      <w:snapToGrid w:val="0"/>
      <w:lang w:val="en-US" w:eastAsia="en-US" w:bidi="ar-SA"/>
    </w:rPr>
  </w:style>
  <w:style w:type="character" w:customStyle="1" w:styleId="codeChar">
    <w:name w:val="code Char"/>
    <w:link w:val="code"/>
    <w:rsid w:val="00A913D5"/>
    <w:rPr>
      <w:rFonts w:ascii="Courier New" w:hAnsi="Courier New"/>
      <w:b/>
      <w:snapToGrid w:val="0"/>
      <w:lang w:val="en-US" w:eastAsia="en-US" w:bidi="ar-SA"/>
    </w:rPr>
  </w:style>
  <w:style w:type="character" w:styleId="FollowedHyperlink">
    <w:name w:val="FollowedHyperlink"/>
    <w:rsid w:val="00CE5593"/>
    <w:rPr>
      <w:color w:val="800080"/>
      <w:u w:val="single"/>
    </w:rPr>
  </w:style>
  <w:style w:type="paragraph" w:styleId="CommentSubject">
    <w:name w:val="annotation subject"/>
    <w:basedOn w:val="CommentText"/>
    <w:next w:val="CommentText"/>
    <w:semiHidden/>
    <w:rsid w:val="00EE2B9F"/>
    <w:rPr>
      <w:b/>
      <w:bCs/>
    </w:rPr>
  </w:style>
  <w:style w:type="paragraph" w:styleId="BalloonText">
    <w:name w:val="Balloon Text"/>
    <w:basedOn w:val="Normal"/>
    <w:semiHidden/>
    <w:rsid w:val="00EE2B9F"/>
    <w:rPr>
      <w:rFonts w:ascii="Tahoma" w:hAnsi="Tahoma" w:cs="Tahoma"/>
      <w:sz w:val="16"/>
      <w:szCs w:val="16"/>
    </w:rPr>
  </w:style>
  <w:style w:type="character" w:customStyle="1" w:styleId="sbullet1Char">
    <w:name w:val="s_bullet1 Char"/>
    <w:link w:val="sbullet1"/>
    <w:rsid w:val="001B3EC9"/>
    <w:rPr>
      <w:snapToGrid w:val="0"/>
      <w:sz w:val="24"/>
    </w:rPr>
  </w:style>
  <w:style w:type="character" w:styleId="Strong">
    <w:name w:val="Strong"/>
    <w:uiPriority w:val="22"/>
    <w:qFormat/>
    <w:rsid w:val="00B44C89"/>
    <w:rPr>
      <w:b/>
      <w:bCs/>
    </w:rPr>
  </w:style>
  <w:style w:type="table" w:styleId="TableGrid">
    <w:name w:val="Table Grid"/>
    <w:basedOn w:val="TableNormal"/>
    <w:rsid w:val="006761C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">
    <w:name w:val="x"/>
    <w:basedOn w:val="Normal"/>
    <w:link w:val="xChar"/>
    <w:rsid w:val="00567378"/>
    <w:pPr>
      <w:ind w:firstLine="720"/>
    </w:pPr>
  </w:style>
  <w:style w:type="character" w:customStyle="1" w:styleId="xChar">
    <w:name w:val="x Char"/>
    <w:link w:val="x"/>
    <w:rsid w:val="00567378"/>
    <w:rPr>
      <w:snapToGrid w:val="0"/>
      <w:sz w:val="24"/>
      <w:lang w:val="en-US" w:eastAsia="en-US" w:bidi="ar-SA"/>
    </w:rPr>
  </w:style>
  <w:style w:type="paragraph" w:styleId="NormalWeb">
    <w:name w:val="Normal (Web)"/>
    <w:basedOn w:val="Normal"/>
    <w:uiPriority w:val="99"/>
    <w:rsid w:val="00817B66"/>
    <w:pPr>
      <w:spacing w:before="100" w:beforeAutospacing="1" w:after="100" w:afterAutospacing="1"/>
      <w:jc w:val="left"/>
    </w:pPr>
    <w:rPr>
      <w:snapToGrid/>
      <w:szCs w:val="24"/>
      <w:lang w:val="sl-SI" w:eastAsia="sl-SI"/>
    </w:rPr>
  </w:style>
  <w:style w:type="paragraph" w:customStyle="1" w:styleId="NormalFirstline127cm">
    <w:name w:val="Normal + First line:  1.27 cm"/>
    <w:basedOn w:val="Normal"/>
    <w:rsid w:val="00576AF1"/>
    <w:pPr>
      <w:ind w:firstLine="720"/>
    </w:pPr>
  </w:style>
  <w:style w:type="character" w:customStyle="1" w:styleId="centercontrol">
    <w:name w:val="centercontrol"/>
    <w:basedOn w:val="DefaultParagraphFont"/>
    <w:rsid w:val="00231987"/>
  </w:style>
  <w:style w:type="numbering" w:styleId="111111">
    <w:name w:val="Outline List 2"/>
    <w:basedOn w:val="NoList"/>
    <w:rsid w:val="00231987"/>
    <w:pPr>
      <w:numPr>
        <w:numId w:val="3"/>
      </w:numPr>
    </w:pPr>
  </w:style>
  <w:style w:type="character" w:styleId="UnresolvedMention">
    <w:name w:val="Unresolved Mention"/>
    <w:uiPriority w:val="99"/>
    <w:semiHidden/>
    <w:unhideWhenUsed/>
    <w:rsid w:val="003E2F7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unhideWhenUsed/>
    <w:rsid w:val="00F10C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0C0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2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 NASLOV 1</vt:lpstr>
    </vt:vector>
  </TitlesOfParts>
  <Company>.</Company>
  <LinksUpToDate>false</LinksUpToDate>
  <CharactersWithSpaces>4995</CharactersWithSpaces>
  <SharedDoc>false</SharedDoc>
  <HLinks>
    <vt:vector size="168" baseType="variant">
      <vt:variant>
        <vt:i4>3276839</vt:i4>
      </vt:variant>
      <vt:variant>
        <vt:i4>111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5046383</vt:i4>
      </vt:variant>
      <vt:variant>
        <vt:i4>108</vt:i4>
      </vt:variant>
      <vt:variant>
        <vt:i4>0</vt:i4>
      </vt:variant>
      <vt:variant>
        <vt:i4>5</vt:i4>
      </vt:variant>
      <vt:variant>
        <vt:lpwstr>http://www.e-prostor.gov.si/nc/si/pomoc_in_informacije/pogosta_vprasanja/?tx_simplfaq_pi1%5bcat%5d=11</vt:lpwstr>
      </vt:variant>
      <vt:variant>
        <vt:lpwstr/>
      </vt:variant>
      <vt:variant>
        <vt:i4>1638506</vt:i4>
      </vt:variant>
      <vt:variant>
        <vt:i4>105</vt:i4>
      </vt:variant>
      <vt:variant>
        <vt:i4>0</vt:i4>
      </vt:variant>
      <vt:variant>
        <vt:i4>5</vt:i4>
      </vt:variant>
      <vt:variant>
        <vt:lpwstr>http://www.gu.gov.si/fileadmin/gu.gov.si/pageuploads/zakonodaja/ZMVN_am/Obrazec_Porocanje_o_najemnem_poslu.pdf</vt:lpwstr>
      </vt:variant>
      <vt:variant>
        <vt:lpwstr/>
      </vt:variant>
      <vt:variant>
        <vt:i4>1179722</vt:i4>
      </vt:variant>
      <vt:variant>
        <vt:i4>102</vt:i4>
      </vt:variant>
      <vt:variant>
        <vt:i4>0</vt:i4>
      </vt:variant>
      <vt:variant>
        <vt:i4>5</vt:i4>
      </vt:variant>
      <vt:variant>
        <vt:lpwstr>http://prostor3.gov.si/evidenca-trga-nepremicnin/</vt:lpwstr>
      </vt:variant>
      <vt:variant>
        <vt:lpwstr/>
      </vt:variant>
      <vt:variant>
        <vt:i4>3276837</vt:i4>
      </vt:variant>
      <vt:variant>
        <vt:i4>99</vt:i4>
      </vt:variant>
      <vt:variant>
        <vt:i4>0</vt:i4>
      </vt:variant>
      <vt:variant>
        <vt:i4>5</vt:i4>
      </vt:variant>
      <vt:variant>
        <vt:lpwstr>http://www.informiran.si/survey.aspx?docID=1686</vt:lpwstr>
      </vt:variant>
      <vt:variant>
        <vt:lpwstr/>
      </vt:variant>
      <vt:variant>
        <vt:i4>4128806</vt:i4>
      </vt:variant>
      <vt:variant>
        <vt:i4>96</vt:i4>
      </vt:variant>
      <vt:variant>
        <vt:i4>0</vt:i4>
      </vt:variant>
      <vt:variant>
        <vt:i4>5</vt:i4>
      </vt:variant>
      <vt:variant>
        <vt:lpwstr>http://www.informiran.si/survey.aspx?docID=1552</vt:lpwstr>
      </vt:variant>
      <vt:variant>
        <vt:lpwstr/>
      </vt:variant>
      <vt:variant>
        <vt:i4>3866729</vt:i4>
      </vt:variant>
      <vt:variant>
        <vt:i4>93</vt:i4>
      </vt:variant>
      <vt:variant>
        <vt:i4>0</vt:i4>
      </vt:variant>
      <vt:variant>
        <vt:i4>5</vt:i4>
      </vt:variant>
      <vt:variant>
        <vt:lpwstr>http://www.uradni-list.si/1/objava.jsp?urlid=20072&amp;stevilka=65</vt:lpwstr>
      </vt:variant>
      <vt:variant>
        <vt:lpwstr/>
      </vt:variant>
      <vt:variant>
        <vt:i4>5570568</vt:i4>
      </vt:variant>
      <vt:variant>
        <vt:i4>90</vt:i4>
      </vt:variant>
      <vt:variant>
        <vt:i4>0</vt:i4>
      </vt:variant>
      <vt:variant>
        <vt:i4>5</vt:i4>
      </vt:variant>
      <vt:variant>
        <vt:lpwstr>http://www.informiran.si/portal.aspx?content=kje_dobiti_podatke_o_nepremicnini&amp;showMenu=1&amp;showRightFrame=1</vt:lpwstr>
      </vt:variant>
      <vt:variant>
        <vt:lpwstr/>
      </vt:variant>
      <vt:variant>
        <vt:i4>1704012</vt:i4>
      </vt:variant>
      <vt:variant>
        <vt:i4>87</vt:i4>
      </vt:variant>
      <vt:variant>
        <vt:i4>0</vt:i4>
      </vt:variant>
      <vt:variant>
        <vt:i4>5</vt:i4>
      </vt:variant>
      <vt:variant>
        <vt:lpwstr>http://e-prostor.gov.si/</vt:lpwstr>
      </vt:variant>
      <vt:variant>
        <vt:lpwstr/>
      </vt:variant>
      <vt:variant>
        <vt:i4>3014772</vt:i4>
      </vt:variant>
      <vt:variant>
        <vt:i4>84</vt:i4>
      </vt:variant>
      <vt:variant>
        <vt:i4>0</vt:i4>
      </vt:variant>
      <vt:variant>
        <vt:i4>5</vt:i4>
      </vt:variant>
      <vt:variant>
        <vt:lpwstr>https://evlozisce.sodisce.si/esodstvo/</vt:lpwstr>
      </vt:variant>
      <vt:variant>
        <vt:lpwstr/>
      </vt:variant>
      <vt:variant>
        <vt:i4>4653070</vt:i4>
      </vt:variant>
      <vt:variant>
        <vt:i4>81</vt:i4>
      </vt:variant>
      <vt:variant>
        <vt:i4>0</vt:i4>
      </vt:variant>
      <vt:variant>
        <vt:i4>5</vt:i4>
      </vt:variant>
      <vt:variant>
        <vt:lpwstr>http://www.informiran.si/portal.aspx?content=energetska-izkaznica&amp;showMenu=1&amp;showRightFrame=1</vt:lpwstr>
      </vt:variant>
      <vt:variant>
        <vt:lpwstr/>
      </vt:variant>
      <vt:variant>
        <vt:i4>3276839</vt:i4>
      </vt:variant>
      <vt:variant>
        <vt:i4>78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3276839</vt:i4>
      </vt:variant>
      <vt:variant>
        <vt:i4>72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3276839</vt:i4>
      </vt:variant>
      <vt:variant>
        <vt:i4>69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2359411</vt:i4>
      </vt:variant>
      <vt:variant>
        <vt:i4>66</vt:i4>
      </vt:variant>
      <vt:variant>
        <vt:i4>0</vt:i4>
      </vt:variant>
      <vt:variant>
        <vt:i4>5</vt:i4>
      </vt:variant>
      <vt:variant>
        <vt:lpwstr>http://www.pisrs.si/Pis.web/pregledPredpisa?id=ZAKO2008</vt:lpwstr>
      </vt:variant>
      <vt:variant>
        <vt:lpwstr/>
      </vt:variant>
      <vt:variant>
        <vt:i4>3276839</vt:i4>
      </vt:variant>
      <vt:variant>
        <vt:i4>63</vt:i4>
      </vt:variant>
      <vt:variant>
        <vt:i4>0</vt:i4>
      </vt:variant>
      <vt:variant>
        <vt:i4>5</vt:i4>
      </vt:variant>
      <vt:variant>
        <vt:lpwstr>http://www.informiran.si/survey.aspx?docID=1483</vt:lpwstr>
      </vt:variant>
      <vt:variant>
        <vt:lpwstr/>
      </vt:variant>
      <vt:variant>
        <vt:i4>7209072</vt:i4>
      </vt:variant>
      <vt:variant>
        <vt:i4>57</vt:i4>
      </vt:variant>
      <vt:variant>
        <vt:i4>0</vt:i4>
      </vt:variant>
      <vt:variant>
        <vt:i4>5</vt:i4>
      </vt:variant>
      <vt:variant>
        <vt:lpwstr>http://www.domzamlade.si/pravni-nasveti-in-zemljiska-knjiga/oddajanje-nepremicnine/</vt:lpwstr>
      </vt:variant>
      <vt:variant>
        <vt:lpwstr/>
      </vt:variant>
      <vt:variant>
        <vt:i4>7995447</vt:i4>
      </vt:variant>
      <vt:variant>
        <vt:i4>54</vt:i4>
      </vt:variant>
      <vt:variant>
        <vt:i4>0</vt:i4>
      </vt:variant>
      <vt:variant>
        <vt:i4>5</vt:i4>
      </vt:variant>
      <vt:variant>
        <vt:lpwstr>http://www.informiran.si/portal.aspx?content=najemna_pogodba_pasti&amp;showMenu=1&amp;showRightFrame=1</vt:lpwstr>
      </vt:variant>
      <vt:variant>
        <vt:lpwstr/>
      </vt:variant>
      <vt:variant>
        <vt:i4>7209072</vt:i4>
      </vt:variant>
      <vt:variant>
        <vt:i4>51</vt:i4>
      </vt:variant>
      <vt:variant>
        <vt:i4>0</vt:i4>
      </vt:variant>
      <vt:variant>
        <vt:i4>5</vt:i4>
      </vt:variant>
      <vt:variant>
        <vt:lpwstr>http://www.domzamlade.si/pravni-nasveti-in-zemljiska-knjiga/oddajanje-nepremicnine/</vt:lpwstr>
      </vt:variant>
      <vt:variant>
        <vt:lpwstr/>
      </vt:variant>
      <vt:variant>
        <vt:i4>7995447</vt:i4>
      </vt:variant>
      <vt:variant>
        <vt:i4>48</vt:i4>
      </vt:variant>
      <vt:variant>
        <vt:i4>0</vt:i4>
      </vt:variant>
      <vt:variant>
        <vt:i4>5</vt:i4>
      </vt:variant>
      <vt:variant>
        <vt:lpwstr>http://www.informiran.si/portal.aspx?content=najemna_pogodba_pasti&amp;showMenu=1&amp;showRightFrame=1</vt:lpwstr>
      </vt:variant>
      <vt:variant>
        <vt:lpwstr/>
      </vt:variant>
      <vt:variant>
        <vt:i4>4325452</vt:i4>
      </vt:variant>
      <vt:variant>
        <vt:i4>45</vt:i4>
      </vt:variant>
      <vt:variant>
        <vt:i4>0</vt:i4>
      </vt:variant>
      <vt:variant>
        <vt:i4>5</vt:i4>
      </vt:variant>
      <vt:variant>
        <vt:lpwstr>https://www.metropolitan.si/aktualno/najemnine-v-sloveniji-za-garsonjero-v-ljubljani-boste-danes-morali-odsteti-polovico-povprecne-place/</vt:lpwstr>
      </vt:variant>
      <vt:variant>
        <vt:lpwstr/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_Toc439717508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_Toc439717507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_Toc439717506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_Toc439717505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_Toc439717504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_Toc439717503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_Toc439717502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NASLOV 1</dc:title>
  <dc:subject/>
  <dc:creator>igor</dc:creator>
  <cp:keywords/>
  <cp:lastModifiedBy>Igor</cp:lastModifiedBy>
  <cp:revision>4</cp:revision>
  <cp:lastPrinted>2007-10-05T10:22:00Z</cp:lastPrinted>
  <dcterms:created xsi:type="dcterms:W3CDTF">2025-09-17T09:07:00Z</dcterms:created>
  <dcterms:modified xsi:type="dcterms:W3CDTF">2025-09-17T10:04:00Z</dcterms:modified>
</cp:coreProperties>
</file>