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2BDCC" w14:textId="77777777" w:rsidR="004235B9" w:rsidRDefault="004235B9" w:rsidP="00EA1926">
      <w:pPr>
        <w:pStyle w:val="NormalIndented"/>
      </w:pPr>
      <w:bookmarkStart w:id="0" w:name="_Hlt503798010"/>
      <w:bookmarkEnd w:id="0"/>
    </w:p>
    <w:p w14:paraId="4EB827D4" w14:textId="25489BE1" w:rsidR="004235B9" w:rsidRPr="006052CD" w:rsidRDefault="00A5233E" w:rsidP="006052CD">
      <w:pPr>
        <w:pStyle w:val="BodyTextIndent2"/>
        <w:ind w:firstLine="0"/>
        <w:rPr>
          <w:sz w:val="32"/>
          <w:szCs w:val="32"/>
        </w:rPr>
      </w:pPr>
      <w:bookmarkStart w:id="1" w:name="_Hlt56855137"/>
      <w:bookmarkStart w:id="2" w:name="_Hlt107204618"/>
      <w:bookmarkStart w:id="3" w:name="maintitle"/>
      <w:bookmarkEnd w:id="1"/>
      <w:bookmarkEnd w:id="2"/>
      <w:r>
        <w:rPr>
          <w:sz w:val="32"/>
          <w:szCs w:val="32"/>
        </w:rPr>
        <w:t>Generic Event Aggregator</w:t>
      </w:r>
      <w:bookmarkEnd w:id="3"/>
    </w:p>
    <w:p w14:paraId="09DCDF5D" w14:textId="77777777" w:rsidR="004235B9" w:rsidRDefault="004235B9" w:rsidP="00EA1926">
      <w:pPr>
        <w:pStyle w:val="NormalIndented"/>
      </w:pPr>
    </w:p>
    <w:p w14:paraId="7971A31C" w14:textId="4EC55BF3" w:rsidR="006052CD" w:rsidRPr="006052CD" w:rsidRDefault="00A5233E" w:rsidP="006052CD">
      <w:pPr>
        <w:ind w:firstLine="7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IGLib</w:t>
      </w:r>
      <w:proofErr w:type="spellEnd"/>
      <w:r>
        <w:rPr>
          <w:sz w:val="28"/>
          <w:szCs w:val="28"/>
        </w:rPr>
        <w:t xml:space="preserve"> Experimental project</w:t>
      </w:r>
    </w:p>
    <w:p w14:paraId="178B6F72" w14:textId="77777777" w:rsidR="00086E29" w:rsidRDefault="00086E29" w:rsidP="00EA1926">
      <w:pPr>
        <w:pStyle w:val="NormalIndented"/>
      </w:pPr>
    </w:p>
    <w:p w14:paraId="5B3F2F12" w14:textId="534267DB" w:rsidR="00086E29" w:rsidRPr="006052CD" w:rsidRDefault="003747E4" w:rsidP="00086E29">
      <w:pPr>
        <w:jc w:val="center"/>
        <w:rPr>
          <w:i/>
          <w:szCs w:val="24"/>
          <w:lang w:val="sl-SI"/>
        </w:rPr>
      </w:pPr>
      <w:r w:rsidRPr="006052CD">
        <w:rPr>
          <w:i/>
          <w:szCs w:val="24"/>
        </w:rPr>
        <w:t>Revisio</w:t>
      </w:r>
      <w:r w:rsidR="00384139" w:rsidRPr="006052CD">
        <w:rPr>
          <w:i/>
          <w:szCs w:val="24"/>
        </w:rPr>
        <w:t>n</w:t>
      </w:r>
      <w:r w:rsidR="00086E29" w:rsidRPr="006052CD">
        <w:rPr>
          <w:i/>
          <w:szCs w:val="24"/>
        </w:rPr>
        <w:t xml:space="preserve"> </w:t>
      </w:r>
      <w:bookmarkStart w:id="4" w:name="revision"/>
      <w:r w:rsidR="00086E29" w:rsidRPr="006052CD">
        <w:rPr>
          <w:i/>
          <w:szCs w:val="24"/>
        </w:rPr>
        <w:t>0</w:t>
      </w:r>
      <w:bookmarkEnd w:id="4"/>
      <w:r w:rsidR="00086E29" w:rsidRPr="006052CD">
        <w:rPr>
          <w:i/>
          <w:szCs w:val="24"/>
        </w:rPr>
        <w:t xml:space="preserve">, </w:t>
      </w:r>
      <w:bookmarkStart w:id="5" w:name="year"/>
      <w:r w:rsidR="00086E29" w:rsidRPr="006052CD">
        <w:rPr>
          <w:i/>
          <w:szCs w:val="24"/>
        </w:rPr>
        <w:t>2</w:t>
      </w:r>
      <w:r w:rsidR="004A7E9E" w:rsidRPr="006052CD">
        <w:rPr>
          <w:i/>
          <w:szCs w:val="24"/>
        </w:rPr>
        <w:t>0</w:t>
      </w:r>
      <w:r w:rsidR="00A5233E">
        <w:rPr>
          <w:i/>
          <w:szCs w:val="24"/>
        </w:rPr>
        <w:t>2</w:t>
      </w:r>
      <w:r w:rsidRPr="006052CD">
        <w:rPr>
          <w:i/>
          <w:szCs w:val="24"/>
        </w:rPr>
        <w:t>0</w:t>
      </w:r>
      <w:bookmarkEnd w:id="5"/>
      <w:r w:rsidR="00086E29" w:rsidRPr="006052CD">
        <w:rPr>
          <w:i/>
          <w:szCs w:val="24"/>
        </w:rPr>
        <w:t>.</w:t>
      </w:r>
    </w:p>
    <w:p w14:paraId="21FDAA65" w14:textId="77777777" w:rsidR="004235B9" w:rsidRDefault="004235B9" w:rsidP="00EA1926">
      <w:pPr>
        <w:pStyle w:val="NormalIndented"/>
      </w:pPr>
    </w:p>
    <w:p w14:paraId="1B7EAAE7" w14:textId="77777777" w:rsidR="004235B9" w:rsidRPr="006052CD" w:rsidRDefault="004235B9" w:rsidP="00C309F6">
      <w:pPr>
        <w:jc w:val="center"/>
        <w:rPr>
          <w:szCs w:val="24"/>
          <w:lang w:val="sl-SI"/>
        </w:rPr>
      </w:pPr>
      <w:r w:rsidRPr="006052CD">
        <w:rPr>
          <w:szCs w:val="24"/>
        </w:rPr>
        <w:t xml:space="preserve">Igor </w:t>
      </w:r>
      <w:proofErr w:type="spellStart"/>
      <w:r w:rsidRPr="006052CD">
        <w:rPr>
          <w:szCs w:val="24"/>
        </w:rPr>
        <w:t>Gre</w:t>
      </w:r>
      <w:proofErr w:type="spellEnd"/>
      <w:r w:rsidRPr="006052CD">
        <w:rPr>
          <w:szCs w:val="24"/>
          <w:lang w:val="sl-SI"/>
        </w:rPr>
        <w:t>šovnik</w:t>
      </w:r>
    </w:p>
    <w:p w14:paraId="656F1AF6" w14:textId="77777777" w:rsidR="00886666" w:rsidRDefault="00886666" w:rsidP="00EA1926">
      <w:pPr>
        <w:pStyle w:val="NormalIndented"/>
      </w:pPr>
    </w:p>
    <w:p w14:paraId="726A2E4C" w14:textId="77777777" w:rsidR="004868F4" w:rsidRDefault="004868F4" w:rsidP="00EA1926">
      <w:pPr>
        <w:pStyle w:val="NormalIndented"/>
      </w:pPr>
    </w:p>
    <w:p w14:paraId="6E7F1F21" w14:textId="77777777" w:rsidR="00C309F6" w:rsidRDefault="00C309F6" w:rsidP="00EA1926">
      <w:pPr>
        <w:pStyle w:val="NormalIndented"/>
      </w:pPr>
    </w:p>
    <w:p w14:paraId="1DDA2934" w14:textId="77777777" w:rsidR="00C309F6" w:rsidRDefault="00C309F6" w:rsidP="00EA1926">
      <w:pPr>
        <w:pStyle w:val="NormalIndented"/>
        <w:sectPr w:rsidR="00C309F6" w:rsidSect="004868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Page"/>
          </w:footnotePr>
          <w:endnotePr>
            <w:numFmt w:val="decimal"/>
            <w:numRestart w:val="eachSect"/>
          </w:endnotePr>
          <w:type w:val="continuous"/>
          <w:pgSz w:w="11907" w:h="16840" w:code="9"/>
          <w:pgMar w:top="1418" w:right="1134" w:bottom="1418" w:left="1134" w:header="1134" w:footer="1418" w:gutter="0"/>
          <w:pgNumType w:fmt="lowerRoman" w:start="1" w:chapSep="period"/>
          <w:cols w:space="708"/>
        </w:sectPr>
      </w:pPr>
    </w:p>
    <w:p w14:paraId="556B7F3D" w14:textId="77777777" w:rsidR="004219C1" w:rsidRDefault="004219C1" w:rsidP="00EA1926">
      <w:pPr>
        <w:pStyle w:val="NormalIndented"/>
      </w:pPr>
    </w:p>
    <w:p w14:paraId="17FD2EB7" w14:textId="77777777" w:rsidR="004235B9" w:rsidRPr="006052CD" w:rsidRDefault="004235B9" w:rsidP="008C1068">
      <w:pPr>
        <w:pStyle w:val="ReferenceHeading"/>
      </w:pPr>
      <w:r w:rsidRPr="006052CD">
        <w:t>Contents:</w:t>
      </w:r>
    </w:p>
    <w:p w14:paraId="66F5D701" w14:textId="77777777" w:rsidR="006052CD" w:rsidRDefault="006052CD" w:rsidP="00EA1926">
      <w:pPr>
        <w:pStyle w:val="NormalIndented"/>
      </w:pPr>
    </w:p>
    <w:p w14:paraId="0024B2A0" w14:textId="194ECD1A" w:rsidR="00A5233E" w:rsidRDefault="00CF025D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i w:val="0"/>
          <w:noProof/>
          <w:snapToGrid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325972" w:history="1">
        <w:r w:rsidR="00A5233E" w:rsidRPr="00FD29E1">
          <w:rPr>
            <w:rStyle w:val="Hyperlink"/>
            <w:noProof/>
          </w:rPr>
          <w:t>1 Introduction</w:t>
        </w:r>
        <w:r w:rsidR="00A5233E">
          <w:rPr>
            <w:noProof/>
            <w:webHidden/>
          </w:rPr>
          <w:tab/>
        </w:r>
        <w:r w:rsidR="00A5233E">
          <w:rPr>
            <w:noProof/>
            <w:webHidden/>
          </w:rPr>
          <w:fldChar w:fldCharType="begin"/>
        </w:r>
        <w:r w:rsidR="00A5233E">
          <w:rPr>
            <w:noProof/>
            <w:webHidden/>
          </w:rPr>
          <w:instrText xml:space="preserve"> PAGEREF _Toc67325972 \h </w:instrText>
        </w:r>
        <w:r w:rsidR="00A5233E">
          <w:rPr>
            <w:noProof/>
            <w:webHidden/>
          </w:rPr>
        </w:r>
        <w:r w:rsidR="00A5233E">
          <w:rPr>
            <w:noProof/>
            <w:webHidden/>
          </w:rPr>
          <w:fldChar w:fldCharType="separate"/>
        </w:r>
        <w:r w:rsidR="00A5233E">
          <w:rPr>
            <w:noProof/>
            <w:webHidden/>
          </w:rPr>
          <w:t>1</w:t>
        </w:r>
        <w:r w:rsidR="00A5233E">
          <w:rPr>
            <w:noProof/>
            <w:webHidden/>
          </w:rPr>
          <w:fldChar w:fldCharType="end"/>
        </w:r>
      </w:hyperlink>
    </w:p>
    <w:p w14:paraId="1AE5476C" w14:textId="146EEDC9" w:rsidR="00A5233E" w:rsidRDefault="001D455D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napToGrid/>
          <w:szCs w:val="22"/>
        </w:rPr>
      </w:pPr>
      <w:hyperlink w:anchor="_Toc67325973" w:history="1">
        <w:r w:rsidR="00A5233E" w:rsidRPr="00FD29E1">
          <w:rPr>
            <w:rStyle w:val="Hyperlink"/>
            <w:noProof/>
          </w:rPr>
          <w:t>1.1 Heading 2</w:t>
        </w:r>
        <w:r w:rsidR="00A5233E">
          <w:rPr>
            <w:noProof/>
            <w:webHidden/>
          </w:rPr>
          <w:tab/>
        </w:r>
        <w:r w:rsidR="00A5233E">
          <w:rPr>
            <w:noProof/>
            <w:webHidden/>
          </w:rPr>
          <w:fldChar w:fldCharType="begin"/>
        </w:r>
        <w:r w:rsidR="00A5233E">
          <w:rPr>
            <w:noProof/>
            <w:webHidden/>
          </w:rPr>
          <w:instrText xml:space="preserve"> PAGEREF _Toc67325973 \h </w:instrText>
        </w:r>
        <w:r w:rsidR="00A5233E">
          <w:rPr>
            <w:noProof/>
            <w:webHidden/>
          </w:rPr>
        </w:r>
        <w:r w:rsidR="00A5233E">
          <w:rPr>
            <w:noProof/>
            <w:webHidden/>
          </w:rPr>
          <w:fldChar w:fldCharType="separate"/>
        </w:r>
        <w:r w:rsidR="00A5233E">
          <w:rPr>
            <w:noProof/>
            <w:webHidden/>
          </w:rPr>
          <w:t>2</w:t>
        </w:r>
        <w:r w:rsidR="00A5233E">
          <w:rPr>
            <w:noProof/>
            <w:webHidden/>
          </w:rPr>
          <w:fldChar w:fldCharType="end"/>
        </w:r>
      </w:hyperlink>
    </w:p>
    <w:p w14:paraId="68F1B38C" w14:textId="14A68EA9" w:rsidR="00A5233E" w:rsidRDefault="001D455D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67325974" w:history="1">
        <w:r w:rsidR="00A5233E" w:rsidRPr="00FD29E1">
          <w:rPr>
            <w:rStyle w:val="Hyperlink"/>
            <w:noProof/>
          </w:rPr>
          <w:t>1.1.1 Heading 3</w:t>
        </w:r>
        <w:r w:rsidR="00A5233E">
          <w:rPr>
            <w:noProof/>
            <w:webHidden/>
          </w:rPr>
          <w:tab/>
        </w:r>
        <w:r w:rsidR="00A5233E">
          <w:rPr>
            <w:noProof/>
            <w:webHidden/>
          </w:rPr>
          <w:fldChar w:fldCharType="begin"/>
        </w:r>
        <w:r w:rsidR="00A5233E">
          <w:rPr>
            <w:noProof/>
            <w:webHidden/>
          </w:rPr>
          <w:instrText xml:space="preserve"> PAGEREF _Toc67325974 \h </w:instrText>
        </w:r>
        <w:r w:rsidR="00A5233E">
          <w:rPr>
            <w:noProof/>
            <w:webHidden/>
          </w:rPr>
        </w:r>
        <w:r w:rsidR="00A5233E">
          <w:rPr>
            <w:noProof/>
            <w:webHidden/>
          </w:rPr>
          <w:fldChar w:fldCharType="separate"/>
        </w:r>
        <w:r w:rsidR="00A5233E">
          <w:rPr>
            <w:noProof/>
            <w:webHidden/>
          </w:rPr>
          <w:t>2</w:t>
        </w:r>
        <w:r w:rsidR="00A5233E">
          <w:rPr>
            <w:noProof/>
            <w:webHidden/>
          </w:rPr>
          <w:fldChar w:fldCharType="end"/>
        </w:r>
      </w:hyperlink>
    </w:p>
    <w:p w14:paraId="1B81F015" w14:textId="7AD8A515" w:rsidR="00A5233E" w:rsidRDefault="001D455D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i w:val="0"/>
          <w:noProof/>
          <w:snapToGrid/>
          <w:sz w:val="22"/>
          <w:szCs w:val="22"/>
        </w:rPr>
      </w:pPr>
      <w:hyperlink w:anchor="_Toc67325975" w:history="1">
        <w:r w:rsidR="00A5233E" w:rsidRPr="00FD29E1">
          <w:rPr>
            <w:rStyle w:val="Hyperlink"/>
            <w:noProof/>
          </w:rPr>
          <w:t>2 Sandbox</w:t>
        </w:r>
        <w:r w:rsidR="00A5233E">
          <w:rPr>
            <w:noProof/>
            <w:webHidden/>
          </w:rPr>
          <w:tab/>
        </w:r>
        <w:r w:rsidR="00A5233E">
          <w:rPr>
            <w:noProof/>
            <w:webHidden/>
          </w:rPr>
          <w:fldChar w:fldCharType="begin"/>
        </w:r>
        <w:r w:rsidR="00A5233E">
          <w:rPr>
            <w:noProof/>
            <w:webHidden/>
          </w:rPr>
          <w:instrText xml:space="preserve"> PAGEREF _Toc67325975 \h </w:instrText>
        </w:r>
        <w:r w:rsidR="00A5233E">
          <w:rPr>
            <w:noProof/>
            <w:webHidden/>
          </w:rPr>
        </w:r>
        <w:r w:rsidR="00A5233E">
          <w:rPr>
            <w:noProof/>
            <w:webHidden/>
          </w:rPr>
          <w:fldChar w:fldCharType="separate"/>
        </w:r>
        <w:r w:rsidR="00A5233E">
          <w:rPr>
            <w:noProof/>
            <w:webHidden/>
          </w:rPr>
          <w:t>ii</w:t>
        </w:r>
        <w:r w:rsidR="00A5233E">
          <w:rPr>
            <w:noProof/>
            <w:webHidden/>
          </w:rPr>
          <w:fldChar w:fldCharType="end"/>
        </w:r>
      </w:hyperlink>
    </w:p>
    <w:p w14:paraId="545B08D4" w14:textId="62E41085" w:rsidR="00886666" w:rsidRDefault="00CF025D" w:rsidP="00EA1926">
      <w:pPr>
        <w:pStyle w:val="NormalIndented"/>
      </w:pPr>
      <w:r>
        <w:fldChar w:fldCharType="end"/>
      </w:r>
    </w:p>
    <w:p w14:paraId="436E8894" w14:textId="77777777" w:rsidR="00AF52D3" w:rsidRDefault="00AF52D3" w:rsidP="00EA1926">
      <w:pPr>
        <w:pStyle w:val="NormalIndented"/>
      </w:pPr>
    </w:p>
    <w:p w14:paraId="027A6E43" w14:textId="77777777" w:rsidR="00886666" w:rsidRDefault="00886666" w:rsidP="00EA1926">
      <w:pPr>
        <w:pStyle w:val="NormalIndented"/>
        <w:sectPr w:rsidR="00886666" w:rsidSect="00241998">
          <w:footnotePr>
            <w:numRestart w:val="eachPage"/>
          </w:footnotePr>
          <w:endnotePr>
            <w:numFmt w:val="decimal"/>
            <w:numRestart w:val="eachSect"/>
          </w:endnotePr>
          <w:type w:val="continuous"/>
          <w:pgSz w:w="11907" w:h="16840" w:code="9"/>
          <w:pgMar w:top="1418" w:right="1134" w:bottom="1418" w:left="1134" w:header="1134" w:footer="1418" w:gutter="0"/>
          <w:pgNumType w:fmt="lowerRoman" w:chapSep="period"/>
          <w:cols w:space="708"/>
        </w:sectPr>
      </w:pPr>
    </w:p>
    <w:p w14:paraId="2DE4A14F" w14:textId="77777777" w:rsidR="00886666" w:rsidRDefault="00886666" w:rsidP="00EA1926">
      <w:pPr>
        <w:pStyle w:val="NormalIndented"/>
      </w:pPr>
    </w:p>
    <w:p w14:paraId="370D2A8B" w14:textId="77777777" w:rsidR="00AF52D3" w:rsidRDefault="00AF52D3" w:rsidP="00EA1926">
      <w:pPr>
        <w:pStyle w:val="NormalIndented"/>
      </w:pPr>
    </w:p>
    <w:p w14:paraId="0F25F4FC" w14:textId="77777777" w:rsidR="004235B9" w:rsidRDefault="004235B9" w:rsidP="006D04D9">
      <w:pPr>
        <w:pStyle w:val="Heading1"/>
      </w:pPr>
      <w:bookmarkStart w:id="6" w:name="_Toc96668183"/>
      <w:bookmarkStart w:id="7" w:name="_Toc96668344"/>
      <w:bookmarkStart w:id="8" w:name="_Ref111196421"/>
      <w:bookmarkStart w:id="9" w:name="_Ref162060045"/>
      <w:bookmarkStart w:id="10" w:name="_Ref185235514"/>
      <w:bookmarkStart w:id="11" w:name="_Toc67325972"/>
      <w:r>
        <w:t>Introduction</w:t>
      </w:r>
      <w:bookmarkEnd w:id="6"/>
      <w:bookmarkEnd w:id="7"/>
      <w:bookmarkEnd w:id="8"/>
      <w:bookmarkEnd w:id="9"/>
      <w:bookmarkEnd w:id="10"/>
      <w:bookmarkEnd w:id="11"/>
    </w:p>
    <w:p w14:paraId="3E341CE5" w14:textId="5C0C8EE0" w:rsidR="004235B9" w:rsidRDefault="004235B9" w:rsidP="00413191">
      <w:pPr>
        <w:pStyle w:val="NormalIndented"/>
      </w:pPr>
      <w:bookmarkStart w:id="12" w:name="_Hlt480655247"/>
      <w:bookmarkEnd w:id="12"/>
    </w:p>
    <w:p w14:paraId="68D2173E" w14:textId="716B684D" w:rsidR="00A5233E" w:rsidRDefault="00A5233E" w:rsidP="00413191">
      <w:pPr>
        <w:pStyle w:val="NormalIndented"/>
      </w:pPr>
    </w:p>
    <w:p w14:paraId="4C9DCC5D" w14:textId="3802E278" w:rsidR="00A5233E" w:rsidRDefault="00A5233E" w:rsidP="00A5233E">
      <w:pPr>
        <w:pStyle w:val="NormalIndented"/>
      </w:pPr>
    </w:p>
    <w:p w14:paraId="61B6DC8D" w14:textId="3F37E796" w:rsidR="000A7DA7" w:rsidRDefault="000A7DA7" w:rsidP="00A5233E">
      <w:pPr>
        <w:pStyle w:val="NormalIndented"/>
      </w:pPr>
    </w:p>
    <w:p w14:paraId="5EBC4194" w14:textId="772CADAB" w:rsidR="000A7DA7" w:rsidRDefault="000A7DA7" w:rsidP="00A5233E">
      <w:pPr>
        <w:pStyle w:val="NormalIndented"/>
      </w:pPr>
    </w:p>
    <w:p w14:paraId="080F7056" w14:textId="5355466B" w:rsidR="000A7DA7" w:rsidRDefault="000A7DA7" w:rsidP="00A5233E">
      <w:pPr>
        <w:pStyle w:val="NormalIndented"/>
      </w:pPr>
    </w:p>
    <w:p w14:paraId="097B5309" w14:textId="5B2D43C7" w:rsidR="000A7DA7" w:rsidRDefault="000A7DA7" w:rsidP="00A5233E">
      <w:pPr>
        <w:pStyle w:val="NormalIndented"/>
      </w:pPr>
    </w:p>
    <w:p w14:paraId="728E1C61" w14:textId="50E3B571" w:rsidR="000A7DA7" w:rsidRDefault="000A7DA7" w:rsidP="00A5233E">
      <w:pPr>
        <w:pStyle w:val="NormalIndented"/>
      </w:pPr>
    </w:p>
    <w:p w14:paraId="4AB481CC" w14:textId="09E44F79" w:rsidR="000A7DA7" w:rsidRDefault="000A7DA7" w:rsidP="00A5233E">
      <w:pPr>
        <w:pStyle w:val="NormalIndented"/>
      </w:pPr>
    </w:p>
    <w:p w14:paraId="16C978B3" w14:textId="4A283727" w:rsidR="000A7DA7" w:rsidRDefault="000A7DA7" w:rsidP="00A5233E">
      <w:pPr>
        <w:pStyle w:val="NormalIndented"/>
      </w:pPr>
    </w:p>
    <w:p w14:paraId="03D8C1FE" w14:textId="2D96D330" w:rsidR="000A7DA7" w:rsidRDefault="000A7DA7" w:rsidP="00A5233E">
      <w:pPr>
        <w:pStyle w:val="NormalIndented"/>
      </w:pPr>
    </w:p>
    <w:p w14:paraId="0E30AED5" w14:textId="2F84D1EA" w:rsidR="000A7DA7" w:rsidRDefault="000A7DA7" w:rsidP="00A5233E">
      <w:pPr>
        <w:pStyle w:val="NormalIndented"/>
      </w:pPr>
    </w:p>
    <w:p w14:paraId="1575B9E1" w14:textId="08541DC5" w:rsidR="000A7DA7" w:rsidRDefault="000A7DA7" w:rsidP="00A5233E">
      <w:pPr>
        <w:pStyle w:val="NormalIndented"/>
      </w:pPr>
    </w:p>
    <w:p w14:paraId="1E06BA67" w14:textId="6C160CA1" w:rsidR="000A7DA7" w:rsidRDefault="000A7DA7" w:rsidP="00A5233E">
      <w:pPr>
        <w:pStyle w:val="NormalIndented"/>
      </w:pPr>
    </w:p>
    <w:p w14:paraId="24EF5B80" w14:textId="77777777" w:rsidR="000A7DA7" w:rsidRDefault="000A7DA7" w:rsidP="00A5233E">
      <w:pPr>
        <w:pStyle w:val="NormalIndented"/>
      </w:pPr>
    </w:p>
    <w:p w14:paraId="0813EFA4" w14:textId="77777777" w:rsidR="000A7DA7" w:rsidRDefault="000A7DA7" w:rsidP="00371CCF">
      <w:pPr>
        <w:rPr>
          <w:lang w:val="sl-SI"/>
        </w:rPr>
      </w:pPr>
    </w:p>
    <w:bookmarkStart w:id="13" w:name="_MON_1677938730"/>
    <w:bookmarkEnd w:id="13"/>
    <w:p w14:paraId="4AE62966" w14:textId="760DBCE1" w:rsidR="00A5233E" w:rsidRDefault="000A7DA7" w:rsidP="00371CCF">
      <w:r w:rsidRPr="00D000BE">
        <w:rPr>
          <w:lang w:val="sl-SI"/>
        </w:rPr>
        <w:object w:dxaOrig="15735" w:dyaOrig="8127" w14:anchorId="3E4A8A06">
          <v:shape id="_x0000_i1033" type="#_x0000_t75" style="width:478.35pt;height:244.6pt" o:ole="">
            <v:imagedata r:id="rId13" o:title=""/>
          </v:shape>
          <o:OLEObject Type="Embed" ProgID="Word.Picture.8" ShapeID="_x0000_i1033" DrawAspect="Content" ObjectID="_1677952128" r:id="rId14"/>
        </w:object>
      </w:r>
    </w:p>
    <w:p w14:paraId="7ACF0318" w14:textId="6D3F4AEA" w:rsidR="00A5233E" w:rsidRPr="00695B2A" w:rsidRDefault="00A5233E" w:rsidP="00A5233E">
      <w:pPr>
        <w:pStyle w:val="Caption"/>
        <w:spacing w:before="0"/>
        <w:rPr>
          <w:b w:val="0"/>
        </w:rPr>
      </w:pPr>
      <w:r>
        <w:t xml:space="preserve">Figure </w:t>
      </w:r>
      <w:r w:rsidR="001D455D">
        <w:fldChar w:fldCharType="begin"/>
      </w:r>
      <w:r w:rsidR="001D455D">
        <w:instrText xml:space="preserve"> SEQ Figure \* ARABIC </w:instrText>
      </w:r>
      <w:r w:rsidR="001D455D">
        <w:fldChar w:fldCharType="separate"/>
      </w:r>
      <w:r>
        <w:rPr>
          <w:noProof/>
        </w:rPr>
        <w:t>2</w:t>
      </w:r>
      <w:r w:rsidR="001D455D">
        <w:rPr>
          <w:noProof/>
        </w:rPr>
        <w:fldChar w:fldCharType="end"/>
      </w:r>
      <w:r>
        <w:t>:</w:t>
      </w:r>
      <w:r>
        <w:rPr>
          <w:b w:val="0"/>
        </w:rPr>
        <w:t xml:space="preserve"> Generic Event Aggregator. </w:t>
      </w:r>
    </w:p>
    <w:p w14:paraId="72B6B623" w14:textId="77777777" w:rsidR="00A5233E" w:rsidRDefault="00A5233E" w:rsidP="00A5233E">
      <w:pPr>
        <w:pStyle w:val="NormalIndented"/>
      </w:pPr>
    </w:p>
    <w:p w14:paraId="667657D2" w14:textId="77777777" w:rsidR="00A5233E" w:rsidRDefault="00A5233E" w:rsidP="00A5233E">
      <w:pPr>
        <w:pStyle w:val="NormalIndented"/>
      </w:pPr>
    </w:p>
    <w:p w14:paraId="408D3733" w14:textId="77777777" w:rsidR="00A5233E" w:rsidRDefault="00A5233E" w:rsidP="00413191">
      <w:pPr>
        <w:pStyle w:val="NormalIndented"/>
      </w:pPr>
    </w:p>
    <w:p w14:paraId="294DB0B3" w14:textId="77777777" w:rsidR="00A52AC6" w:rsidRDefault="00A52AC6" w:rsidP="00413191">
      <w:pPr>
        <w:pStyle w:val="NormalIndented"/>
      </w:pPr>
    </w:p>
    <w:p w14:paraId="24807E39" w14:textId="77777777" w:rsidR="0002541F" w:rsidRDefault="002F3019" w:rsidP="0002541F">
      <w:pPr>
        <w:pStyle w:val="Heading2"/>
      </w:pPr>
      <w:bookmarkStart w:id="14" w:name="_Toc67325973"/>
      <w:r>
        <w:t>Headi</w:t>
      </w:r>
      <w:r w:rsidR="00AE4A5D">
        <w:t>n</w:t>
      </w:r>
      <w:r>
        <w:t>g 2</w:t>
      </w:r>
      <w:bookmarkEnd w:id="14"/>
    </w:p>
    <w:p w14:paraId="70771736" w14:textId="77777777" w:rsidR="00A52AC6" w:rsidRDefault="00A52AC6" w:rsidP="00413191">
      <w:pPr>
        <w:pStyle w:val="NormalIndented"/>
      </w:pPr>
    </w:p>
    <w:p w14:paraId="23C26FE6" w14:textId="77777777" w:rsidR="001F7D7A" w:rsidRDefault="002F3019" w:rsidP="001F7D7A">
      <w:pPr>
        <w:pStyle w:val="Heading3"/>
      </w:pPr>
      <w:bookmarkStart w:id="15" w:name="_Toc67325974"/>
      <w:r>
        <w:t>Heading 3</w:t>
      </w:r>
      <w:bookmarkEnd w:id="15"/>
    </w:p>
    <w:p w14:paraId="37921F85" w14:textId="77777777" w:rsidR="004868F4" w:rsidRDefault="004868F4" w:rsidP="00E26BF1">
      <w:pPr>
        <w:pStyle w:val="NormalIndented"/>
      </w:pPr>
    </w:p>
    <w:p w14:paraId="7BCFF2E0" w14:textId="77777777" w:rsidR="004868F4" w:rsidRDefault="004868F4" w:rsidP="00E26BF1">
      <w:pPr>
        <w:pStyle w:val="NormalIndented"/>
      </w:pPr>
    </w:p>
    <w:p w14:paraId="73A5791A" w14:textId="77777777" w:rsidR="00A34A22" w:rsidRDefault="00A34A22" w:rsidP="00A34A22">
      <w:pPr>
        <w:pStyle w:val="NormalIndented"/>
      </w:pPr>
    </w:p>
    <w:p w14:paraId="2E23D2DB" w14:textId="77777777" w:rsidR="00A34A22" w:rsidRPr="00E32944" w:rsidRDefault="00A34A22" w:rsidP="00A34A22">
      <w:pPr>
        <w:pStyle w:val="NormalIndented"/>
        <w:rPr>
          <w:lang w:val="de-DE"/>
        </w:rPr>
      </w:pPr>
      <w:r w:rsidRPr="00E32944">
        <w:rPr>
          <w:lang w:val="de-DE"/>
        </w:rPr>
        <w:t>========================</w:t>
      </w:r>
    </w:p>
    <w:p w14:paraId="2F5CF181" w14:textId="77777777" w:rsidR="00A34A22" w:rsidRDefault="00A34A22" w:rsidP="00A34A22">
      <w:pPr>
        <w:pStyle w:val="NormalIndented"/>
        <w:rPr>
          <w:lang w:val="sl-SI"/>
        </w:rPr>
      </w:pPr>
      <w:r w:rsidRPr="00E32944">
        <w:rPr>
          <w:lang w:val="de-DE"/>
        </w:rPr>
        <w:t>Opomba: Tu je konec d</w:t>
      </w:r>
      <w:r>
        <w:rPr>
          <w:lang w:val="de-DE"/>
        </w:rPr>
        <w:t xml:space="preserve">okumenta, ki mu sledijo sekcije z referencami in s primeri. </w:t>
      </w:r>
      <w:r>
        <w:rPr>
          <w:lang w:val="sl-SI"/>
        </w:rPr>
        <w:t xml:space="preserve">Če brišeš dele dokumenta pod to točko, potem pazi, da ne brišeš sekcijskih break-ov (vedno vključi izris nevidnih znakov – ikona v meniju </w:t>
      </w:r>
      <w:r>
        <w:rPr>
          <w:i/>
          <w:iCs/>
          <w:lang w:val="sl-SI"/>
        </w:rPr>
        <w:t>Home</w:t>
      </w:r>
      <w:r>
        <w:rPr>
          <w:lang w:val="sl-SI"/>
        </w:rPr>
        <w:t>, preden iz tega dela kaj brišeš).</w:t>
      </w:r>
    </w:p>
    <w:p w14:paraId="1BA9A274" w14:textId="77777777" w:rsidR="00AF52D3" w:rsidRPr="00A34A22" w:rsidRDefault="00AF52D3" w:rsidP="00E26BF1">
      <w:pPr>
        <w:pStyle w:val="NormalIndented"/>
        <w:rPr>
          <w:lang w:val="de-DE"/>
        </w:rPr>
      </w:pPr>
    </w:p>
    <w:p w14:paraId="55CA05A5" w14:textId="77777777" w:rsidR="00AF52D3" w:rsidRPr="00A34A22" w:rsidRDefault="00AF52D3" w:rsidP="00E26BF1">
      <w:pPr>
        <w:pStyle w:val="NormalIndented"/>
        <w:rPr>
          <w:lang w:val="de-DE"/>
        </w:rPr>
      </w:pPr>
    </w:p>
    <w:p w14:paraId="42476C0C" w14:textId="77777777" w:rsidR="00AF52D3" w:rsidRPr="00A34A22" w:rsidRDefault="00AF52D3" w:rsidP="00E26BF1">
      <w:pPr>
        <w:pStyle w:val="NormalIndented"/>
        <w:rPr>
          <w:lang w:val="de-DE"/>
        </w:rPr>
        <w:sectPr w:rsidR="00AF52D3" w:rsidRPr="00A34A22" w:rsidSect="003B47C2">
          <w:headerReference w:type="default" r:id="rId15"/>
          <w:footerReference w:type="default" r:id="rId16"/>
          <w:footnotePr>
            <w:numRestart w:val="eachPage"/>
          </w:footnotePr>
          <w:endnotePr>
            <w:numFmt w:val="decimal"/>
            <w:numRestart w:val="eachSect"/>
          </w:endnotePr>
          <w:type w:val="continuous"/>
          <w:pgSz w:w="11907" w:h="16840" w:code="9"/>
          <w:pgMar w:top="1418" w:right="1134" w:bottom="1418" w:left="1134" w:header="1134" w:footer="1418" w:gutter="0"/>
          <w:pgNumType w:start="1" w:chapSep="period"/>
          <w:cols w:space="708"/>
        </w:sectPr>
      </w:pPr>
    </w:p>
    <w:p w14:paraId="4908F1C9" w14:textId="77777777" w:rsidR="00AF52D3" w:rsidRPr="00A34A22" w:rsidRDefault="00AF52D3" w:rsidP="00E26BF1">
      <w:pPr>
        <w:pStyle w:val="NormalIndented"/>
        <w:rPr>
          <w:lang w:val="de-DE"/>
        </w:rPr>
      </w:pPr>
    </w:p>
    <w:p w14:paraId="7730754C" w14:textId="77777777" w:rsidR="004235B9" w:rsidRPr="00A34A22" w:rsidRDefault="004235B9" w:rsidP="00E26BF1">
      <w:pPr>
        <w:pStyle w:val="NormalIndented"/>
        <w:rPr>
          <w:lang w:val="de-DE"/>
        </w:rPr>
      </w:pPr>
    </w:p>
    <w:p w14:paraId="1910D72D" w14:textId="77777777" w:rsidR="008C1068" w:rsidRDefault="008C1068" w:rsidP="008C1068">
      <w:pPr>
        <w:pStyle w:val="ReferenceHeading"/>
      </w:pPr>
      <w:r>
        <w:t>References:</w:t>
      </w:r>
    </w:p>
    <w:p w14:paraId="361BA8D9" w14:textId="77777777" w:rsidR="004235B9" w:rsidRDefault="004235B9" w:rsidP="00E26BF1">
      <w:pPr>
        <w:pStyle w:val="NormalIndented"/>
      </w:pPr>
      <w:bookmarkStart w:id="16" w:name="_Hlt96670121"/>
      <w:bookmarkEnd w:id="16"/>
    </w:p>
    <w:p w14:paraId="5E295BF4" w14:textId="77777777" w:rsidR="00571ED3" w:rsidRDefault="00571ED3" w:rsidP="00571ED3">
      <w:pPr>
        <w:pStyle w:val="lit"/>
        <w:tabs>
          <w:tab w:val="clear" w:pos="992"/>
          <w:tab w:val="left" w:pos="993"/>
        </w:tabs>
      </w:pPr>
      <w:bookmarkStart w:id="17" w:name="_Hlt81754371"/>
      <w:bookmarkStart w:id="18" w:name="_Ref472079565"/>
      <w:bookmarkStart w:id="19" w:name="_Ref78865871"/>
      <w:bookmarkEnd w:id="17"/>
      <w:r>
        <w:t>[</w:t>
      </w:r>
      <w:fldSimple w:instr=" SEQ [ \* ARABIC ">
        <w:r w:rsidR="0001264E">
          <w:rPr>
            <w:noProof/>
          </w:rPr>
          <w:t>1</w:t>
        </w:r>
      </w:fldSimple>
      <w:r>
        <w:t>]</w:t>
      </w:r>
      <w:r>
        <w:tab/>
      </w:r>
      <w:r w:rsidR="000A6054">
        <w:t xml:space="preserve">Samir Farhat, Carl D. Scott: Review of the Arc Process Modelling for Fullerene and Nanotube Production. Journal of Nanoscience and Nanotechnology, Vol. 6, pp. 1189-1210, 2006. American Scientific Publishers. </w:t>
      </w:r>
    </w:p>
    <w:p w14:paraId="73B998A6" w14:textId="77777777" w:rsidR="00571ED3" w:rsidRDefault="00571ED3" w:rsidP="00571ED3">
      <w:pPr>
        <w:pStyle w:val="lit"/>
        <w:tabs>
          <w:tab w:val="clear" w:pos="992"/>
          <w:tab w:val="left" w:pos="993"/>
        </w:tabs>
      </w:pPr>
      <w:r>
        <w:t>[</w:t>
      </w:r>
      <w:fldSimple w:instr=" SEQ [ \* ARABIC ">
        <w:r w:rsidR="0001264E">
          <w:rPr>
            <w:noProof/>
          </w:rPr>
          <w:t>2</w:t>
        </w:r>
      </w:fldSimple>
      <w:r>
        <w:t>]</w:t>
      </w:r>
      <w:r>
        <w:tab/>
      </w:r>
    </w:p>
    <w:p w14:paraId="3221FF8F" w14:textId="77777777" w:rsidR="00571ED3" w:rsidRDefault="00571ED3" w:rsidP="00571ED3">
      <w:pPr>
        <w:pStyle w:val="lit"/>
      </w:pPr>
      <w:r>
        <w:t>[</w:t>
      </w:r>
      <w:fldSimple w:instr=" SEQ [ \* ARABIC ">
        <w:r w:rsidR="0001264E">
          <w:rPr>
            <w:noProof/>
          </w:rPr>
          <w:t>3</w:t>
        </w:r>
      </w:fldSimple>
      <w:r>
        <w:t>]</w:t>
      </w:r>
      <w:r>
        <w:tab/>
      </w:r>
    </w:p>
    <w:p w14:paraId="5D55D01D" w14:textId="77777777" w:rsidR="00571ED3" w:rsidRDefault="00571ED3" w:rsidP="00571ED3">
      <w:pPr>
        <w:pStyle w:val="lit"/>
        <w:tabs>
          <w:tab w:val="clear" w:pos="992"/>
          <w:tab w:val="left" w:pos="993"/>
        </w:tabs>
      </w:pPr>
      <w:r>
        <w:t>[</w:t>
      </w:r>
      <w:fldSimple w:instr=" SEQ [ \* ARABIC ">
        <w:r w:rsidR="0001264E">
          <w:rPr>
            <w:noProof/>
          </w:rPr>
          <w:t>4</w:t>
        </w:r>
      </w:fldSimple>
      <w:r>
        <w:t>]</w:t>
      </w:r>
      <w:r>
        <w:tab/>
      </w:r>
    </w:p>
    <w:bookmarkEnd w:id="18"/>
    <w:bookmarkEnd w:id="19"/>
    <w:p w14:paraId="401DC718" w14:textId="77777777" w:rsidR="00571ED3" w:rsidRDefault="00571ED3" w:rsidP="00571ED3">
      <w:pPr>
        <w:pStyle w:val="lit"/>
      </w:pPr>
      <w:r>
        <w:t>[</w:t>
      </w:r>
      <w:fldSimple w:instr=" SEQ [ \* ARABIC ">
        <w:r w:rsidR="0001264E">
          <w:rPr>
            <w:noProof/>
          </w:rPr>
          <w:t>5</w:t>
        </w:r>
      </w:fldSimple>
      <w:r>
        <w:t>]</w:t>
      </w:r>
      <w:r>
        <w:tab/>
      </w:r>
    </w:p>
    <w:p w14:paraId="516BC666" w14:textId="77777777" w:rsidR="00571ED3" w:rsidRDefault="00571ED3" w:rsidP="00571ED3">
      <w:pPr>
        <w:pStyle w:val="lit"/>
        <w:tabs>
          <w:tab w:val="clear" w:pos="992"/>
          <w:tab w:val="left" w:pos="993"/>
        </w:tabs>
      </w:pPr>
      <w:r>
        <w:t>[</w:t>
      </w:r>
      <w:fldSimple w:instr=" SEQ [ \* ARABIC ">
        <w:r w:rsidR="0001264E">
          <w:rPr>
            <w:noProof/>
          </w:rPr>
          <w:t>6</w:t>
        </w:r>
      </w:fldSimple>
      <w:r>
        <w:t>]</w:t>
      </w:r>
      <w:r>
        <w:tab/>
      </w:r>
    </w:p>
    <w:p w14:paraId="2EA7195D" w14:textId="77777777" w:rsidR="00571ED3" w:rsidRDefault="00571ED3" w:rsidP="00571ED3">
      <w:pPr>
        <w:pStyle w:val="lit"/>
        <w:tabs>
          <w:tab w:val="clear" w:pos="992"/>
          <w:tab w:val="left" w:pos="993"/>
        </w:tabs>
      </w:pPr>
      <w:r>
        <w:t>[</w:t>
      </w:r>
      <w:fldSimple w:instr=" SEQ [ \* ARABIC ">
        <w:r w:rsidR="0001264E">
          <w:rPr>
            <w:noProof/>
          </w:rPr>
          <w:t>7</w:t>
        </w:r>
      </w:fldSimple>
      <w:r>
        <w:t>]</w:t>
      </w:r>
      <w:r>
        <w:tab/>
      </w:r>
    </w:p>
    <w:p w14:paraId="5B84C440" w14:textId="77777777" w:rsidR="00571ED3" w:rsidRDefault="00571ED3" w:rsidP="00571ED3">
      <w:pPr>
        <w:pStyle w:val="lit"/>
        <w:tabs>
          <w:tab w:val="clear" w:pos="992"/>
          <w:tab w:val="left" w:pos="993"/>
        </w:tabs>
      </w:pPr>
      <w:r>
        <w:t>[</w:t>
      </w:r>
      <w:fldSimple w:instr=" SEQ [ \* ARABIC ">
        <w:r w:rsidR="0001264E">
          <w:rPr>
            <w:noProof/>
          </w:rPr>
          <w:t>8</w:t>
        </w:r>
      </w:fldSimple>
      <w:r>
        <w:t>]</w:t>
      </w:r>
      <w:r>
        <w:tab/>
      </w:r>
    </w:p>
    <w:p w14:paraId="0F699F53" w14:textId="77777777" w:rsidR="00571ED3" w:rsidRDefault="00571ED3" w:rsidP="00571ED3">
      <w:pPr>
        <w:pStyle w:val="lit"/>
        <w:tabs>
          <w:tab w:val="clear" w:pos="992"/>
          <w:tab w:val="left" w:pos="993"/>
        </w:tabs>
      </w:pPr>
      <w:r>
        <w:t>[</w:t>
      </w:r>
      <w:fldSimple w:instr=" SEQ [ \* ARABIC ">
        <w:r w:rsidR="0001264E">
          <w:rPr>
            <w:noProof/>
          </w:rPr>
          <w:t>9</w:t>
        </w:r>
      </w:fldSimple>
      <w:r>
        <w:t>]</w:t>
      </w:r>
      <w:r>
        <w:tab/>
      </w:r>
    </w:p>
    <w:p w14:paraId="6211DEFC" w14:textId="77777777" w:rsidR="004235B9" w:rsidRDefault="004235B9">
      <w:pPr>
        <w:pStyle w:val="lit"/>
      </w:pPr>
      <w:r>
        <w:t>[</w:t>
      </w:r>
      <w:fldSimple w:instr=" SEQ [ \* ARABIC ">
        <w:r w:rsidR="0001264E">
          <w:rPr>
            <w:noProof/>
          </w:rPr>
          <w:t>10</w:t>
        </w:r>
      </w:fldSimple>
      <w:r>
        <w:t>]</w:t>
      </w:r>
      <w:r>
        <w:tab/>
      </w:r>
    </w:p>
    <w:p w14:paraId="62A44D59" w14:textId="77777777" w:rsidR="004235B9" w:rsidRDefault="004235B9">
      <w:pPr>
        <w:pStyle w:val="lit"/>
        <w:tabs>
          <w:tab w:val="clear" w:pos="992"/>
          <w:tab w:val="left" w:pos="993"/>
        </w:tabs>
      </w:pPr>
      <w:r>
        <w:t>[</w:t>
      </w:r>
      <w:fldSimple w:instr=" SEQ [ \* ARABIC ">
        <w:r w:rsidR="0001264E">
          <w:rPr>
            <w:noProof/>
          </w:rPr>
          <w:t>11</w:t>
        </w:r>
      </w:fldSimple>
      <w:r>
        <w:t>]</w:t>
      </w:r>
      <w:r>
        <w:tab/>
      </w:r>
    </w:p>
    <w:p w14:paraId="54384D6F" w14:textId="77777777" w:rsidR="004235B9" w:rsidRDefault="004235B9">
      <w:pPr>
        <w:pStyle w:val="lit"/>
        <w:tabs>
          <w:tab w:val="clear" w:pos="992"/>
          <w:tab w:val="left" w:pos="993"/>
        </w:tabs>
      </w:pPr>
      <w:r>
        <w:t>[</w:t>
      </w:r>
      <w:fldSimple w:instr=" SEQ [ \* ARABIC ">
        <w:r w:rsidR="0001264E">
          <w:rPr>
            <w:noProof/>
          </w:rPr>
          <w:t>12</w:t>
        </w:r>
      </w:fldSimple>
      <w:r>
        <w:t>]</w:t>
      </w:r>
      <w:r>
        <w:tab/>
      </w:r>
    </w:p>
    <w:p w14:paraId="0EFF9011" w14:textId="77777777" w:rsidR="004235B9" w:rsidRDefault="004235B9" w:rsidP="00E26BF1">
      <w:pPr>
        <w:pStyle w:val="NormalIndented"/>
      </w:pPr>
    </w:p>
    <w:p w14:paraId="7D468F80" w14:textId="77777777" w:rsidR="00AF52D3" w:rsidRDefault="00AF52D3" w:rsidP="00E26BF1">
      <w:pPr>
        <w:pStyle w:val="NormalIndented"/>
      </w:pPr>
    </w:p>
    <w:p w14:paraId="16FC0B9A" w14:textId="77777777" w:rsidR="00886666" w:rsidRDefault="00886666" w:rsidP="00E26BF1">
      <w:pPr>
        <w:pStyle w:val="NormalIndented"/>
      </w:pPr>
    </w:p>
    <w:p w14:paraId="5E55CE36" w14:textId="77777777" w:rsidR="00886666" w:rsidRDefault="00886666" w:rsidP="00E26BF1">
      <w:pPr>
        <w:pStyle w:val="NormalIndented"/>
      </w:pPr>
    </w:p>
    <w:p w14:paraId="1CD4E175" w14:textId="77777777" w:rsidR="00886666" w:rsidRDefault="00886666" w:rsidP="00E26BF1">
      <w:pPr>
        <w:pStyle w:val="NormalIndented"/>
      </w:pPr>
    </w:p>
    <w:p w14:paraId="2DDA184D" w14:textId="77777777" w:rsidR="00AF52D3" w:rsidRDefault="00AF52D3" w:rsidP="00E26BF1">
      <w:pPr>
        <w:pStyle w:val="NormalIndented"/>
      </w:pPr>
    </w:p>
    <w:p w14:paraId="22E310CD" w14:textId="77777777" w:rsidR="00AF52D3" w:rsidRDefault="00AF52D3" w:rsidP="00E26BF1">
      <w:pPr>
        <w:pStyle w:val="NormalIndented"/>
        <w:sectPr w:rsidR="00AF52D3" w:rsidSect="00AF52D3">
          <w:headerReference w:type="default" r:id="rId17"/>
          <w:footnotePr>
            <w:numRestart w:val="eachPage"/>
          </w:footnotePr>
          <w:endnotePr>
            <w:numFmt w:val="decimal"/>
            <w:numRestart w:val="eachSect"/>
          </w:endnotePr>
          <w:type w:val="continuous"/>
          <w:pgSz w:w="11907" w:h="16840" w:code="9"/>
          <w:pgMar w:top="1418" w:right="1134" w:bottom="1418" w:left="1134" w:header="1134" w:footer="1418" w:gutter="0"/>
          <w:pgNumType w:chapSep="period"/>
          <w:cols w:space="708"/>
        </w:sectPr>
      </w:pPr>
    </w:p>
    <w:p w14:paraId="7C083F3E" w14:textId="77777777" w:rsidR="00AF52D3" w:rsidRDefault="00AF52D3" w:rsidP="00E26BF1">
      <w:pPr>
        <w:pStyle w:val="NormalIndented"/>
      </w:pPr>
    </w:p>
    <w:p w14:paraId="636F2542" w14:textId="77777777" w:rsidR="00AF52D3" w:rsidRDefault="00886666" w:rsidP="00E26BF1">
      <w:pPr>
        <w:pStyle w:val="NormalIndented"/>
      </w:pPr>
      <w:r>
        <w:br w:type="page"/>
      </w:r>
    </w:p>
    <w:p w14:paraId="39F53902" w14:textId="77777777" w:rsidR="00CA03CB" w:rsidRPr="003B716D" w:rsidRDefault="003B716D" w:rsidP="003B716D">
      <w:pPr>
        <w:pStyle w:val="Heading1"/>
        <w:rPr>
          <w:i/>
          <w:color w:val="FF0000"/>
        </w:rPr>
      </w:pPr>
      <w:r>
        <w:t xml:space="preserve">  </w:t>
      </w:r>
      <w:bookmarkStart w:id="20" w:name="sandbox"/>
      <w:bookmarkStart w:id="21" w:name="_Toc67325975"/>
      <w:r w:rsidR="001E5C05" w:rsidRPr="003B716D">
        <w:rPr>
          <w:i/>
          <w:color w:val="FF0000"/>
        </w:rPr>
        <w:t>Sandbox</w:t>
      </w:r>
      <w:bookmarkEnd w:id="20"/>
      <w:bookmarkEnd w:id="21"/>
      <w:r w:rsidRPr="003B716D">
        <w:rPr>
          <w:i/>
          <w:color w:val="FF0000"/>
        </w:rPr>
        <w:t xml:space="preserve">  </w:t>
      </w:r>
    </w:p>
    <w:p w14:paraId="0F98C803" w14:textId="77777777" w:rsidR="00CA03CB" w:rsidRDefault="00CA03CB" w:rsidP="00E26BF1">
      <w:pPr>
        <w:pStyle w:val="NormalIndented"/>
      </w:pPr>
    </w:p>
    <w:p w14:paraId="0DA740BE" w14:textId="77777777" w:rsidR="00074479" w:rsidRDefault="00074479" w:rsidP="00E26BF1">
      <w:pPr>
        <w:pStyle w:val="NormalIndented"/>
      </w:pPr>
    </w:p>
    <w:p w14:paraId="646B781C" w14:textId="77777777" w:rsidR="00074479" w:rsidRDefault="00074479" w:rsidP="00E26BF1">
      <w:pPr>
        <w:pStyle w:val="NormalIndented"/>
      </w:pPr>
    </w:p>
    <w:bookmarkStart w:id="22" w:name="_MON_1346417893"/>
    <w:bookmarkEnd w:id="22"/>
    <w:p w14:paraId="09EBC821" w14:textId="77777777" w:rsidR="001E5C05" w:rsidRDefault="00B0495A" w:rsidP="00B0495A">
      <w:pPr>
        <w:ind w:firstLine="720"/>
        <w:jc w:val="center"/>
      </w:pPr>
      <w:r w:rsidRPr="00D000BE">
        <w:rPr>
          <w:lang w:val="sl-SI"/>
        </w:rPr>
        <w:object w:dxaOrig="9554" w:dyaOrig="7964" w14:anchorId="57AE57FF">
          <v:shape id="_x0000_i1027" type="#_x0000_t75" style="width:351.6pt;height:290.3pt" o:ole="">
            <v:imagedata r:id="rId18" o:title=""/>
          </v:shape>
          <o:OLEObject Type="Embed" ProgID="Word.Picture.8" ShapeID="_x0000_i1027" DrawAspect="Content" ObjectID="_1677952129" r:id="rId19"/>
        </w:object>
      </w:r>
    </w:p>
    <w:p w14:paraId="35695A6D" w14:textId="77777777" w:rsidR="00B0495A" w:rsidRPr="00695B2A" w:rsidRDefault="00B0495A" w:rsidP="00B0495A">
      <w:pPr>
        <w:pStyle w:val="Caption"/>
        <w:spacing w:before="0"/>
        <w:rPr>
          <w:b w:val="0"/>
        </w:rPr>
      </w:pPr>
      <w:r>
        <w:t xml:space="preserve">Figure </w:t>
      </w:r>
      <w:fldSimple w:instr=" SEQ Figure \* ARABIC ">
        <w:r w:rsidR="0001264E">
          <w:rPr>
            <w:noProof/>
          </w:rPr>
          <w:t>2</w:t>
        </w:r>
      </w:fldSimple>
      <w:r>
        <w:t>:</w:t>
      </w:r>
      <w:r>
        <w:rPr>
          <w:b w:val="0"/>
        </w:rPr>
        <w:t xml:space="preserve"> xxx. </w:t>
      </w:r>
    </w:p>
    <w:p w14:paraId="25BEE988" w14:textId="77777777" w:rsidR="003B716D" w:rsidRDefault="003B716D" w:rsidP="00E26BF1">
      <w:pPr>
        <w:pStyle w:val="NormalIndented"/>
      </w:pPr>
    </w:p>
    <w:p w14:paraId="2811C965" w14:textId="77777777" w:rsidR="003B716D" w:rsidRDefault="003B716D" w:rsidP="00E26BF1">
      <w:pPr>
        <w:pStyle w:val="NormalIndented"/>
      </w:pPr>
    </w:p>
    <w:p w14:paraId="4D67EA01" w14:textId="77777777" w:rsidR="00576AF1" w:rsidRDefault="00576AF1" w:rsidP="00E26BF1">
      <w:pPr>
        <w:pStyle w:val="NormalIndented"/>
      </w:pPr>
    </w:p>
    <w:p w14:paraId="2688F8B0" w14:textId="77777777" w:rsidR="00576AF1" w:rsidRDefault="00576AF1" w:rsidP="00E26BF1">
      <w:pPr>
        <w:pStyle w:val="NormalIndented"/>
      </w:pPr>
    </w:p>
    <w:p w14:paraId="6FB946FC" w14:textId="77777777" w:rsidR="00576AF1" w:rsidRDefault="00576AF1" w:rsidP="00E26BF1">
      <w:pPr>
        <w:pStyle w:val="NormalIndented"/>
      </w:pPr>
    </w:p>
    <w:p w14:paraId="31E52397" w14:textId="77777777" w:rsidR="00576AF1" w:rsidRDefault="00576AF1" w:rsidP="00E26BF1">
      <w:pPr>
        <w:pStyle w:val="NormalIndented"/>
      </w:pPr>
    </w:p>
    <w:sectPr w:rsidR="00576AF1" w:rsidSect="00B80C8C">
      <w:headerReference w:type="default" r:id="rId20"/>
      <w:footnotePr>
        <w:numRestart w:val="eachPage"/>
      </w:footnotePr>
      <w:endnotePr>
        <w:numFmt w:val="decimal"/>
        <w:numRestart w:val="eachSect"/>
      </w:endnotePr>
      <w:type w:val="continuous"/>
      <w:pgSz w:w="11907" w:h="16840" w:code="9"/>
      <w:pgMar w:top="1418" w:right="1134" w:bottom="1418" w:left="1134" w:header="1134" w:footer="1418" w:gutter="0"/>
      <w:pgNumType w:fmt="lowerRoman" w:start="1" w:chapSep="period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8FF41" w14:textId="77777777" w:rsidR="001D455D" w:rsidRDefault="001D455D">
      <w:r>
        <w:separator/>
      </w:r>
    </w:p>
  </w:endnote>
  <w:endnote w:type="continuationSeparator" w:id="0">
    <w:p w14:paraId="047C81FE" w14:textId="77777777" w:rsidR="001D455D" w:rsidRDefault="001D4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AD275" w14:textId="77777777" w:rsidR="006D3739" w:rsidRDefault="006D37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858938A" w14:textId="77777777" w:rsidR="006D3739" w:rsidRDefault="006D37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0649C" w14:textId="77777777" w:rsidR="006D3739" w:rsidRDefault="006D3739">
    <w:pPr>
      <w:pStyle w:val="Footer"/>
      <w:rPr>
        <w:sz w:val="6"/>
      </w:rPr>
    </w:pPr>
  </w:p>
  <w:p w14:paraId="1DE06275" w14:textId="77777777" w:rsidR="006D3739" w:rsidRDefault="006D3739">
    <w:pPr>
      <w:pStyle w:val="Footer"/>
      <w:pBdr>
        <w:top w:val="single" w:sz="12" w:space="1" w:color="auto"/>
      </w:pBdr>
      <w:rPr>
        <w:sz w:val="6"/>
      </w:rPr>
    </w:pPr>
  </w:p>
  <w:p w14:paraId="442DD54E" w14:textId="77777777" w:rsidR="006D3739" w:rsidRDefault="006D3739" w:rsidP="004868F4">
    <w:pPr>
      <w:pStyle w:val="Footer"/>
      <w:jc w:val="center"/>
    </w:pPr>
  </w:p>
  <w:p w14:paraId="2D5CF105" w14:textId="77777777" w:rsidR="006D3739" w:rsidRDefault="006D3739">
    <w:pPr>
      <w:pStyle w:val="Footer"/>
      <w:rPr>
        <w:sz w:val="6"/>
      </w:rPr>
    </w:pPr>
  </w:p>
  <w:p w14:paraId="619724EE" w14:textId="77777777" w:rsidR="006D3739" w:rsidRDefault="006D3739">
    <w:pPr>
      <w:pStyle w:val="Footer"/>
      <w:rPr>
        <w:sz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64D74" w14:textId="77777777" w:rsidR="006D3739" w:rsidRDefault="006D3739">
    <w:pPr>
      <w:pStyle w:val="Footer"/>
      <w:rPr>
        <w:sz w:val="6"/>
      </w:rPr>
    </w:pPr>
  </w:p>
  <w:p w14:paraId="35063AFA" w14:textId="77777777" w:rsidR="006D3739" w:rsidRDefault="006D3739">
    <w:pPr>
      <w:pStyle w:val="Footer"/>
      <w:pBdr>
        <w:top w:val="single" w:sz="12" w:space="1" w:color="auto"/>
      </w:pBdr>
      <w:rPr>
        <w:sz w:val="6"/>
      </w:rPr>
    </w:pPr>
  </w:p>
  <w:p w14:paraId="4B114882" w14:textId="77777777" w:rsidR="006D3739" w:rsidRDefault="006D3739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71178C33" w14:textId="77777777" w:rsidR="006D3739" w:rsidRDefault="006D3739">
    <w:pPr>
      <w:pStyle w:val="Footer"/>
      <w:rPr>
        <w:sz w:val="6"/>
      </w:rPr>
    </w:pPr>
  </w:p>
  <w:p w14:paraId="2F6A6CBA" w14:textId="77777777" w:rsidR="006D3739" w:rsidRDefault="006D3739">
    <w:pPr>
      <w:pStyle w:val="Footer"/>
      <w:rPr>
        <w:sz w:val="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D176E" w14:textId="77777777" w:rsidR="00ED0CEC" w:rsidRDefault="00ED0CEC">
    <w:pPr>
      <w:pStyle w:val="Footer"/>
      <w:rPr>
        <w:sz w:val="6"/>
      </w:rPr>
    </w:pPr>
  </w:p>
  <w:p w14:paraId="19C895C1" w14:textId="77777777" w:rsidR="00ED0CEC" w:rsidRDefault="00ED0CEC">
    <w:pPr>
      <w:pStyle w:val="Footer"/>
      <w:pBdr>
        <w:top w:val="single" w:sz="12" w:space="1" w:color="auto"/>
      </w:pBdr>
      <w:rPr>
        <w:sz w:val="6"/>
      </w:rPr>
    </w:pPr>
  </w:p>
  <w:p w14:paraId="3F25C8D5" w14:textId="77777777" w:rsidR="00ED0CEC" w:rsidRDefault="00241998" w:rsidP="0007447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C1068">
      <w:rPr>
        <w:rStyle w:val="PageNumber"/>
        <w:noProof/>
      </w:rPr>
      <w:t>5</w:t>
    </w:r>
    <w:r>
      <w:rPr>
        <w:rStyle w:val="PageNumber"/>
      </w:rPr>
      <w:fldChar w:fldCharType="end"/>
    </w:r>
  </w:p>
  <w:p w14:paraId="2796644E" w14:textId="77777777" w:rsidR="00ED0CEC" w:rsidRDefault="00ED0CEC">
    <w:pPr>
      <w:pStyle w:val="Footer"/>
      <w:rPr>
        <w:sz w:val="6"/>
      </w:rPr>
    </w:pPr>
  </w:p>
  <w:p w14:paraId="4F92BE68" w14:textId="77777777" w:rsidR="00ED0CEC" w:rsidRDefault="00ED0CEC">
    <w:pPr>
      <w:pStyle w:val="Footer"/>
      <w:rPr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8968F" w14:textId="77777777" w:rsidR="001D455D" w:rsidRDefault="001D455D">
      <w:r>
        <w:separator/>
      </w:r>
    </w:p>
  </w:footnote>
  <w:footnote w:type="continuationSeparator" w:id="0">
    <w:p w14:paraId="7D3A426F" w14:textId="77777777" w:rsidR="001D455D" w:rsidRDefault="001D4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D4045" w14:textId="77777777" w:rsidR="006D3739" w:rsidRDefault="006D3739">
    <w:pPr>
      <w:pStyle w:val="Header"/>
      <w:framePr w:wrap="around" w:vAnchor="text" w:hAnchor="margin" w:xAlign="center" w:y="1"/>
      <w:tabs>
        <w:tab w:val="clear" w:pos="4320"/>
        <w:tab w:val="clear" w:pos="8640"/>
        <w:tab w:val="right" w:pos="8080"/>
      </w:tabs>
      <w:rPr>
        <w:sz w:val="6"/>
      </w:rPr>
    </w:pPr>
  </w:p>
  <w:p w14:paraId="4BA76F1B" w14:textId="77777777" w:rsidR="006D3739" w:rsidRDefault="006D3739">
    <w:pPr>
      <w:pStyle w:val="Header"/>
      <w:framePr w:wrap="around" w:vAnchor="text" w:hAnchor="margin" w:xAlign="center" w:y="1"/>
      <w:tabs>
        <w:tab w:val="clear" w:pos="4320"/>
        <w:tab w:val="clear" w:pos="8640"/>
        <w:tab w:val="right" w:pos="8080"/>
      </w:tabs>
      <w:rPr>
        <w:sz w:val="6"/>
      </w:rPr>
    </w:pPr>
  </w:p>
  <w:p w14:paraId="715E490E" w14:textId="77777777" w:rsidR="006D3739" w:rsidRDefault="006A5D2B">
    <w:pPr>
      <w:pStyle w:val="Header"/>
      <w:framePr w:wrap="around" w:vAnchor="text" w:hAnchor="margin" w:xAlign="center" w:y="1"/>
      <w:tabs>
        <w:tab w:val="clear" w:pos="4320"/>
        <w:tab w:val="clear" w:pos="8640"/>
        <w:tab w:val="right" w:pos="9639"/>
      </w:tabs>
      <w:ind w:right="-1"/>
      <w:jc w:val="left"/>
    </w:pPr>
    <w:fldSimple w:instr=" STYLEREF &quot;Heading 1&quot;\n  \* MERGEFORMAT ">
      <w:r w:rsidR="0001264E">
        <w:rPr>
          <w:noProof/>
        </w:rPr>
        <w:t>1</w:t>
      </w:r>
    </w:fldSimple>
    <w:r w:rsidR="006D3739">
      <w:t xml:space="preserve">. </w:t>
    </w:r>
    <w:fldSimple w:instr=" STYLEREF &quot;Heading 1&quot; \* MERGEFORMAT ">
      <w:r w:rsidR="0001264E">
        <w:rPr>
          <w:noProof/>
        </w:rPr>
        <w:t>Introduction</w:t>
      </w:r>
    </w:fldSimple>
    <w:r w:rsidR="006D3739">
      <w:tab/>
    </w:r>
    <w:fldSimple w:instr=" STYLEREF &quot;Heading 2&quot;\n  \* MERGEFORMAT ">
      <w:r w:rsidR="0001264E">
        <w:rPr>
          <w:noProof/>
        </w:rPr>
        <w:t>2.1</w:t>
      </w:r>
    </w:fldSimple>
    <w:r w:rsidR="006D3739">
      <w:t xml:space="preserve">. </w:t>
    </w:r>
    <w:fldSimple w:instr=" STYLEREF &quot;Heading 2&quot; \* MERGEFORMAT ">
      <w:r w:rsidR="0001264E">
        <w:rPr>
          <w:noProof/>
        </w:rPr>
        <w:t>Section 2.1</w:t>
      </w:r>
    </w:fldSimple>
  </w:p>
  <w:p w14:paraId="49258DA7" w14:textId="77777777" w:rsidR="006D3739" w:rsidRDefault="006D3739">
    <w:pPr>
      <w:pStyle w:val="Header"/>
      <w:framePr w:wrap="around" w:vAnchor="text" w:hAnchor="margin" w:xAlign="center" w:y="1"/>
      <w:pBdr>
        <w:bottom w:val="thinThickSmallGap" w:sz="18" w:space="1" w:color="auto"/>
      </w:pBdr>
      <w:tabs>
        <w:tab w:val="clear" w:pos="4320"/>
        <w:tab w:val="clear" w:pos="8640"/>
      </w:tabs>
      <w:rPr>
        <w:sz w:val="6"/>
      </w:rPr>
    </w:pPr>
  </w:p>
  <w:p w14:paraId="40B82B57" w14:textId="77777777" w:rsidR="006D3739" w:rsidRDefault="006D3739">
    <w:pPr>
      <w:pStyle w:val="Header"/>
      <w:framePr w:wrap="around" w:vAnchor="text" w:hAnchor="margin" w:xAlign="center" w:y="1"/>
      <w:tabs>
        <w:tab w:val="clear" w:pos="4320"/>
        <w:tab w:val="clear" w:pos="8640"/>
      </w:tabs>
      <w:rPr>
        <w:sz w:val="12"/>
      </w:rPr>
    </w:pPr>
  </w:p>
  <w:p w14:paraId="7463831E" w14:textId="77777777" w:rsidR="006D3739" w:rsidRDefault="006D37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BDB7A" w14:textId="77777777" w:rsidR="006D3739" w:rsidRDefault="006D3739">
    <w:pPr>
      <w:pStyle w:val="Header"/>
      <w:tabs>
        <w:tab w:val="clear" w:pos="4320"/>
        <w:tab w:val="clear" w:pos="8640"/>
        <w:tab w:val="right" w:pos="8080"/>
      </w:tabs>
      <w:rPr>
        <w:sz w:val="6"/>
      </w:rPr>
    </w:pPr>
  </w:p>
  <w:p w14:paraId="53AF8985" w14:textId="77777777" w:rsidR="006D3739" w:rsidRDefault="006D3739">
    <w:pPr>
      <w:pStyle w:val="Header"/>
      <w:tabs>
        <w:tab w:val="clear" w:pos="4320"/>
        <w:tab w:val="clear" w:pos="8640"/>
        <w:tab w:val="right" w:pos="8080"/>
      </w:tabs>
      <w:rPr>
        <w:sz w:val="6"/>
      </w:rPr>
    </w:pPr>
  </w:p>
  <w:p w14:paraId="103BA7FC" w14:textId="77777777" w:rsidR="006D3739" w:rsidRPr="006052CD" w:rsidRDefault="00F025AB">
    <w:pPr>
      <w:pStyle w:val="Header"/>
      <w:tabs>
        <w:tab w:val="clear" w:pos="4320"/>
        <w:tab w:val="clear" w:pos="8640"/>
        <w:tab w:val="right" w:pos="9498"/>
      </w:tabs>
      <w:ind w:right="-1"/>
      <w:jc w:val="left"/>
      <w:rPr>
        <w:sz w:val="20"/>
      </w:rPr>
    </w:pPr>
    <w:r w:rsidRPr="006052CD">
      <w:rPr>
        <w:sz w:val="20"/>
      </w:rPr>
      <w:t xml:space="preserve">I. Grešovnik: </w:t>
    </w:r>
    <w:r w:rsidR="006D3739" w:rsidRPr="006052CD">
      <w:rPr>
        <w:sz w:val="20"/>
      </w:rPr>
      <w:fldChar w:fldCharType="begin"/>
    </w:r>
    <w:r w:rsidR="006D3739" w:rsidRPr="006052CD">
      <w:rPr>
        <w:sz w:val="20"/>
      </w:rPr>
      <w:instrText xml:space="preserve"> REF maintitle \h </w:instrText>
    </w:r>
    <w:r w:rsidR="006052CD">
      <w:rPr>
        <w:sz w:val="20"/>
      </w:rPr>
      <w:instrText xml:space="preserve"> \* MERGEFORMAT </w:instrText>
    </w:r>
    <w:r w:rsidR="006D3739" w:rsidRPr="006052CD">
      <w:rPr>
        <w:sz w:val="20"/>
      </w:rPr>
    </w:r>
    <w:r w:rsidR="006D3739" w:rsidRPr="006052CD">
      <w:rPr>
        <w:sz w:val="20"/>
      </w:rPr>
      <w:fldChar w:fldCharType="separate"/>
    </w:r>
    <w:r w:rsidR="0001264E" w:rsidRPr="0001264E">
      <w:rPr>
        <w:sz w:val="20"/>
      </w:rPr>
      <w:t>Template for starting short documents</w:t>
    </w:r>
    <w:r w:rsidR="006D3739" w:rsidRPr="006052CD">
      <w:rPr>
        <w:sz w:val="20"/>
      </w:rPr>
      <w:fldChar w:fldCharType="end"/>
    </w:r>
  </w:p>
  <w:p w14:paraId="5BA81AE7" w14:textId="77777777" w:rsidR="006D3739" w:rsidRDefault="006D3739">
    <w:pPr>
      <w:pStyle w:val="Header"/>
      <w:pBdr>
        <w:bottom w:val="thinThickSmallGap" w:sz="18" w:space="1" w:color="auto"/>
      </w:pBdr>
      <w:tabs>
        <w:tab w:val="clear" w:pos="4320"/>
        <w:tab w:val="clear" w:pos="8640"/>
      </w:tabs>
      <w:rPr>
        <w:sz w:val="6"/>
      </w:rPr>
    </w:pPr>
  </w:p>
  <w:p w14:paraId="5B1CFE23" w14:textId="77777777" w:rsidR="006D3739" w:rsidRDefault="006D3739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06B4B" w14:textId="77777777" w:rsidR="006D3739" w:rsidRDefault="006D3739">
    <w:pPr>
      <w:pStyle w:val="Header"/>
      <w:tabs>
        <w:tab w:val="clear" w:pos="4320"/>
        <w:tab w:val="clear" w:pos="8640"/>
        <w:tab w:val="right" w:pos="8080"/>
      </w:tabs>
      <w:rPr>
        <w:sz w:val="6"/>
      </w:rPr>
    </w:pPr>
  </w:p>
  <w:p w14:paraId="44F1085E" w14:textId="77777777" w:rsidR="006D3739" w:rsidRDefault="006D3739">
    <w:pPr>
      <w:pStyle w:val="Header"/>
      <w:tabs>
        <w:tab w:val="clear" w:pos="4320"/>
        <w:tab w:val="clear" w:pos="8640"/>
        <w:tab w:val="right" w:pos="8080"/>
      </w:tabs>
      <w:rPr>
        <w:sz w:val="6"/>
      </w:rPr>
    </w:pPr>
  </w:p>
  <w:p w14:paraId="6DDADC1B" w14:textId="77777777" w:rsidR="006D3739" w:rsidRDefault="006D3739">
    <w:pPr>
      <w:pStyle w:val="Header"/>
      <w:tabs>
        <w:tab w:val="clear" w:pos="4320"/>
        <w:tab w:val="clear" w:pos="8640"/>
        <w:tab w:val="right" w:pos="8222"/>
      </w:tabs>
      <w:ind w:right="-1"/>
      <w:jc w:val="left"/>
    </w:pPr>
    <w:r>
      <w:fldChar w:fldCharType="begin"/>
    </w:r>
    <w:r>
      <w:instrText xml:space="preserve"> REF maintitle \h </w:instrText>
    </w:r>
    <w:r>
      <w:fldChar w:fldCharType="separate"/>
    </w:r>
    <w:r w:rsidR="0001264E" w:rsidRPr="006052CD">
      <w:rPr>
        <w:sz w:val="32"/>
        <w:szCs w:val="32"/>
      </w:rPr>
      <w:t>Template for starting short documents</w:t>
    </w:r>
    <w:r>
      <w:fldChar w:fldCharType="end"/>
    </w:r>
  </w:p>
  <w:p w14:paraId="003AEF79" w14:textId="77777777" w:rsidR="006D3739" w:rsidRDefault="006D3739">
    <w:pPr>
      <w:pStyle w:val="Header"/>
      <w:pBdr>
        <w:bottom w:val="thinThickSmallGap" w:sz="18" w:space="1" w:color="auto"/>
      </w:pBdr>
      <w:tabs>
        <w:tab w:val="clear" w:pos="4320"/>
        <w:tab w:val="clear" w:pos="8640"/>
      </w:tabs>
      <w:rPr>
        <w:sz w:val="6"/>
      </w:rPr>
    </w:pPr>
  </w:p>
  <w:p w14:paraId="7001AB94" w14:textId="77777777" w:rsidR="006D3739" w:rsidRDefault="006D3739">
    <w:pPr>
      <w:pStyle w:val="Header"/>
      <w:tabs>
        <w:tab w:val="clear" w:pos="4320"/>
        <w:tab w:val="clear" w:pos="8640"/>
      </w:tabs>
      <w:rPr>
        <w:sz w:val="12"/>
      </w:rPr>
    </w:pPr>
  </w:p>
  <w:p w14:paraId="0B203692" w14:textId="77777777" w:rsidR="006D3739" w:rsidRDefault="006D3739">
    <w:pPr>
      <w:pStyle w:val="Header"/>
      <w:tabs>
        <w:tab w:val="clear" w:pos="4320"/>
        <w:tab w:val="clear" w:pos="864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23DE4" w14:textId="77777777" w:rsidR="00ED0CEC" w:rsidRDefault="00ED0CEC" w:rsidP="00ED0CEC">
    <w:pPr>
      <w:pStyle w:val="Header"/>
      <w:tabs>
        <w:tab w:val="clear" w:pos="4320"/>
        <w:tab w:val="right" w:pos="8080"/>
      </w:tabs>
      <w:rPr>
        <w:sz w:val="6"/>
      </w:rPr>
    </w:pPr>
  </w:p>
  <w:p w14:paraId="655D311D" w14:textId="618D3CD3" w:rsidR="00ED0CEC" w:rsidRPr="00B80C8C" w:rsidRDefault="00ED0CEC" w:rsidP="00ED0CEC">
    <w:pPr>
      <w:pStyle w:val="Header"/>
      <w:tabs>
        <w:tab w:val="clear" w:pos="4320"/>
        <w:tab w:val="clear" w:pos="8640"/>
        <w:tab w:val="right" w:pos="9498"/>
      </w:tabs>
      <w:ind w:right="-1"/>
      <w:jc w:val="left"/>
      <w:rPr>
        <w:sz w:val="20"/>
      </w:rPr>
    </w:pPr>
    <w:r w:rsidRPr="00B80C8C">
      <w:rPr>
        <w:sz w:val="20"/>
      </w:rPr>
      <w:fldChar w:fldCharType="begin"/>
    </w:r>
    <w:r w:rsidRPr="00B80C8C">
      <w:rPr>
        <w:sz w:val="20"/>
      </w:rPr>
      <w:instrText xml:space="preserve"> STYLEREF "Heading 1"\n  \* MERGEFORMAT </w:instrText>
    </w:r>
    <w:r w:rsidRPr="00B80C8C">
      <w:rPr>
        <w:sz w:val="20"/>
      </w:rPr>
      <w:fldChar w:fldCharType="separate"/>
    </w:r>
    <w:r w:rsidR="00473C8A">
      <w:rPr>
        <w:noProof/>
        <w:sz w:val="20"/>
      </w:rPr>
      <w:t>1</w:t>
    </w:r>
    <w:r w:rsidRPr="00B80C8C">
      <w:rPr>
        <w:sz w:val="20"/>
      </w:rPr>
      <w:fldChar w:fldCharType="end"/>
    </w:r>
    <w:r w:rsidRPr="00B80C8C">
      <w:rPr>
        <w:sz w:val="20"/>
      </w:rPr>
      <w:t xml:space="preserve">. </w:t>
    </w:r>
    <w:r w:rsidRPr="00B80C8C">
      <w:rPr>
        <w:sz w:val="20"/>
      </w:rPr>
      <w:fldChar w:fldCharType="begin"/>
    </w:r>
    <w:r w:rsidRPr="00B80C8C">
      <w:rPr>
        <w:sz w:val="20"/>
      </w:rPr>
      <w:instrText xml:space="preserve"> STYLEREF "Heading 1" \* MERGEFORMAT </w:instrText>
    </w:r>
    <w:r w:rsidRPr="00B80C8C">
      <w:rPr>
        <w:sz w:val="20"/>
      </w:rPr>
      <w:fldChar w:fldCharType="separate"/>
    </w:r>
    <w:r w:rsidR="00473C8A">
      <w:rPr>
        <w:noProof/>
        <w:sz w:val="20"/>
      </w:rPr>
      <w:t>Introduction</w:t>
    </w:r>
    <w:r w:rsidRPr="00B80C8C">
      <w:rPr>
        <w:sz w:val="20"/>
      </w:rPr>
      <w:fldChar w:fldCharType="end"/>
    </w:r>
    <w:r w:rsidRPr="00B80C8C">
      <w:rPr>
        <w:sz w:val="20"/>
      </w:rPr>
      <w:t xml:space="preserve">  </w:t>
    </w:r>
    <w:r w:rsidRPr="00B80C8C">
      <w:rPr>
        <w:sz w:val="20"/>
      </w:rPr>
      <w:tab/>
    </w:r>
    <w:r w:rsidRPr="00B80C8C">
      <w:rPr>
        <w:sz w:val="20"/>
      </w:rPr>
      <w:fldChar w:fldCharType="begin"/>
    </w:r>
    <w:r w:rsidRPr="00B80C8C">
      <w:rPr>
        <w:sz w:val="20"/>
      </w:rPr>
      <w:instrText xml:space="preserve"> REF maintitle \h </w:instrText>
    </w:r>
    <w:r w:rsidR="003B47C2" w:rsidRPr="00B80C8C">
      <w:rPr>
        <w:sz w:val="20"/>
      </w:rPr>
      <w:instrText xml:space="preserve"> \* MERGEFORMAT </w:instrText>
    </w:r>
    <w:r w:rsidRPr="00B80C8C">
      <w:rPr>
        <w:sz w:val="20"/>
      </w:rPr>
    </w:r>
    <w:r w:rsidRPr="00B80C8C">
      <w:rPr>
        <w:sz w:val="20"/>
      </w:rPr>
      <w:fldChar w:fldCharType="separate"/>
    </w:r>
    <w:r w:rsidR="0001264E" w:rsidRPr="00B80C8C">
      <w:rPr>
        <w:sz w:val="20"/>
      </w:rPr>
      <w:t>Template for starting short documents</w:t>
    </w:r>
    <w:r w:rsidRPr="00B80C8C">
      <w:rPr>
        <w:sz w:val="20"/>
      </w:rPr>
      <w:fldChar w:fldCharType="end"/>
    </w:r>
  </w:p>
  <w:p w14:paraId="433204D8" w14:textId="77777777" w:rsidR="00ED0CEC" w:rsidRDefault="00ED0CEC" w:rsidP="00ED0CEC">
    <w:pPr>
      <w:pStyle w:val="Header"/>
      <w:pBdr>
        <w:bottom w:val="thinThickSmallGap" w:sz="18" w:space="1" w:color="auto"/>
      </w:pBdr>
      <w:tabs>
        <w:tab w:val="left" w:pos="708"/>
      </w:tabs>
      <w:rPr>
        <w:sz w:val="6"/>
      </w:rPr>
    </w:pPr>
  </w:p>
  <w:p w14:paraId="70F0AE1A" w14:textId="77777777" w:rsidR="00ED0CEC" w:rsidRDefault="00ED0CEC" w:rsidP="00ED0CEC">
    <w:pPr>
      <w:pStyle w:val="Header"/>
      <w:tabs>
        <w:tab w:val="left" w:pos="708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FD591" w14:textId="77777777" w:rsidR="00ED0CEC" w:rsidRDefault="00ED0CEC" w:rsidP="00ED0CEC">
    <w:pPr>
      <w:pStyle w:val="Header"/>
      <w:tabs>
        <w:tab w:val="clear" w:pos="4320"/>
        <w:tab w:val="right" w:pos="8080"/>
      </w:tabs>
      <w:rPr>
        <w:sz w:val="6"/>
      </w:rPr>
    </w:pPr>
  </w:p>
  <w:p w14:paraId="6650E481" w14:textId="77777777" w:rsidR="00ED0CEC" w:rsidRPr="00B80C8C" w:rsidRDefault="00ED0CEC" w:rsidP="00ED0CEC">
    <w:pPr>
      <w:pStyle w:val="Header"/>
      <w:tabs>
        <w:tab w:val="clear" w:pos="4320"/>
        <w:tab w:val="clear" w:pos="8640"/>
        <w:tab w:val="right" w:pos="9498"/>
      </w:tabs>
      <w:ind w:right="-1"/>
      <w:jc w:val="left"/>
      <w:rPr>
        <w:sz w:val="20"/>
      </w:rPr>
    </w:pPr>
    <w:proofErr w:type="gramStart"/>
    <w:r w:rsidRPr="00B80C8C">
      <w:rPr>
        <w:sz w:val="20"/>
      </w:rPr>
      <w:t xml:space="preserve">References  </w:t>
    </w:r>
    <w:r w:rsidRPr="00B80C8C">
      <w:rPr>
        <w:sz w:val="20"/>
      </w:rPr>
      <w:tab/>
    </w:r>
    <w:proofErr w:type="gramEnd"/>
    <w:r w:rsidRPr="00B80C8C">
      <w:rPr>
        <w:sz w:val="20"/>
      </w:rPr>
      <w:fldChar w:fldCharType="begin"/>
    </w:r>
    <w:r w:rsidRPr="00B80C8C">
      <w:rPr>
        <w:sz w:val="20"/>
      </w:rPr>
      <w:instrText xml:space="preserve"> REF maintitle \h </w:instrText>
    </w:r>
    <w:r w:rsidR="00B80C8C">
      <w:rPr>
        <w:sz w:val="20"/>
      </w:rPr>
      <w:instrText xml:space="preserve"> \* MERGEFORMAT </w:instrText>
    </w:r>
    <w:r w:rsidRPr="00B80C8C">
      <w:rPr>
        <w:sz w:val="20"/>
      </w:rPr>
    </w:r>
    <w:r w:rsidRPr="00B80C8C">
      <w:rPr>
        <w:sz w:val="20"/>
      </w:rPr>
      <w:fldChar w:fldCharType="separate"/>
    </w:r>
    <w:r w:rsidR="0001264E" w:rsidRPr="00B80C8C">
      <w:rPr>
        <w:sz w:val="20"/>
      </w:rPr>
      <w:t>Template for starting short documents</w:t>
    </w:r>
    <w:r w:rsidRPr="00B80C8C">
      <w:rPr>
        <w:sz w:val="20"/>
      </w:rPr>
      <w:fldChar w:fldCharType="end"/>
    </w:r>
  </w:p>
  <w:p w14:paraId="485B17FB" w14:textId="77777777" w:rsidR="00ED0CEC" w:rsidRDefault="00ED0CEC" w:rsidP="00ED0CEC">
    <w:pPr>
      <w:pStyle w:val="Header"/>
      <w:pBdr>
        <w:bottom w:val="thinThickSmallGap" w:sz="18" w:space="1" w:color="auto"/>
      </w:pBdr>
      <w:tabs>
        <w:tab w:val="left" w:pos="708"/>
      </w:tabs>
      <w:rPr>
        <w:sz w:val="6"/>
      </w:rPr>
    </w:pPr>
  </w:p>
  <w:p w14:paraId="69B3E055" w14:textId="77777777" w:rsidR="00ED0CEC" w:rsidRDefault="00ED0CEC" w:rsidP="00ED0CEC">
    <w:pPr>
      <w:pStyle w:val="Header"/>
      <w:tabs>
        <w:tab w:val="left" w:pos="708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5E2B4" w14:textId="77777777" w:rsidR="00886666" w:rsidRDefault="00886666">
    <w:pPr>
      <w:pStyle w:val="Header"/>
      <w:tabs>
        <w:tab w:val="clear" w:pos="4320"/>
        <w:tab w:val="clear" w:pos="8640"/>
        <w:tab w:val="right" w:pos="8080"/>
      </w:tabs>
      <w:rPr>
        <w:sz w:val="6"/>
      </w:rPr>
    </w:pPr>
  </w:p>
  <w:p w14:paraId="3BA6DC72" w14:textId="77777777" w:rsidR="00886666" w:rsidRPr="00CA03CB" w:rsidRDefault="00886666">
    <w:pPr>
      <w:pStyle w:val="Header"/>
      <w:tabs>
        <w:tab w:val="clear" w:pos="4320"/>
        <w:tab w:val="clear" w:pos="8640"/>
        <w:tab w:val="right" w:pos="8080"/>
      </w:tabs>
      <w:rPr>
        <w:color w:val="FF0000"/>
        <w:sz w:val="6"/>
      </w:rPr>
    </w:pPr>
  </w:p>
  <w:p w14:paraId="0B63DF14" w14:textId="77777777" w:rsidR="00886666" w:rsidRPr="00B80C8C" w:rsidRDefault="00886666">
    <w:pPr>
      <w:pStyle w:val="Header"/>
      <w:tabs>
        <w:tab w:val="clear" w:pos="4320"/>
        <w:tab w:val="clear" w:pos="8640"/>
        <w:tab w:val="right" w:pos="9498"/>
      </w:tabs>
      <w:ind w:right="-1"/>
      <w:jc w:val="left"/>
      <w:rPr>
        <w:i/>
        <w:color w:val="800000"/>
        <w:sz w:val="20"/>
      </w:rPr>
    </w:pPr>
    <w:r w:rsidRPr="00B80C8C">
      <w:rPr>
        <w:b/>
        <w:i/>
        <w:color w:val="FF0000"/>
        <w:sz w:val="20"/>
      </w:rPr>
      <w:t xml:space="preserve">  Sandbox  </w:t>
    </w:r>
    <w:r w:rsidRPr="00B80C8C">
      <w:rPr>
        <w:b/>
        <w:i/>
        <w:color w:val="800000"/>
        <w:sz w:val="20"/>
      </w:rPr>
      <w:tab/>
    </w:r>
    <w:r w:rsidRPr="00B80C8C">
      <w:rPr>
        <w:i/>
        <w:color w:val="800000"/>
        <w:sz w:val="20"/>
      </w:rPr>
      <w:t xml:space="preserve"> </w:t>
    </w:r>
  </w:p>
  <w:p w14:paraId="1171B7B1" w14:textId="77777777" w:rsidR="00886666" w:rsidRDefault="00886666">
    <w:pPr>
      <w:pStyle w:val="Header"/>
      <w:pBdr>
        <w:bottom w:val="thinThickSmallGap" w:sz="18" w:space="1" w:color="auto"/>
      </w:pBdr>
      <w:tabs>
        <w:tab w:val="clear" w:pos="4320"/>
        <w:tab w:val="clear" w:pos="8640"/>
      </w:tabs>
      <w:rPr>
        <w:sz w:val="6"/>
      </w:rPr>
    </w:pPr>
  </w:p>
  <w:p w14:paraId="52A0C855" w14:textId="77777777" w:rsidR="00886666" w:rsidRDefault="00886666">
    <w:pPr>
      <w:pStyle w:val="Header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9.5pt;height:21.75pt" o:bullet="t">
        <v:imagedata r:id="rId1" o:title="tools"/>
      </v:shape>
    </w:pict>
  </w:numPicBullet>
  <w:abstractNum w:abstractNumId="0" w15:restartNumberingAfterBreak="0">
    <w:nsid w:val="FFFFFF7C"/>
    <w:multiLevelType w:val="singleLevel"/>
    <w:tmpl w:val="69FC63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3C31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5805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BA4E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A222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AA6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C02E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EA93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2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903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6DA02FF8"/>
    <w:lvl w:ilvl="0">
      <w:start w:val="1"/>
      <w:numFmt w:val="decimal"/>
      <w:pStyle w:val="Heading1"/>
      <w:suff w:val="space"/>
      <w:lvlText w:val="%1"/>
      <w:lvlJc w:val="left"/>
      <w:pPr>
        <w:ind w:left="1701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701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1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276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701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701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01"/>
        </w:tabs>
        <w:ind w:left="1701" w:firstLine="0"/>
      </w:pPr>
      <w:rPr>
        <w:rFonts w:hint="default"/>
      </w:rPr>
    </w:lvl>
  </w:abstractNum>
  <w:abstractNum w:abstractNumId="11" w15:restartNumberingAfterBreak="0">
    <w:nsid w:val="0D855066"/>
    <w:multiLevelType w:val="hybridMultilevel"/>
    <w:tmpl w:val="2B7229D2"/>
    <w:lvl w:ilvl="0" w:tplc="5E822984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EA45A39"/>
    <w:multiLevelType w:val="singleLevel"/>
    <w:tmpl w:val="FD4E45A8"/>
    <w:lvl w:ilvl="0">
      <w:start w:val="1"/>
      <w:numFmt w:val="bullet"/>
      <w:pStyle w:val="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2533392"/>
    <w:multiLevelType w:val="hybridMultilevel"/>
    <w:tmpl w:val="31F4DFBA"/>
    <w:lvl w:ilvl="0" w:tplc="5E822984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3781964"/>
    <w:multiLevelType w:val="hybridMultilevel"/>
    <w:tmpl w:val="8BDE2E8C"/>
    <w:lvl w:ilvl="0" w:tplc="042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301C3B"/>
    <w:multiLevelType w:val="multilevel"/>
    <w:tmpl w:val="8EF4C724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313515"/>
    <w:multiLevelType w:val="multilevel"/>
    <w:tmpl w:val="0424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197F4AD9"/>
    <w:multiLevelType w:val="hybridMultilevel"/>
    <w:tmpl w:val="463A9B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9F3355B"/>
    <w:multiLevelType w:val="multilevel"/>
    <w:tmpl w:val="915ABBDE"/>
    <w:lvl w:ilvl="0">
      <w:start w:val="1"/>
      <w:numFmt w:val="decimal"/>
      <w:lvlText w:val="%1"/>
      <w:lvlJc w:val="left"/>
      <w:pPr>
        <w:tabs>
          <w:tab w:val="num" w:pos="2155"/>
        </w:tabs>
        <w:ind w:left="170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170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firstLine="0"/>
      </w:pPr>
      <w:rPr>
        <w:rFonts w:hint="default"/>
      </w:rPr>
    </w:lvl>
  </w:abstractNum>
  <w:abstractNum w:abstractNumId="19" w15:restartNumberingAfterBreak="0">
    <w:nsid w:val="1AB3080F"/>
    <w:multiLevelType w:val="hybridMultilevel"/>
    <w:tmpl w:val="C8A28718"/>
    <w:lvl w:ilvl="0" w:tplc="1A28DD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248D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08D6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A05E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5A0B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F60A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AE4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68BA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6F3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1D200040"/>
    <w:multiLevelType w:val="hybridMultilevel"/>
    <w:tmpl w:val="8EF4C724"/>
    <w:lvl w:ilvl="0" w:tplc="1A28DD4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2778B9"/>
    <w:multiLevelType w:val="hybridMultilevel"/>
    <w:tmpl w:val="47887BDE"/>
    <w:lvl w:ilvl="0" w:tplc="0424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5FD1A42"/>
    <w:multiLevelType w:val="hybridMultilevel"/>
    <w:tmpl w:val="1C7C4B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C2B3030"/>
    <w:multiLevelType w:val="hybridMultilevel"/>
    <w:tmpl w:val="D2FCBA20"/>
    <w:lvl w:ilvl="0" w:tplc="042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283091D"/>
    <w:multiLevelType w:val="hybridMultilevel"/>
    <w:tmpl w:val="C31A349C"/>
    <w:lvl w:ilvl="0" w:tplc="042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C03FF1"/>
    <w:multiLevelType w:val="multilevel"/>
    <w:tmpl w:val="3B049532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 w15:restartNumberingAfterBreak="0">
    <w:nsid w:val="45632528"/>
    <w:multiLevelType w:val="hybridMultilevel"/>
    <w:tmpl w:val="DD46524C"/>
    <w:lvl w:ilvl="0" w:tplc="042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317A75"/>
    <w:multiLevelType w:val="hybridMultilevel"/>
    <w:tmpl w:val="74F8C5C2"/>
    <w:lvl w:ilvl="0" w:tplc="042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625B0"/>
    <w:multiLevelType w:val="hybridMultilevel"/>
    <w:tmpl w:val="0C4E5A50"/>
    <w:lvl w:ilvl="0" w:tplc="1A28DD4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2A164F"/>
    <w:multiLevelType w:val="hybridMultilevel"/>
    <w:tmpl w:val="06D0BCE0"/>
    <w:lvl w:ilvl="0" w:tplc="042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516069"/>
    <w:multiLevelType w:val="hybridMultilevel"/>
    <w:tmpl w:val="D6BA54FE"/>
    <w:lvl w:ilvl="0" w:tplc="042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4C51BF"/>
    <w:multiLevelType w:val="hybridMultilevel"/>
    <w:tmpl w:val="02549EC4"/>
    <w:lvl w:ilvl="0" w:tplc="042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214775"/>
    <w:multiLevelType w:val="hybridMultilevel"/>
    <w:tmpl w:val="112C07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9D7693"/>
    <w:multiLevelType w:val="multilevel"/>
    <w:tmpl w:val="2F202612"/>
    <w:lvl w:ilvl="0">
      <w:start w:val="1"/>
      <w:numFmt w:val="decimal"/>
      <w:lvlText w:val="%1"/>
      <w:lvlJc w:val="left"/>
      <w:pPr>
        <w:tabs>
          <w:tab w:val="num" w:pos="2155"/>
        </w:tabs>
        <w:ind w:left="170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170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3"/>
        </w:tabs>
        <w:ind w:left="127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firstLine="0"/>
      </w:pPr>
      <w:rPr>
        <w:rFonts w:hint="default"/>
      </w:rPr>
    </w:lvl>
  </w:abstractNum>
  <w:abstractNum w:abstractNumId="34" w15:restartNumberingAfterBreak="0">
    <w:nsid w:val="70151AF9"/>
    <w:multiLevelType w:val="hybridMultilevel"/>
    <w:tmpl w:val="ECE0EE1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72417953"/>
    <w:multiLevelType w:val="multilevel"/>
    <w:tmpl w:val="3B049532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A5864C1"/>
    <w:multiLevelType w:val="multilevel"/>
    <w:tmpl w:val="AB96416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7BA665DD"/>
    <w:multiLevelType w:val="hybridMultilevel"/>
    <w:tmpl w:val="4BCC5D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1"/>
  </w:num>
  <w:num w:numId="14">
    <w:abstractNumId w:val="27"/>
  </w:num>
  <w:num w:numId="15">
    <w:abstractNumId w:val="19"/>
  </w:num>
  <w:num w:numId="16">
    <w:abstractNumId w:val="28"/>
  </w:num>
  <w:num w:numId="17">
    <w:abstractNumId w:val="20"/>
  </w:num>
  <w:num w:numId="18">
    <w:abstractNumId w:val="15"/>
  </w:num>
  <w:num w:numId="19">
    <w:abstractNumId w:val="23"/>
  </w:num>
  <w:num w:numId="20">
    <w:abstractNumId w:val="36"/>
  </w:num>
  <w:num w:numId="21">
    <w:abstractNumId w:val="32"/>
  </w:num>
  <w:num w:numId="22">
    <w:abstractNumId w:val="37"/>
  </w:num>
  <w:num w:numId="23">
    <w:abstractNumId w:val="17"/>
  </w:num>
  <w:num w:numId="24">
    <w:abstractNumId w:val="22"/>
  </w:num>
  <w:num w:numId="25">
    <w:abstractNumId w:val="13"/>
  </w:num>
  <w:num w:numId="26">
    <w:abstractNumId w:val="11"/>
  </w:num>
  <w:num w:numId="27">
    <w:abstractNumId w:val="34"/>
  </w:num>
  <w:num w:numId="28">
    <w:abstractNumId w:val="29"/>
  </w:num>
  <w:num w:numId="29">
    <w:abstractNumId w:val="24"/>
  </w:num>
  <w:num w:numId="30">
    <w:abstractNumId w:val="14"/>
  </w:num>
  <w:num w:numId="31">
    <w:abstractNumId w:val="26"/>
  </w:num>
  <w:num w:numId="32">
    <w:abstractNumId w:val="35"/>
  </w:num>
  <w:num w:numId="33">
    <w:abstractNumId w:val="25"/>
  </w:num>
  <w:num w:numId="34">
    <w:abstractNumId w:val="18"/>
  </w:num>
  <w:num w:numId="35">
    <w:abstractNumId w:val="33"/>
  </w:num>
  <w:num w:numId="36">
    <w:abstractNumId w:val="30"/>
  </w:num>
  <w:num w:numId="37">
    <w:abstractNumId w:val="21"/>
  </w:num>
  <w:num w:numId="38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embedSystemFonts/>
  <w:bordersDoNotSurroundHeader/>
  <w:bordersDoNotSurroundFooter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numRestart w:val="eachSect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B9"/>
    <w:rsid w:val="00002C86"/>
    <w:rsid w:val="00003AD6"/>
    <w:rsid w:val="00007790"/>
    <w:rsid w:val="0001002B"/>
    <w:rsid w:val="0001264E"/>
    <w:rsid w:val="000129E5"/>
    <w:rsid w:val="000139BE"/>
    <w:rsid w:val="00015CB0"/>
    <w:rsid w:val="0001733A"/>
    <w:rsid w:val="000218C6"/>
    <w:rsid w:val="0002541F"/>
    <w:rsid w:val="00025896"/>
    <w:rsid w:val="00026655"/>
    <w:rsid w:val="000325C4"/>
    <w:rsid w:val="00032757"/>
    <w:rsid w:val="000352F6"/>
    <w:rsid w:val="00037007"/>
    <w:rsid w:val="00037546"/>
    <w:rsid w:val="00037B14"/>
    <w:rsid w:val="00037BD9"/>
    <w:rsid w:val="000405C3"/>
    <w:rsid w:val="00044BAF"/>
    <w:rsid w:val="000473F3"/>
    <w:rsid w:val="00051E79"/>
    <w:rsid w:val="00054B09"/>
    <w:rsid w:val="00055D52"/>
    <w:rsid w:val="0005614F"/>
    <w:rsid w:val="000633D8"/>
    <w:rsid w:val="0006454A"/>
    <w:rsid w:val="00065510"/>
    <w:rsid w:val="00065FD9"/>
    <w:rsid w:val="0006606C"/>
    <w:rsid w:val="000716BB"/>
    <w:rsid w:val="00074479"/>
    <w:rsid w:val="000807AD"/>
    <w:rsid w:val="00081312"/>
    <w:rsid w:val="00081F43"/>
    <w:rsid w:val="000837D4"/>
    <w:rsid w:val="00085158"/>
    <w:rsid w:val="00086E29"/>
    <w:rsid w:val="00091A58"/>
    <w:rsid w:val="000925EB"/>
    <w:rsid w:val="00095988"/>
    <w:rsid w:val="000A0615"/>
    <w:rsid w:val="000A07A9"/>
    <w:rsid w:val="000A319B"/>
    <w:rsid w:val="000A4EF7"/>
    <w:rsid w:val="000A5676"/>
    <w:rsid w:val="000A6054"/>
    <w:rsid w:val="000A7DA7"/>
    <w:rsid w:val="000B3191"/>
    <w:rsid w:val="000B3D28"/>
    <w:rsid w:val="000B64A6"/>
    <w:rsid w:val="000B6866"/>
    <w:rsid w:val="000C2874"/>
    <w:rsid w:val="000C40FE"/>
    <w:rsid w:val="000C7841"/>
    <w:rsid w:val="000D1CE4"/>
    <w:rsid w:val="000D3210"/>
    <w:rsid w:val="000D565E"/>
    <w:rsid w:val="000D5DC5"/>
    <w:rsid w:val="000D70DC"/>
    <w:rsid w:val="000D726E"/>
    <w:rsid w:val="000E01C3"/>
    <w:rsid w:val="000F0117"/>
    <w:rsid w:val="000F2578"/>
    <w:rsid w:val="000F7E5C"/>
    <w:rsid w:val="00106990"/>
    <w:rsid w:val="001071C3"/>
    <w:rsid w:val="00114902"/>
    <w:rsid w:val="001232F5"/>
    <w:rsid w:val="0012367C"/>
    <w:rsid w:val="001249E0"/>
    <w:rsid w:val="00124E49"/>
    <w:rsid w:val="001250B0"/>
    <w:rsid w:val="0013310C"/>
    <w:rsid w:val="001334E6"/>
    <w:rsid w:val="001348B2"/>
    <w:rsid w:val="00135CFC"/>
    <w:rsid w:val="00136909"/>
    <w:rsid w:val="00141111"/>
    <w:rsid w:val="00144E97"/>
    <w:rsid w:val="00146941"/>
    <w:rsid w:val="00146CF2"/>
    <w:rsid w:val="001548A1"/>
    <w:rsid w:val="00160BE0"/>
    <w:rsid w:val="001637E7"/>
    <w:rsid w:val="00163A70"/>
    <w:rsid w:val="00164568"/>
    <w:rsid w:val="00164F70"/>
    <w:rsid w:val="0017024B"/>
    <w:rsid w:val="001756EB"/>
    <w:rsid w:val="001769FA"/>
    <w:rsid w:val="00181B15"/>
    <w:rsid w:val="00182C0C"/>
    <w:rsid w:val="0018390D"/>
    <w:rsid w:val="001863CD"/>
    <w:rsid w:val="00195727"/>
    <w:rsid w:val="001A1D56"/>
    <w:rsid w:val="001A2E10"/>
    <w:rsid w:val="001A3570"/>
    <w:rsid w:val="001A3AAD"/>
    <w:rsid w:val="001A444F"/>
    <w:rsid w:val="001A4B67"/>
    <w:rsid w:val="001A4EF4"/>
    <w:rsid w:val="001A69BB"/>
    <w:rsid w:val="001B0469"/>
    <w:rsid w:val="001B05BF"/>
    <w:rsid w:val="001B199F"/>
    <w:rsid w:val="001B2B15"/>
    <w:rsid w:val="001B3EC9"/>
    <w:rsid w:val="001C56D2"/>
    <w:rsid w:val="001C5EE4"/>
    <w:rsid w:val="001D1648"/>
    <w:rsid w:val="001D1978"/>
    <w:rsid w:val="001D455D"/>
    <w:rsid w:val="001D5C81"/>
    <w:rsid w:val="001D64CE"/>
    <w:rsid w:val="001E517E"/>
    <w:rsid w:val="001E5C05"/>
    <w:rsid w:val="001F22A5"/>
    <w:rsid w:val="001F4FBB"/>
    <w:rsid w:val="001F73FA"/>
    <w:rsid w:val="001F7A97"/>
    <w:rsid w:val="001F7D7A"/>
    <w:rsid w:val="00207146"/>
    <w:rsid w:val="002132A4"/>
    <w:rsid w:val="0022035B"/>
    <w:rsid w:val="002210EF"/>
    <w:rsid w:val="0022358F"/>
    <w:rsid w:val="002237F5"/>
    <w:rsid w:val="002251C0"/>
    <w:rsid w:val="0022587D"/>
    <w:rsid w:val="002268D3"/>
    <w:rsid w:val="0023153F"/>
    <w:rsid w:val="00235FD9"/>
    <w:rsid w:val="00236CE7"/>
    <w:rsid w:val="00237040"/>
    <w:rsid w:val="002402AC"/>
    <w:rsid w:val="00241998"/>
    <w:rsid w:val="00241B7F"/>
    <w:rsid w:val="00245030"/>
    <w:rsid w:val="002504EF"/>
    <w:rsid w:val="002519B2"/>
    <w:rsid w:val="00252244"/>
    <w:rsid w:val="0025573C"/>
    <w:rsid w:val="0025635E"/>
    <w:rsid w:val="00270917"/>
    <w:rsid w:val="00271692"/>
    <w:rsid w:val="00277B2D"/>
    <w:rsid w:val="0028200D"/>
    <w:rsid w:val="00292280"/>
    <w:rsid w:val="00292BF5"/>
    <w:rsid w:val="002A17AE"/>
    <w:rsid w:val="002A3A96"/>
    <w:rsid w:val="002A462A"/>
    <w:rsid w:val="002B4007"/>
    <w:rsid w:val="002B4A33"/>
    <w:rsid w:val="002B5E9D"/>
    <w:rsid w:val="002C00DE"/>
    <w:rsid w:val="002C0102"/>
    <w:rsid w:val="002C139B"/>
    <w:rsid w:val="002C13EC"/>
    <w:rsid w:val="002C1DC8"/>
    <w:rsid w:val="002C2A11"/>
    <w:rsid w:val="002C3583"/>
    <w:rsid w:val="002C4B27"/>
    <w:rsid w:val="002C71F6"/>
    <w:rsid w:val="002C75ED"/>
    <w:rsid w:val="002D21F5"/>
    <w:rsid w:val="002D377E"/>
    <w:rsid w:val="002D5308"/>
    <w:rsid w:val="002D7779"/>
    <w:rsid w:val="002E29ED"/>
    <w:rsid w:val="002E317B"/>
    <w:rsid w:val="002E516D"/>
    <w:rsid w:val="002E5A57"/>
    <w:rsid w:val="002F2EC1"/>
    <w:rsid w:val="002F3019"/>
    <w:rsid w:val="002F4A1D"/>
    <w:rsid w:val="002F5719"/>
    <w:rsid w:val="002F6DC8"/>
    <w:rsid w:val="00301549"/>
    <w:rsid w:val="00302738"/>
    <w:rsid w:val="00303494"/>
    <w:rsid w:val="00303774"/>
    <w:rsid w:val="0031590A"/>
    <w:rsid w:val="0031742E"/>
    <w:rsid w:val="00321653"/>
    <w:rsid w:val="00322084"/>
    <w:rsid w:val="00324A6D"/>
    <w:rsid w:val="00326169"/>
    <w:rsid w:val="00326284"/>
    <w:rsid w:val="00326A0E"/>
    <w:rsid w:val="00326EDF"/>
    <w:rsid w:val="00335CA0"/>
    <w:rsid w:val="00342941"/>
    <w:rsid w:val="00343429"/>
    <w:rsid w:val="00344E01"/>
    <w:rsid w:val="003463FD"/>
    <w:rsid w:val="0034736B"/>
    <w:rsid w:val="003550A1"/>
    <w:rsid w:val="003575D8"/>
    <w:rsid w:val="00357B80"/>
    <w:rsid w:val="00360096"/>
    <w:rsid w:val="0036195E"/>
    <w:rsid w:val="00363250"/>
    <w:rsid w:val="00364F68"/>
    <w:rsid w:val="0036587A"/>
    <w:rsid w:val="00366AB8"/>
    <w:rsid w:val="00367989"/>
    <w:rsid w:val="00371239"/>
    <w:rsid w:val="003713E3"/>
    <w:rsid w:val="00371CCF"/>
    <w:rsid w:val="003747E4"/>
    <w:rsid w:val="00375768"/>
    <w:rsid w:val="003757CC"/>
    <w:rsid w:val="003773AE"/>
    <w:rsid w:val="0037741D"/>
    <w:rsid w:val="00380122"/>
    <w:rsid w:val="003801A4"/>
    <w:rsid w:val="00381289"/>
    <w:rsid w:val="003820AB"/>
    <w:rsid w:val="003820B3"/>
    <w:rsid w:val="00384139"/>
    <w:rsid w:val="00384A68"/>
    <w:rsid w:val="00385D68"/>
    <w:rsid w:val="0038759D"/>
    <w:rsid w:val="00387780"/>
    <w:rsid w:val="00391F75"/>
    <w:rsid w:val="0039255A"/>
    <w:rsid w:val="003928BB"/>
    <w:rsid w:val="003936E2"/>
    <w:rsid w:val="003937DA"/>
    <w:rsid w:val="003960BF"/>
    <w:rsid w:val="00396310"/>
    <w:rsid w:val="00396B85"/>
    <w:rsid w:val="003A050F"/>
    <w:rsid w:val="003A0C52"/>
    <w:rsid w:val="003A2767"/>
    <w:rsid w:val="003A34BB"/>
    <w:rsid w:val="003A43D4"/>
    <w:rsid w:val="003A5A7F"/>
    <w:rsid w:val="003A756E"/>
    <w:rsid w:val="003B0B05"/>
    <w:rsid w:val="003B1784"/>
    <w:rsid w:val="003B47C2"/>
    <w:rsid w:val="003B48F0"/>
    <w:rsid w:val="003B6415"/>
    <w:rsid w:val="003B716D"/>
    <w:rsid w:val="003C167A"/>
    <w:rsid w:val="003C2E0B"/>
    <w:rsid w:val="003C3AF6"/>
    <w:rsid w:val="003C47CB"/>
    <w:rsid w:val="003D5E5E"/>
    <w:rsid w:val="003D6977"/>
    <w:rsid w:val="003D7CAF"/>
    <w:rsid w:val="003E29AB"/>
    <w:rsid w:val="003E2F57"/>
    <w:rsid w:val="003E4DC1"/>
    <w:rsid w:val="003E5E65"/>
    <w:rsid w:val="003F19CC"/>
    <w:rsid w:val="003F41CF"/>
    <w:rsid w:val="003F5E1B"/>
    <w:rsid w:val="003F773D"/>
    <w:rsid w:val="004004D8"/>
    <w:rsid w:val="00400CB9"/>
    <w:rsid w:val="00402603"/>
    <w:rsid w:val="00412E43"/>
    <w:rsid w:val="00413191"/>
    <w:rsid w:val="00413559"/>
    <w:rsid w:val="00417991"/>
    <w:rsid w:val="00417C0E"/>
    <w:rsid w:val="00420867"/>
    <w:rsid w:val="004219C1"/>
    <w:rsid w:val="004235B9"/>
    <w:rsid w:val="00425840"/>
    <w:rsid w:val="004258A0"/>
    <w:rsid w:val="00426BBB"/>
    <w:rsid w:val="004272C1"/>
    <w:rsid w:val="004276A3"/>
    <w:rsid w:val="00433CFB"/>
    <w:rsid w:val="00437922"/>
    <w:rsid w:val="004405A6"/>
    <w:rsid w:val="00442A4A"/>
    <w:rsid w:val="00442BF4"/>
    <w:rsid w:val="004555F6"/>
    <w:rsid w:val="00456F59"/>
    <w:rsid w:val="00463DA5"/>
    <w:rsid w:val="0046525A"/>
    <w:rsid w:val="00465CFC"/>
    <w:rsid w:val="00473C8A"/>
    <w:rsid w:val="0048398D"/>
    <w:rsid w:val="004868F4"/>
    <w:rsid w:val="00490807"/>
    <w:rsid w:val="00491987"/>
    <w:rsid w:val="00493905"/>
    <w:rsid w:val="00495AF0"/>
    <w:rsid w:val="00496410"/>
    <w:rsid w:val="004A0CC6"/>
    <w:rsid w:val="004A1E11"/>
    <w:rsid w:val="004A3492"/>
    <w:rsid w:val="004A5145"/>
    <w:rsid w:val="004A7E9E"/>
    <w:rsid w:val="004C0169"/>
    <w:rsid w:val="004C0822"/>
    <w:rsid w:val="004C69A3"/>
    <w:rsid w:val="004D035F"/>
    <w:rsid w:val="004D0723"/>
    <w:rsid w:val="004D0936"/>
    <w:rsid w:val="004D0BCC"/>
    <w:rsid w:val="004D2FDF"/>
    <w:rsid w:val="004E03DB"/>
    <w:rsid w:val="004E1E83"/>
    <w:rsid w:val="004E1F2F"/>
    <w:rsid w:val="004E4687"/>
    <w:rsid w:val="004E5656"/>
    <w:rsid w:val="004E5B86"/>
    <w:rsid w:val="004E73A8"/>
    <w:rsid w:val="004F01EF"/>
    <w:rsid w:val="004F1955"/>
    <w:rsid w:val="004F1F8D"/>
    <w:rsid w:val="004F6C99"/>
    <w:rsid w:val="005023A2"/>
    <w:rsid w:val="00502F0C"/>
    <w:rsid w:val="00503A88"/>
    <w:rsid w:val="005043E4"/>
    <w:rsid w:val="00505016"/>
    <w:rsid w:val="00505197"/>
    <w:rsid w:val="005057F5"/>
    <w:rsid w:val="00506829"/>
    <w:rsid w:val="00510ADA"/>
    <w:rsid w:val="005112D9"/>
    <w:rsid w:val="00512017"/>
    <w:rsid w:val="005147B8"/>
    <w:rsid w:val="00515A71"/>
    <w:rsid w:val="005168B3"/>
    <w:rsid w:val="0052735A"/>
    <w:rsid w:val="00530BBE"/>
    <w:rsid w:val="005319FE"/>
    <w:rsid w:val="00532A30"/>
    <w:rsid w:val="00532CBE"/>
    <w:rsid w:val="005339A8"/>
    <w:rsid w:val="00535963"/>
    <w:rsid w:val="005362EC"/>
    <w:rsid w:val="00536854"/>
    <w:rsid w:val="0053702D"/>
    <w:rsid w:val="00542C2E"/>
    <w:rsid w:val="005465D4"/>
    <w:rsid w:val="00554B3E"/>
    <w:rsid w:val="005559D4"/>
    <w:rsid w:val="00555CAB"/>
    <w:rsid w:val="00556C22"/>
    <w:rsid w:val="005573D3"/>
    <w:rsid w:val="00557873"/>
    <w:rsid w:val="0056013D"/>
    <w:rsid w:val="00560BBE"/>
    <w:rsid w:val="00560CD8"/>
    <w:rsid w:val="00560E0D"/>
    <w:rsid w:val="005615D6"/>
    <w:rsid w:val="00564E3A"/>
    <w:rsid w:val="00567378"/>
    <w:rsid w:val="00567B82"/>
    <w:rsid w:val="005704FB"/>
    <w:rsid w:val="00571ED3"/>
    <w:rsid w:val="00572582"/>
    <w:rsid w:val="00572E40"/>
    <w:rsid w:val="00573A91"/>
    <w:rsid w:val="005743D0"/>
    <w:rsid w:val="00576AF1"/>
    <w:rsid w:val="0057773F"/>
    <w:rsid w:val="00581812"/>
    <w:rsid w:val="00581E93"/>
    <w:rsid w:val="005821F2"/>
    <w:rsid w:val="0058282F"/>
    <w:rsid w:val="00584056"/>
    <w:rsid w:val="00584C38"/>
    <w:rsid w:val="00586C14"/>
    <w:rsid w:val="00590737"/>
    <w:rsid w:val="00591917"/>
    <w:rsid w:val="00592F91"/>
    <w:rsid w:val="00593524"/>
    <w:rsid w:val="00593A6F"/>
    <w:rsid w:val="005941AD"/>
    <w:rsid w:val="005949C5"/>
    <w:rsid w:val="00594C25"/>
    <w:rsid w:val="005A2FF7"/>
    <w:rsid w:val="005A44FB"/>
    <w:rsid w:val="005A6887"/>
    <w:rsid w:val="005B2479"/>
    <w:rsid w:val="005B78FE"/>
    <w:rsid w:val="005C1FAA"/>
    <w:rsid w:val="005C3BA1"/>
    <w:rsid w:val="005C593C"/>
    <w:rsid w:val="005C7ADF"/>
    <w:rsid w:val="005D0870"/>
    <w:rsid w:val="005D211A"/>
    <w:rsid w:val="005D2565"/>
    <w:rsid w:val="005D4566"/>
    <w:rsid w:val="005D4D8E"/>
    <w:rsid w:val="005D74F1"/>
    <w:rsid w:val="005E70CF"/>
    <w:rsid w:val="005E7701"/>
    <w:rsid w:val="005E7A8B"/>
    <w:rsid w:val="005F31A6"/>
    <w:rsid w:val="005F5015"/>
    <w:rsid w:val="005F56B2"/>
    <w:rsid w:val="00601A42"/>
    <w:rsid w:val="0060341F"/>
    <w:rsid w:val="00604155"/>
    <w:rsid w:val="00604C11"/>
    <w:rsid w:val="00604EEB"/>
    <w:rsid w:val="00605254"/>
    <w:rsid w:val="006052CD"/>
    <w:rsid w:val="00606A27"/>
    <w:rsid w:val="00606D23"/>
    <w:rsid w:val="00610537"/>
    <w:rsid w:val="0061282F"/>
    <w:rsid w:val="00615EA5"/>
    <w:rsid w:val="00616C81"/>
    <w:rsid w:val="00625876"/>
    <w:rsid w:val="00632204"/>
    <w:rsid w:val="00633F24"/>
    <w:rsid w:val="00635E39"/>
    <w:rsid w:val="00635E90"/>
    <w:rsid w:val="0063700B"/>
    <w:rsid w:val="00662333"/>
    <w:rsid w:val="0066752A"/>
    <w:rsid w:val="00670694"/>
    <w:rsid w:val="006714EA"/>
    <w:rsid w:val="0067573A"/>
    <w:rsid w:val="006761C0"/>
    <w:rsid w:val="00682F98"/>
    <w:rsid w:val="006918F2"/>
    <w:rsid w:val="006945B3"/>
    <w:rsid w:val="0069468D"/>
    <w:rsid w:val="00695B2A"/>
    <w:rsid w:val="006A1E7F"/>
    <w:rsid w:val="006A325A"/>
    <w:rsid w:val="006A48C7"/>
    <w:rsid w:val="006A5D2B"/>
    <w:rsid w:val="006B271D"/>
    <w:rsid w:val="006B6BC3"/>
    <w:rsid w:val="006C0356"/>
    <w:rsid w:val="006C43DC"/>
    <w:rsid w:val="006D04D9"/>
    <w:rsid w:val="006D2BC8"/>
    <w:rsid w:val="006D3739"/>
    <w:rsid w:val="006D3CA1"/>
    <w:rsid w:val="006D4282"/>
    <w:rsid w:val="006D6F70"/>
    <w:rsid w:val="006E1B3B"/>
    <w:rsid w:val="006E5442"/>
    <w:rsid w:val="006F0B46"/>
    <w:rsid w:val="006F34DB"/>
    <w:rsid w:val="006F7A56"/>
    <w:rsid w:val="00700C05"/>
    <w:rsid w:val="007025A2"/>
    <w:rsid w:val="00705169"/>
    <w:rsid w:val="00705958"/>
    <w:rsid w:val="00715128"/>
    <w:rsid w:val="007262D9"/>
    <w:rsid w:val="00726C54"/>
    <w:rsid w:val="0073200A"/>
    <w:rsid w:val="007371B4"/>
    <w:rsid w:val="007373CE"/>
    <w:rsid w:val="007427A4"/>
    <w:rsid w:val="00750333"/>
    <w:rsid w:val="00753DE8"/>
    <w:rsid w:val="00755E8B"/>
    <w:rsid w:val="00756208"/>
    <w:rsid w:val="00762166"/>
    <w:rsid w:val="007626A2"/>
    <w:rsid w:val="00763C14"/>
    <w:rsid w:val="00765399"/>
    <w:rsid w:val="007664F0"/>
    <w:rsid w:val="00770BA3"/>
    <w:rsid w:val="00771FE1"/>
    <w:rsid w:val="0077210A"/>
    <w:rsid w:val="00773D7F"/>
    <w:rsid w:val="00775A7C"/>
    <w:rsid w:val="00775A9E"/>
    <w:rsid w:val="00777377"/>
    <w:rsid w:val="0078354F"/>
    <w:rsid w:val="0078378C"/>
    <w:rsid w:val="007922B5"/>
    <w:rsid w:val="00793F01"/>
    <w:rsid w:val="00794F84"/>
    <w:rsid w:val="00795C59"/>
    <w:rsid w:val="00796650"/>
    <w:rsid w:val="00797FB8"/>
    <w:rsid w:val="007A1333"/>
    <w:rsid w:val="007A4549"/>
    <w:rsid w:val="007A54AE"/>
    <w:rsid w:val="007A6880"/>
    <w:rsid w:val="007A6EEA"/>
    <w:rsid w:val="007B07A2"/>
    <w:rsid w:val="007B0B96"/>
    <w:rsid w:val="007B22FD"/>
    <w:rsid w:val="007B46AF"/>
    <w:rsid w:val="007B485C"/>
    <w:rsid w:val="007B6D1A"/>
    <w:rsid w:val="007B7A8C"/>
    <w:rsid w:val="007C28F6"/>
    <w:rsid w:val="007D36AE"/>
    <w:rsid w:val="007D5618"/>
    <w:rsid w:val="007E06C2"/>
    <w:rsid w:val="007E18EF"/>
    <w:rsid w:val="007E329B"/>
    <w:rsid w:val="007E5BEF"/>
    <w:rsid w:val="007F63BF"/>
    <w:rsid w:val="007F697B"/>
    <w:rsid w:val="007F76FE"/>
    <w:rsid w:val="0080429B"/>
    <w:rsid w:val="008063E6"/>
    <w:rsid w:val="00811D9C"/>
    <w:rsid w:val="00811E76"/>
    <w:rsid w:val="00816A14"/>
    <w:rsid w:val="0081763F"/>
    <w:rsid w:val="00817B66"/>
    <w:rsid w:val="00822828"/>
    <w:rsid w:val="00825180"/>
    <w:rsid w:val="00831D17"/>
    <w:rsid w:val="0083311D"/>
    <w:rsid w:val="00835A9B"/>
    <w:rsid w:val="00836943"/>
    <w:rsid w:val="00840771"/>
    <w:rsid w:val="00840AE1"/>
    <w:rsid w:val="00846791"/>
    <w:rsid w:val="0085088A"/>
    <w:rsid w:val="00850E71"/>
    <w:rsid w:val="00852DD3"/>
    <w:rsid w:val="00854563"/>
    <w:rsid w:val="00856F5F"/>
    <w:rsid w:val="0085726E"/>
    <w:rsid w:val="00862808"/>
    <w:rsid w:val="0086286F"/>
    <w:rsid w:val="0086310E"/>
    <w:rsid w:val="0086535B"/>
    <w:rsid w:val="0086696E"/>
    <w:rsid w:val="00867383"/>
    <w:rsid w:val="0087318B"/>
    <w:rsid w:val="008768D5"/>
    <w:rsid w:val="00880463"/>
    <w:rsid w:val="008815ED"/>
    <w:rsid w:val="00881C54"/>
    <w:rsid w:val="00882155"/>
    <w:rsid w:val="00882D62"/>
    <w:rsid w:val="00884503"/>
    <w:rsid w:val="00885F4A"/>
    <w:rsid w:val="00886666"/>
    <w:rsid w:val="008A0538"/>
    <w:rsid w:val="008A1367"/>
    <w:rsid w:val="008A1755"/>
    <w:rsid w:val="008A1A25"/>
    <w:rsid w:val="008A4820"/>
    <w:rsid w:val="008A585E"/>
    <w:rsid w:val="008A6FE3"/>
    <w:rsid w:val="008B1293"/>
    <w:rsid w:val="008B57C6"/>
    <w:rsid w:val="008B58A4"/>
    <w:rsid w:val="008C1068"/>
    <w:rsid w:val="008C268F"/>
    <w:rsid w:val="008C40B5"/>
    <w:rsid w:val="008C58A7"/>
    <w:rsid w:val="008C7A66"/>
    <w:rsid w:val="008C7FD9"/>
    <w:rsid w:val="008D2304"/>
    <w:rsid w:val="008D2631"/>
    <w:rsid w:val="008D3921"/>
    <w:rsid w:val="008D41A4"/>
    <w:rsid w:val="008D64B3"/>
    <w:rsid w:val="008E307E"/>
    <w:rsid w:val="008E32F7"/>
    <w:rsid w:val="008E43D1"/>
    <w:rsid w:val="008F027F"/>
    <w:rsid w:val="008F2C70"/>
    <w:rsid w:val="008F4521"/>
    <w:rsid w:val="008F557D"/>
    <w:rsid w:val="008F7C6D"/>
    <w:rsid w:val="00902516"/>
    <w:rsid w:val="0090343F"/>
    <w:rsid w:val="00903579"/>
    <w:rsid w:val="009036D7"/>
    <w:rsid w:val="009050CD"/>
    <w:rsid w:val="00905188"/>
    <w:rsid w:val="00906A1B"/>
    <w:rsid w:val="009107C8"/>
    <w:rsid w:val="009108FC"/>
    <w:rsid w:val="00911919"/>
    <w:rsid w:val="009132A0"/>
    <w:rsid w:val="00913E8F"/>
    <w:rsid w:val="00923983"/>
    <w:rsid w:val="00924B24"/>
    <w:rsid w:val="00924E18"/>
    <w:rsid w:val="0092783E"/>
    <w:rsid w:val="00933D06"/>
    <w:rsid w:val="00934A5A"/>
    <w:rsid w:val="009404D2"/>
    <w:rsid w:val="00944943"/>
    <w:rsid w:val="00945B0E"/>
    <w:rsid w:val="0095083E"/>
    <w:rsid w:val="00954B4F"/>
    <w:rsid w:val="0095728A"/>
    <w:rsid w:val="00960A43"/>
    <w:rsid w:val="009636C1"/>
    <w:rsid w:val="00964370"/>
    <w:rsid w:val="00965F91"/>
    <w:rsid w:val="009661AB"/>
    <w:rsid w:val="009662DD"/>
    <w:rsid w:val="00966426"/>
    <w:rsid w:val="009702F8"/>
    <w:rsid w:val="00971157"/>
    <w:rsid w:val="0097233A"/>
    <w:rsid w:val="0097242C"/>
    <w:rsid w:val="009827F6"/>
    <w:rsid w:val="009853DC"/>
    <w:rsid w:val="00985FA8"/>
    <w:rsid w:val="009865FA"/>
    <w:rsid w:val="009A1C5F"/>
    <w:rsid w:val="009A23A2"/>
    <w:rsid w:val="009A2559"/>
    <w:rsid w:val="009A5218"/>
    <w:rsid w:val="009A7601"/>
    <w:rsid w:val="009A7D0C"/>
    <w:rsid w:val="009B2603"/>
    <w:rsid w:val="009B2D20"/>
    <w:rsid w:val="009B32A4"/>
    <w:rsid w:val="009B5E41"/>
    <w:rsid w:val="009B6280"/>
    <w:rsid w:val="009C6E24"/>
    <w:rsid w:val="009D2E7B"/>
    <w:rsid w:val="009D46B5"/>
    <w:rsid w:val="009D5284"/>
    <w:rsid w:val="009E0D9A"/>
    <w:rsid w:val="009E15A6"/>
    <w:rsid w:val="009E2644"/>
    <w:rsid w:val="009E625D"/>
    <w:rsid w:val="009F0CAF"/>
    <w:rsid w:val="009F3C5E"/>
    <w:rsid w:val="009F6F04"/>
    <w:rsid w:val="009F77D1"/>
    <w:rsid w:val="00A0010F"/>
    <w:rsid w:val="00A061E3"/>
    <w:rsid w:val="00A0773A"/>
    <w:rsid w:val="00A12605"/>
    <w:rsid w:val="00A12B5A"/>
    <w:rsid w:val="00A151AA"/>
    <w:rsid w:val="00A16939"/>
    <w:rsid w:val="00A16C57"/>
    <w:rsid w:val="00A17CE5"/>
    <w:rsid w:val="00A216E9"/>
    <w:rsid w:val="00A2416B"/>
    <w:rsid w:val="00A31EF3"/>
    <w:rsid w:val="00A348F2"/>
    <w:rsid w:val="00A34A22"/>
    <w:rsid w:val="00A3596B"/>
    <w:rsid w:val="00A40772"/>
    <w:rsid w:val="00A41C53"/>
    <w:rsid w:val="00A4200F"/>
    <w:rsid w:val="00A475AF"/>
    <w:rsid w:val="00A47B8E"/>
    <w:rsid w:val="00A5233E"/>
    <w:rsid w:val="00A52AC6"/>
    <w:rsid w:val="00A55642"/>
    <w:rsid w:val="00A55C8E"/>
    <w:rsid w:val="00A6148B"/>
    <w:rsid w:val="00A6153F"/>
    <w:rsid w:val="00A64408"/>
    <w:rsid w:val="00A653F8"/>
    <w:rsid w:val="00A6653B"/>
    <w:rsid w:val="00A6729D"/>
    <w:rsid w:val="00A77423"/>
    <w:rsid w:val="00A80DAB"/>
    <w:rsid w:val="00A81E9F"/>
    <w:rsid w:val="00A83A94"/>
    <w:rsid w:val="00A85CF9"/>
    <w:rsid w:val="00A868AC"/>
    <w:rsid w:val="00A87025"/>
    <w:rsid w:val="00A913D5"/>
    <w:rsid w:val="00A91DC4"/>
    <w:rsid w:val="00A9499F"/>
    <w:rsid w:val="00AA4774"/>
    <w:rsid w:val="00AA6D82"/>
    <w:rsid w:val="00AA74E1"/>
    <w:rsid w:val="00AB1700"/>
    <w:rsid w:val="00AB1E35"/>
    <w:rsid w:val="00AB33E4"/>
    <w:rsid w:val="00AB7051"/>
    <w:rsid w:val="00AC0DC5"/>
    <w:rsid w:val="00AC1C95"/>
    <w:rsid w:val="00AC303A"/>
    <w:rsid w:val="00AD0793"/>
    <w:rsid w:val="00AD1076"/>
    <w:rsid w:val="00AD73BB"/>
    <w:rsid w:val="00AD79EA"/>
    <w:rsid w:val="00AE0CF7"/>
    <w:rsid w:val="00AE46F5"/>
    <w:rsid w:val="00AE4A5D"/>
    <w:rsid w:val="00AE7480"/>
    <w:rsid w:val="00AE7845"/>
    <w:rsid w:val="00AF21DB"/>
    <w:rsid w:val="00AF3157"/>
    <w:rsid w:val="00AF351F"/>
    <w:rsid w:val="00AF52D3"/>
    <w:rsid w:val="00AF5DB3"/>
    <w:rsid w:val="00B0231F"/>
    <w:rsid w:val="00B02B49"/>
    <w:rsid w:val="00B0495A"/>
    <w:rsid w:val="00B068C1"/>
    <w:rsid w:val="00B13761"/>
    <w:rsid w:val="00B2060F"/>
    <w:rsid w:val="00B23D80"/>
    <w:rsid w:val="00B346FF"/>
    <w:rsid w:val="00B35CE6"/>
    <w:rsid w:val="00B37446"/>
    <w:rsid w:val="00B409BE"/>
    <w:rsid w:val="00B41EF7"/>
    <w:rsid w:val="00B421EE"/>
    <w:rsid w:val="00B43554"/>
    <w:rsid w:val="00B43E63"/>
    <w:rsid w:val="00B44C89"/>
    <w:rsid w:val="00B47B88"/>
    <w:rsid w:val="00B50220"/>
    <w:rsid w:val="00B503DB"/>
    <w:rsid w:val="00B5344D"/>
    <w:rsid w:val="00B60DA1"/>
    <w:rsid w:val="00B60E6C"/>
    <w:rsid w:val="00B63A2D"/>
    <w:rsid w:val="00B64E28"/>
    <w:rsid w:val="00B66C1E"/>
    <w:rsid w:val="00B706A0"/>
    <w:rsid w:val="00B71932"/>
    <w:rsid w:val="00B728DF"/>
    <w:rsid w:val="00B72C03"/>
    <w:rsid w:val="00B73158"/>
    <w:rsid w:val="00B7369C"/>
    <w:rsid w:val="00B74C3A"/>
    <w:rsid w:val="00B76BE4"/>
    <w:rsid w:val="00B76D69"/>
    <w:rsid w:val="00B80C8C"/>
    <w:rsid w:val="00B81E7D"/>
    <w:rsid w:val="00B83225"/>
    <w:rsid w:val="00B83450"/>
    <w:rsid w:val="00B85CB4"/>
    <w:rsid w:val="00B90E6E"/>
    <w:rsid w:val="00B92561"/>
    <w:rsid w:val="00B962C0"/>
    <w:rsid w:val="00BA2995"/>
    <w:rsid w:val="00BA3982"/>
    <w:rsid w:val="00BA520A"/>
    <w:rsid w:val="00BA67A1"/>
    <w:rsid w:val="00BB010D"/>
    <w:rsid w:val="00BB107B"/>
    <w:rsid w:val="00BB2985"/>
    <w:rsid w:val="00BB3B02"/>
    <w:rsid w:val="00BB4F58"/>
    <w:rsid w:val="00BB5770"/>
    <w:rsid w:val="00BB7016"/>
    <w:rsid w:val="00BC161B"/>
    <w:rsid w:val="00BC5DBA"/>
    <w:rsid w:val="00BD030C"/>
    <w:rsid w:val="00BD042C"/>
    <w:rsid w:val="00BD1CA7"/>
    <w:rsid w:val="00BD2F7F"/>
    <w:rsid w:val="00BD48E9"/>
    <w:rsid w:val="00BE2DFD"/>
    <w:rsid w:val="00BE389E"/>
    <w:rsid w:val="00BE4446"/>
    <w:rsid w:val="00BE5192"/>
    <w:rsid w:val="00BE6527"/>
    <w:rsid w:val="00BF0CC5"/>
    <w:rsid w:val="00BF5BC9"/>
    <w:rsid w:val="00BF7E7E"/>
    <w:rsid w:val="00C0169A"/>
    <w:rsid w:val="00C01A6C"/>
    <w:rsid w:val="00C0231D"/>
    <w:rsid w:val="00C04423"/>
    <w:rsid w:val="00C105E9"/>
    <w:rsid w:val="00C105F5"/>
    <w:rsid w:val="00C1160A"/>
    <w:rsid w:val="00C13427"/>
    <w:rsid w:val="00C17506"/>
    <w:rsid w:val="00C17F43"/>
    <w:rsid w:val="00C23F27"/>
    <w:rsid w:val="00C309F6"/>
    <w:rsid w:val="00C423A7"/>
    <w:rsid w:val="00C5488C"/>
    <w:rsid w:val="00C55748"/>
    <w:rsid w:val="00C56095"/>
    <w:rsid w:val="00C565F5"/>
    <w:rsid w:val="00C56C8C"/>
    <w:rsid w:val="00C574D1"/>
    <w:rsid w:val="00C62F4B"/>
    <w:rsid w:val="00C6752A"/>
    <w:rsid w:val="00C70417"/>
    <w:rsid w:val="00C71C3C"/>
    <w:rsid w:val="00C730D0"/>
    <w:rsid w:val="00C737CA"/>
    <w:rsid w:val="00C749F3"/>
    <w:rsid w:val="00C822D8"/>
    <w:rsid w:val="00C825D3"/>
    <w:rsid w:val="00C919FA"/>
    <w:rsid w:val="00C92021"/>
    <w:rsid w:val="00C924FD"/>
    <w:rsid w:val="00C9445A"/>
    <w:rsid w:val="00C95B52"/>
    <w:rsid w:val="00C97267"/>
    <w:rsid w:val="00CA03CB"/>
    <w:rsid w:val="00CA196E"/>
    <w:rsid w:val="00CA1FA2"/>
    <w:rsid w:val="00CA205A"/>
    <w:rsid w:val="00CA45BA"/>
    <w:rsid w:val="00CA4630"/>
    <w:rsid w:val="00CA6193"/>
    <w:rsid w:val="00CB3FBF"/>
    <w:rsid w:val="00CB7509"/>
    <w:rsid w:val="00CC12EA"/>
    <w:rsid w:val="00CC26D2"/>
    <w:rsid w:val="00CC5A28"/>
    <w:rsid w:val="00CC6AF2"/>
    <w:rsid w:val="00CD568A"/>
    <w:rsid w:val="00CD56F7"/>
    <w:rsid w:val="00CD7A97"/>
    <w:rsid w:val="00CE0A87"/>
    <w:rsid w:val="00CE1ABA"/>
    <w:rsid w:val="00CE20C9"/>
    <w:rsid w:val="00CE2304"/>
    <w:rsid w:val="00CE2C48"/>
    <w:rsid w:val="00CE3274"/>
    <w:rsid w:val="00CE34DC"/>
    <w:rsid w:val="00CE4EC8"/>
    <w:rsid w:val="00CE500A"/>
    <w:rsid w:val="00CE5593"/>
    <w:rsid w:val="00CE6045"/>
    <w:rsid w:val="00CF025D"/>
    <w:rsid w:val="00CF21DB"/>
    <w:rsid w:val="00CF40C1"/>
    <w:rsid w:val="00D000BE"/>
    <w:rsid w:val="00D045FB"/>
    <w:rsid w:val="00D049C8"/>
    <w:rsid w:val="00D066EF"/>
    <w:rsid w:val="00D15BE1"/>
    <w:rsid w:val="00D16990"/>
    <w:rsid w:val="00D179ED"/>
    <w:rsid w:val="00D17D11"/>
    <w:rsid w:val="00D22432"/>
    <w:rsid w:val="00D235A1"/>
    <w:rsid w:val="00D2550C"/>
    <w:rsid w:val="00D25A64"/>
    <w:rsid w:val="00D25C99"/>
    <w:rsid w:val="00D27AD6"/>
    <w:rsid w:val="00D27F64"/>
    <w:rsid w:val="00D30F72"/>
    <w:rsid w:val="00D334FE"/>
    <w:rsid w:val="00D43916"/>
    <w:rsid w:val="00D46612"/>
    <w:rsid w:val="00D46849"/>
    <w:rsid w:val="00D51B62"/>
    <w:rsid w:val="00D52621"/>
    <w:rsid w:val="00D53328"/>
    <w:rsid w:val="00D54461"/>
    <w:rsid w:val="00D57BAF"/>
    <w:rsid w:val="00D60624"/>
    <w:rsid w:val="00D65CA6"/>
    <w:rsid w:val="00D675F6"/>
    <w:rsid w:val="00D72152"/>
    <w:rsid w:val="00D722EA"/>
    <w:rsid w:val="00D72CDD"/>
    <w:rsid w:val="00D732D2"/>
    <w:rsid w:val="00D73F2B"/>
    <w:rsid w:val="00D7669C"/>
    <w:rsid w:val="00D76FA8"/>
    <w:rsid w:val="00D77D7D"/>
    <w:rsid w:val="00D807FA"/>
    <w:rsid w:val="00D83BEC"/>
    <w:rsid w:val="00D84775"/>
    <w:rsid w:val="00D85F13"/>
    <w:rsid w:val="00D86FE9"/>
    <w:rsid w:val="00D87C17"/>
    <w:rsid w:val="00D92AC6"/>
    <w:rsid w:val="00DA7E50"/>
    <w:rsid w:val="00DB24AC"/>
    <w:rsid w:val="00DB3465"/>
    <w:rsid w:val="00DB3C1F"/>
    <w:rsid w:val="00DB3EC4"/>
    <w:rsid w:val="00DB51FB"/>
    <w:rsid w:val="00DB6460"/>
    <w:rsid w:val="00DB6BB3"/>
    <w:rsid w:val="00DB7C85"/>
    <w:rsid w:val="00DB7DE1"/>
    <w:rsid w:val="00DC0100"/>
    <w:rsid w:val="00DC30F3"/>
    <w:rsid w:val="00DD35CD"/>
    <w:rsid w:val="00DD37E7"/>
    <w:rsid w:val="00DD3A30"/>
    <w:rsid w:val="00DD5460"/>
    <w:rsid w:val="00DE0053"/>
    <w:rsid w:val="00DE1B75"/>
    <w:rsid w:val="00DE680F"/>
    <w:rsid w:val="00DE6C3A"/>
    <w:rsid w:val="00DF0F11"/>
    <w:rsid w:val="00DF1C3A"/>
    <w:rsid w:val="00DF4EE2"/>
    <w:rsid w:val="00DF6D79"/>
    <w:rsid w:val="00E03970"/>
    <w:rsid w:val="00E05990"/>
    <w:rsid w:val="00E06E16"/>
    <w:rsid w:val="00E11295"/>
    <w:rsid w:val="00E13F39"/>
    <w:rsid w:val="00E168A4"/>
    <w:rsid w:val="00E16C3C"/>
    <w:rsid w:val="00E17729"/>
    <w:rsid w:val="00E20AB5"/>
    <w:rsid w:val="00E216E7"/>
    <w:rsid w:val="00E21C4C"/>
    <w:rsid w:val="00E22603"/>
    <w:rsid w:val="00E26892"/>
    <w:rsid w:val="00E26BF1"/>
    <w:rsid w:val="00E27234"/>
    <w:rsid w:val="00E3169E"/>
    <w:rsid w:val="00E319EA"/>
    <w:rsid w:val="00E31DE3"/>
    <w:rsid w:val="00E35DAE"/>
    <w:rsid w:val="00E37593"/>
    <w:rsid w:val="00E40481"/>
    <w:rsid w:val="00E4168D"/>
    <w:rsid w:val="00E42AE5"/>
    <w:rsid w:val="00E43553"/>
    <w:rsid w:val="00E43E0C"/>
    <w:rsid w:val="00E46B52"/>
    <w:rsid w:val="00E50B42"/>
    <w:rsid w:val="00E51A9C"/>
    <w:rsid w:val="00E56263"/>
    <w:rsid w:val="00E57D83"/>
    <w:rsid w:val="00E57FC9"/>
    <w:rsid w:val="00E6067A"/>
    <w:rsid w:val="00E6082C"/>
    <w:rsid w:val="00E67BB4"/>
    <w:rsid w:val="00E67E40"/>
    <w:rsid w:val="00E7006F"/>
    <w:rsid w:val="00E74CE1"/>
    <w:rsid w:val="00E75F6D"/>
    <w:rsid w:val="00E775B2"/>
    <w:rsid w:val="00E801DA"/>
    <w:rsid w:val="00E802D1"/>
    <w:rsid w:val="00E87A29"/>
    <w:rsid w:val="00E90D9E"/>
    <w:rsid w:val="00E91BA4"/>
    <w:rsid w:val="00EA04F0"/>
    <w:rsid w:val="00EA054F"/>
    <w:rsid w:val="00EA127A"/>
    <w:rsid w:val="00EA1926"/>
    <w:rsid w:val="00EA23AE"/>
    <w:rsid w:val="00EA3FAD"/>
    <w:rsid w:val="00EA43D0"/>
    <w:rsid w:val="00EB32F0"/>
    <w:rsid w:val="00EB55F2"/>
    <w:rsid w:val="00EC2179"/>
    <w:rsid w:val="00EC2D48"/>
    <w:rsid w:val="00EC3A4D"/>
    <w:rsid w:val="00EC4819"/>
    <w:rsid w:val="00EC5536"/>
    <w:rsid w:val="00EC75F1"/>
    <w:rsid w:val="00EC7B46"/>
    <w:rsid w:val="00ED0CEC"/>
    <w:rsid w:val="00ED35CE"/>
    <w:rsid w:val="00ED3EDD"/>
    <w:rsid w:val="00ED6548"/>
    <w:rsid w:val="00ED6D97"/>
    <w:rsid w:val="00ED7FA9"/>
    <w:rsid w:val="00EE0883"/>
    <w:rsid w:val="00EE1A47"/>
    <w:rsid w:val="00EE2B9F"/>
    <w:rsid w:val="00EE3546"/>
    <w:rsid w:val="00EE410F"/>
    <w:rsid w:val="00EE57CD"/>
    <w:rsid w:val="00EE6097"/>
    <w:rsid w:val="00EF1971"/>
    <w:rsid w:val="00EF2C53"/>
    <w:rsid w:val="00F025AB"/>
    <w:rsid w:val="00F028C1"/>
    <w:rsid w:val="00F07064"/>
    <w:rsid w:val="00F0782D"/>
    <w:rsid w:val="00F11C2F"/>
    <w:rsid w:val="00F13B6D"/>
    <w:rsid w:val="00F145C7"/>
    <w:rsid w:val="00F15545"/>
    <w:rsid w:val="00F15FBF"/>
    <w:rsid w:val="00F201C8"/>
    <w:rsid w:val="00F207B6"/>
    <w:rsid w:val="00F213CD"/>
    <w:rsid w:val="00F21E41"/>
    <w:rsid w:val="00F2578B"/>
    <w:rsid w:val="00F2738E"/>
    <w:rsid w:val="00F27C94"/>
    <w:rsid w:val="00F343F4"/>
    <w:rsid w:val="00F34877"/>
    <w:rsid w:val="00F34EEA"/>
    <w:rsid w:val="00F36997"/>
    <w:rsid w:val="00F401FE"/>
    <w:rsid w:val="00F40B53"/>
    <w:rsid w:val="00F41F79"/>
    <w:rsid w:val="00F47F54"/>
    <w:rsid w:val="00F51E0F"/>
    <w:rsid w:val="00F55F10"/>
    <w:rsid w:val="00F567E7"/>
    <w:rsid w:val="00F6002E"/>
    <w:rsid w:val="00F6425D"/>
    <w:rsid w:val="00F76339"/>
    <w:rsid w:val="00F76DDC"/>
    <w:rsid w:val="00F81FA6"/>
    <w:rsid w:val="00F822DC"/>
    <w:rsid w:val="00F826C8"/>
    <w:rsid w:val="00F83450"/>
    <w:rsid w:val="00F86BD6"/>
    <w:rsid w:val="00F946CC"/>
    <w:rsid w:val="00F9523E"/>
    <w:rsid w:val="00F96642"/>
    <w:rsid w:val="00FA2252"/>
    <w:rsid w:val="00FA2385"/>
    <w:rsid w:val="00FA2A8D"/>
    <w:rsid w:val="00FA5D7C"/>
    <w:rsid w:val="00FB00BF"/>
    <w:rsid w:val="00FB2F71"/>
    <w:rsid w:val="00FB3844"/>
    <w:rsid w:val="00FB4B6A"/>
    <w:rsid w:val="00FB59B6"/>
    <w:rsid w:val="00FC1B03"/>
    <w:rsid w:val="00FC43CA"/>
    <w:rsid w:val="00FC4A78"/>
    <w:rsid w:val="00FC795B"/>
    <w:rsid w:val="00FD095F"/>
    <w:rsid w:val="00FE0351"/>
    <w:rsid w:val="00FE1E98"/>
    <w:rsid w:val="00FE551A"/>
    <w:rsid w:val="00FE55F7"/>
    <w:rsid w:val="00FE56A3"/>
    <w:rsid w:val="00FE5B0F"/>
    <w:rsid w:val="00FE6736"/>
    <w:rsid w:val="00FE6C56"/>
    <w:rsid w:val="00FE7869"/>
    <w:rsid w:val="00FF0FB2"/>
    <w:rsid w:val="00FF5A5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A54937"/>
  <w15:chartTrackingRefBased/>
  <w15:docId w15:val="{0CA9F02E-EE8C-4B6F-B5DA-BD069D4C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68C1"/>
    <w:pPr>
      <w:jc w:val="both"/>
    </w:pPr>
    <w:rPr>
      <w:snapToGrid w:val="0"/>
      <w:sz w:val="24"/>
    </w:rPr>
  </w:style>
  <w:style w:type="paragraph" w:styleId="Heading1">
    <w:name w:val="heading 1"/>
    <w:basedOn w:val="Normal"/>
    <w:next w:val="NormalIndented"/>
    <w:qFormat/>
    <w:rsid w:val="00DB6460"/>
    <w:pPr>
      <w:keepNext/>
      <w:numPr>
        <w:numId w:val="1"/>
      </w:numPr>
      <w:spacing w:before="320" w:after="200"/>
      <w:ind w:right="567"/>
      <w:jc w:val="left"/>
      <w:outlineLvl w:val="0"/>
    </w:pPr>
    <w:rPr>
      <w:b/>
      <w:smallCaps/>
      <w:kern w:val="28"/>
      <w:sz w:val="32"/>
    </w:rPr>
  </w:style>
  <w:style w:type="paragraph" w:styleId="Heading2">
    <w:name w:val="heading 2"/>
    <w:basedOn w:val="Heading1"/>
    <w:next w:val="NormalIndented"/>
    <w:qFormat/>
    <w:rsid w:val="00DB6460"/>
    <w:pPr>
      <w:numPr>
        <w:ilvl w:val="1"/>
      </w:numPr>
      <w:spacing w:before="240" w:after="160"/>
      <w:outlineLvl w:val="1"/>
    </w:pPr>
    <w:rPr>
      <w:i/>
      <w:smallCaps w:val="0"/>
      <w:sz w:val="28"/>
    </w:rPr>
  </w:style>
  <w:style w:type="paragraph" w:styleId="Heading3">
    <w:name w:val="heading 3"/>
    <w:basedOn w:val="Heading2"/>
    <w:next w:val="NormalIndented"/>
    <w:qFormat/>
    <w:rsid w:val="00DB6460"/>
    <w:pPr>
      <w:numPr>
        <w:ilvl w:val="2"/>
      </w:numPr>
      <w:spacing w:before="200"/>
      <w:outlineLvl w:val="2"/>
    </w:pPr>
    <w:rPr>
      <w:i w:val="0"/>
      <w:sz w:val="24"/>
    </w:rPr>
  </w:style>
  <w:style w:type="paragraph" w:styleId="Heading4">
    <w:name w:val="heading 4"/>
    <w:basedOn w:val="Heading3"/>
    <w:next w:val="NormalIndented"/>
    <w:qFormat/>
    <w:rsid w:val="00DB6460"/>
    <w:pPr>
      <w:numPr>
        <w:ilvl w:val="3"/>
      </w:numPr>
      <w:spacing w:before="120" w:after="80"/>
      <w:outlineLvl w:val="3"/>
    </w:pPr>
  </w:style>
  <w:style w:type="paragraph" w:styleId="Heading5">
    <w:name w:val="heading 5"/>
    <w:basedOn w:val="Heading4"/>
    <w:next w:val="NormalIndented"/>
    <w:qFormat/>
    <w:rsid w:val="00B80C8C"/>
    <w:pPr>
      <w:numPr>
        <w:ilvl w:val="4"/>
      </w:numPr>
      <w:spacing w:before="240" w:after="60"/>
      <w:ind w:left="1276"/>
      <w:outlineLvl w:val="4"/>
    </w:pPr>
    <w:rPr>
      <w:b w:val="0"/>
      <w:i/>
    </w:rPr>
  </w:style>
  <w:style w:type="paragraph" w:styleId="Heading6">
    <w:name w:val="heading 6"/>
    <w:basedOn w:val="Normal"/>
    <w:next w:val="NormalIndented"/>
    <w:qFormat/>
    <w:rsid w:val="00B80C8C"/>
    <w:pPr>
      <w:numPr>
        <w:ilvl w:val="5"/>
        <w:numId w:val="1"/>
      </w:numPr>
      <w:spacing w:before="240" w:after="60"/>
      <w:ind w:left="1021"/>
      <w:outlineLvl w:val="5"/>
    </w:pPr>
    <w:rPr>
      <w:i/>
    </w:rPr>
  </w:style>
  <w:style w:type="paragraph" w:styleId="Heading7">
    <w:name w:val="heading 7"/>
    <w:basedOn w:val="Heading6"/>
    <w:next w:val="NormalIndented"/>
    <w:qFormat/>
    <w:rsid w:val="00B80C8C"/>
    <w:pPr>
      <w:numPr>
        <w:ilvl w:val="6"/>
      </w:numPr>
      <w:ind w:left="1021"/>
      <w:outlineLvl w:val="6"/>
    </w:pPr>
    <w:rPr>
      <w:i w:val="0"/>
    </w:rPr>
  </w:style>
  <w:style w:type="paragraph" w:styleId="Heading8">
    <w:name w:val="heading 8"/>
    <w:basedOn w:val="Normal"/>
    <w:next w:val="Normal"/>
    <w:qFormat/>
    <w:rsid w:val="00DB6460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B6460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b/>
      <w:i/>
    </w:rPr>
  </w:style>
  <w:style w:type="paragraph" w:styleId="TOC2">
    <w:name w:val="toc 2"/>
    <w:basedOn w:val="Normal"/>
    <w:next w:val="Normal"/>
    <w:autoRedefine/>
    <w:uiPriority w:val="39"/>
    <w:pPr>
      <w:spacing w:before="120"/>
      <w:ind w:left="24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lockText">
    <w:name w:val="Block Text"/>
    <w:basedOn w:val="Normal"/>
    <w:pPr>
      <w:ind w:left="1985" w:right="1984"/>
    </w:pPr>
  </w:style>
  <w:style w:type="paragraph" w:styleId="BodyTextIndent">
    <w:name w:val="Body Text Indent"/>
    <w:basedOn w:val="Normal"/>
    <w:pPr>
      <w:ind w:firstLine="720"/>
    </w:pPr>
  </w:style>
  <w:style w:type="paragraph" w:styleId="Caption">
    <w:name w:val="caption"/>
    <w:basedOn w:val="Normal"/>
    <w:next w:val="Normal"/>
    <w:qFormat/>
    <w:pPr>
      <w:spacing w:before="120" w:after="120"/>
      <w:ind w:left="284" w:right="113" w:firstLine="284"/>
      <w:jc w:val="left"/>
    </w:pPr>
    <w:rPr>
      <w:b/>
      <w:snapToGrid/>
    </w:rPr>
  </w:style>
  <w:style w:type="paragraph" w:customStyle="1" w:styleId="Literatura">
    <w:name w:val="Literatura"/>
    <w:basedOn w:val="Caption"/>
    <w:pPr>
      <w:tabs>
        <w:tab w:val="left" w:pos="709"/>
      </w:tabs>
      <w:spacing w:after="0"/>
      <w:ind w:left="1020" w:hanging="680"/>
    </w:pPr>
    <w:rPr>
      <w:b w:val="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pPr>
      <w:ind w:firstLine="720"/>
      <w:jc w:val="center"/>
    </w:pPr>
    <w:rPr>
      <w:b/>
      <w:i/>
      <w:sz w:val="48"/>
    </w:rPr>
  </w:style>
  <w:style w:type="paragraph" w:styleId="CommentText">
    <w:name w:val="annotation text"/>
    <w:basedOn w:val="Normal"/>
    <w:semiHidden/>
    <w:rPr>
      <w:sz w:val="20"/>
    </w:rPr>
  </w:style>
  <w:style w:type="paragraph" w:styleId="PlainText">
    <w:name w:val="Plain Text"/>
    <w:basedOn w:val="Normal"/>
    <w:pPr>
      <w:jc w:val="left"/>
    </w:pPr>
    <w:rPr>
      <w:rFonts w:ascii="Courier New" w:hAnsi="Courier New"/>
      <w:snapToGrid/>
      <w:sz w:val="20"/>
    </w:rPr>
  </w:style>
  <w:style w:type="paragraph" w:customStyle="1" w:styleId="code">
    <w:name w:val="code"/>
    <w:basedOn w:val="Normal"/>
    <w:link w:val="codeChar"/>
    <w:pPr>
      <w:ind w:left="851"/>
      <w:jc w:val="left"/>
    </w:pPr>
    <w:rPr>
      <w:rFonts w:ascii="Courier New" w:hAnsi="Courier New"/>
      <w:b/>
      <w:sz w:val="20"/>
    </w:rPr>
  </w:style>
  <w:style w:type="paragraph" w:styleId="BodyTextIndent3">
    <w:name w:val="Body Text Indent 3"/>
    <w:basedOn w:val="Normal"/>
    <w:pPr>
      <w:ind w:firstLine="720"/>
      <w:jc w:val="left"/>
    </w:pPr>
    <w:rPr>
      <w:b/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equation">
    <w:name w:val="equation"/>
    <w:basedOn w:val="Normal"/>
    <w:pPr>
      <w:tabs>
        <w:tab w:val="center" w:pos="4253"/>
        <w:tab w:val="right" w:pos="8222"/>
      </w:tabs>
      <w:ind w:firstLine="720"/>
    </w:pPr>
  </w:style>
  <w:style w:type="character" w:styleId="Emphasis">
    <w:name w:val="Emphasis"/>
    <w:qFormat/>
    <w:rPr>
      <w:i/>
    </w:rPr>
  </w:style>
  <w:style w:type="paragraph" w:customStyle="1" w:styleId="alg">
    <w:name w:val="a_lg"/>
    <w:basedOn w:val="Normal"/>
    <w:pPr>
      <w:ind w:left="567"/>
      <w:jc w:val="left"/>
    </w:pPr>
  </w:style>
  <w:style w:type="paragraph" w:customStyle="1" w:styleId="code0">
    <w:name w:val="c_ode"/>
    <w:basedOn w:val="Normal"/>
    <w:link w:val="codeChar0"/>
    <w:rsid w:val="004E5B86"/>
    <w:pPr>
      <w:tabs>
        <w:tab w:val="left" w:pos="737"/>
        <w:tab w:val="left" w:pos="1276"/>
        <w:tab w:val="left" w:pos="1786"/>
        <w:tab w:val="left" w:pos="2211"/>
        <w:tab w:val="left" w:pos="2693"/>
        <w:tab w:val="left" w:pos="3175"/>
        <w:tab w:val="left" w:pos="3629"/>
        <w:tab w:val="left" w:pos="4111"/>
        <w:tab w:val="left" w:pos="4593"/>
        <w:tab w:val="left" w:pos="5103"/>
        <w:tab w:val="left" w:pos="5557"/>
        <w:tab w:val="left" w:pos="6067"/>
        <w:tab w:val="left" w:pos="6521"/>
        <w:tab w:val="left" w:pos="7002"/>
        <w:tab w:val="left" w:pos="7496"/>
        <w:tab w:val="left" w:pos="7966"/>
        <w:tab w:val="left" w:pos="8448"/>
        <w:tab w:val="left" w:pos="8930"/>
        <w:tab w:val="left" w:pos="9384"/>
      </w:tabs>
      <w:ind w:left="1702" w:hanging="1418"/>
      <w:jc w:val="left"/>
    </w:pPr>
    <w:rPr>
      <w:rFonts w:ascii="Courier New" w:hAnsi="Courier New"/>
      <w:sz w:val="20"/>
    </w:rPr>
  </w:style>
  <w:style w:type="paragraph" w:customStyle="1" w:styleId="eq">
    <w:name w:val="e_q"/>
    <w:basedOn w:val="Normal"/>
    <w:next w:val="NormalIndented"/>
    <w:pPr>
      <w:tabs>
        <w:tab w:val="center" w:pos="4536"/>
        <w:tab w:val="right" w:pos="9497"/>
      </w:tabs>
      <w:ind w:firstLine="720"/>
    </w:pPr>
  </w:style>
  <w:style w:type="paragraph" w:customStyle="1" w:styleId="lit">
    <w:name w:val="l_it"/>
    <w:basedOn w:val="Caption"/>
    <w:pPr>
      <w:tabs>
        <w:tab w:val="left" w:pos="992"/>
      </w:tabs>
      <w:spacing w:after="0"/>
      <w:ind w:left="1020" w:hanging="680"/>
    </w:pPr>
    <w:rPr>
      <w:b w:val="0"/>
    </w:rPr>
  </w:style>
  <w:style w:type="paragraph" w:customStyle="1" w:styleId="sbullet1">
    <w:name w:val="s_bullet1"/>
    <w:basedOn w:val="Normal"/>
    <w:link w:val="sbullet1Char"/>
    <w:pPr>
      <w:numPr>
        <w:numId w:val="3"/>
      </w:numPr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pPr>
      <w:spacing w:after="120"/>
    </w:pPr>
  </w:style>
  <w:style w:type="paragraph" w:styleId="BodyTextFirstIndent">
    <w:name w:val="Body Text First Indent"/>
    <w:basedOn w:val="BodyText"/>
    <w:pPr>
      <w:ind w:firstLine="210"/>
    </w:pPr>
  </w:style>
  <w:style w:type="character" w:styleId="CommentReference">
    <w:name w:val="annotation reference"/>
    <w:semiHidden/>
    <w:rPr>
      <w:sz w:val="16"/>
    </w:r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BodyText2">
    <w:name w:val="Body Text 2"/>
    <w:basedOn w:val="Normal"/>
    <w:rsid w:val="004235B9"/>
    <w:pPr>
      <w:spacing w:after="120" w:line="480" w:lineRule="auto"/>
    </w:pPr>
  </w:style>
  <w:style w:type="paragraph" w:customStyle="1" w:styleId="small">
    <w:name w:val="s_mall"/>
    <w:basedOn w:val="Normal"/>
    <w:pPr>
      <w:ind w:firstLine="720"/>
    </w:pPr>
    <w:rPr>
      <w:color w:val="000000"/>
      <w:sz w:val="20"/>
    </w:rPr>
  </w:style>
  <w:style w:type="character" w:styleId="Hyperlink">
    <w:name w:val="Hyperlink"/>
    <w:uiPriority w:val="99"/>
    <w:rsid w:val="00CF025D"/>
    <w:rPr>
      <w:color w:val="0000FF"/>
      <w:u w:val="single"/>
    </w:rPr>
  </w:style>
  <w:style w:type="paragraph" w:styleId="BodyTextFirstIndent2">
    <w:name w:val="Body Text First Indent 2"/>
    <w:basedOn w:val="BodyTextIndent"/>
    <w:rsid w:val="00581812"/>
    <w:pPr>
      <w:spacing w:after="120"/>
      <w:ind w:left="283" w:firstLine="210"/>
    </w:pPr>
  </w:style>
  <w:style w:type="character" w:customStyle="1" w:styleId="codeChar0">
    <w:name w:val="c_ode Char"/>
    <w:link w:val="code0"/>
    <w:rsid w:val="004E5B86"/>
    <w:rPr>
      <w:rFonts w:ascii="Courier New" w:hAnsi="Courier New"/>
      <w:snapToGrid w:val="0"/>
      <w:lang w:val="en-US" w:eastAsia="en-US" w:bidi="ar-SA"/>
    </w:rPr>
  </w:style>
  <w:style w:type="character" w:customStyle="1" w:styleId="codeChar">
    <w:name w:val="code Char"/>
    <w:link w:val="code"/>
    <w:rsid w:val="00A913D5"/>
    <w:rPr>
      <w:rFonts w:ascii="Courier New" w:hAnsi="Courier New"/>
      <w:b/>
      <w:snapToGrid w:val="0"/>
      <w:lang w:val="en-US" w:eastAsia="en-US" w:bidi="ar-SA"/>
    </w:rPr>
  </w:style>
  <w:style w:type="character" w:styleId="FollowedHyperlink">
    <w:name w:val="FollowedHyperlink"/>
    <w:rsid w:val="00CE5593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EE2B9F"/>
    <w:rPr>
      <w:b/>
      <w:bCs/>
    </w:rPr>
  </w:style>
  <w:style w:type="paragraph" w:styleId="BalloonText">
    <w:name w:val="Balloon Text"/>
    <w:basedOn w:val="Normal"/>
    <w:semiHidden/>
    <w:rsid w:val="00EE2B9F"/>
    <w:rPr>
      <w:rFonts w:ascii="Tahoma" w:hAnsi="Tahoma" w:cs="Tahoma"/>
      <w:sz w:val="16"/>
      <w:szCs w:val="16"/>
    </w:rPr>
  </w:style>
  <w:style w:type="character" w:customStyle="1" w:styleId="sbullet1Char">
    <w:name w:val="s_bullet1 Char"/>
    <w:link w:val="sbullet1"/>
    <w:rsid w:val="001B3EC9"/>
    <w:rPr>
      <w:snapToGrid w:val="0"/>
      <w:sz w:val="24"/>
      <w:lang w:val="en-US" w:eastAsia="en-US" w:bidi="ar-SA"/>
    </w:rPr>
  </w:style>
  <w:style w:type="character" w:styleId="Strong">
    <w:name w:val="Strong"/>
    <w:qFormat/>
    <w:rsid w:val="00B44C89"/>
    <w:rPr>
      <w:b/>
      <w:bCs/>
    </w:rPr>
  </w:style>
  <w:style w:type="table" w:styleId="TableGrid">
    <w:name w:val="Table Grid"/>
    <w:basedOn w:val="TableNormal"/>
    <w:rsid w:val="006761C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">
    <w:name w:val="x"/>
    <w:basedOn w:val="Normal"/>
    <w:link w:val="xChar"/>
    <w:rsid w:val="00567378"/>
    <w:pPr>
      <w:ind w:firstLine="720"/>
    </w:pPr>
  </w:style>
  <w:style w:type="character" w:customStyle="1" w:styleId="xChar">
    <w:name w:val="x Char"/>
    <w:link w:val="x"/>
    <w:rsid w:val="00567378"/>
    <w:rPr>
      <w:snapToGrid w:val="0"/>
      <w:sz w:val="24"/>
      <w:lang w:val="en-US" w:eastAsia="en-US" w:bidi="ar-SA"/>
    </w:rPr>
  </w:style>
  <w:style w:type="paragraph" w:styleId="NormalWeb">
    <w:name w:val="Normal (Web)"/>
    <w:basedOn w:val="Normal"/>
    <w:rsid w:val="00817B66"/>
    <w:pPr>
      <w:spacing w:before="100" w:beforeAutospacing="1" w:after="100" w:afterAutospacing="1"/>
      <w:jc w:val="left"/>
    </w:pPr>
    <w:rPr>
      <w:snapToGrid/>
      <w:szCs w:val="24"/>
      <w:lang w:val="sl-SI" w:eastAsia="sl-SI"/>
    </w:rPr>
  </w:style>
  <w:style w:type="paragraph" w:customStyle="1" w:styleId="NormalFirstline127cm">
    <w:name w:val="Normal + First line:  1.27 cm"/>
    <w:basedOn w:val="Normal"/>
    <w:rsid w:val="00576AF1"/>
    <w:pPr>
      <w:ind w:firstLine="720"/>
    </w:pPr>
  </w:style>
  <w:style w:type="paragraph" w:customStyle="1" w:styleId="Paragraph">
    <w:name w:val="Paragraph"/>
    <w:basedOn w:val="NormalIndented"/>
    <w:rsid w:val="003B47C2"/>
  </w:style>
  <w:style w:type="paragraph" w:customStyle="1" w:styleId="NormalIndented">
    <w:name w:val="NormalIndented"/>
    <w:basedOn w:val="Normal"/>
    <w:rsid w:val="00413191"/>
    <w:pPr>
      <w:ind w:firstLine="720"/>
    </w:pPr>
  </w:style>
  <w:style w:type="paragraph" w:customStyle="1" w:styleId="ReferenceHeading">
    <w:name w:val="ReferenceHeading"/>
    <w:basedOn w:val="NormalIndented"/>
    <w:rsid w:val="008C1068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image" Target="media/image3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1 NASLOV 1</vt:lpstr>
      <vt:lpstr>Introduction</vt:lpstr>
      <vt:lpstr>    Heading 2</vt:lpstr>
      <vt:lpstr>        Heading 3</vt:lpstr>
      <vt:lpstr>Sandbox  </vt:lpstr>
    </vt:vector>
  </TitlesOfParts>
  <Company>.</Company>
  <LinksUpToDate>false</LinksUpToDate>
  <CharactersWithSpaces>1499</CharactersWithSpaces>
  <SharedDoc>false</SharedDoc>
  <HLinks>
    <vt:vector size="108" baseType="variant">
      <vt:variant>
        <vt:i4>720968</vt:i4>
      </vt:variant>
      <vt:variant>
        <vt:i4>139</vt:i4>
      </vt:variant>
      <vt:variant>
        <vt:i4>0</vt:i4>
      </vt:variant>
      <vt:variant>
        <vt:i4>5</vt:i4>
      </vt:variant>
      <vt:variant>
        <vt:lpwstr>http://en.wikipedia.org/wiki/St._Elmo%27s_fire</vt:lpwstr>
      </vt:variant>
      <vt:variant>
        <vt:lpwstr/>
      </vt:variant>
      <vt:variant>
        <vt:i4>7209012</vt:i4>
      </vt:variant>
      <vt:variant>
        <vt:i4>136</vt:i4>
      </vt:variant>
      <vt:variant>
        <vt:i4>0</vt:i4>
      </vt:variant>
      <vt:variant>
        <vt:i4>5</vt:i4>
      </vt:variant>
      <vt:variant>
        <vt:lpwstr>http://en.wikipedia.org/wiki/Lightning</vt:lpwstr>
      </vt:variant>
      <vt:variant>
        <vt:lpwstr/>
      </vt:variant>
      <vt:variant>
        <vt:i4>3342425</vt:i4>
      </vt:variant>
      <vt:variant>
        <vt:i4>133</vt:i4>
      </vt:variant>
      <vt:variant>
        <vt:i4>0</vt:i4>
      </vt:variant>
      <vt:variant>
        <vt:i4>5</vt:i4>
      </vt:variant>
      <vt:variant>
        <vt:lpwstr>http://en.wikipedia.org/wiki/Corona_discharge</vt:lpwstr>
      </vt:variant>
      <vt:variant>
        <vt:lpwstr/>
      </vt:variant>
      <vt:variant>
        <vt:i4>3670080</vt:i4>
      </vt:variant>
      <vt:variant>
        <vt:i4>130</vt:i4>
      </vt:variant>
      <vt:variant>
        <vt:i4>0</vt:i4>
      </vt:variant>
      <vt:variant>
        <vt:i4>5</vt:i4>
      </vt:variant>
      <vt:variant>
        <vt:lpwstr>http://en.wikipedia.org/wiki/Plasma_modeling</vt:lpwstr>
      </vt:variant>
      <vt:variant>
        <vt:lpwstr/>
      </vt:variant>
      <vt:variant>
        <vt:i4>3080203</vt:i4>
      </vt:variant>
      <vt:variant>
        <vt:i4>127</vt:i4>
      </vt:variant>
      <vt:variant>
        <vt:i4>0</vt:i4>
      </vt:variant>
      <vt:variant>
        <vt:i4>5</vt:i4>
      </vt:variant>
      <vt:variant>
        <vt:lpwstr>http://en.wikipedia.org/wiki/Plasma_%28physics%29</vt:lpwstr>
      </vt:variant>
      <vt:variant>
        <vt:lpwstr/>
      </vt:variant>
      <vt:variant>
        <vt:i4>589889</vt:i4>
      </vt:variant>
      <vt:variant>
        <vt:i4>124</vt:i4>
      </vt:variant>
      <vt:variant>
        <vt:i4>0</vt:i4>
      </vt:variant>
      <vt:variant>
        <vt:i4>5</vt:i4>
      </vt:variant>
      <vt:variant>
        <vt:lpwstr>http://students.chem.tue.nl/ifp03/synthesis.html</vt:lpwstr>
      </vt:variant>
      <vt:variant>
        <vt:lpwstr/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_Toc457044680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_Toc457044679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_Toc457044678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_Toc457044677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_Toc457044676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_Toc457044675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_Toc457044674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_Toc457044673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_Toc457044672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_Toc457044671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_Toc457044670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_Toc457044669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NASLOV 1</dc:title>
  <dc:subject/>
  <dc:creator>igor</dc:creator>
  <cp:keywords/>
  <cp:lastModifiedBy>Igor Grešovnik</cp:lastModifiedBy>
  <cp:revision>8</cp:revision>
  <cp:lastPrinted>2007-10-05T10:22:00Z</cp:lastPrinted>
  <dcterms:created xsi:type="dcterms:W3CDTF">2021-03-22T16:30:00Z</dcterms:created>
  <dcterms:modified xsi:type="dcterms:W3CDTF">2021-03-22T20:02:00Z</dcterms:modified>
</cp:coreProperties>
</file>